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8A24" w14:textId="77777777" w:rsidR="00886836" w:rsidRDefault="00774A31">
      <w:pPr>
        <w:spacing w:after="14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Experiment 4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EB4497" w14:textId="77777777" w:rsidR="00886836" w:rsidRDefault="00774A31">
      <w:pPr>
        <w:spacing w:after="145"/>
        <w:ind w:left="3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B359EE" w14:textId="77777777" w:rsidR="00886836" w:rsidRDefault="00774A31">
      <w:pPr>
        <w:spacing w:after="154" w:line="253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List out the required processes to be coded along with the required flow charts. </w:t>
      </w:r>
    </w:p>
    <w:p w14:paraId="568DC9B7" w14:textId="77777777" w:rsidR="00886836" w:rsidRDefault="00774A31">
      <w:pPr>
        <w:spacing w:after="14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804B8C" w14:textId="77777777" w:rsidR="00886836" w:rsidRDefault="00774A31">
      <w:pPr>
        <w:spacing w:after="154" w:line="253" w:lineRule="auto"/>
        <w:ind w:left="371" w:hanging="10"/>
      </w:pPr>
      <w:r>
        <w:rPr>
          <w:rFonts w:ascii="Times New Roman" w:eastAsia="Times New Roman" w:hAnsi="Times New Roman" w:cs="Times New Roman"/>
          <w:b/>
          <w:sz w:val="32"/>
        </w:rPr>
        <w:t>1-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Regis</w:t>
      </w:r>
      <w:r>
        <w:rPr>
          <w:rFonts w:ascii="Times New Roman" w:eastAsia="Times New Roman" w:hAnsi="Times New Roman" w:cs="Times New Roman"/>
          <w:b/>
          <w:sz w:val="32"/>
        </w:rPr>
        <w:t>t</w:t>
      </w:r>
      <w:r>
        <w:rPr>
          <w:rFonts w:ascii="Times New Roman" w:eastAsia="Times New Roman" w:hAnsi="Times New Roman" w:cs="Times New Roman"/>
          <w:b/>
          <w:sz w:val="32"/>
        </w:rPr>
        <w:t>r</w:t>
      </w:r>
      <w:r>
        <w:rPr>
          <w:rFonts w:ascii="Times New Roman" w:eastAsia="Times New Roman" w:hAnsi="Times New Roman" w:cs="Times New Roman"/>
          <w:b/>
          <w:sz w:val="32"/>
        </w:rPr>
        <w:t>ati</w:t>
      </w:r>
      <w:r>
        <w:rPr>
          <w:rFonts w:ascii="Times New Roman" w:eastAsia="Times New Roman" w:hAnsi="Times New Roman" w:cs="Times New Roman"/>
          <w:b/>
          <w:sz w:val="32"/>
        </w:rPr>
        <w:t>o</w:t>
      </w:r>
      <w:r>
        <w:rPr>
          <w:rFonts w:ascii="Times New Roman" w:eastAsia="Times New Roman" w:hAnsi="Times New Roman" w:cs="Times New Roman"/>
          <w:b/>
          <w:sz w:val="32"/>
        </w:rPr>
        <w:t>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DEFA14" w14:textId="77777777" w:rsidR="00886836" w:rsidRDefault="00774A31">
      <w:pPr>
        <w:spacing w:after="5"/>
        <w:ind w:left="-1" w:right="2943"/>
        <w:jc w:val="center"/>
      </w:pPr>
      <w:r>
        <w:rPr>
          <w:noProof/>
        </w:rPr>
        <w:drawing>
          <wp:inline distT="0" distB="0" distL="0" distR="0" wp14:anchorId="4B4F2FA6" wp14:editId="516B4319">
            <wp:extent cx="3794596" cy="4968240"/>
            <wp:effectExtent l="0" t="0" r="0" b="381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80" cy="49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2C77ED" w14:textId="77777777" w:rsidR="00886836" w:rsidRDefault="00774A31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0201B4D0" w14:textId="77777777" w:rsidR="00886836" w:rsidRDefault="00774A31">
      <w:pPr>
        <w:spacing w:after="154" w:line="253" w:lineRule="auto"/>
        <w:ind w:left="71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Login </w:t>
      </w:r>
    </w:p>
    <w:p w14:paraId="168250C1" w14:textId="77777777" w:rsidR="00886836" w:rsidRDefault="00774A31">
      <w:pPr>
        <w:spacing w:after="4"/>
        <w:ind w:left="-1" w:right="4428"/>
        <w:jc w:val="right"/>
      </w:pPr>
      <w:r>
        <w:rPr>
          <w:noProof/>
        </w:rPr>
        <w:drawing>
          <wp:inline distT="0" distB="0" distL="0" distR="0" wp14:anchorId="37C0A772" wp14:editId="74E48293">
            <wp:extent cx="2914650" cy="45720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60B0A5" w14:textId="77777777" w:rsidR="00886836" w:rsidRDefault="00774A31">
      <w:pPr>
        <w:spacing w:after="0"/>
      </w:pPr>
      <w:r>
        <w:t xml:space="preserve"> </w:t>
      </w:r>
      <w:r>
        <w:tab/>
        <w:t xml:space="preserve"> </w:t>
      </w:r>
    </w:p>
    <w:p w14:paraId="670EDB80" w14:textId="77777777" w:rsidR="00774A31" w:rsidRDefault="00774A31">
      <w:pPr>
        <w:spacing w:after="144"/>
        <w:ind w:right="47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3C916C8" w14:textId="77777777" w:rsidR="00774A31" w:rsidRDefault="00774A31">
      <w:pPr>
        <w:spacing w:after="144"/>
        <w:ind w:right="47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8A1FBDC" w14:textId="77777777" w:rsidR="00774A31" w:rsidRDefault="00774A31">
      <w:pPr>
        <w:spacing w:after="144"/>
        <w:ind w:right="47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8D04E93" w14:textId="77777777" w:rsidR="00774A31" w:rsidRDefault="00774A31">
      <w:pPr>
        <w:spacing w:after="144"/>
        <w:ind w:right="47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8655AB8" w14:textId="58EAAFA4" w:rsidR="00886836" w:rsidRDefault="00774A31">
      <w:pPr>
        <w:spacing w:after="144"/>
        <w:ind w:right="47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Filling</w:t>
      </w:r>
      <w:r>
        <w:rPr>
          <w:rFonts w:ascii="Times New Roman" w:eastAsia="Times New Roman" w:hAnsi="Times New Roman" w:cs="Times New Roman"/>
          <w:b/>
          <w:sz w:val="32"/>
        </w:rPr>
        <w:t xml:space="preserve"> Form </w:t>
      </w:r>
    </w:p>
    <w:p w14:paraId="0C664AC5" w14:textId="1742A9CD" w:rsidR="00886836" w:rsidRDefault="00774A31" w:rsidP="00774A31">
      <w:pPr>
        <w:spacing w:after="4"/>
        <w:ind w:left="-1" w:right="4713"/>
        <w:jc w:val="right"/>
      </w:pPr>
      <w:r>
        <w:rPr>
          <w:noProof/>
        </w:rPr>
        <w:drawing>
          <wp:inline distT="0" distB="0" distL="0" distR="0" wp14:anchorId="7D722A26" wp14:editId="167DDDF2">
            <wp:extent cx="5958341" cy="4351020"/>
            <wp:effectExtent l="0" t="0" r="4445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05" cy="43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886836">
      <w:headerReference w:type="even" r:id="rId9"/>
      <w:headerReference w:type="default" r:id="rId10"/>
      <w:pgSz w:w="12240" w:h="15840"/>
      <w:pgMar w:top="1440" w:right="1699" w:bottom="3652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B3E3" w14:textId="77777777" w:rsidR="00774A31" w:rsidRDefault="00774A31">
      <w:pPr>
        <w:spacing w:after="0" w:line="240" w:lineRule="auto"/>
      </w:pPr>
      <w:r>
        <w:separator/>
      </w:r>
    </w:p>
  </w:endnote>
  <w:endnote w:type="continuationSeparator" w:id="0">
    <w:p w14:paraId="00B60B2E" w14:textId="77777777" w:rsidR="00774A31" w:rsidRDefault="0077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CD37" w14:textId="77777777" w:rsidR="00774A31" w:rsidRDefault="00774A31">
      <w:pPr>
        <w:spacing w:after="0" w:line="240" w:lineRule="auto"/>
      </w:pPr>
      <w:r>
        <w:separator/>
      </w:r>
    </w:p>
  </w:footnote>
  <w:footnote w:type="continuationSeparator" w:id="0">
    <w:p w14:paraId="15C2F256" w14:textId="77777777" w:rsidR="00774A31" w:rsidRDefault="00774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2495" w14:textId="77777777" w:rsidR="00886836" w:rsidRDefault="00774A31">
    <w:pPr>
      <w:spacing w:after="143"/>
    </w:pP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4EC80E7E" w14:textId="77777777" w:rsidR="00886836" w:rsidRDefault="00774A31">
    <w:pPr>
      <w:spacing w:after="0"/>
      <w:ind w:left="3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>-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5CB6" w14:textId="77777777" w:rsidR="00886836" w:rsidRDefault="00774A31">
    <w:pPr>
      <w:spacing w:after="143"/>
    </w:pP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7CAF8283" w14:textId="77777777" w:rsidR="00886836" w:rsidRDefault="00774A31">
    <w:pPr>
      <w:spacing w:after="0"/>
      <w:ind w:left="3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>-</w:t>
    </w:r>
    <w:r>
      <w:rPr>
        <w:rFonts w:ascii="Arial" w:eastAsia="Arial" w:hAnsi="Arial" w:cs="Arial"/>
        <w:b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36"/>
    <w:rsid w:val="00774A31"/>
    <w:rsid w:val="008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7FE9"/>
  <w15:docId w15:val="{9987B8EF-5099-428D-8E0B-48116FBF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4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3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74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NIGAM</dc:creator>
  <cp:keywords/>
  <cp:lastModifiedBy>DEEPAKASH GAUTAM</cp:lastModifiedBy>
  <cp:revision>2</cp:revision>
  <dcterms:created xsi:type="dcterms:W3CDTF">2023-10-29T15:11:00Z</dcterms:created>
  <dcterms:modified xsi:type="dcterms:W3CDTF">2023-10-29T15:11:00Z</dcterms:modified>
</cp:coreProperties>
</file>