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D407A" w14:textId="77213D05" w:rsidR="00950068" w:rsidRDefault="00853E4F">
      <w:pPr>
        <w:rPr>
          <w:sz w:val="36"/>
          <w:szCs w:val="36"/>
          <w:u w:val="single"/>
        </w:rPr>
      </w:pPr>
      <w:r>
        <w:t xml:space="preserve">                                                </w:t>
      </w:r>
      <w:r w:rsidRPr="00853E4F">
        <w:rPr>
          <w:sz w:val="36"/>
          <w:szCs w:val="36"/>
          <w:u w:val="single"/>
        </w:rPr>
        <w:t xml:space="preserve">Experiment </w:t>
      </w:r>
      <w:r>
        <w:rPr>
          <w:sz w:val="36"/>
          <w:szCs w:val="36"/>
          <w:u w:val="single"/>
        </w:rPr>
        <w:t>–</w:t>
      </w:r>
      <w:r w:rsidRPr="00853E4F">
        <w:rPr>
          <w:sz w:val="36"/>
          <w:szCs w:val="36"/>
          <w:u w:val="single"/>
        </w:rPr>
        <w:t xml:space="preserve"> </w:t>
      </w:r>
      <w:r w:rsidR="00E55532">
        <w:rPr>
          <w:sz w:val="36"/>
          <w:szCs w:val="36"/>
          <w:u w:val="single"/>
        </w:rPr>
        <w:t>5</w:t>
      </w:r>
    </w:p>
    <w:p w14:paraId="0D73D499" w14:textId="6A3F7917" w:rsidR="00FB1AB5" w:rsidRPr="00FB1AB5" w:rsidRDefault="00FB1AB5">
      <w:pPr>
        <w:rPr>
          <w:sz w:val="36"/>
          <w:szCs w:val="36"/>
        </w:rPr>
      </w:pPr>
      <w:r w:rsidRPr="00FB1AB5">
        <w:rPr>
          <w:sz w:val="36"/>
          <w:szCs w:val="36"/>
        </w:rPr>
        <w:t>Draw an activity Diagram for case study of hospital management software</w:t>
      </w:r>
    </w:p>
    <w:p w14:paraId="40512EC0" w14:textId="77777777" w:rsidR="00853E4F" w:rsidRDefault="00853E4F">
      <w:pPr>
        <w:rPr>
          <w:sz w:val="36"/>
          <w:szCs w:val="36"/>
          <w:u w:val="single"/>
        </w:rPr>
      </w:pPr>
    </w:p>
    <w:p w14:paraId="716C48CD" w14:textId="419FAAF3" w:rsidR="00853E4F" w:rsidRPr="00853E4F" w:rsidRDefault="00FB1AB5">
      <w:pPr>
        <w:rPr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7A84102" wp14:editId="65F9ACC7">
            <wp:extent cx="5731123" cy="6052457"/>
            <wp:effectExtent l="0" t="0" r="3175" b="5715"/>
            <wp:docPr id="1060581135" name="Picture 1" descr="Activity diagram for Online Hospital Management System | CS1403-CASE Tools  Lab - Source Code Sol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tivity diagram for Online Hospital Management System | CS1403-CASE Tools  Lab - Source Code Solutio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129" cy="605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3E4F" w:rsidRPr="00853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E4F"/>
    <w:rsid w:val="004668A6"/>
    <w:rsid w:val="00853E4F"/>
    <w:rsid w:val="00950068"/>
    <w:rsid w:val="00BD31DF"/>
    <w:rsid w:val="00E55532"/>
    <w:rsid w:val="00FB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88B64"/>
  <w15:chartTrackingRefBased/>
  <w15:docId w15:val="{87A642A2-DC14-432D-BEA9-B07B84BFA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Goyal</dc:creator>
  <cp:keywords/>
  <dc:description/>
  <cp:lastModifiedBy>Sakshi Goyal</cp:lastModifiedBy>
  <cp:revision>2</cp:revision>
  <dcterms:created xsi:type="dcterms:W3CDTF">2023-10-29T14:39:00Z</dcterms:created>
  <dcterms:modified xsi:type="dcterms:W3CDTF">2023-10-29T14:39:00Z</dcterms:modified>
</cp:coreProperties>
</file>