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A0CF" w14:textId="66BD8E03" w:rsidR="007210AE" w:rsidRDefault="00E175E9" w:rsidP="00E175E9">
      <w:pPr>
        <w:spacing w:after="92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126BF9" wp14:editId="5C8B2ACD">
            <wp:simplePos x="0" y="0"/>
            <wp:positionH relativeFrom="page">
              <wp:posOffset>3886200</wp:posOffset>
            </wp:positionH>
            <wp:positionV relativeFrom="page">
              <wp:align>top</wp:align>
            </wp:positionV>
            <wp:extent cx="6948170" cy="6835140"/>
            <wp:effectExtent l="0" t="0" r="5080" b="381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64"/>
        </w:rPr>
        <w:t>EXPERIMENT=6</w:t>
      </w:r>
    </w:p>
    <w:p w14:paraId="1D7AE364" w14:textId="173708DB" w:rsidR="007210AE" w:rsidRDefault="00E175E9">
      <w:pPr>
        <w:pStyle w:val="Heading1"/>
      </w:pPr>
      <w:r>
        <w:t xml:space="preserve">DATA FLOW </w:t>
      </w:r>
      <w:r>
        <w:t>DIAGRAM</w:t>
      </w:r>
    </w:p>
    <w:p w14:paraId="0E724407" w14:textId="77777777" w:rsidR="007210AE" w:rsidRDefault="007210AE">
      <w:pPr>
        <w:sectPr w:rsidR="007210AE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14:paraId="50A88C12" w14:textId="77777777" w:rsidR="007210AE" w:rsidRDefault="00E175E9">
      <w:pPr>
        <w:spacing w:after="0"/>
        <w:ind w:left="-1440" w:right="177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2EAF8F1" wp14:editId="0B5CD70C">
            <wp:simplePos x="0" y="0"/>
            <wp:positionH relativeFrom="page">
              <wp:posOffset>960120</wp:posOffset>
            </wp:positionH>
            <wp:positionV relativeFrom="page">
              <wp:posOffset>6094</wp:posOffset>
            </wp:positionV>
            <wp:extent cx="10664952" cy="6858000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10AE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AE"/>
    <w:rsid w:val="007210AE"/>
    <w:rsid w:val="00E1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7F9A"/>
  <w15:docId w15:val="{9EC1F56D-8934-4BCD-8552-97D7AE71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6" w:lineRule="auto"/>
      <w:ind w:left="-1111" w:right="14201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DEEPAKASH GAUTAM</dc:creator>
  <cp:keywords/>
  <cp:lastModifiedBy>DEEPAKASH GAUTAM</cp:lastModifiedBy>
  <cp:revision>2</cp:revision>
  <dcterms:created xsi:type="dcterms:W3CDTF">2023-10-29T16:53:00Z</dcterms:created>
  <dcterms:modified xsi:type="dcterms:W3CDTF">2023-10-29T16:53:00Z</dcterms:modified>
</cp:coreProperties>
</file>