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C6F4C" w14:textId="5003E4BC" w:rsidR="00B51491" w:rsidRDefault="00B51491">
      <w:pPr>
        <w:rPr>
          <w:lang w:val="en-US"/>
        </w:rPr>
      </w:pPr>
      <w:r>
        <w:rPr>
          <w:lang w:val="en-US"/>
        </w:rPr>
        <w:t>GCP services are accessible in the left hand navigation men, organized by product area including bigdata , computer networking and so</w:t>
      </w:r>
      <w:r w:rsidR="00322BD2">
        <w:rPr>
          <w:lang w:val="en-US"/>
        </w:rPr>
        <w:t xml:space="preserve"> forth.</w:t>
      </w:r>
    </w:p>
    <w:p w14:paraId="406AE0A8" w14:textId="606C0FFE" w:rsidR="00322BD2" w:rsidRDefault="00322BD2">
      <w:pPr>
        <w:rPr>
          <w:lang w:val="en-US"/>
        </w:rPr>
      </w:pPr>
      <w:r>
        <w:rPr>
          <w:lang w:val="en-US"/>
        </w:rPr>
        <w:t>The name dashboard  provides a high level overview of the selected GCP project highlighting key metric , billing and other useful information.</w:t>
      </w:r>
    </w:p>
    <w:p w14:paraId="2CAE6F19" w14:textId="69504F37" w:rsidR="00322BD2" w:rsidRDefault="00322BD2">
      <w:pPr>
        <w:rPr>
          <w:lang w:val="en-US"/>
        </w:rPr>
      </w:pPr>
      <w:r>
        <w:rPr>
          <w:lang w:val="en-US"/>
        </w:rPr>
        <w:t>We can customize our dashboard freely any card can be hidden, s</w:t>
      </w:r>
      <w:r w:rsidR="00EF171E">
        <w:rPr>
          <w:lang w:val="en-US"/>
        </w:rPr>
        <w:t>hown recorded on the page.</w:t>
      </w:r>
    </w:p>
    <w:p w14:paraId="48FBEC03" w14:textId="4A9412EC" w:rsidR="00EF171E" w:rsidRDefault="00EF171E">
      <w:pPr>
        <w:rPr>
          <w:lang w:val="en-US"/>
        </w:rPr>
      </w:pPr>
      <w:r>
        <w:rPr>
          <w:lang w:val="en-US"/>
        </w:rPr>
        <w:t>With the activity stream , we will be able to understand all the activities that over across your GCP resource in one palace.</w:t>
      </w:r>
    </w:p>
    <w:p w14:paraId="2DA6B3A3" w14:textId="19600B81" w:rsidR="00EF171E" w:rsidRDefault="00EF171E">
      <w:pPr>
        <w:rPr>
          <w:lang w:val="en-US"/>
        </w:rPr>
      </w:pPr>
      <w:r>
        <w:rPr>
          <w:lang w:val="en-US"/>
        </w:rPr>
        <w:t xml:space="preserve">We can see which project have been updated what your </w:t>
      </w:r>
      <w:r w:rsidR="00615EE0">
        <w:rPr>
          <w:lang w:val="en-US"/>
        </w:rPr>
        <w:t>team mates are doing or we can adult access to our GCP resources.</w:t>
      </w:r>
    </w:p>
    <w:p w14:paraId="14A60A57" w14:textId="3546A7EC" w:rsidR="00615EE0" w:rsidRDefault="00615EE0">
      <w:pPr>
        <w:rPr>
          <w:lang w:val="en-US"/>
        </w:rPr>
      </w:pPr>
      <w:r>
        <w:rPr>
          <w:lang w:val="en-US"/>
        </w:rPr>
        <w:t>We can also filter through the feed to find exactly what we need.</w:t>
      </w:r>
    </w:p>
    <w:p w14:paraId="72A4C892" w14:textId="35E7B23D" w:rsidR="00615EE0" w:rsidRDefault="00615EE0">
      <w:pPr>
        <w:rPr>
          <w:lang w:val="en-US"/>
        </w:rPr>
      </w:pPr>
      <w:r>
        <w:rPr>
          <w:lang w:val="en-US"/>
        </w:rPr>
        <w:t>In search bar in cloud ensole allows you to qulckly access GCp product and any of the resources.</w:t>
      </w:r>
    </w:p>
    <w:p w14:paraId="14AD9C50" w14:textId="05B06C44" w:rsidR="00615EE0" w:rsidRDefault="00615EE0">
      <w:pPr>
        <w:rPr>
          <w:lang w:val="en-US"/>
        </w:rPr>
      </w:pPr>
      <w:r>
        <w:rPr>
          <w:lang w:val="en-US"/>
        </w:rPr>
        <w:t>The API and service section of the console is where we can manage one of our hundreds of APIs, Enable or disable a service ,generate or revovke credentials and monitor request.</w:t>
      </w:r>
    </w:p>
    <w:p w14:paraId="5C362FB0" w14:textId="437B4EB3" w:rsidR="00615EE0" w:rsidRDefault="00615EE0">
      <w:pPr>
        <w:rPr>
          <w:lang w:val="en-US"/>
        </w:rPr>
      </w:pPr>
      <w:r>
        <w:rPr>
          <w:lang w:val="en-US"/>
        </w:rPr>
        <w:t>This include all about GCP machine learning, google maps, suite and Analysts.</w:t>
      </w:r>
    </w:p>
    <w:p w14:paraId="6C86FD65" w14:textId="068FE02D" w:rsidR="00615EE0" w:rsidRDefault="00615EE0">
      <w:pPr>
        <w:rPr>
          <w:lang w:val="en-US"/>
        </w:rPr>
      </w:pPr>
      <w:r>
        <w:rPr>
          <w:lang w:val="en-US"/>
        </w:rPr>
        <w:t xml:space="preserve">Google </w:t>
      </w:r>
      <w:r w:rsidR="00445F0F">
        <w:rPr>
          <w:lang w:val="en-US"/>
        </w:rPr>
        <w:t>cloud identity and access management or cloud IAM enable us to manage and create permission for our GDP resources.</w:t>
      </w:r>
    </w:p>
    <w:p w14:paraId="5897E53B" w14:textId="472C8365" w:rsidR="00445F0F" w:rsidRDefault="00445F0F">
      <w:pPr>
        <w:rPr>
          <w:lang w:val="en-US"/>
        </w:rPr>
      </w:pPr>
      <w:r>
        <w:rPr>
          <w:lang w:val="en-US"/>
        </w:rPr>
        <w:t xml:space="preserve">As our team grow we can grant acess to team mates using the iAM and admin section Add user, groups or service accounts a assign them any role to grant them the permission they need. As we can see, there are many predefined roles to choose from not just admin and developer. </w:t>
      </w:r>
    </w:p>
    <w:p w14:paraId="11B9A0B9" w14:textId="7297E559" w:rsidR="00445F0F" w:rsidRDefault="00445F0F">
      <w:pPr>
        <w:rPr>
          <w:lang w:val="en-US"/>
        </w:rPr>
      </w:pPr>
      <w:r>
        <w:rPr>
          <w:lang w:val="en-US"/>
        </w:rPr>
        <w:t>Google cloud shell provides us command line access to our cloud resources directly form our browser.</w:t>
      </w:r>
    </w:p>
    <w:p w14:paraId="48468224" w14:textId="2663871D" w:rsidR="00445F0F" w:rsidRDefault="00445F0F">
      <w:pPr>
        <w:rPr>
          <w:lang w:val="en-US"/>
        </w:rPr>
      </w:pPr>
      <w:r>
        <w:rPr>
          <w:lang w:val="en-US"/>
        </w:rPr>
        <w:t xml:space="preserve">We can easily manage our project and resource without having to install anything </w:t>
      </w:r>
      <w:r w:rsidR="00DF531D">
        <w:rPr>
          <w:lang w:val="en-US"/>
        </w:rPr>
        <w:t>on our system.</w:t>
      </w:r>
    </w:p>
    <w:p w14:paraId="534334E8" w14:textId="3D456F64" w:rsidR="00DF531D" w:rsidRDefault="00DF531D">
      <w:pPr>
        <w:rPr>
          <w:lang w:val="en-US"/>
        </w:rPr>
      </w:pPr>
      <w:r>
        <w:rPr>
          <w:lang w:val="en-US"/>
        </w:rPr>
        <w:t>Cloud shell is  accessible right from our browser in cloud console and powered by small virtual machine with present dish space and upto date software for all development needs.</w:t>
      </w:r>
    </w:p>
    <w:p w14:paraId="2BCF134A" w14:textId="16E4FDFD" w:rsidR="00DF531D" w:rsidRPr="00B51491" w:rsidRDefault="00DF531D">
      <w:pPr>
        <w:rPr>
          <w:lang w:val="en-US"/>
        </w:rPr>
      </w:pPr>
      <w:r>
        <w:rPr>
          <w:lang w:val="en-US"/>
        </w:rPr>
        <w:t>A billing account is essentially a payment method we can add credit card information on  bank account details.</w:t>
      </w:r>
      <w:bookmarkStart w:id="0" w:name="_GoBack"/>
      <w:bookmarkEnd w:id="0"/>
    </w:p>
    <w:sectPr w:rsidR="00DF531D" w:rsidRPr="00B5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91"/>
    <w:rsid w:val="00322BD2"/>
    <w:rsid w:val="00342646"/>
    <w:rsid w:val="00445F0F"/>
    <w:rsid w:val="00615EE0"/>
    <w:rsid w:val="009D03B3"/>
    <w:rsid w:val="00B51491"/>
    <w:rsid w:val="00DF531D"/>
    <w:rsid w:val="00EF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AC2D"/>
  <w15:chartTrackingRefBased/>
  <w15:docId w15:val="{FCEB543B-9B95-4019-A898-F63096A4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Sharma</dc:creator>
  <cp:keywords/>
  <dc:description/>
  <cp:lastModifiedBy>Karan Sharma</cp:lastModifiedBy>
  <cp:revision>2</cp:revision>
  <dcterms:created xsi:type="dcterms:W3CDTF">2020-08-02T09:14:00Z</dcterms:created>
  <dcterms:modified xsi:type="dcterms:W3CDTF">2020-08-02T10:32:00Z</dcterms:modified>
</cp:coreProperties>
</file>