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B3938" w14:textId="77777777" w:rsidR="002A5B6E" w:rsidRPr="002A5B6E" w:rsidRDefault="002A5B6E" w:rsidP="002A5B6E">
      <w:pPr>
        <w:jc w:val="center"/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KASHISH SHARMA</w:t>
      </w:r>
    </w:p>
    <w:p w14:paraId="75AF09E2" w14:textId="77777777" w:rsidR="002A5B6E" w:rsidRPr="002A5B6E" w:rsidRDefault="002A5B6E" w:rsidP="002A5B6E">
      <w:pPr>
        <w:jc w:val="center"/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31011123056</w:t>
      </w:r>
    </w:p>
    <w:p w14:paraId="571B1CB6" w14:textId="77777777" w:rsidR="002A5B6E" w:rsidRPr="002A5B6E" w:rsidRDefault="002A5B6E" w:rsidP="002A5B6E">
      <w:pPr>
        <w:jc w:val="center"/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SY BSC CS</w:t>
      </w:r>
    </w:p>
    <w:p w14:paraId="46294477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 </w:t>
      </w:r>
    </w:p>
    <w:p w14:paraId="3834549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Project Overview: NGO Management System</w:t>
      </w:r>
    </w:p>
    <w:p w14:paraId="4A9EB42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 </w:t>
      </w:r>
    </w:p>
    <w:p w14:paraId="4572CB1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Title of the Project</w:t>
      </w:r>
    </w:p>
    <w:p w14:paraId="5FE6C3D1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NGO Management System: Making Operations Simple and Effective</w:t>
      </w:r>
    </w:p>
    <w:p w14:paraId="32F3102E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 </w:t>
      </w:r>
    </w:p>
    <w:p w14:paraId="31C073BA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Introduction</w:t>
      </w:r>
    </w:p>
    <w:p w14:paraId="3F247732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NGOs play an essential role in solving social problems and helping to bring about development.</w:t>
      </w:r>
    </w:p>
    <w:p w14:paraId="74FD7DB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Managing donations, volunteers, and transparency issues is challenging without proper tools.</w:t>
      </w:r>
    </w:p>
    <w:p w14:paraId="3BCD03C4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This system will make these processes easier with facilities such as log in/register; donation management; payment integrates with several features for NGOs.</w:t>
      </w:r>
    </w:p>
    <w:p w14:paraId="43163CD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The aim of this system will be to make operations for NGOs more efficient, transparent, and user-friendly.</w:t>
      </w:r>
    </w:p>
    <w:p w14:paraId="4729A8C6" w14:textId="77777777" w:rsidR="002A5B6E" w:rsidRDefault="002A5B6E" w:rsidP="002A5B6E">
      <w:pPr>
        <w:rPr>
          <w:b/>
          <w:bCs/>
          <w:sz w:val="28"/>
          <w:szCs w:val="28"/>
        </w:rPr>
      </w:pPr>
    </w:p>
    <w:p w14:paraId="243CA081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Objectives</w:t>
      </w:r>
    </w:p>
    <w:p w14:paraId="44E62FE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Create a secure system for user login and registration.</w:t>
      </w:r>
    </w:p>
    <w:p w14:paraId="4DC8B637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Develop a module that handles donations and integrates a payment gateway.</w:t>
      </w:r>
    </w:p>
    <w:p w14:paraId="28033B24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Ensure the transparency of donor records and transactions.</w:t>
      </w:r>
    </w:p>
    <w:p w14:paraId="1F00A1C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Tools to conveniently handle volunteers, track events</w:t>
      </w:r>
    </w:p>
    <w:p w14:paraId="764B36FE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 xml:space="preserve">Build in a </w:t>
      </w:r>
      <w:proofErr w:type="gramStart"/>
      <w:r w:rsidRPr="002A5B6E">
        <w:rPr>
          <w:b/>
          <w:bCs/>
          <w:sz w:val="28"/>
          <w:szCs w:val="28"/>
        </w:rPr>
        <w:t>user friendly</w:t>
      </w:r>
      <w:proofErr w:type="gramEnd"/>
      <w:r w:rsidRPr="002A5B6E">
        <w:rPr>
          <w:b/>
          <w:bCs/>
          <w:sz w:val="28"/>
          <w:szCs w:val="28"/>
        </w:rPr>
        <w:t xml:space="preserve"> interface to make it easy to use.</w:t>
      </w:r>
    </w:p>
    <w:p w14:paraId="3E899719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3F76786B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Scope of the Project</w:t>
      </w:r>
    </w:p>
    <w:p w14:paraId="3EF66EA6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What it will include is:</w:t>
      </w:r>
    </w:p>
    <w:p w14:paraId="0EFF9E9D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Authentication, donation, and registration module.</w:t>
      </w:r>
    </w:p>
    <w:p w14:paraId="7F74AB5F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Secure Payment Gateway integration.</w:t>
      </w:r>
    </w:p>
    <w:p w14:paraId="39DF6083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 xml:space="preserve">Managing donors and </w:t>
      </w:r>
      <w:proofErr w:type="gramStart"/>
      <w:r w:rsidRPr="002A5B6E">
        <w:rPr>
          <w:b/>
          <w:bCs/>
          <w:sz w:val="28"/>
          <w:szCs w:val="28"/>
        </w:rPr>
        <w:t>volunteers</w:t>
      </w:r>
      <w:proofErr w:type="gramEnd"/>
      <w:r w:rsidRPr="002A5B6E">
        <w:rPr>
          <w:b/>
          <w:bCs/>
          <w:sz w:val="28"/>
          <w:szCs w:val="28"/>
        </w:rPr>
        <w:t xml:space="preserve"> database.</w:t>
      </w:r>
    </w:p>
    <w:p w14:paraId="498644F3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Basics scaling for adding capabilities like future event tracking.</w:t>
      </w:r>
    </w:p>
    <w:p w14:paraId="3F10036E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What it does not contain</w:t>
      </w:r>
    </w:p>
    <w:p w14:paraId="6460750A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Multi-language support, mobile app development, advanced analytics.</w:t>
      </w:r>
    </w:p>
    <w:p w14:paraId="6376F7EB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6611D2CD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Suggested Methodology</w:t>
      </w:r>
    </w:p>
    <w:p w14:paraId="54D0F9E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Research: Investigate challenges of NGOs and know their requirement.</w:t>
      </w:r>
    </w:p>
    <w:p w14:paraId="701027A6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Development: Create modules related to login, donation, and volunteer.</w:t>
      </w:r>
    </w:p>
    <w:p w14:paraId="36CDFA80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Testing: Conduct testing of the system for bugs and security loopholes.</w:t>
      </w:r>
    </w:p>
    <w:p w14:paraId="170FC942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Deploy: Install it on a local server for a demo.</w:t>
      </w:r>
    </w:p>
    <w:p w14:paraId="53A8AAC3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08ABE71D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Technology to be Employed</w:t>
      </w:r>
    </w:p>
    <w:p w14:paraId="45CE0912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Programming Language: C#</w:t>
      </w:r>
    </w:p>
    <w:p w14:paraId="0C3EC099" w14:textId="77777777" w:rsidR="002A5B6E" w:rsidRPr="002A5B6E" w:rsidRDefault="002A5B6E" w:rsidP="002A5B6E">
      <w:pPr>
        <w:rPr>
          <w:b/>
          <w:bCs/>
          <w:sz w:val="28"/>
          <w:szCs w:val="28"/>
        </w:rPr>
      </w:pPr>
      <w:proofErr w:type="gramStart"/>
      <w:r w:rsidRPr="002A5B6E">
        <w:rPr>
          <w:b/>
          <w:bCs/>
          <w:sz w:val="28"/>
          <w:szCs w:val="28"/>
        </w:rPr>
        <w:t>Framework:.NET</w:t>
      </w:r>
      <w:proofErr w:type="gramEnd"/>
      <w:r w:rsidRPr="002A5B6E">
        <w:rPr>
          <w:b/>
          <w:bCs/>
          <w:sz w:val="28"/>
          <w:szCs w:val="28"/>
        </w:rPr>
        <w:t xml:space="preserve"> Framework</w:t>
      </w:r>
    </w:p>
    <w:p w14:paraId="5E6F64E1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Database: SQL Server</w:t>
      </w:r>
    </w:p>
    <w:p w14:paraId="727DE786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IDE: Visual Studio 2022</w:t>
      </w:r>
    </w:p>
    <w:p w14:paraId="6327ED13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0DBED33D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System Architecture</w:t>
      </w:r>
    </w:p>
    <w:p w14:paraId="6CBA7CC3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 xml:space="preserve">Is based on client-server </w:t>
      </w:r>
      <w:proofErr w:type="gramStart"/>
      <w:r w:rsidRPr="002A5B6E">
        <w:rPr>
          <w:b/>
          <w:bCs/>
          <w:sz w:val="28"/>
          <w:szCs w:val="28"/>
        </w:rPr>
        <w:t>architecture :</w:t>
      </w:r>
      <w:proofErr w:type="gramEnd"/>
    </w:p>
    <w:p w14:paraId="4951281F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User Interface is developed by Windows Forms in the client-side.</w:t>
      </w:r>
    </w:p>
    <w:p w14:paraId="497CFAAA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lastRenderedPageBreak/>
        <w:t>Server-side manages data along with payment.</w:t>
      </w:r>
    </w:p>
    <w:p w14:paraId="5AA91795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Data is being transferred between a client and the server in secure mode.</w:t>
      </w:r>
    </w:p>
    <w:p w14:paraId="23FAA871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621CAD72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Module Description</w:t>
      </w:r>
    </w:p>
    <w:p w14:paraId="0136E9AD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 xml:space="preserve">Authentication of </w:t>
      </w:r>
      <w:proofErr w:type="gramStart"/>
      <w:r w:rsidRPr="002A5B6E">
        <w:rPr>
          <w:b/>
          <w:bCs/>
          <w:sz w:val="28"/>
          <w:szCs w:val="28"/>
        </w:rPr>
        <w:t>User :</w:t>
      </w:r>
      <w:proofErr w:type="gramEnd"/>
      <w:r w:rsidRPr="002A5B6E">
        <w:rPr>
          <w:b/>
          <w:bCs/>
          <w:sz w:val="28"/>
          <w:szCs w:val="28"/>
        </w:rPr>
        <w:t xml:space="preserve"> Secure login, registration for a user (Admin, Donors, Volunteers)</w:t>
      </w:r>
    </w:p>
    <w:p w14:paraId="32AF3D9B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Donation: Tracks the Donations and carries the payment gateway Support.</w:t>
      </w:r>
    </w:p>
    <w:p w14:paraId="07DB4026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Volunteer management: Allows to register and mange volunteers for NGO's.</w:t>
      </w:r>
    </w:p>
    <w:p w14:paraId="0138B2CF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Dashboard: To display donation trend and volunteer activities.</w:t>
      </w:r>
    </w:p>
    <w:p w14:paraId="7730657B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16B223A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Feasibility Study</w:t>
      </w:r>
    </w:p>
    <w:p w14:paraId="4B0F4E2F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Technical Feasibility: Tools like Visual Studio and SQL Server are easy to use and suitable for this project.</w:t>
      </w:r>
    </w:p>
    <w:p w14:paraId="25372C9B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Operational Feasibility: The system will reduce manual work and make NGO operations smoother.</w:t>
      </w:r>
    </w:p>
    <w:p w14:paraId="50B6ED61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Economic Feasibility: The project is cost-effective and uses free or low-cost tools.</w:t>
      </w:r>
    </w:p>
    <w:p w14:paraId="14BD8F7D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47365B71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Expected Outcome</w:t>
      </w:r>
    </w:p>
    <w:p w14:paraId="0B5EDE43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A working NGO Management System application.</w:t>
      </w:r>
    </w:p>
    <w:p w14:paraId="51816C82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Easy and secure donation management with a payment gateway.</w:t>
      </w:r>
    </w:p>
    <w:p w14:paraId="6D2C8B9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Simple volunteer and donor tracking.</w:t>
      </w:r>
    </w:p>
    <w:p w14:paraId="60F43449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Improved transparency and efficiency for NGOs.</w:t>
      </w:r>
    </w:p>
    <w:p w14:paraId="1386CE48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35A45A00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Tools and Technologies Used</w:t>
      </w:r>
    </w:p>
    <w:p w14:paraId="7D1D9487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Software: Visual Studio 2022, SQL Server</w:t>
      </w:r>
    </w:p>
    <w:p w14:paraId="72D7F9C6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lastRenderedPageBreak/>
        <w:t>Languages: C#</w:t>
      </w:r>
    </w:p>
    <w:p w14:paraId="62960F26" w14:textId="77777777" w:rsidR="002A5B6E" w:rsidRPr="002A5B6E" w:rsidRDefault="002A5B6E" w:rsidP="002A5B6E">
      <w:pPr>
        <w:rPr>
          <w:b/>
          <w:bCs/>
          <w:sz w:val="28"/>
          <w:szCs w:val="28"/>
        </w:rPr>
      </w:pPr>
      <w:proofErr w:type="gramStart"/>
      <w:r w:rsidRPr="002A5B6E">
        <w:rPr>
          <w:b/>
          <w:bCs/>
          <w:sz w:val="28"/>
          <w:szCs w:val="28"/>
        </w:rPr>
        <w:t>Framework:.NET</w:t>
      </w:r>
      <w:proofErr w:type="gramEnd"/>
      <w:r w:rsidRPr="002A5B6E">
        <w:rPr>
          <w:b/>
          <w:bCs/>
          <w:sz w:val="28"/>
          <w:szCs w:val="28"/>
        </w:rPr>
        <w:t xml:space="preserve"> Framework</w:t>
      </w:r>
    </w:p>
    <w:p w14:paraId="31D00623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Other Tools: Payment Gateway API, GitHub</w:t>
      </w:r>
    </w:p>
    <w:p w14:paraId="148844AF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4ABFAA7E" w14:textId="77777777" w:rsidR="002A5B6E" w:rsidRPr="008523FE" w:rsidRDefault="002A5B6E" w:rsidP="002A5B6E">
      <w:pPr>
        <w:rPr>
          <w:sz w:val="28"/>
          <w:szCs w:val="28"/>
        </w:rPr>
      </w:pPr>
      <w:r w:rsidRPr="008523FE">
        <w:rPr>
          <w:b/>
          <w:bCs/>
          <w:sz w:val="28"/>
          <w:szCs w:val="28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237"/>
        <w:gridCol w:w="5249"/>
      </w:tblGrid>
      <w:tr w:rsidR="002A5B6E" w:rsidRPr="008523FE" w14:paraId="63DD05CD" w14:textId="77777777" w:rsidTr="00C67C5D">
        <w:tc>
          <w:tcPr>
            <w:tcW w:w="0" w:type="auto"/>
            <w:hideMark/>
          </w:tcPr>
          <w:p w14:paraId="35FC711A" w14:textId="77777777" w:rsidR="002A5B6E" w:rsidRPr="008523FE" w:rsidRDefault="002A5B6E" w:rsidP="00C67C5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8523FE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hideMark/>
          </w:tcPr>
          <w:p w14:paraId="308BB74E" w14:textId="77777777" w:rsidR="002A5B6E" w:rsidRPr="008523FE" w:rsidRDefault="002A5B6E" w:rsidP="00C67C5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8523FE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B040266" w14:textId="77777777" w:rsidR="002A5B6E" w:rsidRPr="008523FE" w:rsidRDefault="002A5B6E" w:rsidP="00C67C5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8523FE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2A5B6E" w:rsidRPr="008523FE" w14:paraId="31FC7055" w14:textId="77777777" w:rsidTr="00C67C5D">
        <w:tc>
          <w:tcPr>
            <w:tcW w:w="0" w:type="auto"/>
            <w:hideMark/>
          </w:tcPr>
          <w:p w14:paraId="31348854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Research &amp; Planning</w:t>
            </w:r>
          </w:p>
        </w:tc>
        <w:tc>
          <w:tcPr>
            <w:tcW w:w="0" w:type="auto"/>
            <w:hideMark/>
          </w:tcPr>
          <w:p w14:paraId="475EC5D9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hideMark/>
          </w:tcPr>
          <w:p w14:paraId="19D8ECAD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Gather requirements and design the system</w:t>
            </w:r>
          </w:p>
        </w:tc>
      </w:tr>
      <w:tr w:rsidR="002A5B6E" w:rsidRPr="008523FE" w14:paraId="5E21B2FB" w14:textId="77777777" w:rsidTr="00C67C5D">
        <w:tc>
          <w:tcPr>
            <w:tcW w:w="0" w:type="auto"/>
            <w:hideMark/>
          </w:tcPr>
          <w:p w14:paraId="3C6E2B4B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Development</w:t>
            </w:r>
          </w:p>
        </w:tc>
        <w:tc>
          <w:tcPr>
            <w:tcW w:w="0" w:type="auto"/>
            <w:hideMark/>
          </w:tcPr>
          <w:p w14:paraId="697FC1D9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3 Weeks</w:t>
            </w:r>
          </w:p>
        </w:tc>
        <w:tc>
          <w:tcPr>
            <w:tcW w:w="0" w:type="auto"/>
            <w:hideMark/>
          </w:tcPr>
          <w:p w14:paraId="653C875C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Build core modules (login, donation, etc.)</w:t>
            </w:r>
          </w:p>
        </w:tc>
      </w:tr>
      <w:tr w:rsidR="002A5B6E" w:rsidRPr="008523FE" w14:paraId="5A6588A4" w14:textId="77777777" w:rsidTr="00C67C5D">
        <w:tc>
          <w:tcPr>
            <w:tcW w:w="0" w:type="auto"/>
            <w:hideMark/>
          </w:tcPr>
          <w:p w14:paraId="4DDC29DD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Testing</w:t>
            </w:r>
          </w:p>
        </w:tc>
        <w:tc>
          <w:tcPr>
            <w:tcW w:w="0" w:type="auto"/>
            <w:hideMark/>
          </w:tcPr>
          <w:p w14:paraId="123EE598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hideMark/>
          </w:tcPr>
          <w:p w14:paraId="11FAB7B0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Conduct unit, integration, and system testing</w:t>
            </w:r>
          </w:p>
        </w:tc>
      </w:tr>
      <w:tr w:rsidR="002A5B6E" w:rsidRPr="008523FE" w14:paraId="3D6971E6" w14:textId="77777777" w:rsidTr="00C67C5D">
        <w:tc>
          <w:tcPr>
            <w:tcW w:w="0" w:type="auto"/>
            <w:hideMark/>
          </w:tcPr>
          <w:p w14:paraId="0437F424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Deployment</w:t>
            </w:r>
          </w:p>
        </w:tc>
        <w:tc>
          <w:tcPr>
            <w:tcW w:w="0" w:type="auto"/>
            <w:hideMark/>
          </w:tcPr>
          <w:p w14:paraId="719DC684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hideMark/>
          </w:tcPr>
          <w:p w14:paraId="4CD5B40F" w14:textId="77777777" w:rsidR="002A5B6E" w:rsidRPr="008523FE" w:rsidRDefault="002A5B6E" w:rsidP="00C67C5D">
            <w:pPr>
              <w:spacing w:after="160" w:line="259" w:lineRule="auto"/>
              <w:rPr>
                <w:sz w:val="28"/>
                <w:szCs w:val="28"/>
              </w:rPr>
            </w:pPr>
            <w:r w:rsidRPr="008523FE">
              <w:rPr>
                <w:sz w:val="28"/>
                <w:szCs w:val="28"/>
              </w:rPr>
              <w:t>Deploy and prepare for presentation</w:t>
            </w:r>
          </w:p>
        </w:tc>
      </w:tr>
    </w:tbl>
    <w:p w14:paraId="11436537" w14:textId="77777777" w:rsidR="002A5B6E" w:rsidRPr="002A5B6E" w:rsidRDefault="002A5B6E" w:rsidP="002A5B6E">
      <w:pPr>
        <w:rPr>
          <w:b/>
          <w:bCs/>
          <w:sz w:val="28"/>
          <w:szCs w:val="28"/>
        </w:rPr>
      </w:pPr>
    </w:p>
    <w:p w14:paraId="618EAE98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Conclusion</w:t>
      </w:r>
    </w:p>
    <w:p w14:paraId="39CCDF3A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The NGO Management System will make it easier for NGOs to handle their operations.</w:t>
      </w:r>
    </w:p>
    <w:p w14:paraId="039C7E07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It will save time, ensure transparency, and improve overall efficiency.</w:t>
      </w:r>
    </w:p>
    <w:p w14:paraId="259B90BC" w14:textId="77777777" w:rsidR="002A5B6E" w:rsidRPr="002A5B6E" w:rsidRDefault="002A5B6E" w:rsidP="002A5B6E">
      <w:pPr>
        <w:rPr>
          <w:b/>
          <w:bCs/>
          <w:sz w:val="28"/>
          <w:szCs w:val="28"/>
        </w:rPr>
      </w:pPr>
      <w:r w:rsidRPr="002A5B6E">
        <w:rPr>
          <w:b/>
          <w:bCs/>
          <w:sz w:val="28"/>
          <w:szCs w:val="28"/>
        </w:rPr>
        <w:t>Then, NGOs can focus on their core objective of making a positive difference in society.</w:t>
      </w:r>
    </w:p>
    <w:p w14:paraId="1DC23DFF" w14:textId="0561EC96" w:rsidR="002A5B6E" w:rsidRPr="002A5B6E" w:rsidRDefault="002A5B6E" w:rsidP="002A5B6E"/>
    <w:sectPr w:rsidR="002A5B6E" w:rsidRPr="002A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E"/>
    <w:rsid w:val="002A5B6E"/>
    <w:rsid w:val="00C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82CA"/>
  <w15:chartTrackingRefBased/>
  <w15:docId w15:val="{1ECC096B-3649-4DF8-9DEC-AB729624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6E"/>
  </w:style>
  <w:style w:type="paragraph" w:styleId="Heading1">
    <w:name w:val="heading 1"/>
    <w:basedOn w:val="Normal"/>
    <w:next w:val="Normal"/>
    <w:link w:val="Heading1Char"/>
    <w:uiPriority w:val="9"/>
    <w:qFormat/>
    <w:rsid w:val="002A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5B6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1</cp:revision>
  <dcterms:created xsi:type="dcterms:W3CDTF">2025-01-13T05:40:00Z</dcterms:created>
  <dcterms:modified xsi:type="dcterms:W3CDTF">2025-01-13T05:46:00Z</dcterms:modified>
</cp:coreProperties>
</file>