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C519" w14:textId="4AC21323" w:rsidR="00CC4DBD" w:rsidRDefault="003A32DF">
      <w:r>
        <w:t>Gfkg;dfkg;dfkg;dfg</w:t>
      </w:r>
    </w:p>
    <w:p w14:paraId="126509AC" w14:textId="4E15997F" w:rsidR="003A32DF" w:rsidRDefault="003A32DF">
      <w:r>
        <w:t>Gfdgkdfgfdgkfg</w:t>
      </w:r>
    </w:p>
    <w:p w14:paraId="3F77EA9D" w14:textId="23D9185C" w:rsidR="003A32DF" w:rsidRDefault="003A32DF">
      <w:r>
        <w:t>gfdkjgfdjgk</w:t>
      </w:r>
    </w:p>
    <w:sectPr w:rsidR="003A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1E"/>
    <w:rsid w:val="003A32DF"/>
    <w:rsid w:val="003D691E"/>
    <w:rsid w:val="00CC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6E54"/>
  <w15:chartTrackingRefBased/>
  <w15:docId w15:val="{F6B61A86-C4B5-4D37-BDBC-B4F4FA03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sitaramanjaneya sarma kamarajugadda</dc:creator>
  <cp:keywords/>
  <dc:description/>
  <cp:lastModifiedBy>sitaramanjaneya sarma kamarajugadda</cp:lastModifiedBy>
  <cp:revision>2</cp:revision>
  <dcterms:created xsi:type="dcterms:W3CDTF">2022-01-20T13:25:00Z</dcterms:created>
  <dcterms:modified xsi:type="dcterms:W3CDTF">2022-01-20T13:25:00Z</dcterms:modified>
</cp:coreProperties>
</file>