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0290" w:rsidRPr="00F12EF9" w:rsidRDefault="00F12EF9" w:rsidP="00F12EF9">
      <w:pPr>
        <w:jc w:val="center"/>
        <w:rPr>
          <w:b/>
          <w:sz w:val="44"/>
          <w:szCs w:val="44"/>
          <w:u w:val="single"/>
        </w:rPr>
      </w:pPr>
      <w:r w:rsidRPr="00F12EF9">
        <w:rPr>
          <w:b/>
          <w:color w:val="0070C0"/>
          <w:sz w:val="44"/>
          <w:szCs w:val="44"/>
          <w:u w:val="single"/>
        </w:rPr>
        <w:t>Microsoft Teams</w:t>
      </w:r>
    </w:p>
    <w:p w:rsidR="00F12EF9" w:rsidRPr="00334F85" w:rsidRDefault="00F12EF9" w:rsidP="00F12EF9">
      <w:pPr>
        <w:pStyle w:val="Heading1"/>
        <w:rPr>
          <w:u w:val="single"/>
        </w:rPr>
      </w:pPr>
      <w:r w:rsidRPr="00334F85">
        <w:rPr>
          <w:u w:val="single"/>
        </w:rPr>
        <w:t>Overview</w:t>
      </w:r>
    </w:p>
    <w:p w:rsidR="00F12EF9" w:rsidRPr="00F12EF9" w:rsidRDefault="00F12EF9" w:rsidP="00F12EF9">
      <w:pPr>
        <w:pStyle w:val="ListParagraph"/>
        <w:numPr>
          <w:ilvl w:val="0"/>
          <w:numId w:val="1"/>
        </w:numPr>
      </w:pPr>
      <w:r>
        <w:rPr>
          <w:rFonts w:ascii="Calibri" w:hAnsi="Calibri" w:cs="Calibri"/>
        </w:rPr>
        <w:t>Chat-based and collaborative workspace</w:t>
      </w:r>
      <w:r w:rsidR="00A635C3">
        <w:rPr>
          <w:rFonts w:ascii="Calibri" w:hAnsi="Calibri" w:cs="Calibri"/>
        </w:rPr>
        <w:t>; not a content</w:t>
      </w:r>
      <w:r w:rsidR="00260186">
        <w:rPr>
          <w:rFonts w:ascii="Calibri" w:hAnsi="Calibri" w:cs="Calibri"/>
        </w:rPr>
        <w:t>/document</w:t>
      </w:r>
      <w:bookmarkStart w:id="0" w:name="_GoBack"/>
      <w:bookmarkEnd w:id="0"/>
      <w:r w:rsidR="00A635C3">
        <w:rPr>
          <w:rFonts w:ascii="Calibri" w:hAnsi="Calibri" w:cs="Calibri"/>
        </w:rPr>
        <w:t xml:space="preserve"> management system</w:t>
      </w:r>
    </w:p>
    <w:p w:rsidR="00F12EF9" w:rsidRPr="00F12EF9" w:rsidRDefault="00F12EF9" w:rsidP="00F12EF9">
      <w:pPr>
        <w:pStyle w:val="ListParagraph"/>
        <w:numPr>
          <w:ilvl w:val="0"/>
          <w:numId w:val="1"/>
        </w:numPr>
      </w:pPr>
      <w:r>
        <w:rPr>
          <w:rFonts w:ascii="Calibri" w:hAnsi="Calibri" w:cs="Calibri"/>
        </w:rPr>
        <w:t>Threaded conversation - messages are kept together with the original post</w:t>
      </w:r>
    </w:p>
    <w:p w:rsidR="00F12EF9" w:rsidRPr="00F12EF9" w:rsidRDefault="006E006E" w:rsidP="00F12EF9">
      <w:pPr>
        <w:pStyle w:val="ListParagraph"/>
        <w:numPr>
          <w:ilvl w:val="0"/>
          <w:numId w:val="1"/>
        </w:numPr>
      </w:pPr>
      <w:r>
        <w:rPr>
          <w:rFonts w:ascii="Calibri" w:hAnsi="Calibri" w:cs="Calibri"/>
        </w:rPr>
        <w:t xml:space="preserve">Brings together all the other Office 365 components. </w:t>
      </w:r>
      <w:r w:rsidR="00F12EF9">
        <w:rPr>
          <w:rFonts w:ascii="Calibri" w:hAnsi="Calibri" w:cs="Calibri"/>
        </w:rPr>
        <w:t>Every team in MS Teams has an Office 365 group – shared SharePoint site, shared Mailbox, and OneNote notebook</w:t>
      </w:r>
      <w:r>
        <w:rPr>
          <w:rFonts w:ascii="Calibri" w:hAnsi="Calibri" w:cs="Calibri"/>
        </w:rPr>
        <w:t>.</w:t>
      </w:r>
    </w:p>
    <w:p w:rsidR="00F12EF9" w:rsidRDefault="00F12EF9" w:rsidP="00F12EF9">
      <w:pPr>
        <w:pStyle w:val="ListParagraph"/>
        <w:numPr>
          <w:ilvl w:val="0"/>
          <w:numId w:val="1"/>
        </w:numPr>
      </w:pPr>
      <w:r>
        <w:t>Each team has one owner (by default); can have a maximum of 10 owners and 999 members</w:t>
      </w:r>
    </w:p>
    <w:p w:rsidR="003A0936" w:rsidRDefault="003A0936" w:rsidP="00F12EF9">
      <w:pPr>
        <w:pStyle w:val="ListParagraph"/>
        <w:numPr>
          <w:ilvl w:val="0"/>
          <w:numId w:val="1"/>
        </w:numPr>
      </w:pPr>
      <w:r>
        <w:t>Meetings – schedule and join meetings on other platforms</w:t>
      </w:r>
    </w:p>
    <w:p w:rsidR="003A0936" w:rsidRDefault="003A0936" w:rsidP="00F12EF9">
      <w:pPr>
        <w:pStyle w:val="ListParagraph"/>
        <w:numPr>
          <w:ilvl w:val="0"/>
          <w:numId w:val="1"/>
        </w:numPr>
      </w:pPr>
      <w:r>
        <w:t>Share Files – with your team, simultaneous editing, files get stored in SharePoint/OneDrive</w:t>
      </w:r>
    </w:p>
    <w:p w:rsidR="003A0936" w:rsidRDefault="003A0936" w:rsidP="00F12EF9">
      <w:pPr>
        <w:pStyle w:val="ListParagraph"/>
        <w:numPr>
          <w:ilvl w:val="0"/>
          <w:numId w:val="1"/>
        </w:numPr>
      </w:pPr>
      <w:r>
        <w:t>Wiki – wiki tab, editing tools, initiate reviews, make changes in a controlled manner</w:t>
      </w:r>
    </w:p>
    <w:p w:rsidR="003A0936" w:rsidRDefault="003A0936" w:rsidP="00F12EF9">
      <w:pPr>
        <w:pStyle w:val="ListParagraph"/>
        <w:numPr>
          <w:ilvl w:val="0"/>
          <w:numId w:val="1"/>
        </w:numPr>
      </w:pPr>
      <w:r>
        <w:t>Search</w:t>
      </w:r>
      <w:r w:rsidR="005D654B">
        <w:t xml:space="preserve"> – for groups/people/information/file content</w:t>
      </w:r>
    </w:p>
    <w:p w:rsidR="0062716A" w:rsidRDefault="0062716A" w:rsidP="0062716A"/>
    <w:p w:rsidR="0062716A" w:rsidRDefault="00240DD9" w:rsidP="0062716A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pt;height:248.05pt">
            <v:imagedata r:id="rId5" o:title="team"/>
          </v:shape>
        </w:pict>
      </w:r>
    </w:p>
    <w:p w:rsidR="0062716A" w:rsidRDefault="0062716A" w:rsidP="00F12EF9">
      <w:pPr>
        <w:pStyle w:val="Heading1"/>
      </w:pPr>
    </w:p>
    <w:p w:rsidR="00F12EF9" w:rsidRPr="00334F85" w:rsidRDefault="00F12EF9" w:rsidP="00F12EF9">
      <w:pPr>
        <w:pStyle w:val="Heading1"/>
        <w:rPr>
          <w:u w:val="single"/>
        </w:rPr>
      </w:pPr>
      <w:r w:rsidRPr="00334F85">
        <w:rPr>
          <w:u w:val="single"/>
        </w:rPr>
        <w:t>Comparison with Skype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12EF9" w:rsidTr="00452F92">
        <w:trPr>
          <w:tblHeader/>
        </w:trPr>
        <w:tc>
          <w:tcPr>
            <w:tcW w:w="3116" w:type="dxa"/>
            <w:shd w:val="clear" w:color="auto" w:fill="D9D9D9" w:themeFill="background1" w:themeFillShade="D9"/>
          </w:tcPr>
          <w:p w:rsidR="00F12EF9" w:rsidRDefault="00F12EF9" w:rsidP="00F12EF9">
            <w:pPr>
              <w:jc w:val="center"/>
            </w:pPr>
            <w:r>
              <w:t>Feature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F12EF9" w:rsidRDefault="00F12EF9" w:rsidP="00855D74">
            <w:pPr>
              <w:jc w:val="center"/>
            </w:pPr>
            <w:r>
              <w:t>Skype for Business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F12EF9" w:rsidRDefault="00F12EF9" w:rsidP="00855D74">
            <w:pPr>
              <w:jc w:val="center"/>
            </w:pPr>
            <w:r>
              <w:t>Microsoft Teams</w:t>
            </w:r>
          </w:p>
        </w:tc>
      </w:tr>
      <w:tr w:rsidR="00F12EF9" w:rsidTr="00F12EF9">
        <w:tc>
          <w:tcPr>
            <w:tcW w:w="3116" w:type="dxa"/>
          </w:tcPr>
          <w:p w:rsidR="00F12EF9" w:rsidRDefault="00F12EF9" w:rsidP="00F12EF9">
            <w:r>
              <w:t>Instant messaging</w:t>
            </w:r>
          </w:p>
        </w:tc>
        <w:tc>
          <w:tcPr>
            <w:tcW w:w="3117" w:type="dxa"/>
          </w:tcPr>
          <w:p w:rsidR="00F12EF9" w:rsidRDefault="00855D74" w:rsidP="00855D74">
            <w:pPr>
              <w:jc w:val="center"/>
            </w:pPr>
            <w:r>
              <w:rPr>
                <w:noProof/>
                <w:lang w:val="en-US"/>
              </w:rPr>
              <w:drawing>
                <wp:inline distT="0" distB="0" distL="0" distR="0" wp14:anchorId="562BE0F3" wp14:editId="6C61A8D6">
                  <wp:extent cx="200483" cy="185856"/>
                  <wp:effectExtent l="0" t="0" r="0" b="508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ick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917" cy="2149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:rsidR="00F12EF9" w:rsidRDefault="00855D74" w:rsidP="00855D74">
            <w:pPr>
              <w:jc w:val="center"/>
            </w:pPr>
            <w:r>
              <w:rPr>
                <w:noProof/>
                <w:lang w:val="en-US"/>
              </w:rPr>
              <w:drawing>
                <wp:inline distT="0" distB="0" distL="0" distR="0" wp14:anchorId="1652E07B" wp14:editId="047A8E4D">
                  <wp:extent cx="200483" cy="185856"/>
                  <wp:effectExtent l="0" t="0" r="0" b="508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ick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917" cy="2149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12EF9" w:rsidTr="00F12EF9">
        <w:tc>
          <w:tcPr>
            <w:tcW w:w="3116" w:type="dxa"/>
          </w:tcPr>
          <w:p w:rsidR="00F12EF9" w:rsidRDefault="00F12EF9" w:rsidP="00F12EF9">
            <w:r>
              <w:t>Presence</w:t>
            </w:r>
          </w:p>
        </w:tc>
        <w:tc>
          <w:tcPr>
            <w:tcW w:w="3117" w:type="dxa"/>
          </w:tcPr>
          <w:p w:rsidR="00F12EF9" w:rsidRDefault="00855D74" w:rsidP="00855D74">
            <w:pPr>
              <w:jc w:val="center"/>
            </w:pPr>
            <w:r>
              <w:rPr>
                <w:noProof/>
                <w:lang w:val="en-US"/>
              </w:rPr>
              <w:drawing>
                <wp:inline distT="0" distB="0" distL="0" distR="0" wp14:anchorId="1652E07B" wp14:editId="047A8E4D">
                  <wp:extent cx="200483" cy="185856"/>
                  <wp:effectExtent l="0" t="0" r="0" b="508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ick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917" cy="2149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:rsidR="00F12EF9" w:rsidRDefault="00855D74" w:rsidP="00855D74">
            <w:pPr>
              <w:jc w:val="center"/>
            </w:pPr>
            <w:r>
              <w:rPr>
                <w:noProof/>
                <w:lang w:val="en-US"/>
              </w:rPr>
              <w:drawing>
                <wp:inline distT="0" distB="0" distL="0" distR="0" wp14:anchorId="1652E07B" wp14:editId="047A8E4D">
                  <wp:extent cx="200483" cy="185856"/>
                  <wp:effectExtent l="0" t="0" r="0" b="508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ick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917" cy="2149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12EF9" w:rsidTr="00F12EF9">
        <w:tc>
          <w:tcPr>
            <w:tcW w:w="3116" w:type="dxa"/>
          </w:tcPr>
          <w:p w:rsidR="00F12EF9" w:rsidRDefault="00F12EF9" w:rsidP="00F12EF9">
            <w:r>
              <w:t>Threaded chat</w:t>
            </w:r>
          </w:p>
        </w:tc>
        <w:tc>
          <w:tcPr>
            <w:tcW w:w="3117" w:type="dxa"/>
          </w:tcPr>
          <w:p w:rsidR="00F12EF9" w:rsidRDefault="00855D74" w:rsidP="00855D74">
            <w:pPr>
              <w:jc w:val="center"/>
            </w:pPr>
            <w:r>
              <w:rPr>
                <w:noProof/>
                <w:lang w:val="en-US"/>
              </w:rPr>
              <w:drawing>
                <wp:inline distT="0" distB="0" distL="0" distR="0" wp14:anchorId="305E9D9E" wp14:editId="38D17CE8">
                  <wp:extent cx="195580" cy="19558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cross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215505" cy="215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:rsidR="00F12EF9" w:rsidRDefault="00855D74" w:rsidP="00855D74">
            <w:pPr>
              <w:jc w:val="center"/>
            </w:pPr>
            <w:r>
              <w:rPr>
                <w:noProof/>
                <w:lang w:val="en-US"/>
              </w:rPr>
              <w:drawing>
                <wp:inline distT="0" distB="0" distL="0" distR="0" wp14:anchorId="1652E07B" wp14:editId="047A8E4D">
                  <wp:extent cx="200483" cy="185856"/>
                  <wp:effectExtent l="0" t="0" r="0" b="508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ick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917" cy="2149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12EF9" w:rsidTr="00F12EF9">
        <w:tc>
          <w:tcPr>
            <w:tcW w:w="3116" w:type="dxa"/>
          </w:tcPr>
          <w:p w:rsidR="00F12EF9" w:rsidRDefault="00F12EF9" w:rsidP="00F12EF9">
            <w:r>
              <w:t>Voice calls</w:t>
            </w:r>
          </w:p>
        </w:tc>
        <w:tc>
          <w:tcPr>
            <w:tcW w:w="3117" w:type="dxa"/>
          </w:tcPr>
          <w:p w:rsidR="00F12EF9" w:rsidRDefault="00855D74" w:rsidP="00855D74">
            <w:pPr>
              <w:jc w:val="center"/>
            </w:pPr>
            <w:r>
              <w:rPr>
                <w:noProof/>
                <w:lang w:val="en-US"/>
              </w:rPr>
              <w:drawing>
                <wp:inline distT="0" distB="0" distL="0" distR="0" wp14:anchorId="1652E07B" wp14:editId="047A8E4D">
                  <wp:extent cx="200483" cy="185856"/>
                  <wp:effectExtent l="0" t="0" r="0" b="508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ick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917" cy="2149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:rsidR="00F12EF9" w:rsidRDefault="00855D74" w:rsidP="00855D74">
            <w:pPr>
              <w:jc w:val="center"/>
            </w:pPr>
            <w:r>
              <w:rPr>
                <w:noProof/>
                <w:lang w:val="en-US"/>
              </w:rPr>
              <w:drawing>
                <wp:inline distT="0" distB="0" distL="0" distR="0" wp14:anchorId="1652E07B" wp14:editId="047A8E4D">
                  <wp:extent cx="200483" cy="185856"/>
                  <wp:effectExtent l="0" t="0" r="0" b="508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ick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917" cy="2149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12EF9" w:rsidTr="00F12EF9">
        <w:tc>
          <w:tcPr>
            <w:tcW w:w="3116" w:type="dxa"/>
          </w:tcPr>
          <w:p w:rsidR="00F12EF9" w:rsidRDefault="00F12EF9" w:rsidP="00F12EF9">
            <w:r>
              <w:t>Video calls</w:t>
            </w:r>
          </w:p>
        </w:tc>
        <w:tc>
          <w:tcPr>
            <w:tcW w:w="3117" w:type="dxa"/>
          </w:tcPr>
          <w:p w:rsidR="00F12EF9" w:rsidRDefault="00855D74" w:rsidP="00855D74">
            <w:pPr>
              <w:jc w:val="center"/>
            </w:pPr>
            <w:r>
              <w:rPr>
                <w:noProof/>
                <w:lang w:val="en-US"/>
              </w:rPr>
              <w:drawing>
                <wp:inline distT="0" distB="0" distL="0" distR="0" wp14:anchorId="1652E07B" wp14:editId="047A8E4D">
                  <wp:extent cx="200483" cy="185856"/>
                  <wp:effectExtent l="0" t="0" r="0" b="508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ick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917" cy="2149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:rsidR="00F12EF9" w:rsidRDefault="00855D74" w:rsidP="00855D74">
            <w:pPr>
              <w:jc w:val="center"/>
            </w:pPr>
            <w:r>
              <w:rPr>
                <w:noProof/>
                <w:lang w:val="en-US"/>
              </w:rPr>
              <w:drawing>
                <wp:inline distT="0" distB="0" distL="0" distR="0" wp14:anchorId="1652E07B" wp14:editId="047A8E4D">
                  <wp:extent cx="200483" cy="185856"/>
                  <wp:effectExtent l="0" t="0" r="0" b="508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ick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917" cy="2149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12EF9" w:rsidTr="00F12EF9">
        <w:tc>
          <w:tcPr>
            <w:tcW w:w="3116" w:type="dxa"/>
          </w:tcPr>
          <w:p w:rsidR="00F12EF9" w:rsidRDefault="00F12EF9" w:rsidP="00F12EF9">
            <w:r>
              <w:lastRenderedPageBreak/>
              <w:t>Group meetings</w:t>
            </w:r>
          </w:p>
        </w:tc>
        <w:tc>
          <w:tcPr>
            <w:tcW w:w="3117" w:type="dxa"/>
          </w:tcPr>
          <w:p w:rsidR="00F12EF9" w:rsidRDefault="00855D74" w:rsidP="00855D74">
            <w:pPr>
              <w:jc w:val="center"/>
            </w:pPr>
            <w:r>
              <w:rPr>
                <w:noProof/>
                <w:lang w:val="en-US"/>
              </w:rPr>
              <w:drawing>
                <wp:inline distT="0" distB="0" distL="0" distR="0" wp14:anchorId="1652E07B" wp14:editId="047A8E4D">
                  <wp:extent cx="200483" cy="185856"/>
                  <wp:effectExtent l="0" t="0" r="0" b="508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ick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917" cy="2149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:rsidR="00F12EF9" w:rsidRDefault="00855D74" w:rsidP="00855D74">
            <w:pPr>
              <w:jc w:val="center"/>
            </w:pPr>
            <w:r>
              <w:rPr>
                <w:noProof/>
                <w:lang w:val="en-US"/>
              </w:rPr>
              <w:drawing>
                <wp:inline distT="0" distB="0" distL="0" distR="0" wp14:anchorId="1652E07B" wp14:editId="047A8E4D">
                  <wp:extent cx="200483" cy="185856"/>
                  <wp:effectExtent l="0" t="0" r="0" b="508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ick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917" cy="2149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12EF9" w:rsidTr="00F12EF9">
        <w:tc>
          <w:tcPr>
            <w:tcW w:w="3116" w:type="dxa"/>
          </w:tcPr>
          <w:p w:rsidR="00F12EF9" w:rsidRDefault="00F12EF9" w:rsidP="00F12EF9">
            <w:r>
              <w:t>Scheduled meetings</w:t>
            </w:r>
          </w:p>
        </w:tc>
        <w:tc>
          <w:tcPr>
            <w:tcW w:w="3117" w:type="dxa"/>
          </w:tcPr>
          <w:p w:rsidR="00F12EF9" w:rsidRDefault="00855D74" w:rsidP="00855D74">
            <w:pPr>
              <w:jc w:val="center"/>
            </w:pPr>
            <w:r>
              <w:rPr>
                <w:noProof/>
                <w:lang w:val="en-US"/>
              </w:rPr>
              <w:drawing>
                <wp:inline distT="0" distB="0" distL="0" distR="0" wp14:anchorId="1652E07B" wp14:editId="047A8E4D">
                  <wp:extent cx="200483" cy="185856"/>
                  <wp:effectExtent l="0" t="0" r="0" b="508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ick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917" cy="2149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:rsidR="00F12EF9" w:rsidRDefault="00855D74" w:rsidP="00855D74">
            <w:pPr>
              <w:jc w:val="center"/>
            </w:pPr>
            <w:r>
              <w:rPr>
                <w:noProof/>
                <w:lang w:val="en-US"/>
              </w:rPr>
              <w:drawing>
                <wp:inline distT="0" distB="0" distL="0" distR="0" wp14:anchorId="1652E07B" wp14:editId="047A8E4D">
                  <wp:extent cx="200483" cy="185856"/>
                  <wp:effectExtent l="0" t="0" r="0" b="508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ick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917" cy="2149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122B3" w:rsidTr="00F12EF9">
        <w:tc>
          <w:tcPr>
            <w:tcW w:w="3116" w:type="dxa"/>
          </w:tcPr>
          <w:p w:rsidR="00A122B3" w:rsidRDefault="00A122B3" w:rsidP="00F12EF9">
            <w:r>
              <w:t>Join meeting on other platforms</w:t>
            </w:r>
          </w:p>
        </w:tc>
        <w:tc>
          <w:tcPr>
            <w:tcW w:w="3117" w:type="dxa"/>
          </w:tcPr>
          <w:p w:rsidR="00A122B3" w:rsidRDefault="00A122B3" w:rsidP="00855D74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156287FD" wp14:editId="0007AE62">
                  <wp:extent cx="195580" cy="195580"/>
                  <wp:effectExtent l="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cross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215505" cy="215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:rsidR="00A122B3" w:rsidRDefault="00A122B3" w:rsidP="00855D74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0E1038EA" wp14:editId="1F641C69">
                  <wp:extent cx="200483" cy="185856"/>
                  <wp:effectExtent l="0" t="0" r="0" b="508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ick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917" cy="2149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5D74" w:rsidTr="00F12EF9">
        <w:tc>
          <w:tcPr>
            <w:tcW w:w="3116" w:type="dxa"/>
          </w:tcPr>
          <w:p w:rsidR="00855D74" w:rsidRDefault="00855D74" w:rsidP="00F12EF9">
            <w:r>
              <w:t>One click search</w:t>
            </w:r>
          </w:p>
        </w:tc>
        <w:tc>
          <w:tcPr>
            <w:tcW w:w="3117" w:type="dxa"/>
          </w:tcPr>
          <w:p w:rsidR="00855D74" w:rsidRDefault="00855D74" w:rsidP="00855D74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2EC7F653" wp14:editId="4841A093">
                  <wp:extent cx="195580" cy="195580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cross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215505" cy="215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:rsidR="00855D74" w:rsidRDefault="00855D74" w:rsidP="00855D74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2B66D254" wp14:editId="229FA18E">
                  <wp:extent cx="200483" cy="185856"/>
                  <wp:effectExtent l="0" t="0" r="0" b="508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ick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917" cy="2149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52F92" w:rsidTr="00F12EF9">
        <w:tc>
          <w:tcPr>
            <w:tcW w:w="3116" w:type="dxa"/>
          </w:tcPr>
          <w:p w:rsidR="00452F92" w:rsidRDefault="00452F92" w:rsidP="00F12EF9">
            <w:r>
              <w:t>Inter-platform chat</w:t>
            </w:r>
          </w:p>
        </w:tc>
        <w:tc>
          <w:tcPr>
            <w:tcW w:w="3117" w:type="dxa"/>
          </w:tcPr>
          <w:p w:rsidR="00452F92" w:rsidRDefault="00452F92" w:rsidP="00855D74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2EC7F653" wp14:editId="4841A093">
                  <wp:extent cx="195580" cy="195580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cross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215505" cy="215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:rsidR="00452F92" w:rsidRDefault="00452F92" w:rsidP="00855D74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0E1038EA" wp14:editId="1F641C69">
                  <wp:extent cx="200483" cy="185856"/>
                  <wp:effectExtent l="0" t="0" r="0" b="508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ick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917" cy="2149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12EF9" w:rsidTr="00F12EF9">
        <w:tc>
          <w:tcPr>
            <w:tcW w:w="3116" w:type="dxa"/>
          </w:tcPr>
          <w:p w:rsidR="00F12EF9" w:rsidRDefault="00F12EF9" w:rsidP="00F12EF9">
            <w:r>
              <w:t>Mobile platform</w:t>
            </w:r>
          </w:p>
        </w:tc>
        <w:tc>
          <w:tcPr>
            <w:tcW w:w="3117" w:type="dxa"/>
          </w:tcPr>
          <w:p w:rsidR="00F12EF9" w:rsidRDefault="00855D74" w:rsidP="00855D74">
            <w:pPr>
              <w:jc w:val="center"/>
            </w:pPr>
            <w:r>
              <w:rPr>
                <w:noProof/>
                <w:lang w:val="en-US"/>
              </w:rPr>
              <w:drawing>
                <wp:inline distT="0" distB="0" distL="0" distR="0" wp14:anchorId="4281063C">
                  <wp:extent cx="201295" cy="182880"/>
                  <wp:effectExtent l="0" t="0" r="8255" b="762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295" cy="1828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:rsidR="00F12EF9" w:rsidRDefault="00855D74" w:rsidP="00855D74">
            <w:pPr>
              <w:jc w:val="center"/>
            </w:pPr>
            <w:r>
              <w:rPr>
                <w:noProof/>
                <w:lang w:val="en-US"/>
              </w:rPr>
              <w:drawing>
                <wp:inline distT="0" distB="0" distL="0" distR="0" wp14:anchorId="1652E07B" wp14:editId="047A8E4D">
                  <wp:extent cx="200483" cy="185856"/>
                  <wp:effectExtent l="0" t="0" r="0" b="508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ick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917" cy="2149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12EF9" w:rsidTr="00F12EF9">
        <w:tc>
          <w:tcPr>
            <w:tcW w:w="3116" w:type="dxa"/>
          </w:tcPr>
          <w:p w:rsidR="00F12EF9" w:rsidRDefault="00F12EF9" w:rsidP="00F12EF9">
            <w:r>
              <w:t>Access to SharePoint/files</w:t>
            </w:r>
          </w:p>
        </w:tc>
        <w:tc>
          <w:tcPr>
            <w:tcW w:w="3117" w:type="dxa"/>
          </w:tcPr>
          <w:p w:rsidR="00F12EF9" w:rsidRDefault="00855D74" w:rsidP="00855D74">
            <w:pPr>
              <w:jc w:val="center"/>
            </w:pPr>
            <w:r>
              <w:rPr>
                <w:noProof/>
                <w:lang w:val="en-US"/>
              </w:rPr>
              <w:drawing>
                <wp:inline distT="0" distB="0" distL="0" distR="0" wp14:anchorId="305E9D9E" wp14:editId="38D17CE8">
                  <wp:extent cx="195580" cy="19558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cross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215505" cy="215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:rsidR="00F12EF9" w:rsidRDefault="00855D74" w:rsidP="00855D74">
            <w:pPr>
              <w:jc w:val="center"/>
            </w:pPr>
            <w:r>
              <w:rPr>
                <w:noProof/>
                <w:lang w:val="en-US"/>
              </w:rPr>
              <w:drawing>
                <wp:inline distT="0" distB="0" distL="0" distR="0" wp14:anchorId="1652E07B" wp14:editId="047A8E4D">
                  <wp:extent cx="200483" cy="185856"/>
                  <wp:effectExtent l="0" t="0" r="0" b="508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ick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917" cy="2149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4752" w:rsidTr="00F12EF9">
        <w:tc>
          <w:tcPr>
            <w:tcW w:w="3116" w:type="dxa"/>
          </w:tcPr>
          <w:p w:rsidR="00064752" w:rsidRDefault="00064752" w:rsidP="00F12EF9">
            <w:r>
              <w:t>Indexes file content</w:t>
            </w:r>
          </w:p>
        </w:tc>
        <w:tc>
          <w:tcPr>
            <w:tcW w:w="3117" w:type="dxa"/>
          </w:tcPr>
          <w:p w:rsidR="00064752" w:rsidRDefault="00064752" w:rsidP="00855D74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13992778" wp14:editId="758BDDAA">
                  <wp:extent cx="195580" cy="195580"/>
                  <wp:effectExtent l="0" t="0" r="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cross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215505" cy="215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:rsidR="00064752" w:rsidRDefault="00064752" w:rsidP="00855D74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63F48522" wp14:editId="36A464B0">
                  <wp:extent cx="200483" cy="185856"/>
                  <wp:effectExtent l="0" t="0" r="0" b="508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ick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917" cy="2149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5D74" w:rsidTr="00F12EF9">
        <w:tc>
          <w:tcPr>
            <w:tcW w:w="3116" w:type="dxa"/>
          </w:tcPr>
          <w:p w:rsidR="00855D74" w:rsidRDefault="00855D74" w:rsidP="00F12EF9">
            <w:r>
              <w:t>Displays meeting from Outlook calendar</w:t>
            </w:r>
          </w:p>
        </w:tc>
        <w:tc>
          <w:tcPr>
            <w:tcW w:w="3117" w:type="dxa"/>
          </w:tcPr>
          <w:p w:rsidR="00855D74" w:rsidRDefault="00855D74" w:rsidP="00855D74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7E764ECB" wp14:editId="1BB9BC7B">
                  <wp:extent cx="195580" cy="195580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cross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215505" cy="215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:rsidR="00855D74" w:rsidRDefault="00855D74" w:rsidP="00855D74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2B66D254" wp14:editId="229FA18E">
                  <wp:extent cx="200483" cy="185856"/>
                  <wp:effectExtent l="0" t="0" r="0" b="508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ick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917" cy="2149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5D74" w:rsidTr="00F12EF9">
        <w:tc>
          <w:tcPr>
            <w:tcW w:w="3116" w:type="dxa"/>
          </w:tcPr>
          <w:p w:rsidR="00855D74" w:rsidRDefault="00855D74" w:rsidP="00F12EF9">
            <w:r>
              <w:t>Access to OneNote</w:t>
            </w:r>
          </w:p>
        </w:tc>
        <w:tc>
          <w:tcPr>
            <w:tcW w:w="3117" w:type="dxa"/>
          </w:tcPr>
          <w:p w:rsidR="00855D74" w:rsidRDefault="00855D74" w:rsidP="00855D74">
            <w:pPr>
              <w:jc w:val="center"/>
            </w:pPr>
            <w:r>
              <w:rPr>
                <w:noProof/>
                <w:lang w:val="en-US"/>
              </w:rPr>
              <w:drawing>
                <wp:inline distT="0" distB="0" distL="0" distR="0" wp14:anchorId="305E9D9E" wp14:editId="38D17CE8">
                  <wp:extent cx="195580" cy="19558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cross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215505" cy="215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:rsidR="00855D74" w:rsidRDefault="00855D74" w:rsidP="00855D74">
            <w:pPr>
              <w:jc w:val="center"/>
            </w:pPr>
            <w:r>
              <w:rPr>
                <w:noProof/>
                <w:lang w:val="en-US"/>
              </w:rPr>
              <w:drawing>
                <wp:inline distT="0" distB="0" distL="0" distR="0" wp14:anchorId="1652E07B" wp14:editId="047A8E4D">
                  <wp:extent cx="200483" cy="185856"/>
                  <wp:effectExtent l="0" t="0" r="0" b="508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ick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917" cy="2149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5D74" w:rsidTr="00F12EF9">
        <w:tc>
          <w:tcPr>
            <w:tcW w:w="3116" w:type="dxa"/>
          </w:tcPr>
          <w:p w:rsidR="00855D74" w:rsidRDefault="00855D74" w:rsidP="00F12EF9">
            <w:r>
              <w:t>Office 365 Group Connectors</w:t>
            </w:r>
          </w:p>
        </w:tc>
        <w:tc>
          <w:tcPr>
            <w:tcW w:w="3117" w:type="dxa"/>
          </w:tcPr>
          <w:p w:rsidR="00855D74" w:rsidRDefault="00855D74" w:rsidP="00855D74">
            <w:pPr>
              <w:jc w:val="center"/>
            </w:pPr>
            <w:r>
              <w:rPr>
                <w:noProof/>
                <w:lang w:val="en-US"/>
              </w:rPr>
              <w:drawing>
                <wp:inline distT="0" distB="0" distL="0" distR="0">
                  <wp:extent cx="195580" cy="19558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cross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215505" cy="215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:rsidR="00855D74" w:rsidRDefault="00855D74" w:rsidP="00855D74">
            <w:pPr>
              <w:jc w:val="center"/>
            </w:pPr>
            <w:r>
              <w:rPr>
                <w:noProof/>
                <w:lang w:val="en-US"/>
              </w:rPr>
              <w:drawing>
                <wp:inline distT="0" distB="0" distL="0" distR="0" wp14:anchorId="1652E07B" wp14:editId="047A8E4D">
                  <wp:extent cx="200483" cy="185856"/>
                  <wp:effectExtent l="0" t="0" r="0" b="508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ick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917" cy="2149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6D7A" w:rsidTr="00C24BCD">
        <w:tc>
          <w:tcPr>
            <w:tcW w:w="3116" w:type="dxa"/>
          </w:tcPr>
          <w:p w:rsidR="004B6D7A" w:rsidRDefault="004B6D7A" w:rsidP="00F12EF9">
            <w:r>
              <w:t>Cost</w:t>
            </w:r>
          </w:p>
        </w:tc>
        <w:tc>
          <w:tcPr>
            <w:tcW w:w="6234" w:type="dxa"/>
            <w:gridSpan w:val="2"/>
          </w:tcPr>
          <w:p w:rsidR="004B6D7A" w:rsidRDefault="004B6D7A" w:rsidP="00855D74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Part of Office 365 package, so no additional cost</w:t>
            </w:r>
          </w:p>
        </w:tc>
      </w:tr>
    </w:tbl>
    <w:p w:rsidR="00F12EF9" w:rsidRDefault="00F12EF9" w:rsidP="00F12EF9"/>
    <w:p w:rsidR="00705F28" w:rsidRDefault="00705F28" w:rsidP="00F12EF9"/>
    <w:p w:rsidR="00705F28" w:rsidRDefault="00705F28" w:rsidP="00705F28">
      <w:pPr>
        <w:jc w:val="center"/>
        <w:rPr>
          <w:b/>
          <w:color w:val="0070C0"/>
          <w:sz w:val="44"/>
          <w:szCs w:val="44"/>
          <w:u w:val="single"/>
        </w:rPr>
      </w:pPr>
      <w:r w:rsidRPr="00705F28">
        <w:rPr>
          <w:b/>
          <w:color w:val="0070C0"/>
          <w:sz w:val="44"/>
          <w:szCs w:val="44"/>
          <w:u w:val="single"/>
        </w:rPr>
        <w:t>GitHub</w:t>
      </w:r>
    </w:p>
    <w:p w:rsidR="00705F28" w:rsidRDefault="00705F28" w:rsidP="00705F28">
      <w:pPr>
        <w:jc w:val="center"/>
        <w:rPr>
          <w:b/>
          <w:color w:val="0070C0"/>
          <w:sz w:val="44"/>
          <w:szCs w:val="44"/>
          <w:u w:val="single"/>
        </w:rPr>
      </w:pPr>
    </w:p>
    <w:p w:rsidR="00705F28" w:rsidRDefault="00705F28" w:rsidP="00705F28">
      <w:pPr>
        <w:pStyle w:val="Heading1"/>
        <w:rPr>
          <w:u w:val="single"/>
        </w:rPr>
      </w:pPr>
      <w:r w:rsidRPr="00705F28">
        <w:rPr>
          <w:u w:val="single"/>
        </w:rPr>
        <w:t>Overview</w:t>
      </w:r>
    </w:p>
    <w:p w:rsidR="00705F28" w:rsidRDefault="00705F28" w:rsidP="00705F28">
      <w:pPr>
        <w:pStyle w:val="ListParagraph"/>
        <w:numPr>
          <w:ilvl w:val="0"/>
          <w:numId w:val="2"/>
        </w:numPr>
      </w:pPr>
      <w:r>
        <w:t>Web-based version control repository hosting service</w:t>
      </w:r>
    </w:p>
    <w:p w:rsidR="00705F28" w:rsidRDefault="00705F28" w:rsidP="00705F28">
      <w:pPr>
        <w:pStyle w:val="ListParagraph"/>
        <w:numPr>
          <w:ilvl w:val="0"/>
          <w:numId w:val="2"/>
        </w:numPr>
      </w:pPr>
      <w:r>
        <w:t>Create documentation website, wiki, knowledge base</w:t>
      </w:r>
    </w:p>
    <w:p w:rsidR="007C4CBB" w:rsidRDefault="007C4CBB" w:rsidP="00705F28">
      <w:pPr>
        <w:pStyle w:val="ListParagraph"/>
        <w:numPr>
          <w:ilvl w:val="0"/>
          <w:numId w:val="2"/>
        </w:numPr>
      </w:pPr>
      <w:r>
        <w:t>Ideal for source codes</w:t>
      </w:r>
    </w:p>
    <w:p w:rsidR="00705F28" w:rsidRDefault="00705F28" w:rsidP="00705F28">
      <w:pPr>
        <w:pStyle w:val="ListParagraph"/>
        <w:numPr>
          <w:ilvl w:val="0"/>
          <w:numId w:val="2"/>
        </w:numPr>
      </w:pPr>
      <w:r>
        <w:t>Viewable by all regions</w:t>
      </w:r>
    </w:p>
    <w:p w:rsidR="00705F28" w:rsidRDefault="00705F28" w:rsidP="00705F28">
      <w:pPr>
        <w:pStyle w:val="ListParagraph"/>
        <w:numPr>
          <w:ilvl w:val="0"/>
          <w:numId w:val="2"/>
        </w:numPr>
      </w:pPr>
      <w:r>
        <w:t>Cost - $ 9 per person per month</w:t>
      </w:r>
    </w:p>
    <w:p w:rsidR="00705F28" w:rsidRDefault="00705F28" w:rsidP="00705F28">
      <w:pPr>
        <w:pStyle w:val="ListParagraph"/>
        <w:numPr>
          <w:ilvl w:val="0"/>
          <w:numId w:val="2"/>
        </w:numPr>
      </w:pPr>
      <w:r>
        <w:t>SSO is only available with the Business Plan</w:t>
      </w:r>
      <w:r w:rsidR="00D175F0">
        <w:t xml:space="preserve"> ($25 per person/per month)</w:t>
      </w:r>
    </w:p>
    <w:p w:rsidR="00705F28" w:rsidRDefault="00705F28" w:rsidP="00705F28">
      <w:pPr>
        <w:pStyle w:val="ListParagraph"/>
        <w:numPr>
          <w:ilvl w:val="0"/>
          <w:numId w:val="2"/>
        </w:numPr>
      </w:pPr>
      <w:r>
        <w:t>No single source output – only HTML</w:t>
      </w:r>
    </w:p>
    <w:p w:rsidR="00705F28" w:rsidRDefault="00705F28" w:rsidP="00705F28">
      <w:pPr>
        <w:pStyle w:val="ListParagraph"/>
        <w:numPr>
          <w:ilvl w:val="0"/>
          <w:numId w:val="2"/>
        </w:numPr>
      </w:pPr>
      <w:r>
        <w:t>Supports version control and workflow</w:t>
      </w:r>
    </w:p>
    <w:p w:rsidR="00705F28" w:rsidRDefault="00705F28" w:rsidP="00705F28">
      <w:pPr>
        <w:pStyle w:val="ListParagraph"/>
        <w:numPr>
          <w:ilvl w:val="0"/>
          <w:numId w:val="2"/>
        </w:numPr>
      </w:pPr>
      <w:r>
        <w:t>Does not support Word; only supports .md format – markdown</w:t>
      </w:r>
    </w:p>
    <w:p w:rsidR="00705F28" w:rsidRDefault="00705F28" w:rsidP="00705F28">
      <w:pPr>
        <w:pStyle w:val="ListParagraph"/>
        <w:numPr>
          <w:ilvl w:val="0"/>
          <w:numId w:val="2"/>
        </w:numPr>
      </w:pPr>
      <w:r>
        <w:t>In addition to storing the source code, it supports the following features:</w:t>
      </w:r>
    </w:p>
    <w:p w:rsidR="00705F28" w:rsidRDefault="00705F28" w:rsidP="00705F28">
      <w:pPr>
        <w:pStyle w:val="ListParagraph"/>
        <w:numPr>
          <w:ilvl w:val="1"/>
          <w:numId w:val="2"/>
        </w:numPr>
      </w:pPr>
      <w:r>
        <w:t>Documentation</w:t>
      </w:r>
    </w:p>
    <w:p w:rsidR="00705F28" w:rsidRDefault="00705F28" w:rsidP="00705F28">
      <w:pPr>
        <w:pStyle w:val="ListParagraph"/>
        <w:numPr>
          <w:ilvl w:val="1"/>
          <w:numId w:val="2"/>
        </w:numPr>
      </w:pPr>
      <w:r>
        <w:t>Issue tracking</w:t>
      </w:r>
    </w:p>
    <w:p w:rsidR="00705F28" w:rsidRDefault="00705F28" w:rsidP="00705F28">
      <w:pPr>
        <w:pStyle w:val="ListParagraph"/>
        <w:numPr>
          <w:ilvl w:val="1"/>
          <w:numId w:val="2"/>
        </w:numPr>
      </w:pPr>
      <w:r>
        <w:t>Wikis</w:t>
      </w:r>
    </w:p>
    <w:p w:rsidR="00705F28" w:rsidRDefault="00705F28" w:rsidP="00705F28">
      <w:pPr>
        <w:pStyle w:val="ListParagraph"/>
        <w:numPr>
          <w:ilvl w:val="1"/>
          <w:numId w:val="2"/>
        </w:numPr>
      </w:pPr>
      <w:r>
        <w:t>Commit history</w:t>
      </w:r>
    </w:p>
    <w:p w:rsidR="00705F28" w:rsidRDefault="00705F28" w:rsidP="00705F28">
      <w:pPr>
        <w:pStyle w:val="ListParagraph"/>
        <w:numPr>
          <w:ilvl w:val="1"/>
          <w:numId w:val="2"/>
        </w:numPr>
      </w:pPr>
      <w:r>
        <w:t>Email notifications</w:t>
      </w:r>
    </w:p>
    <w:p w:rsidR="00705F28" w:rsidRDefault="00705F28" w:rsidP="00705F28">
      <w:pPr>
        <w:pStyle w:val="ListParagraph"/>
        <w:numPr>
          <w:ilvl w:val="1"/>
          <w:numId w:val="2"/>
        </w:numPr>
      </w:pPr>
      <w:r>
        <w:t>@mentioning for reviews</w:t>
      </w:r>
    </w:p>
    <w:p w:rsidR="00705F28" w:rsidRPr="00705F28" w:rsidRDefault="00705F28" w:rsidP="00705F28">
      <w:pPr>
        <w:pStyle w:val="ListParagraph"/>
        <w:numPr>
          <w:ilvl w:val="1"/>
          <w:numId w:val="2"/>
        </w:numPr>
      </w:pPr>
      <w:r>
        <w:t xml:space="preserve">PDF document viewer </w:t>
      </w:r>
    </w:p>
    <w:sectPr w:rsidR="00705F28" w:rsidRPr="00705F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71169"/>
    <w:multiLevelType w:val="hybridMultilevel"/>
    <w:tmpl w:val="2ADCA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3F58E9"/>
    <w:multiLevelType w:val="hybridMultilevel"/>
    <w:tmpl w:val="50ECE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EF9"/>
    <w:rsid w:val="00064752"/>
    <w:rsid w:val="00240DD9"/>
    <w:rsid w:val="00260186"/>
    <w:rsid w:val="00334F85"/>
    <w:rsid w:val="003A0936"/>
    <w:rsid w:val="00452F92"/>
    <w:rsid w:val="004B6D7A"/>
    <w:rsid w:val="005B0290"/>
    <w:rsid w:val="005D654B"/>
    <w:rsid w:val="0062716A"/>
    <w:rsid w:val="006E006E"/>
    <w:rsid w:val="00705F28"/>
    <w:rsid w:val="007C4CBB"/>
    <w:rsid w:val="00855D74"/>
    <w:rsid w:val="00A122B3"/>
    <w:rsid w:val="00A635C3"/>
    <w:rsid w:val="00AE228A"/>
    <w:rsid w:val="00D175F0"/>
    <w:rsid w:val="00F12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4075C"/>
  <w15:chartTrackingRefBased/>
  <w15:docId w15:val="{7170D625-3B46-4885-9E00-2C545F984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F12E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2EF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paragraph" w:styleId="ListParagraph">
    <w:name w:val="List Paragraph"/>
    <w:basedOn w:val="Normal"/>
    <w:uiPriority w:val="34"/>
    <w:qFormat/>
    <w:rsid w:val="00F12EF9"/>
    <w:pPr>
      <w:ind w:left="720"/>
      <w:contextualSpacing/>
    </w:pPr>
  </w:style>
  <w:style w:type="table" w:styleId="TableGrid">
    <w:name w:val="Table Grid"/>
    <w:basedOn w:val="TableNormal"/>
    <w:uiPriority w:val="39"/>
    <w:rsid w:val="00F12E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2</Pages>
  <Words>274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NTT Com Security</Company>
  <LinksUpToDate>false</LinksUpToDate>
  <CharactersWithSpaces>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 Sharma</dc:creator>
  <cp:keywords/>
  <dc:description/>
  <cp:lastModifiedBy>Manu Sharma</cp:lastModifiedBy>
  <cp:revision>15</cp:revision>
  <dcterms:created xsi:type="dcterms:W3CDTF">2017-12-06T11:09:00Z</dcterms:created>
  <dcterms:modified xsi:type="dcterms:W3CDTF">2017-12-07T15:19:00Z</dcterms:modified>
</cp:coreProperties>
</file>