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FEAD2" w14:textId="77777777" w:rsidR="000A52C7" w:rsidRDefault="00000000">
      <w:pPr>
        <w:pStyle w:val="Heading1"/>
        <w:keepNext w:val="0"/>
        <w:keepLines w:val="0"/>
        <w:spacing w:before="480"/>
        <w:rPr>
          <w:b/>
          <w:sz w:val="46"/>
          <w:szCs w:val="46"/>
        </w:rPr>
      </w:pPr>
      <w:bookmarkStart w:id="0" w:name="_legz4iapmlp" w:colFirst="0" w:colLast="0"/>
      <w:bookmarkEnd w:id="0"/>
      <w:r>
        <w:rPr>
          <w:b/>
          <w:sz w:val="46"/>
          <w:szCs w:val="46"/>
        </w:rPr>
        <w:t>GLC-Class</w:t>
      </w:r>
    </w:p>
    <w:p w14:paraId="1D303C74" w14:textId="77777777" w:rsidR="000A52C7" w:rsidRDefault="00000000">
      <w:pPr>
        <w:spacing w:before="240" w:after="240"/>
      </w:pPr>
      <w:r>
        <w:t xml:space="preserve">Mercedes-Benz GLC-Class air suspension systems will provide an excellent and comfortable ride experience for the first 3-5 years after the vehicle leaves the factory. Slowly over time many of the rubber components will start deteriorating. This slow degradation of the rubber components such as Air Springs or Air Struts Rubber Bladders will cause small sometimes barely visible cracks or pinholes that will cause air in the system to slowly escape. When there is an air leak in your Mercedes-Benz GLC-Class air suspension system, it can cause the air suspension compressor or other electrical components to over work and burn out. When Mercedes-Benz GLC-Class air struts or air spring bags go out, your Mercedes-Benz GLC-Class is nearly impossible to drive. BAVARIA CENTER provides many solutions for your air suspension repair at a fraction of Dealership prices. We offer </w:t>
      </w:r>
      <w:proofErr w:type="gramStart"/>
      <w:r>
        <w:t>many  Aftermarket</w:t>
      </w:r>
      <w:proofErr w:type="gramEnd"/>
      <w:r>
        <w:t xml:space="preserve"> Parts, New or Remanufactured, including Air Struts, Air Spring Bags, Compressors, Air Supply Solenoid Valve Blocks and more. Our friendly staff is available to assist you and your satisfaction is our guarantee! You may contact us for any questions or recommendations. We are here to help your Mercedes-Benz GLC-Class get back on the road!</w:t>
      </w:r>
    </w:p>
    <w:p w14:paraId="5E8BF087" w14:textId="77777777" w:rsidR="000A52C7" w:rsidRDefault="000A52C7">
      <w:pPr>
        <w:spacing w:before="240" w:after="240"/>
      </w:pPr>
    </w:p>
    <w:p w14:paraId="39974256" w14:textId="77777777" w:rsidR="000A52C7" w:rsidRDefault="00000000">
      <w:pPr>
        <w:pStyle w:val="Heading1"/>
        <w:keepNext w:val="0"/>
        <w:keepLines w:val="0"/>
        <w:numPr>
          <w:ilvl w:val="0"/>
          <w:numId w:val="7"/>
        </w:numPr>
        <w:spacing w:before="480"/>
        <w:rPr>
          <w:b/>
          <w:sz w:val="46"/>
          <w:szCs w:val="46"/>
        </w:rPr>
      </w:pPr>
      <w:bookmarkStart w:id="1" w:name="_sn7yhlnpun3p" w:colFirst="0" w:colLast="0"/>
      <w:bookmarkEnd w:id="1"/>
      <w:r>
        <w:rPr>
          <w:b/>
          <w:sz w:val="46"/>
          <w:szCs w:val="46"/>
        </w:rPr>
        <w:t>GLC (C253) Coupe 2015+</w:t>
      </w:r>
    </w:p>
    <w:p w14:paraId="7AD8A82B" w14:textId="77777777" w:rsidR="000A52C7" w:rsidRDefault="000A52C7">
      <w:pPr>
        <w:ind w:left="720"/>
      </w:pPr>
    </w:p>
    <w:p w14:paraId="64B86C09" w14:textId="77777777" w:rsidR="000A52C7" w:rsidRDefault="00000000">
      <w:pPr>
        <w:pStyle w:val="Heading1"/>
        <w:keepNext w:val="0"/>
        <w:keepLines w:val="0"/>
        <w:numPr>
          <w:ilvl w:val="0"/>
          <w:numId w:val="3"/>
        </w:numPr>
        <w:spacing w:before="480"/>
        <w:rPr>
          <w:b/>
          <w:sz w:val="46"/>
          <w:szCs w:val="46"/>
        </w:rPr>
      </w:pPr>
      <w:bookmarkStart w:id="2" w:name="_gm3o8uv8tiej" w:colFirst="0" w:colLast="0"/>
      <w:bookmarkEnd w:id="2"/>
      <w:r>
        <w:rPr>
          <w:b/>
          <w:sz w:val="46"/>
          <w:szCs w:val="46"/>
        </w:rPr>
        <w:t>Mercedes AMG GLC 43 Air spring air suspension front A2133202100</w:t>
      </w:r>
    </w:p>
    <w:p w14:paraId="12157D33" w14:textId="77777777" w:rsidR="000A52C7" w:rsidRDefault="00000000">
      <w:pPr>
        <w:ind w:left="1440"/>
      </w:pPr>
      <w:r>
        <w:rPr>
          <w:noProof/>
        </w:rPr>
        <w:lastRenderedPageBreak/>
        <w:drawing>
          <wp:inline distT="114300" distB="114300" distL="114300" distR="114300" wp14:anchorId="0B4779C7" wp14:editId="50176E1B">
            <wp:extent cx="5943600" cy="5943600"/>
            <wp:effectExtent l="0" t="0" r="0" b="0"/>
            <wp:docPr id="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5"/>
                    <a:srcRect/>
                    <a:stretch>
                      <a:fillRect/>
                    </a:stretch>
                  </pic:blipFill>
                  <pic:spPr>
                    <a:xfrm>
                      <a:off x="0" y="0"/>
                      <a:ext cx="5943600" cy="5943600"/>
                    </a:xfrm>
                    <a:prstGeom prst="rect">
                      <a:avLst/>
                    </a:prstGeom>
                    <a:ln/>
                  </pic:spPr>
                </pic:pic>
              </a:graphicData>
            </a:graphic>
          </wp:inline>
        </w:drawing>
      </w:r>
      <w:r>
        <w:rPr>
          <w:noProof/>
        </w:rPr>
        <w:lastRenderedPageBreak/>
        <w:drawing>
          <wp:inline distT="114300" distB="114300" distL="114300" distR="114300" wp14:anchorId="2DE7DF19" wp14:editId="33667B07">
            <wp:extent cx="5943600" cy="5943600"/>
            <wp:effectExtent l="0" t="0" r="0" b="0"/>
            <wp:docPr id="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6"/>
                    <a:srcRect/>
                    <a:stretch>
                      <a:fillRect/>
                    </a:stretch>
                  </pic:blipFill>
                  <pic:spPr>
                    <a:xfrm>
                      <a:off x="0" y="0"/>
                      <a:ext cx="5943600" cy="5943600"/>
                    </a:xfrm>
                    <a:prstGeom prst="rect">
                      <a:avLst/>
                    </a:prstGeom>
                    <a:ln/>
                  </pic:spPr>
                </pic:pic>
              </a:graphicData>
            </a:graphic>
          </wp:inline>
        </w:drawing>
      </w:r>
    </w:p>
    <w:p w14:paraId="5D70BE87" w14:textId="5A4E2020" w:rsidR="000A52C7" w:rsidRDefault="00000000">
      <w:pPr>
        <w:spacing w:after="240"/>
        <w:rPr>
          <w:color w:val="1155CC"/>
          <w:u w:val="single"/>
        </w:rPr>
      </w:pPr>
      <w:r>
        <w:rPr>
          <w:color w:val="1155CC"/>
          <w:u w:val="single"/>
        </w:rPr>
        <w:t>Description</w:t>
      </w:r>
    </w:p>
    <w:p w14:paraId="494A394D" w14:textId="77777777" w:rsidR="000A52C7" w:rsidRDefault="00000000">
      <w:r>
        <w:t>This is the repair kit (air spring part) for the front shock absorber of the air suspension of the Mercedes AMG GLC 43 (253).</w:t>
      </w:r>
    </w:p>
    <w:p w14:paraId="3F852D44" w14:textId="77777777" w:rsidR="000A52C7" w:rsidRDefault="00000000">
      <w:r>
        <w:t>Repairing the strut makes sense only if the shock absorber still has a sufficient efficiency.</w:t>
      </w:r>
    </w:p>
    <w:p w14:paraId="732671ED" w14:textId="77777777" w:rsidR="000A52C7" w:rsidRDefault="00000000">
      <w:r>
        <w:t xml:space="preserve">This repair kit should not be used when the shock absorber is oil leak. </w:t>
      </w:r>
    </w:p>
    <w:p w14:paraId="24ED8457" w14:textId="77777777" w:rsidR="000A52C7" w:rsidRDefault="000A52C7">
      <w:pPr>
        <w:ind w:left="1440"/>
      </w:pPr>
    </w:p>
    <w:p w14:paraId="46FABF2B" w14:textId="77777777" w:rsidR="000A52C7" w:rsidRDefault="00000000">
      <w:r>
        <w:t>If the air strut is in bad condition, but the shock absorber still has the best properties, you can use this set to restore the function of the complete shock absorber.</w:t>
      </w:r>
    </w:p>
    <w:p w14:paraId="1C84ABFD" w14:textId="77777777" w:rsidR="000A52C7" w:rsidRDefault="000A52C7">
      <w:pPr>
        <w:ind w:left="1440"/>
      </w:pPr>
    </w:p>
    <w:p w14:paraId="28C6DACF" w14:textId="77777777" w:rsidR="000A52C7" w:rsidRDefault="00000000">
      <w:pPr>
        <w:rPr>
          <w:b/>
        </w:rPr>
      </w:pPr>
      <w:r>
        <w:rPr>
          <w:b/>
        </w:rPr>
        <w:t>It can be installed in the following vehicles:</w:t>
      </w:r>
    </w:p>
    <w:p w14:paraId="6FC4FF21" w14:textId="77777777" w:rsidR="000A52C7" w:rsidRDefault="00000000">
      <w:r>
        <w:t>Mercedes GLC Coupe (C253) AMG 43 4-matic (253.364) 2016--</w:t>
      </w:r>
    </w:p>
    <w:p w14:paraId="737C7D36" w14:textId="77777777" w:rsidR="000A52C7" w:rsidRDefault="00000000">
      <w:r>
        <w:lastRenderedPageBreak/>
        <w:t>Mercedes GLC (X253) AMG 43 4-matic (253.964) 2016--</w:t>
      </w:r>
    </w:p>
    <w:p w14:paraId="09DC73EF" w14:textId="77777777" w:rsidR="000A52C7" w:rsidRDefault="000A52C7"/>
    <w:p w14:paraId="69586047" w14:textId="77777777" w:rsidR="000A52C7" w:rsidRDefault="00000000">
      <w:pPr>
        <w:rPr>
          <w:b/>
        </w:rPr>
      </w:pPr>
      <w:r>
        <w:rPr>
          <w:b/>
        </w:rPr>
        <w:t>Suitable air spring for shock absorbing strut with the following OEM part numbers:</w:t>
      </w:r>
    </w:p>
    <w:p w14:paraId="7E72766E" w14:textId="77777777" w:rsidR="000A52C7" w:rsidRDefault="00000000">
      <w:r>
        <w:t>A2533206901, A2533200501, A2533207900, 2533206901, 2533200501, 2533207900</w:t>
      </w:r>
    </w:p>
    <w:p w14:paraId="083656B8" w14:textId="77777777" w:rsidR="000A52C7" w:rsidRDefault="00000000">
      <w:r>
        <w:t>A2533207001, A2533200401, A2533208000, 2533207001, 2533200401, 2533208000</w:t>
      </w:r>
    </w:p>
    <w:p w14:paraId="27A994F5" w14:textId="77777777" w:rsidR="000A52C7" w:rsidRDefault="00000000">
      <w:r>
        <w:t>Matching air spring: A2533206300, A2533200400, A2133202100, 2533206300, 2533200400, 2133202100</w:t>
      </w:r>
    </w:p>
    <w:p w14:paraId="2FC432C0" w14:textId="77777777" w:rsidR="000A52C7" w:rsidRDefault="00000000">
      <w:r>
        <w:t>Matching shock absorber: A2533203500, A2533203600, 2533203500, 2533203600</w:t>
      </w:r>
    </w:p>
    <w:p w14:paraId="14DBCEFD" w14:textId="77777777" w:rsidR="000A52C7" w:rsidRDefault="000A52C7">
      <w:pPr>
        <w:ind w:left="1440"/>
      </w:pPr>
    </w:p>
    <w:p w14:paraId="4FA06E37" w14:textId="77777777" w:rsidR="000A52C7" w:rsidRDefault="000A52C7">
      <w:pPr>
        <w:ind w:left="720"/>
      </w:pPr>
    </w:p>
    <w:p w14:paraId="58B1178F" w14:textId="77777777" w:rsidR="000A52C7" w:rsidRDefault="00000000">
      <w:pPr>
        <w:pStyle w:val="Heading1"/>
        <w:keepNext w:val="0"/>
        <w:keepLines w:val="0"/>
        <w:numPr>
          <w:ilvl w:val="0"/>
          <w:numId w:val="8"/>
        </w:numPr>
        <w:spacing w:before="480"/>
        <w:rPr>
          <w:b/>
          <w:sz w:val="46"/>
          <w:szCs w:val="46"/>
        </w:rPr>
      </w:pPr>
      <w:bookmarkStart w:id="3" w:name="_7kbqtd6iiorv" w:colFirst="0" w:colLast="0"/>
      <w:bookmarkEnd w:id="3"/>
      <w:r>
        <w:rPr>
          <w:b/>
          <w:sz w:val="46"/>
          <w:szCs w:val="46"/>
        </w:rPr>
        <w:t>Mercedes GLC X253 Shock absorbing strut air suspension front left</w:t>
      </w:r>
    </w:p>
    <w:p w14:paraId="1CE1B227" w14:textId="77777777" w:rsidR="000A52C7" w:rsidRDefault="00000000">
      <w:pPr>
        <w:spacing w:before="240" w:after="240"/>
      </w:pPr>
      <w:r>
        <w:rPr>
          <w:noProof/>
        </w:rPr>
        <w:lastRenderedPageBreak/>
        <w:drawing>
          <wp:inline distT="114300" distB="114300" distL="114300" distR="114300" wp14:anchorId="7D8A972D" wp14:editId="48D69F2B">
            <wp:extent cx="5943600" cy="59436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5943600" cy="5943600"/>
                    </a:xfrm>
                    <a:prstGeom prst="rect">
                      <a:avLst/>
                    </a:prstGeom>
                    <a:ln/>
                  </pic:spPr>
                </pic:pic>
              </a:graphicData>
            </a:graphic>
          </wp:inline>
        </w:drawing>
      </w:r>
    </w:p>
    <w:p w14:paraId="197C368C" w14:textId="77777777" w:rsidR="000A52C7" w:rsidRDefault="00000000">
      <w:pPr>
        <w:spacing w:before="240" w:after="240"/>
      </w:pPr>
      <w:r>
        <w:rPr>
          <w:noProof/>
        </w:rPr>
        <w:lastRenderedPageBreak/>
        <w:drawing>
          <wp:inline distT="114300" distB="114300" distL="114300" distR="114300" wp14:anchorId="6CA51E58" wp14:editId="1589FB20">
            <wp:extent cx="5943600" cy="5943600"/>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5943600" cy="5943600"/>
                    </a:xfrm>
                    <a:prstGeom prst="rect">
                      <a:avLst/>
                    </a:prstGeom>
                    <a:ln/>
                  </pic:spPr>
                </pic:pic>
              </a:graphicData>
            </a:graphic>
          </wp:inline>
        </w:drawing>
      </w:r>
      <w:r>
        <w:rPr>
          <w:noProof/>
        </w:rPr>
        <w:lastRenderedPageBreak/>
        <w:drawing>
          <wp:inline distT="114300" distB="114300" distL="114300" distR="114300" wp14:anchorId="6973B67E" wp14:editId="172CDEA3">
            <wp:extent cx="5943600" cy="5943600"/>
            <wp:effectExtent l="0" t="0" r="0" b="0"/>
            <wp:docPr id="1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5943600" cy="5943600"/>
                    </a:xfrm>
                    <a:prstGeom prst="rect">
                      <a:avLst/>
                    </a:prstGeom>
                    <a:ln/>
                  </pic:spPr>
                </pic:pic>
              </a:graphicData>
            </a:graphic>
          </wp:inline>
        </w:drawing>
      </w:r>
    </w:p>
    <w:p w14:paraId="4D454B10" w14:textId="044A6B6B" w:rsidR="000A52C7" w:rsidRDefault="00000000">
      <w:pPr>
        <w:spacing w:after="240"/>
      </w:pPr>
      <w:r>
        <w:rPr>
          <w:color w:val="1155CC"/>
          <w:u w:val="single"/>
        </w:rPr>
        <w:t>Description</w:t>
      </w:r>
    </w:p>
    <w:p w14:paraId="765D731C" w14:textId="77777777" w:rsidR="000A52C7" w:rsidRDefault="00000000">
      <w:r>
        <w:t xml:space="preserve">This is the front left </w:t>
      </w:r>
      <w:proofErr w:type="spellStart"/>
      <w:r>
        <w:t>Airmatic</w:t>
      </w:r>
      <w:proofErr w:type="spellEnd"/>
      <w:r>
        <w:t xml:space="preserve"> air suspension strut on the Mercedes GLC X253.</w:t>
      </w:r>
    </w:p>
    <w:p w14:paraId="7A15F241" w14:textId="77777777" w:rsidR="000A52C7" w:rsidRDefault="000A52C7"/>
    <w:p w14:paraId="36FB95D5" w14:textId="77777777" w:rsidR="000A52C7" w:rsidRDefault="00000000">
      <w:pPr>
        <w:rPr>
          <w:b/>
        </w:rPr>
      </w:pPr>
      <w:r>
        <w:rPr>
          <w:b/>
        </w:rPr>
        <w:t>Can be installed in the following vehicles:</w:t>
      </w:r>
    </w:p>
    <w:p w14:paraId="6CAFEDB5" w14:textId="77777777" w:rsidR="000A52C7" w:rsidRDefault="00000000">
      <w:r>
        <w:t>Mercedes GLC X253 (2015--)</w:t>
      </w:r>
    </w:p>
    <w:p w14:paraId="343F3716" w14:textId="77777777" w:rsidR="000A52C7" w:rsidRDefault="00000000">
      <w:r>
        <w:t>200 (253.942) 06.2016-04.2019</w:t>
      </w:r>
    </w:p>
    <w:p w14:paraId="7831040E" w14:textId="77777777" w:rsidR="000A52C7" w:rsidRDefault="00000000">
      <w:r>
        <w:t>200 4-matic (253.943) 11.2015-04.2019</w:t>
      </w:r>
    </w:p>
    <w:p w14:paraId="0B758EB7" w14:textId="77777777" w:rsidR="000A52C7" w:rsidRDefault="00000000">
      <w:r>
        <w:t xml:space="preserve">200 d (253.913) 04.2019-- </w:t>
      </w:r>
    </w:p>
    <w:p w14:paraId="37F0BF40" w14:textId="77777777" w:rsidR="000A52C7" w:rsidRDefault="00000000">
      <w:r>
        <w:t xml:space="preserve">200 d 4-matic (253.916) 04.2019-- </w:t>
      </w:r>
    </w:p>
    <w:p w14:paraId="29E5B9A4" w14:textId="77777777" w:rsidR="000A52C7" w:rsidRDefault="00000000">
      <w:r>
        <w:t xml:space="preserve">200 EQ Boost (253.980) 04.2019-- </w:t>
      </w:r>
    </w:p>
    <w:p w14:paraId="6D0F95AD" w14:textId="77777777" w:rsidR="000A52C7" w:rsidRDefault="00000000">
      <w:r>
        <w:lastRenderedPageBreak/>
        <w:t xml:space="preserve">200 EQ Boost 4-matic (253.981) 04.2019-- </w:t>
      </w:r>
    </w:p>
    <w:p w14:paraId="09EE0A88" w14:textId="77777777" w:rsidR="000A52C7" w:rsidRDefault="00000000">
      <w:r>
        <w:t xml:space="preserve">220 d (253.914) 04.2019-- </w:t>
      </w:r>
    </w:p>
    <w:p w14:paraId="0C16C07A" w14:textId="77777777" w:rsidR="000A52C7" w:rsidRDefault="00000000">
      <w:r>
        <w:t>220 d 4-matic (253.905, 253.903) 06.2015-04.2019</w:t>
      </w:r>
    </w:p>
    <w:p w14:paraId="5FE2BD38" w14:textId="77777777" w:rsidR="000A52C7" w:rsidRDefault="00000000">
      <w:r>
        <w:t xml:space="preserve">220 d 4-matic (253.915) 04.2019-- </w:t>
      </w:r>
    </w:p>
    <w:p w14:paraId="1881F054" w14:textId="77777777" w:rsidR="000A52C7" w:rsidRDefault="00000000">
      <w:r>
        <w:t>250 d 4-matic (253.909) 06.2015-04.2019</w:t>
      </w:r>
    </w:p>
    <w:p w14:paraId="4BED77F8" w14:textId="77777777" w:rsidR="000A52C7" w:rsidRDefault="00000000">
      <w:r>
        <w:t xml:space="preserve">260 4-matic (253.946) 11.2015-- </w:t>
      </w:r>
    </w:p>
    <w:p w14:paraId="70203A6F" w14:textId="77777777" w:rsidR="000A52C7" w:rsidRDefault="00000000">
      <w:r>
        <w:t>300 (253.948) 01.2016-04.2019</w:t>
      </w:r>
    </w:p>
    <w:p w14:paraId="1F6EB042" w14:textId="77777777" w:rsidR="000A52C7" w:rsidRDefault="00000000">
      <w:r>
        <w:t>300 4-matic (253.949) 07.2015-04.2019</w:t>
      </w:r>
    </w:p>
    <w:p w14:paraId="746C983C" w14:textId="77777777" w:rsidR="000A52C7" w:rsidRDefault="00000000">
      <w:r>
        <w:t xml:space="preserve">300 4-matic (253.949) 11.2015-- </w:t>
      </w:r>
    </w:p>
    <w:p w14:paraId="051921D9" w14:textId="77777777" w:rsidR="000A52C7" w:rsidRDefault="00000000">
      <w:r>
        <w:t xml:space="preserve">300 d 4-matic (253.919) 04.2019-- </w:t>
      </w:r>
    </w:p>
    <w:p w14:paraId="3034329D" w14:textId="77777777" w:rsidR="000A52C7" w:rsidRDefault="00000000">
      <w:r>
        <w:t xml:space="preserve">300 de 4-matic (253.911) 05.2020-- </w:t>
      </w:r>
    </w:p>
    <w:p w14:paraId="5D866E06" w14:textId="77777777" w:rsidR="000A52C7" w:rsidRDefault="00000000">
      <w:r>
        <w:t xml:space="preserve">300 e 4-matic (253.953) 11.2019-- </w:t>
      </w:r>
    </w:p>
    <w:p w14:paraId="0937D6D7" w14:textId="77777777" w:rsidR="000A52C7" w:rsidRDefault="00000000">
      <w:r>
        <w:t xml:space="preserve">300 EQ Boost (253.983) 09.2020-- </w:t>
      </w:r>
    </w:p>
    <w:p w14:paraId="3E39B6D8" w14:textId="77777777" w:rsidR="000A52C7" w:rsidRDefault="00000000">
      <w:r>
        <w:t xml:space="preserve">300 EQ Boost 4-matic (253.984) 04.2019-- </w:t>
      </w:r>
    </w:p>
    <w:p w14:paraId="472853E9" w14:textId="77777777" w:rsidR="000A52C7" w:rsidRDefault="00000000">
      <w:r>
        <w:t>350 d 4-matic (253.925) 10.2016-04.2019</w:t>
      </w:r>
    </w:p>
    <w:p w14:paraId="7127EA82" w14:textId="77777777" w:rsidR="000A52C7" w:rsidRDefault="00000000">
      <w:r>
        <w:t>350 e 4-matic (253.954) 01.2016-04.2019</w:t>
      </w:r>
    </w:p>
    <w:p w14:paraId="235C6767" w14:textId="77777777" w:rsidR="000A52C7" w:rsidRDefault="00000000">
      <w:r>
        <w:t>400 d 4-matic (253.923) 08.2019--</w:t>
      </w:r>
    </w:p>
    <w:p w14:paraId="2AF79CBB" w14:textId="77777777" w:rsidR="000A52C7" w:rsidRDefault="00000000">
      <w:r>
        <w:t>F-CELL 4-matic (253.992, 253.993) 04.2020--</w:t>
      </w:r>
    </w:p>
    <w:p w14:paraId="78448241" w14:textId="77777777" w:rsidR="000A52C7" w:rsidRDefault="000A52C7"/>
    <w:p w14:paraId="7745ED06" w14:textId="77777777" w:rsidR="000A52C7" w:rsidRDefault="00000000">
      <w:pPr>
        <w:rPr>
          <w:b/>
        </w:rPr>
      </w:pPr>
      <w:r>
        <w:rPr>
          <w:b/>
        </w:rPr>
        <w:t>OEM number:</w:t>
      </w:r>
    </w:p>
    <w:p w14:paraId="50A2F14B" w14:textId="77777777" w:rsidR="000A52C7" w:rsidRDefault="00000000">
      <w:r>
        <w:t>A2533200338, 2533200338</w:t>
      </w:r>
    </w:p>
    <w:p w14:paraId="160FBCAA" w14:textId="77777777" w:rsidR="000A52C7" w:rsidRDefault="00000000">
      <w:r>
        <w:t>Matching air spring: A2133202100</w:t>
      </w:r>
    </w:p>
    <w:p w14:paraId="74C5873E" w14:textId="77777777" w:rsidR="000A52C7" w:rsidRDefault="00000000">
      <w:r>
        <w:t>Matching shock absorber: A2533207200</w:t>
      </w:r>
    </w:p>
    <w:p w14:paraId="58E24C49" w14:textId="77777777" w:rsidR="000A52C7" w:rsidRDefault="000A52C7"/>
    <w:p w14:paraId="7C95629C" w14:textId="77777777" w:rsidR="000A52C7" w:rsidRDefault="000A52C7"/>
    <w:p w14:paraId="09F4EF90" w14:textId="77777777" w:rsidR="000A52C7" w:rsidRDefault="00000000">
      <w:pPr>
        <w:pStyle w:val="Heading1"/>
        <w:keepNext w:val="0"/>
        <w:keepLines w:val="0"/>
        <w:numPr>
          <w:ilvl w:val="0"/>
          <w:numId w:val="5"/>
        </w:numPr>
        <w:spacing w:before="480"/>
        <w:rPr>
          <w:b/>
          <w:sz w:val="46"/>
          <w:szCs w:val="46"/>
        </w:rPr>
      </w:pPr>
      <w:bookmarkStart w:id="4" w:name="_olvzg78r39re" w:colFirst="0" w:colLast="0"/>
      <w:bookmarkEnd w:id="4"/>
      <w:r>
        <w:rPr>
          <w:b/>
          <w:sz w:val="46"/>
          <w:szCs w:val="46"/>
        </w:rPr>
        <w:t>Mercedes GLC Coupe (C253) Shock absorbing strut air suspension front right</w:t>
      </w:r>
    </w:p>
    <w:p w14:paraId="14972894" w14:textId="77777777" w:rsidR="000A52C7" w:rsidRDefault="000A52C7"/>
    <w:p w14:paraId="05FC7143" w14:textId="77777777" w:rsidR="000A52C7" w:rsidRDefault="00000000">
      <w:r>
        <w:rPr>
          <w:noProof/>
        </w:rPr>
        <w:lastRenderedPageBreak/>
        <w:drawing>
          <wp:inline distT="114300" distB="114300" distL="114300" distR="114300" wp14:anchorId="2F65C50B" wp14:editId="6E4508D1">
            <wp:extent cx="5943600" cy="5943600"/>
            <wp:effectExtent l="0" t="0" r="0" b="0"/>
            <wp:docPr id="1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7"/>
                    <a:srcRect/>
                    <a:stretch>
                      <a:fillRect/>
                    </a:stretch>
                  </pic:blipFill>
                  <pic:spPr>
                    <a:xfrm>
                      <a:off x="0" y="0"/>
                      <a:ext cx="5943600" cy="5943600"/>
                    </a:xfrm>
                    <a:prstGeom prst="rect">
                      <a:avLst/>
                    </a:prstGeom>
                    <a:ln/>
                  </pic:spPr>
                </pic:pic>
              </a:graphicData>
            </a:graphic>
          </wp:inline>
        </w:drawing>
      </w:r>
      <w:r>
        <w:rPr>
          <w:noProof/>
        </w:rPr>
        <w:lastRenderedPageBreak/>
        <w:drawing>
          <wp:inline distT="114300" distB="114300" distL="114300" distR="114300" wp14:anchorId="69702140" wp14:editId="0DB880AD">
            <wp:extent cx="5943600" cy="5943600"/>
            <wp:effectExtent l="0" t="0" r="0" b="0"/>
            <wp:docPr id="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0"/>
                    <a:srcRect/>
                    <a:stretch>
                      <a:fillRect/>
                    </a:stretch>
                  </pic:blipFill>
                  <pic:spPr>
                    <a:xfrm>
                      <a:off x="0" y="0"/>
                      <a:ext cx="5943600" cy="5943600"/>
                    </a:xfrm>
                    <a:prstGeom prst="rect">
                      <a:avLst/>
                    </a:prstGeom>
                    <a:ln/>
                  </pic:spPr>
                </pic:pic>
              </a:graphicData>
            </a:graphic>
          </wp:inline>
        </w:drawing>
      </w:r>
      <w:r>
        <w:rPr>
          <w:noProof/>
        </w:rPr>
        <w:lastRenderedPageBreak/>
        <w:drawing>
          <wp:inline distT="114300" distB="114300" distL="114300" distR="114300" wp14:anchorId="7A2D19F4" wp14:editId="2F498CD1">
            <wp:extent cx="5943600" cy="5943600"/>
            <wp:effectExtent l="0" t="0" r="0" b="0"/>
            <wp:docPr id="1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5943600" cy="5943600"/>
                    </a:xfrm>
                    <a:prstGeom prst="rect">
                      <a:avLst/>
                    </a:prstGeom>
                    <a:ln/>
                  </pic:spPr>
                </pic:pic>
              </a:graphicData>
            </a:graphic>
          </wp:inline>
        </w:drawing>
      </w:r>
    </w:p>
    <w:p w14:paraId="4091D35C" w14:textId="6A4BBE5D" w:rsidR="000A52C7" w:rsidRDefault="00000000">
      <w:pPr>
        <w:spacing w:after="240"/>
      </w:pPr>
      <w:r>
        <w:rPr>
          <w:color w:val="1155CC"/>
          <w:u w:val="single"/>
        </w:rPr>
        <w:t>Description</w:t>
      </w:r>
    </w:p>
    <w:p w14:paraId="356636DB" w14:textId="77777777" w:rsidR="000A52C7" w:rsidRDefault="00000000">
      <w:r>
        <w:t xml:space="preserve">This is the front right </w:t>
      </w:r>
      <w:proofErr w:type="spellStart"/>
      <w:r>
        <w:t>Airmatic</w:t>
      </w:r>
      <w:proofErr w:type="spellEnd"/>
      <w:r>
        <w:t xml:space="preserve"> air suspension strut on the Mercedes GLC Coupe (C253).</w:t>
      </w:r>
    </w:p>
    <w:p w14:paraId="2D533F82" w14:textId="77777777" w:rsidR="000A52C7" w:rsidRDefault="000A52C7"/>
    <w:p w14:paraId="6DB830CC" w14:textId="77777777" w:rsidR="000A52C7" w:rsidRDefault="00000000">
      <w:pPr>
        <w:rPr>
          <w:b/>
        </w:rPr>
      </w:pPr>
      <w:r>
        <w:rPr>
          <w:b/>
        </w:rPr>
        <w:t>Can be installed in the following vehicles:</w:t>
      </w:r>
    </w:p>
    <w:p w14:paraId="4E34E264" w14:textId="77777777" w:rsidR="000A52C7" w:rsidRDefault="00000000">
      <w:r>
        <w:t>Mercedes GLC Coupe C253 (2016--)</w:t>
      </w:r>
    </w:p>
    <w:p w14:paraId="5DDDFFE7" w14:textId="77777777" w:rsidR="000A52C7" w:rsidRDefault="00000000">
      <w:r>
        <w:t>200 (253.342) 06.2016-04.2019</w:t>
      </w:r>
    </w:p>
    <w:p w14:paraId="28AF1823" w14:textId="77777777" w:rsidR="000A52C7" w:rsidRDefault="00000000">
      <w:r>
        <w:t>200 4-matic (253.343) 11.2016-04.2019</w:t>
      </w:r>
    </w:p>
    <w:p w14:paraId="603DBAAC" w14:textId="77777777" w:rsidR="000A52C7" w:rsidRDefault="00000000">
      <w:r>
        <w:t xml:space="preserve">200 d (253.313) 04.2019-- </w:t>
      </w:r>
    </w:p>
    <w:p w14:paraId="3B2F4F06" w14:textId="77777777" w:rsidR="000A52C7" w:rsidRDefault="00000000">
      <w:r>
        <w:t xml:space="preserve">200 d 4-matic (253.316) 04.2019-- </w:t>
      </w:r>
    </w:p>
    <w:p w14:paraId="20F75A4B" w14:textId="77777777" w:rsidR="000A52C7" w:rsidRDefault="00000000">
      <w:r>
        <w:t xml:space="preserve">200 EQ Boost (253.380) 04.2019-- </w:t>
      </w:r>
    </w:p>
    <w:p w14:paraId="4C4FC32A" w14:textId="77777777" w:rsidR="000A52C7" w:rsidRDefault="00000000">
      <w:r>
        <w:t xml:space="preserve">200 EQ Boost 4-matic (253.381) 04.2019-- </w:t>
      </w:r>
    </w:p>
    <w:p w14:paraId="2AFF0CE2" w14:textId="77777777" w:rsidR="000A52C7" w:rsidRDefault="00000000">
      <w:r>
        <w:lastRenderedPageBreak/>
        <w:t>220 d 4-matic (253.303, 253.305) 06.2016-04.2019</w:t>
      </w:r>
    </w:p>
    <w:p w14:paraId="159DFFCA" w14:textId="77777777" w:rsidR="000A52C7" w:rsidRDefault="00000000">
      <w:r>
        <w:t xml:space="preserve">220 d 4-matic (253.315) 04.2019-- </w:t>
      </w:r>
    </w:p>
    <w:p w14:paraId="696A9902" w14:textId="77777777" w:rsidR="000A52C7" w:rsidRDefault="00000000">
      <w:r>
        <w:t>250 4-matic (253.346) 06.2016-04.2019</w:t>
      </w:r>
    </w:p>
    <w:p w14:paraId="397CDD82" w14:textId="77777777" w:rsidR="000A52C7" w:rsidRDefault="00000000">
      <w:r>
        <w:t>250 d 4-matic (253.309) 06.2016-04.2019</w:t>
      </w:r>
    </w:p>
    <w:p w14:paraId="064AA0C4" w14:textId="77777777" w:rsidR="000A52C7" w:rsidRDefault="00000000">
      <w:r>
        <w:t xml:space="preserve">260 4-matic (253.381) 11.2019-- </w:t>
      </w:r>
    </w:p>
    <w:p w14:paraId="78063F30" w14:textId="77777777" w:rsidR="000A52C7" w:rsidRDefault="00000000">
      <w:r>
        <w:t xml:space="preserve">300 (253.383) 01.2019-- </w:t>
      </w:r>
    </w:p>
    <w:p w14:paraId="22B3194A" w14:textId="77777777" w:rsidR="000A52C7" w:rsidRDefault="00000000">
      <w:r>
        <w:t>300 4-matic (253.349, 253.384) 10.2016-11.2019</w:t>
      </w:r>
    </w:p>
    <w:p w14:paraId="4BDDE14E" w14:textId="77777777" w:rsidR="000A52C7" w:rsidRDefault="00000000">
      <w:r>
        <w:t xml:space="preserve">300 d 4-matic (253.319) 04.2019-- </w:t>
      </w:r>
    </w:p>
    <w:p w14:paraId="1A195ABC" w14:textId="77777777" w:rsidR="000A52C7" w:rsidRDefault="00000000">
      <w:r>
        <w:t xml:space="preserve">300 de 4-matic (253.311) 05.2020-- </w:t>
      </w:r>
    </w:p>
    <w:p w14:paraId="59BA9944" w14:textId="77777777" w:rsidR="000A52C7" w:rsidRDefault="00000000">
      <w:r>
        <w:t xml:space="preserve">300 e 4-matic (253.353) 11.2019-- </w:t>
      </w:r>
    </w:p>
    <w:p w14:paraId="66969DAB" w14:textId="77777777" w:rsidR="000A52C7" w:rsidRDefault="00000000">
      <w:r>
        <w:t xml:space="preserve">300 EQ Boost 4-matic (253.384) 04.2019-- </w:t>
      </w:r>
    </w:p>
    <w:p w14:paraId="3B2B8C67" w14:textId="77777777" w:rsidR="000A52C7" w:rsidRDefault="00000000">
      <w:r>
        <w:t>350 d 4-matic (253.325) 10.2016-04.2019</w:t>
      </w:r>
    </w:p>
    <w:p w14:paraId="10B618BF" w14:textId="77777777" w:rsidR="000A52C7" w:rsidRDefault="00000000">
      <w:r>
        <w:t>350 e 4-matic (253.354) 10.2016-04.2019</w:t>
      </w:r>
    </w:p>
    <w:p w14:paraId="34E01C3F" w14:textId="77777777" w:rsidR="000A52C7" w:rsidRDefault="00000000">
      <w:r>
        <w:t>400 d 4-matic (253.323) 08.2019--</w:t>
      </w:r>
    </w:p>
    <w:p w14:paraId="14A873F5" w14:textId="77777777" w:rsidR="000A52C7" w:rsidRDefault="000A52C7"/>
    <w:p w14:paraId="1D753408" w14:textId="77777777" w:rsidR="000A52C7" w:rsidRDefault="00000000">
      <w:pPr>
        <w:rPr>
          <w:b/>
        </w:rPr>
      </w:pPr>
      <w:r>
        <w:rPr>
          <w:b/>
        </w:rPr>
        <w:t>OEM part number:</w:t>
      </w:r>
    </w:p>
    <w:p w14:paraId="3459C8F6" w14:textId="77777777" w:rsidR="000A52C7" w:rsidRDefault="00000000">
      <w:r>
        <w:t>A2533200438, 2533200438</w:t>
      </w:r>
    </w:p>
    <w:p w14:paraId="737F45BA" w14:textId="77777777" w:rsidR="000A52C7" w:rsidRDefault="00000000">
      <w:r>
        <w:t>Matching air spring: A2133202100</w:t>
      </w:r>
    </w:p>
    <w:p w14:paraId="74A2F1E5" w14:textId="77777777" w:rsidR="000A52C7" w:rsidRDefault="00000000">
      <w:r>
        <w:t>Matching shock absorber: A2533207300</w:t>
      </w:r>
    </w:p>
    <w:p w14:paraId="2A26CBD0" w14:textId="77777777" w:rsidR="000A52C7" w:rsidRDefault="000A52C7"/>
    <w:p w14:paraId="2D65BA83" w14:textId="77777777" w:rsidR="000A52C7" w:rsidRDefault="000A52C7"/>
    <w:p w14:paraId="32B10629" w14:textId="77777777" w:rsidR="000A52C7" w:rsidRDefault="000A52C7"/>
    <w:p w14:paraId="4C46332D" w14:textId="77777777" w:rsidR="000A52C7" w:rsidRDefault="00000000">
      <w:pPr>
        <w:pStyle w:val="Heading1"/>
        <w:keepNext w:val="0"/>
        <w:keepLines w:val="0"/>
        <w:numPr>
          <w:ilvl w:val="0"/>
          <w:numId w:val="2"/>
        </w:numPr>
        <w:spacing w:before="480"/>
        <w:rPr>
          <w:b/>
          <w:sz w:val="46"/>
          <w:szCs w:val="46"/>
        </w:rPr>
      </w:pPr>
      <w:bookmarkStart w:id="5" w:name="_zhj80mo864zc" w:colFirst="0" w:colLast="0"/>
      <w:bookmarkEnd w:id="5"/>
      <w:r>
        <w:rPr>
          <w:b/>
          <w:sz w:val="46"/>
          <w:szCs w:val="46"/>
        </w:rPr>
        <w:t>Mercedes GLC 253 AMG Air spring AIRMATIC air suspension (Rear Left)</w:t>
      </w:r>
    </w:p>
    <w:p w14:paraId="3C262ED9" w14:textId="77777777" w:rsidR="000A52C7" w:rsidRDefault="000A52C7"/>
    <w:p w14:paraId="1FE00B15" w14:textId="77777777" w:rsidR="000A52C7" w:rsidRDefault="00000000">
      <w:r>
        <w:rPr>
          <w:noProof/>
        </w:rPr>
        <w:lastRenderedPageBreak/>
        <w:drawing>
          <wp:inline distT="114300" distB="114300" distL="114300" distR="114300" wp14:anchorId="33AC0C69" wp14:editId="6A64F3DB">
            <wp:extent cx="5943600" cy="5943600"/>
            <wp:effectExtent l="0" t="0" r="0" b="0"/>
            <wp:docPr id="1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5943600" cy="5943600"/>
                    </a:xfrm>
                    <a:prstGeom prst="rect">
                      <a:avLst/>
                    </a:prstGeom>
                    <a:ln/>
                  </pic:spPr>
                </pic:pic>
              </a:graphicData>
            </a:graphic>
          </wp:inline>
        </w:drawing>
      </w:r>
    </w:p>
    <w:p w14:paraId="7115ECB5" w14:textId="77777777" w:rsidR="000A52C7" w:rsidRDefault="00000000">
      <w:r>
        <w:rPr>
          <w:noProof/>
        </w:rPr>
        <w:lastRenderedPageBreak/>
        <w:drawing>
          <wp:inline distT="114300" distB="114300" distL="114300" distR="114300" wp14:anchorId="3DEBFEFC" wp14:editId="21A1EF01">
            <wp:extent cx="5943600" cy="5943600"/>
            <wp:effectExtent l="0" t="0" r="0" b="0"/>
            <wp:docPr id="1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3"/>
                    <a:srcRect/>
                    <a:stretch>
                      <a:fillRect/>
                    </a:stretch>
                  </pic:blipFill>
                  <pic:spPr>
                    <a:xfrm>
                      <a:off x="0" y="0"/>
                      <a:ext cx="5943600" cy="5943600"/>
                    </a:xfrm>
                    <a:prstGeom prst="rect">
                      <a:avLst/>
                    </a:prstGeom>
                    <a:ln/>
                  </pic:spPr>
                </pic:pic>
              </a:graphicData>
            </a:graphic>
          </wp:inline>
        </w:drawing>
      </w:r>
      <w:r>
        <w:rPr>
          <w:noProof/>
        </w:rPr>
        <w:lastRenderedPageBreak/>
        <w:drawing>
          <wp:inline distT="114300" distB="114300" distL="114300" distR="114300" wp14:anchorId="5C5AAA97" wp14:editId="1D4F49A9">
            <wp:extent cx="5943600" cy="5943600"/>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a:stretch>
                      <a:fillRect/>
                    </a:stretch>
                  </pic:blipFill>
                  <pic:spPr>
                    <a:xfrm>
                      <a:off x="0" y="0"/>
                      <a:ext cx="5943600" cy="5943600"/>
                    </a:xfrm>
                    <a:prstGeom prst="rect">
                      <a:avLst/>
                    </a:prstGeom>
                    <a:ln/>
                  </pic:spPr>
                </pic:pic>
              </a:graphicData>
            </a:graphic>
          </wp:inline>
        </w:drawing>
      </w:r>
    </w:p>
    <w:p w14:paraId="7126D1EA" w14:textId="1550A6CD" w:rsidR="000A52C7" w:rsidRDefault="00000000">
      <w:pPr>
        <w:spacing w:after="240"/>
        <w:rPr>
          <w:color w:val="1155CC"/>
          <w:u w:val="single"/>
        </w:rPr>
      </w:pPr>
      <w:r>
        <w:rPr>
          <w:color w:val="1155CC"/>
          <w:u w:val="single"/>
        </w:rPr>
        <w:t>Description</w:t>
      </w:r>
    </w:p>
    <w:p w14:paraId="794FE914" w14:textId="77777777" w:rsidR="000A52C7" w:rsidRDefault="00000000">
      <w:pPr>
        <w:spacing w:before="240" w:after="240"/>
      </w:pPr>
      <w:r>
        <w:t xml:space="preserve">This air spring A2133280100 for your Mercedes GLC Coupe AMG (C253) rear </w:t>
      </w:r>
      <w:proofErr w:type="gramStart"/>
      <w:r>
        <w:t>left  for</w:t>
      </w:r>
      <w:proofErr w:type="gramEnd"/>
      <w:r>
        <w:t xml:space="preserve"> Mercedes Benz.</w:t>
      </w:r>
      <w:r>
        <w:br/>
        <w:t xml:space="preserve"> </w:t>
      </w:r>
      <w:r>
        <w:br/>
        <w:t xml:space="preserve"> </w:t>
      </w:r>
      <w:r>
        <w:rPr>
          <w:b/>
        </w:rPr>
        <w:t>Can be installed in the following vehicles:</w:t>
      </w:r>
      <w:r>
        <w:rPr>
          <w:b/>
        </w:rPr>
        <w:br/>
      </w:r>
      <w:r>
        <w:t xml:space="preserve"> Mercedes-Benz GLC Coupe AMG (C253) 2016--</w:t>
      </w:r>
      <w:r>
        <w:br/>
        <w:t xml:space="preserve"> AMG 43 4-matic (253.364) 10.2016--</w:t>
      </w:r>
      <w:r>
        <w:br/>
        <w:t xml:space="preserve"> AMG 63 4-matic+ (253.388) 06.2017--</w:t>
      </w:r>
      <w:r>
        <w:br/>
        <w:t xml:space="preserve"> AMG 63 S 4-matic+ (253.389) 06.2017--</w:t>
      </w:r>
    </w:p>
    <w:p w14:paraId="09AD93D6" w14:textId="77777777" w:rsidR="000A52C7" w:rsidRDefault="00000000">
      <w:r>
        <w:t>AIRMATIC Dual Control / semi-active air suspension</w:t>
      </w:r>
    </w:p>
    <w:p w14:paraId="630D3E0D" w14:textId="77777777" w:rsidR="000A52C7" w:rsidRDefault="000A52C7"/>
    <w:p w14:paraId="0E12533D" w14:textId="77777777" w:rsidR="000A52C7" w:rsidRDefault="00000000">
      <w:pPr>
        <w:rPr>
          <w:b/>
        </w:rPr>
      </w:pPr>
      <w:r>
        <w:rPr>
          <w:b/>
        </w:rPr>
        <w:t>OEM part number:</w:t>
      </w:r>
    </w:p>
    <w:p w14:paraId="70100ED1" w14:textId="77777777" w:rsidR="000A52C7" w:rsidRDefault="00000000">
      <w:r>
        <w:t>A2133280100, 2133280100</w:t>
      </w:r>
    </w:p>
    <w:p w14:paraId="331568F4" w14:textId="77777777" w:rsidR="000A52C7" w:rsidRDefault="000A52C7"/>
    <w:p w14:paraId="57682A63" w14:textId="77777777" w:rsidR="000A52C7" w:rsidRDefault="000A52C7"/>
    <w:p w14:paraId="522EF852" w14:textId="77777777" w:rsidR="000A52C7" w:rsidRDefault="00000000">
      <w:pPr>
        <w:pStyle w:val="Heading1"/>
        <w:keepNext w:val="0"/>
        <w:keepLines w:val="0"/>
        <w:numPr>
          <w:ilvl w:val="0"/>
          <w:numId w:val="6"/>
        </w:numPr>
        <w:spacing w:before="480"/>
        <w:rPr>
          <w:b/>
          <w:sz w:val="46"/>
          <w:szCs w:val="46"/>
        </w:rPr>
      </w:pPr>
      <w:bookmarkStart w:id="6" w:name="_squypuwrlca9" w:colFirst="0" w:colLast="0"/>
      <w:bookmarkEnd w:id="6"/>
      <w:r>
        <w:rPr>
          <w:b/>
          <w:sz w:val="46"/>
          <w:szCs w:val="46"/>
        </w:rPr>
        <w:t>Mercedes GLC 253 AMG Air spring AIRMATIC air suspension (Rear Right)</w:t>
      </w:r>
    </w:p>
    <w:p w14:paraId="6EF95241" w14:textId="0F76D166" w:rsidR="000A52C7" w:rsidRDefault="00000000">
      <w:pPr>
        <w:spacing w:after="240"/>
        <w:rPr>
          <w:color w:val="1155CC"/>
          <w:u w:val="single"/>
        </w:rPr>
      </w:pPr>
      <w:r>
        <w:rPr>
          <w:color w:val="1155CC"/>
          <w:u w:val="single"/>
        </w:rPr>
        <w:t>Description</w:t>
      </w:r>
    </w:p>
    <w:p w14:paraId="6DD57A1A" w14:textId="77777777" w:rsidR="000A52C7" w:rsidRDefault="00000000">
      <w:pPr>
        <w:spacing w:before="240" w:after="240"/>
      </w:pPr>
      <w:r>
        <w:t>This air spring A2133280200 for your Mercedes-Benz GLC Coupe AMG (C253) rear right for Mercedes Benz.</w:t>
      </w:r>
      <w:r>
        <w:br/>
        <w:t xml:space="preserve"> </w:t>
      </w:r>
      <w:r>
        <w:br/>
        <w:t xml:space="preserve"> </w:t>
      </w:r>
      <w:r>
        <w:rPr>
          <w:b/>
        </w:rPr>
        <w:t>Can be installed in the following vehicles:</w:t>
      </w:r>
      <w:r>
        <w:rPr>
          <w:b/>
        </w:rPr>
        <w:br/>
      </w:r>
      <w:r>
        <w:t xml:space="preserve"> Mercedes-Benz GLC Coupe AMG (C253) 2016--</w:t>
      </w:r>
      <w:r>
        <w:br/>
        <w:t xml:space="preserve"> AMG 43 4-matic (253.364) 10.2016--</w:t>
      </w:r>
      <w:r>
        <w:br/>
        <w:t xml:space="preserve"> AMG 63 4-matic+ (253.388) 06.2017--</w:t>
      </w:r>
      <w:r>
        <w:br/>
        <w:t xml:space="preserve"> AMG 63 S 4-matic+ (253.389) 06.2017--</w:t>
      </w:r>
    </w:p>
    <w:p w14:paraId="31BA2644" w14:textId="77777777" w:rsidR="000A52C7" w:rsidRDefault="00000000">
      <w:r>
        <w:t>AIRMATIC Dual Control / semi-active air suspension</w:t>
      </w:r>
    </w:p>
    <w:p w14:paraId="4D5ACB0E" w14:textId="77777777" w:rsidR="000A52C7" w:rsidRDefault="000A52C7"/>
    <w:p w14:paraId="2F2CB573" w14:textId="77777777" w:rsidR="000A52C7" w:rsidRDefault="00000000">
      <w:pPr>
        <w:rPr>
          <w:b/>
        </w:rPr>
      </w:pPr>
      <w:r>
        <w:rPr>
          <w:b/>
        </w:rPr>
        <w:t>OEM number:</w:t>
      </w:r>
    </w:p>
    <w:p w14:paraId="6139BCB1" w14:textId="77777777" w:rsidR="000A52C7" w:rsidRDefault="00000000">
      <w:r>
        <w:t>A2133280200, 2133280200</w:t>
      </w:r>
    </w:p>
    <w:p w14:paraId="7F08A9D0" w14:textId="77777777" w:rsidR="000A52C7" w:rsidRDefault="000A52C7"/>
    <w:p w14:paraId="0A6796C3" w14:textId="77777777" w:rsidR="000A52C7" w:rsidRDefault="000A52C7"/>
    <w:p w14:paraId="430F769B" w14:textId="77777777" w:rsidR="000A52C7" w:rsidRDefault="000A52C7"/>
    <w:p w14:paraId="4345E1E3" w14:textId="77777777" w:rsidR="000A52C7" w:rsidRDefault="00000000">
      <w:pPr>
        <w:pStyle w:val="Heading1"/>
        <w:keepNext w:val="0"/>
        <w:keepLines w:val="0"/>
        <w:numPr>
          <w:ilvl w:val="0"/>
          <w:numId w:val="1"/>
        </w:numPr>
        <w:spacing w:before="480"/>
        <w:rPr>
          <w:b/>
          <w:sz w:val="46"/>
          <w:szCs w:val="46"/>
        </w:rPr>
      </w:pPr>
      <w:bookmarkStart w:id="7" w:name="_8u8lk8yrvwcx" w:colFirst="0" w:colLast="0"/>
      <w:bookmarkEnd w:id="7"/>
      <w:r>
        <w:rPr>
          <w:b/>
          <w:sz w:val="46"/>
          <w:szCs w:val="46"/>
        </w:rPr>
        <w:t>Mercedes GLC (253) Compressor air suspension A0993200004</w:t>
      </w:r>
    </w:p>
    <w:p w14:paraId="6AF7A98A" w14:textId="77777777" w:rsidR="000A52C7" w:rsidRDefault="000A52C7"/>
    <w:p w14:paraId="3A2FF870" w14:textId="77777777" w:rsidR="000A52C7" w:rsidRDefault="00000000">
      <w:r>
        <w:rPr>
          <w:noProof/>
        </w:rPr>
        <w:lastRenderedPageBreak/>
        <w:drawing>
          <wp:inline distT="114300" distB="114300" distL="114300" distR="114300" wp14:anchorId="05C993F7" wp14:editId="213E2DB8">
            <wp:extent cx="5943600" cy="5943600"/>
            <wp:effectExtent l="0" t="0" r="0" b="0"/>
            <wp:docPr id="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5"/>
                    <a:srcRect/>
                    <a:stretch>
                      <a:fillRect/>
                    </a:stretch>
                  </pic:blipFill>
                  <pic:spPr>
                    <a:xfrm>
                      <a:off x="0" y="0"/>
                      <a:ext cx="5943600" cy="5943600"/>
                    </a:xfrm>
                    <a:prstGeom prst="rect">
                      <a:avLst/>
                    </a:prstGeom>
                    <a:ln/>
                  </pic:spPr>
                </pic:pic>
              </a:graphicData>
            </a:graphic>
          </wp:inline>
        </w:drawing>
      </w:r>
      <w:r>
        <w:rPr>
          <w:noProof/>
        </w:rPr>
        <w:lastRenderedPageBreak/>
        <w:drawing>
          <wp:inline distT="114300" distB="114300" distL="114300" distR="114300" wp14:anchorId="696CAE27" wp14:editId="096204DC">
            <wp:extent cx="5943600" cy="5943600"/>
            <wp:effectExtent l="0" t="0" r="0" b="0"/>
            <wp:docPr id="11"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6"/>
                    <a:srcRect/>
                    <a:stretch>
                      <a:fillRect/>
                    </a:stretch>
                  </pic:blipFill>
                  <pic:spPr>
                    <a:xfrm>
                      <a:off x="0" y="0"/>
                      <a:ext cx="5943600" cy="5943600"/>
                    </a:xfrm>
                    <a:prstGeom prst="rect">
                      <a:avLst/>
                    </a:prstGeom>
                    <a:ln/>
                  </pic:spPr>
                </pic:pic>
              </a:graphicData>
            </a:graphic>
          </wp:inline>
        </w:drawing>
      </w:r>
      <w:r>
        <w:rPr>
          <w:noProof/>
        </w:rPr>
        <w:lastRenderedPageBreak/>
        <w:drawing>
          <wp:inline distT="114300" distB="114300" distL="114300" distR="114300" wp14:anchorId="1061149C" wp14:editId="77607059">
            <wp:extent cx="5943600" cy="5943600"/>
            <wp:effectExtent l="0" t="0" r="0" b="0"/>
            <wp:docPr id="1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7"/>
                    <a:srcRect/>
                    <a:stretch>
                      <a:fillRect/>
                    </a:stretch>
                  </pic:blipFill>
                  <pic:spPr>
                    <a:xfrm>
                      <a:off x="0" y="0"/>
                      <a:ext cx="5943600" cy="5943600"/>
                    </a:xfrm>
                    <a:prstGeom prst="rect">
                      <a:avLst/>
                    </a:prstGeom>
                    <a:ln/>
                  </pic:spPr>
                </pic:pic>
              </a:graphicData>
            </a:graphic>
          </wp:inline>
        </w:drawing>
      </w:r>
    </w:p>
    <w:p w14:paraId="5D5AAA57" w14:textId="660326D2" w:rsidR="000A52C7" w:rsidRDefault="00000000">
      <w:pPr>
        <w:spacing w:after="240"/>
        <w:rPr>
          <w:color w:val="1155CC"/>
          <w:u w:val="single"/>
        </w:rPr>
      </w:pPr>
      <w:r>
        <w:rPr>
          <w:color w:val="1155CC"/>
          <w:u w:val="single"/>
        </w:rPr>
        <w:t>Description</w:t>
      </w:r>
    </w:p>
    <w:p w14:paraId="7A45BAA5" w14:textId="77777777" w:rsidR="000A52C7" w:rsidRDefault="00000000">
      <w:pPr>
        <w:spacing w:before="240" w:after="240"/>
      </w:pPr>
      <w:r>
        <w:t>This is the Mercedes air compressor A0993200004 for the Mercedes GLC (253).</w:t>
      </w:r>
    </w:p>
    <w:p w14:paraId="6016537C" w14:textId="77777777" w:rsidR="000A52C7" w:rsidRDefault="00000000">
      <w:pPr>
        <w:spacing w:before="240" w:after="240"/>
      </w:pPr>
      <w:r>
        <w:rPr>
          <w:b/>
        </w:rPr>
        <w:t>Can be installed in the following vehicles:</w:t>
      </w:r>
      <w:r>
        <w:t xml:space="preserve"> </w:t>
      </w:r>
      <w:r>
        <w:br/>
        <w:t xml:space="preserve"> Mercedes-Benz GLC-Class C253 Coupe </w:t>
      </w:r>
      <w:r>
        <w:tab/>
        <w:t>2015--</w:t>
      </w:r>
      <w:r>
        <w:br/>
        <w:t xml:space="preserve"> Mercedes-Benz GLC-Class X253 SUV Kombi 2015-- </w:t>
      </w:r>
      <w:r>
        <w:br/>
      </w:r>
      <w:r>
        <w:br/>
        <w:t xml:space="preserve"> </w:t>
      </w:r>
      <w:r>
        <w:rPr>
          <w:b/>
        </w:rPr>
        <w:t>OEM number of the air supply system:</w:t>
      </w:r>
      <w:r>
        <w:rPr>
          <w:b/>
        </w:rPr>
        <w:br/>
      </w:r>
      <w:r>
        <w:t xml:space="preserve"> </w:t>
      </w:r>
      <w:proofErr w:type="gramStart"/>
      <w:r>
        <w:t>0993200004 ,</w:t>
      </w:r>
      <w:proofErr w:type="gramEnd"/>
      <w:r>
        <w:t xml:space="preserve"> A0993200004 , 099320000480 , A099320000480</w:t>
      </w:r>
      <w:r>
        <w:br/>
        <w:t xml:space="preserve"> A2133209900, A2133204701, A2133202904, A2133202804, A2133004320, A2053200104</w:t>
      </w:r>
      <w:r>
        <w:br/>
      </w:r>
      <w:r>
        <w:lastRenderedPageBreak/>
        <w:t xml:space="preserve"> 2133209900, 2133204701, 2133202904, 2133202804, 2133004320, 2053200104</w:t>
      </w:r>
      <w:r>
        <w:br/>
        <w:t xml:space="preserve"> 4154030422, 415 403 042 2</w:t>
      </w:r>
    </w:p>
    <w:p w14:paraId="538DAC83" w14:textId="77777777" w:rsidR="000A52C7" w:rsidRDefault="000A52C7"/>
    <w:p w14:paraId="7D201014" w14:textId="77777777" w:rsidR="000A52C7" w:rsidRDefault="00000000">
      <w:pPr>
        <w:pStyle w:val="Heading1"/>
        <w:keepNext w:val="0"/>
        <w:keepLines w:val="0"/>
        <w:numPr>
          <w:ilvl w:val="0"/>
          <w:numId w:val="4"/>
        </w:numPr>
        <w:spacing w:before="480"/>
        <w:rPr>
          <w:b/>
          <w:sz w:val="46"/>
          <w:szCs w:val="46"/>
        </w:rPr>
      </w:pPr>
      <w:bookmarkStart w:id="8" w:name="_b3uq5kprw16g" w:colFirst="0" w:colLast="0"/>
      <w:bookmarkEnd w:id="8"/>
      <w:r>
        <w:rPr>
          <w:b/>
          <w:sz w:val="46"/>
          <w:szCs w:val="46"/>
        </w:rPr>
        <w:t>Mercedes GLC 253 Valve air suspension A0993200258 AIRMATIC</w:t>
      </w:r>
    </w:p>
    <w:p w14:paraId="5215BE15" w14:textId="77777777" w:rsidR="000A52C7" w:rsidRDefault="00000000">
      <w:r>
        <w:rPr>
          <w:noProof/>
        </w:rPr>
        <w:lastRenderedPageBreak/>
        <w:drawing>
          <wp:inline distT="114300" distB="114300" distL="114300" distR="114300" wp14:anchorId="49C2F1B4" wp14:editId="56BF6B78">
            <wp:extent cx="5943600" cy="5943600"/>
            <wp:effectExtent l="0" t="0" r="0" b="0"/>
            <wp:docPr id="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8"/>
                    <a:srcRect/>
                    <a:stretch>
                      <a:fillRect/>
                    </a:stretch>
                  </pic:blipFill>
                  <pic:spPr>
                    <a:xfrm>
                      <a:off x="0" y="0"/>
                      <a:ext cx="5943600" cy="5943600"/>
                    </a:xfrm>
                    <a:prstGeom prst="rect">
                      <a:avLst/>
                    </a:prstGeom>
                    <a:ln/>
                  </pic:spPr>
                </pic:pic>
              </a:graphicData>
            </a:graphic>
          </wp:inline>
        </w:drawing>
      </w:r>
      <w:r>
        <w:rPr>
          <w:noProof/>
        </w:rPr>
        <w:lastRenderedPageBreak/>
        <w:drawing>
          <wp:inline distT="114300" distB="114300" distL="114300" distR="114300" wp14:anchorId="088AB5B6" wp14:editId="4C69B5CC">
            <wp:extent cx="5943600" cy="5943600"/>
            <wp:effectExtent l="0" t="0" r="0" b="0"/>
            <wp:docPr id="12"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9"/>
                    <a:srcRect/>
                    <a:stretch>
                      <a:fillRect/>
                    </a:stretch>
                  </pic:blipFill>
                  <pic:spPr>
                    <a:xfrm>
                      <a:off x="0" y="0"/>
                      <a:ext cx="5943600" cy="5943600"/>
                    </a:xfrm>
                    <a:prstGeom prst="rect">
                      <a:avLst/>
                    </a:prstGeom>
                    <a:ln/>
                  </pic:spPr>
                </pic:pic>
              </a:graphicData>
            </a:graphic>
          </wp:inline>
        </w:drawing>
      </w:r>
      <w:r>
        <w:rPr>
          <w:noProof/>
        </w:rPr>
        <w:lastRenderedPageBreak/>
        <w:drawing>
          <wp:inline distT="114300" distB="114300" distL="114300" distR="114300" wp14:anchorId="0E70332C" wp14:editId="0167CD38">
            <wp:extent cx="5943600" cy="5943600"/>
            <wp:effectExtent l="0" t="0" r="0" b="0"/>
            <wp:docPr id="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0"/>
                    <a:srcRect/>
                    <a:stretch>
                      <a:fillRect/>
                    </a:stretch>
                  </pic:blipFill>
                  <pic:spPr>
                    <a:xfrm>
                      <a:off x="0" y="0"/>
                      <a:ext cx="5943600" cy="5943600"/>
                    </a:xfrm>
                    <a:prstGeom prst="rect">
                      <a:avLst/>
                    </a:prstGeom>
                    <a:ln/>
                  </pic:spPr>
                </pic:pic>
              </a:graphicData>
            </a:graphic>
          </wp:inline>
        </w:drawing>
      </w:r>
    </w:p>
    <w:p w14:paraId="272A1E59" w14:textId="55375424" w:rsidR="000A52C7" w:rsidRDefault="00000000">
      <w:pPr>
        <w:spacing w:after="240"/>
        <w:rPr>
          <w:color w:val="1155CC"/>
          <w:u w:val="single"/>
        </w:rPr>
      </w:pPr>
      <w:r>
        <w:rPr>
          <w:color w:val="1155CC"/>
          <w:u w:val="single"/>
        </w:rPr>
        <w:t>Description</w:t>
      </w:r>
    </w:p>
    <w:p w14:paraId="15DAF355" w14:textId="77777777" w:rsidR="000A52C7" w:rsidRDefault="00000000">
      <w:r>
        <w:t>This control valve (A0993200258) for the Mercedes GLC-Class X253, C253.</w:t>
      </w:r>
    </w:p>
    <w:p w14:paraId="0BB5C3CC" w14:textId="77777777" w:rsidR="000A52C7" w:rsidRDefault="00000000">
      <w:pPr>
        <w:rPr>
          <w:b/>
        </w:rPr>
      </w:pPr>
      <w:r>
        <w:rPr>
          <w:b/>
        </w:rPr>
        <w:t>Can be installed in the following vehicles:</w:t>
      </w:r>
    </w:p>
    <w:p w14:paraId="57251A43" w14:textId="77777777" w:rsidR="000A52C7" w:rsidRDefault="00000000">
      <w:r>
        <w:t xml:space="preserve">Mercedes-Benz GLC </w:t>
      </w:r>
      <w:proofErr w:type="gramStart"/>
      <w:r>
        <w:t>Coupé  (</w:t>
      </w:r>
      <w:proofErr w:type="gramEnd"/>
      <w:r>
        <w:t>C253) 2016--</w:t>
      </w:r>
    </w:p>
    <w:p w14:paraId="456D5C2C" w14:textId="77777777" w:rsidR="000A52C7" w:rsidRDefault="00000000">
      <w:r>
        <w:t>Mercedes-Benz GLC (X253) 2015--</w:t>
      </w:r>
    </w:p>
    <w:p w14:paraId="0F75EA0A" w14:textId="77777777" w:rsidR="000A52C7" w:rsidRDefault="000A52C7"/>
    <w:p w14:paraId="39A0443F" w14:textId="77777777" w:rsidR="000A52C7" w:rsidRDefault="00000000">
      <w:pPr>
        <w:rPr>
          <w:b/>
        </w:rPr>
      </w:pPr>
      <w:r>
        <w:rPr>
          <w:b/>
        </w:rPr>
        <w:t>OEM part number:</w:t>
      </w:r>
    </w:p>
    <w:p w14:paraId="5466EAB8" w14:textId="77777777" w:rsidR="000A52C7" w:rsidRDefault="00000000">
      <w:r>
        <w:t>0993200258, A0993200258</w:t>
      </w:r>
    </w:p>
    <w:sectPr w:rsidR="000A52C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543BD"/>
    <w:multiLevelType w:val="multilevel"/>
    <w:tmpl w:val="CA26CF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3C134C"/>
    <w:multiLevelType w:val="multilevel"/>
    <w:tmpl w:val="0FB609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946295"/>
    <w:multiLevelType w:val="multilevel"/>
    <w:tmpl w:val="6E8432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82E708D"/>
    <w:multiLevelType w:val="multilevel"/>
    <w:tmpl w:val="406614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EBA38AB"/>
    <w:multiLevelType w:val="multilevel"/>
    <w:tmpl w:val="9408A5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6AD6C97"/>
    <w:multiLevelType w:val="multilevel"/>
    <w:tmpl w:val="71089A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AA1226A"/>
    <w:multiLevelType w:val="multilevel"/>
    <w:tmpl w:val="CE32F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F8C72E5"/>
    <w:multiLevelType w:val="multilevel"/>
    <w:tmpl w:val="0B24B1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91858225">
    <w:abstractNumId w:val="5"/>
  </w:num>
  <w:num w:numId="2" w16cid:durableId="1550992618">
    <w:abstractNumId w:val="4"/>
  </w:num>
  <w:num w:numId="3" w16cid:durableId="409960304">
    <w:abstractNumId w:val="2"/>
  </w:num>
  <w:num w:numId="4" w16cid:durableId="1367171905">
    <w:abstractNumId w:val="1"/>
  </w:num>
  <w:num w:numId="5" w16cid:durableId="1270897664">
    <w:abstractNumId w:val="0"/>
  </w:num>
  <w:num w:numId="6" w16cid:durableId="1815022023">
    <w:abstractNumId w:val="6"/>
  </w:num>
  <w:num w:numId="7" w16cid:durableId="151606117">
    <w:abstractNumId w:val="7"/>
  </w:num>
  <w:num w:numId="8" w16cid:durableId="2730250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52C7"/>
    <w:rsid w:val="000A52C7"/>
    <w:rsid w:val="00794A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4A536"/>
  <w15:docId w15:val="{2CDEDE9C-5A7F-48EB-A565-E1C9A070E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965</Words>
  <Characters>5507</Characters>
  <Application>Microsoft Office Word</Application>
  <DocSecurity>0</DocSecurity>
  <Lines>45</Lines>
  <Paragraphs>12</Paragraphs>
  <ScaleCrop>false</ScaleCrop>
  <Company/>
  <LinksUpToDate>false</LinksUpToDate>
  <CharactersWithSpaces>6460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javed hussain sheikh</cp:lastModifiedBy>
  <cp:revision>3</cp:revision>
  <dcterms:created xsi:type="dcterms:W3CDTF">2024-01-30T18:25:00Z</dcterms:created>
  <dcterms:modified xsi:type="dcterms:W3CDTF">2024-01-30T18:27:00Z</dcterms:modified>
</cp:coreProperties>
</file>