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C5218" w14:textId="34389C01" w:rsidR="0006029D" w:rsidRPr="0006029D" w:rsidRDefault="0006029D" w:rsidP="0058699A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06029D">
        <w:rPr>
          <w:rFonts w:asciiTheme="majorBidi" w:hAnsiTheme="majorBidi" w:cstheme="majorBidi"/>
          <w:b/>
          <w:bCs/>
          <w:sz w:val="28"/>
          <w:szCs w:val="28"/>
        </w:rPr>
        <w:t>Subnetting</w:t>
      </w:r>
    </w:p>
    <w:p w14:paraId="25A392D5" w14:textId="7EB2538D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06029D">
        <w:rPr>
          <w:rFonts w:asciiTheme="majorBidi" w:hAnsiTheme="majorBidi" w:cstheme="majorBidi"/>
          <w:b/>
          <w:bCs/>
        </w:rPr>
        <w:t>A.</w:t>
      </w:r>
    </w:p>
    <w:p w14:paraId="1B99580E" w14:textId="6AF3CA44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>def intro():</w:t>
      </w:r>
    </w:p>
    <w:p w14:paraId="64D3C310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print("\nDefinition of Subnetting:")</w:t>
      </w:r>
    </w:p>
    <w:p w14:paraId="2AEF1C93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print("Subnetting is the process of dividing a large network into")</w:t>
      </w:r>
    </w:p>
    <w:p w14:paraId="3227EC20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print("smaller networks called subnets. It helps to:")</w:t>
      </w:r>
    </w:p>
    <w:p w14:paraId="409A4E5C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print("1. Reduce network congestion.")</w:t>
      </w:r>
    </w:p>
    <w:p w14:paraId="7ABCE4E1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print("2. Improve network security.")</w:t>
      </w:r>
    </w:p>
    <w:p w14:paraId="3BA57430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</w:p>
    <w:p w14:paraId="5567375E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print("\nDefinition of Subnet Mask:")</w:t>
      </w:r>
    </w:p>
    <w:p w14:paraId="73C3FA7F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print("A subnet mask is a 32-bit number used to separate the")</w:t>
      </w:r>
    </w:p>
    <w:p w14:paraId="406DC2D0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print("network portion and the host portion of an IP address.")</w:t>
      </w:r>
    </w:p>
    <w:p w14:paraId="4DD775F6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print("It tells which part of the IP address belongs to the")</w:t>
      </w:r>
    </w:p>
    <w:p w14:paraId="5DD53462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print("network and which part belongs to the hosts.\n")</w:t>
      </w:r>
    </w:p>
    <w:p w14:paraId="57478185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</w:p>
    <w:p w14:paraId="6D40B710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print("Every subnet contains:")</w:t>
      </w:r>
    </w:p>
    <w:p w14:paraId="66BBC24B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print("- Network Address  : First address of the subnet.")</w:t>
      </w:r>
    </w:p>
    <w:p w14:paraId="4C199D39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print("- Host Addresses   : Addresses assigned to devices.")</w:t>
      </w:r>
    </w:p>
    <w:p w14:paraId="0DB175B7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print("- Broadcast Address: Last address of the subnet used to")</w:t>
      </w:r>
    </w:p>
    <w:p w14:paraId="6BFDB76F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print("                     send data to all devices in the subnet.")</w:t>
      </w:r>
    </w:p>
    <w:p w14:paraId="7A1BE595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</w:p>
    <w:p w14:paraId="08536026" w14:textId="53DB6ACC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>def check_class(num):</w:t>
      </w:r>
    </w:p>
    <w:p w14:paraId="60CD6757" w14:textId="719BFA53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if num &gt;= 1 and num &lt;= 126:</w:t>
      </w:r>
    </w:p>
    <w:p w14:paraId="43024ED2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print("IP Class            : Class A")</w:t>
      </w:r>
    </w:p>
    <w:p w14:paraId="4A96A7E7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print("Range               : 1 - 126")</w:t>
      </w:r>
    </w:p>
    <w:p w14:paraId="10B42C0D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print("Default Subnet Mask : 255.0.0.0")</w:t>
      </w:r>
    </w:p>
    <w:p w14:paraId="6B0AAE1C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print("Network Bits        : 8")</w:t>
      </w:r>
    </w:p>
    <w:p w14:paraId="13C65BA4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print("Host Bits           : 24")</w:t>
      </w:r>
    </w:p>
    <w:p w14:paraId="3BB6529C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print("Number of Hosts     : 2^24 - 2 = 16,777,214")</w:t>
      </w:r>
    </w:p>
    <w:p w14:paraId="5C8BEEB5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</w:p>
    <w:p w14:paraId="7F516CE4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print("\nWhy subtract 2?")</w:t>
      </w:r>
    </w:p>
    <w:p w14:paraId="71CB708B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print("Total possible host addresses = 2^24")</w:t>
      </w:r>
    </w:p>
    <w:p w14:paraId="24A97F4E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print("- 1 address is reserved as the Network Address.")</w:t>
      </w:r>
    </w:p>
    <w:p w14:paraId="1585A217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print("- 1 address is reserved as the Broadcast Address.")</w:t>
      </w:r>
    </w:p>
    <w:p w14:paraId="42A7FC29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print("Therefore, usable hosts = 2^24 - 2.\n")</w:t>
      </w:r>
    </w:p>
    <w:p w14:paraId="41818663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</w:p>
    <w:p w14:paraId="210D6779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print("Broadcast Address:")</w:t>
      </w:r>
    </w:p>
    <w:p w14:paraId="1A4748D4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print("The last IP address of the network is called the")</w:t>
      </w:r>
    </w:p>
    <w:p w14:paraId="3BC1A583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print("Broadcast Address. It is used to send data to every")</w:t>
      </w:r>
    </w:p>
    <w:p w14:paraId="0EF76AC9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print("device in the network.")</w:t>
      </w:r>
    </w:p>
    <w:p w14:paraId="44C84C7A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</w:p>
    <w:p w14:paraId="532ACBA5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print("\nNumber of networks: 2^7")</w:t>
      </w:r>
    </w:p>
    <w:p w14:paraId="67E19462" w14:textId="3933B5E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print("Reason: This is because in Class A the starting bit is always 0")</w:t>
      </w:r>
    </w:p>
    <w:p w14:paraId="54065EE6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</w:p>
    <w:p w14:paraId="5059281F" w14:textId="7785675E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elif num == 127:</w:t>
      </w:r>
    </w:p>
    <w:p w14:paraId="0765060E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print("It is Loopback Address range.")</w:t>
      </w:r>
    </w:p>
    <w:p w14:paraId="49A603ED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print("It is used for testing and troubleshooting the")</w:t>
      </w:r>
    </w:p>
    <w:p w14:paraId="00F187D3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print("local computer.")</w:t>
      </w:r>
    </w:p>
    <w:p w14:paraId="4CF44C45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</w:p>
    <w:p w14:paraId="531EC9C2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</w:p>
    <w:p w14:paraId="298D23D6" w14:textId="2EA127EC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lastRenderedPageBreak/>
        <w:t xml:space="preserve">    elif num &gt;= 128 and num &lt;= 191:</w:t>
      </w:r>
    </w:p>
    <w:p w14:paraId="26A49CE3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print("IP Class            : Class B")</w:t>
      </w:r>
    </w:p>
    <w:p w14:paraId="142389A2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print("Range               : 128 - 191")</w:t>
      </w:r>
    </w:p>
    <w:p w14:paraId="3263C52C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print("Default Subnet Mask : 255.255.0.0")</w:t>
      </w:r>
    </w:p>
    <w:p w14:paraId="3890011A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print("Network Bits        : 16")</w:t>
      </w:r>
    </w:p>
    <w:p w14:paraId="07870D4D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print("Host Bits           : 16")</w:t>
      </w:r>
    </w:p>
    <w:p w14:paraId="6316080E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print("Number of Hosts     : 2^16 - 2 = 65,534")</w:t>
      </w:r>
    </w:p>
    <w:p w14:paraId="5F3FED0E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</w:p>
    <w:p w14:paraId="32762879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print("\nWhy subtract 2?")</w:t>
      </w:r>
    </w:p>
    <w:p w14:paraId="79FB837E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print("Total possible host addresses = 2^16")</w:t>
      </w:r>
    </w:p>
    <w:p w14:paraId="40F07B4C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print("- 1 Network Address")</w:t>
      </w:r>
    </w:p>
    <w:p w14:paraId="64B6FCA2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print("- 1 Broadcast Address")</w:t>
      </w:r>
    </w:p>
    <w:p w14:paraId="5B06AD83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print("Therefore, usable hosts = 2^16 - 2.\n")</w:t>
      </w:r>
    </w:p>
    <w:p w14:paraId="2A3B728D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</w:p>
    <w:p w14:paraId="45A65DA5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print("Number of networks : 2^14")</w:t>
      </w:r>
    </w:p>
    <w:p w14:paraId="1A63554A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print("Reason: Class B has 16 network bits,")</w:t>
      </w:r>
    </w:p>
    <w:p w14:paraId="6FCBC342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print("but the first 2 bits are fixed as 10.")</w:t>
      </w:r>
    </w:p>
    <w:p w14:paraId="770EB0D6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print("Therefore, variable network bits = 16 - 2 = 14.")</w:t>
      </w:r>
    </w:p>
    <w:p w14:paraId="09A2F74F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</w:p>
    <w:p w14:paraId="4BF64506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</w:p>
    <w:p w14:paraId="6C49426C" w14:textId="7723AC98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elif num &gt;= 192 and num &lt;= 223:</w:t>
      </w:r>
    </w:p>
    <w:p w14:paraId="51861D13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print("IP Class            : Class C")</w:t>
      </w:r>
    </w:p>
    <w:p w14:paraId="211634DA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print("Range               : 192 - 223")</w:t>
      </w:r>
    </w:p>
    <w:p w14:paraId="6BF64597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print("Default Subnet Mask : 255.255.255.0")</w:t>
      </w:r>
    </w:p>
    <w:p w14:paraId="61D8AD1C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print("Network Bits        : 24")</w:t>
      </w:r>
    </w:p>
    <w:p w14:paraId="507603BB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print("Host Bits           : 8")</w:t>
      </w:r>
    </w:p>
    <w:p w14:paraId="5A7A00BD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print("Number of Hosts     : 2^8 - 2 = 254")</w:t>
      </w:r>
    </w:p>
    <w:p w14:paraId="157B2A67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</w:p>
    <w:p w14:paraId="31167FCB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print("\nWhy subtract 2?")</w:t>
      </w:r>
    </w:p>
    <w:p w14:paraId="4731686F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print("Total possible host addresses = 2^8")</w:t>
      </w:r>
    </w:p>
    <w:p w14:paraId="4D80546C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print("- 1 Network Address")</w:t>
      </w:r>
    </w:p>
    <w:p w14:paraId="4F3394DE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print("- 1 Broadcast Address")</w:t>
      </w:r>
    </w:p>
    <w:p w14:paraId="08E2D621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print("Therefore, usable hosts = 2^8 - 2.\n")</w:t>
      </w:r>
    </w:p>
    <w:p w14:paraId="013D5C6D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</w:p>
    <w:p w14:paraId="2A0F6A10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print("Number of networks: 2^21")</w:t>
      </w:r>
    </w:p>
    <w:p w14:paraId="2C649E96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print("Reason: Class C has 24 network bits,")</w:t>
      </w:r>
    </w:p>
    <w:p w14:paraId="2B24BD5E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print("but the first 3 bits are fixed as 110.")</w:t>
      </w:r>
    </w:p>
    <w:p w14:paraId="73CA5B2E" w14:textId="07DF4881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print("Therefore, variable network bits = 24 - 3 = 21.")</w:t>
      </w:r>
    </w:p>
    <w:p w14:paraId="3518F770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</w:p>
    <w:p w14:paraId="3F090234" w14:textId="08065CD3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elif num &gt;= 224 and num &lt;= 239:</w:t>
      </w:r>
    </w:p>
    <w:p w14:paraId="57A65C7B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print("IP Class : Class D")</w:t>
      </w:r>
    </w:p>
    <w:p w14:paraId="2436C17D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print("Range    : 224 - 239")</w:t>
      </w:r>
    </w:p>
    <w:p w14:paraId="63A993FA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print("Purpose  : Multicasting")</w:t>
      </w:r>
    </w:p>
    <w:p w14:paraId="7B9EC72B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print("These addresses are not assigned to individual hosts,")</w:t>
      </w:r>
    </w:p>
    <w:p w14:paraId="12112503" w14:textId="1BED2434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print("so host calculation is not applicable.")</w:t>
      </w:r>
    </w:p>
    <w:p w14:paraId="36C593BF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</w:p>
    <w:p w14:paraId="2A06824D" w14:textId="7392A03A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elif num &gt;= 240 and num &lt;= 255:</w:t>
      </w:r>
    </w:p>
    <w:p w14:paraId="56C17F17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print("IP Class : Class E")</w:t>
      </w:r>
    </w:p>
    <w:p w14:paraId="58357B42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print("Range    : 240 - 255")</w:t>
      </w:r>
    </w:p>
    <w:p w14:paraId="16C66E04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print("Purpose  : Reserved for research and experimental use.")</w:t>
      </w:r>
    </w:p>
    <w:p w14:paraId="7E18A6EC" w14:textId="5B19B9E5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lastRenderedPageBreak/>
        <w:t xml:space="preserve">        print("These addresses are not assigned to hosts.")</w:t>
      </w:r>
    </w:p>
    <w:p w14:paraId="386A5D12" w14:textId="0FD622F5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else:</w:t>
      </w:r>
    </w:p>
    <w:p w14:paraId="748CD235" w14:textId="3759C53A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print("Invalid IP Address.")</w:t>
      </w:r>
    </w:p>
    <w:p w14:paraId="596938D5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</w:p>
    <w:p w14:paraId="4C042290" w14:textId="04FD6488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># Main program</w:t>
      </w:r>
    </w:p>
    <w:p w14:paraId="2F4C7A4E" w14:textId="09F005A9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>intro()</w:t>
      </w:r>
    </w:p>
    <w:p w14:paraId="335BA144" w14:textId="5815D1BA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>address = input("\nEnter an IPv4 Address: ")</w:t>
      </w:r>
    </w:p>
    <w:p w14:paraId="5D4684B2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># Get the first octet</w:t>
      </w:r>
    </w:p>
    <w:p w14:paraId="755D7614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>parts = address.split(".")</w:t>
      </w:r>
    </w:p>
    <w:p w14:paraId="00AF91B0" w14:textId="581BA24A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>number = int(parts[0])</w:t>
      </w:r>
    </w:p>
    <w:p w14:paraId="1DC40023" w14:textId="372DC2EE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>print()</w:t>
      </w:r>
    </w:p>
    <w:p w14:paraId="1C21183F" w14:textId="03460A9F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>check_class(number)</w:t>
      </w:r>
    </w:p>
    <w:p w14:paraId="6B4F8583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</w:p>
    <w:p w14:paraId="7A84616D" w14:textId="0D2D8E6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06029D">
        <w:rPr>
          <w:rFonts w:asciiTheme="majorBidi" w:hAnsiTheme="majorBidi" w:cstheme="majorBidi"/>
          <w:b/>
          <w:bCs/>
          <w:sz w:val="28"/>
          <w:szCs w:val="28"/>
        </w:rPr>
        <w:t>OUTPUT</w:t>
      </w:r>
    </w:p>
    <w:p w14:paraId="276ED49D" w14:textId="61DF474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06029D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01E45620" wp14:editId="4DBE4A21">
            <wp:extent cx="5907240" cy="4162425"/>
            <wp:effectExtent l="0" t="0" r="0" b="0"/>
            <wp:docPr id="561747099" name="Picture 1" descr="The image shows a console window with a Python 3 program displaying the process of defining a subnet for an IPv4 address (192.168.20.1), including subnet mask (255.255.255.0), network bits (24), and host bits (8). It calculates the number of usable hosts (254) and total networks (2^21), explaining the concept of subnetting and its implic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47099" name="Picture 1" descr="The image shows a console window with a Python 3 program displaying the process of defining a subnet for an IPv4 address (192.168.20.1), including subnet mask (255.255.255.0), network bits (24), and host bits (8). It calculates the number of usable hosts (254) and total networks (2^21), explaining the concept of subnetting and its implication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1409" cy="416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198B" w14:textId="77777777" w:rsidR="0006029D" w:rsidRDefault="0006029D" w:rsidP="0058699A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125DD189" w14:textId="7AC59918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06029D">
        <w:rPr>
          <w:rFonts w:asciiTheme="majorBidi" w:hAnsiTheme="majorBidi" w:cstheme="majorBidi"/>
          <w:b/>
          <w:bCs/>
          <w:sz w:val="28"/>
          <w:szCs w:val="28"/>
        </w:rPr>
        <w:t>B.</w:t>
      </w:r>
    </w:p>
    <w:p w14:paraId="490EAB0C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>import math</w:t>
      </w:r>
    </w:p>
    <w:p w14:paraId="52C4D130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</w:p>
    <w:p w14:paraId="6399F281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># 1. Get user input for Base IP and CIDR prefix</w:t>
      </w:r>
    </w:p>
    <w:p w14:paraId="23F9376D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>ip = input("Enter base IP address (e.g., 192.168.10.0): ")</w:t>
      </w:r>
    </w:p>
    <w:p w14:paraId="2AD00E0A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>o1, o2, o3, o4 = map(int, ip.split("."))</w:t>
      </w:r>
    </w:p>
    <w:p w14:paraId="0AB76D61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</w:p>
    <w:p w14:paraId="39EBCA40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>cidr = int(input("Enter CIDR prefix (e.g., 26 for /26): "))</w:t>
      </w:r>
    </w:p>
    <w:p w14:paraId="25BAD2F1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</w:p>
    <w:p w14:paraId="0B3B2B4A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># Validate for Class C subnetting range</w:t>
      </w:r>
    </w:p>
    <w:p w14:paraId="77F87126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>if cidr &lt; 24 or cidr &gt; 30:</w:t>
      </w:r>
    </w:p>
    <w:p w14:paraId="1119B2A6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lastRenderedPageBreak/>
        <w:t xml:space="preserve">    print("Error: This program currently supports Class C subnetting (CIDR 24 to 30).")</w:t>
      </w:r>
    </w:p>
    <w:p w14:paraId="21E736E4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</w:p>
    <w:p w14:paraId="0BEAA8F8" w14:textId="25F2B418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>else:</w:t>
      </w:r>
    </w:p>
    <w:p w14:paraId="4460DDDA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# 2. Calculate the core subnetting details</w:t>
      </w:r>
    </w:p>
    <w:p w14:paraId="532BD108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hostBits = 32 - cidr</w:t>
      </w:r>
    </w:p>
    <w:p w14:paraId="52FEFBC4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blockSize = 2 ** hostBits</w:t>
      </w:r>
    </w:p>
    <w:p w14:paraId="1B0D8292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numSubnets = 256 // blockSize</w:t>
      </w:r>
    </w:p>
    <w:p w14:paraId="7056D1E2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usableHosts = blockSize - 2</w:t>
      </w:r>
    </w:p>
    <w:p w14:paraId="4DBEC9CE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lastOctetMask = 256 - blockSize</w:t>
      </w:r>
    </w:p>
    <w:p w14:paraId="2B50C3AC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</w:p>
    <w:p w14:paraId="546F5D2C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# Display general subnet information</w:t>
      </w:r>
    </w:p>
    <w:p w14:paraId="4F5649F5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print("\n--- General Subnet Information ---")</w:t>
      </w:r>
    </w:p>
    <w:p w14:paraId="3C602833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print("Calculated Subnet Mask : 255.255.255.", lastOctetMask)</w:t>
      </w:r>
    </w:p>
    <w:p w14:paraId="4FF31175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print("Total Usable Hosts     :", usableHosts, "per subnet")</w:t>
      </w:r>
    </w:p>
    <w:p w14:paraId="3AF182AE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print("Total Subnets Created  :", numSubnets)</w:t>
      </w:r>
    </w:p>
    <w:p w14:paraId="5E2F2A7F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print()</w:t>
      </w:r>
    </w:p>
    <w:p w14:paraId="527E2972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</w:p>
    <w:p w14:paraId="4D08D60D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# 3 &amp; 4. Calculate and display specifics for each subnet</w:t>
      </w:r>
    </w:p>
    <w:p w14:paraId="6708902E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for i in range(numSubnets):</w:t>
      </w:r>
    </w:p>
    <w:p w14:paraId="4E901E49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</w:p>
    <w:p w14:paraId="09E6ADBD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network = i * blockSize</w:t>
      </w:r>
    </w:p>
    <w:p w14:paraId="71A3EF9E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firstHost = network + 1</w:t>
      </w:r>
    </w:p>
    <w:p w14:paraId="392C76F0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lastHost = network + usableHosts</w:t>
      </w:r>
    </w:p>
    <w:p w14:paraId="79DB9672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broadcast = network + blockSize - 1</w:t>
      </w:r>
    </w:p>
    <w:p w14:paraId="78279BA1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</w:p>
    <w:p w14:paraId="228A7862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print("=========================================")</w:t>
      </w:r>
    </w:p>
    <w:p w14:paraId="35391C0C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print("Subnet", i + 1)</w:t>
      </w:r>
    </w:p>
    <w:p w14:paraId="6AF5C708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print("=========================================")</w:t>
      </w:r>
    </w:p>
    <w:p w14:paraId="71E17377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</w:p>
    <w:p w14:paraId="71179C48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print("Network Address   :", o1, ".", o2, ".", o3, ".", network, sep="")</w:t>
      </w:r>
    </w:p>
    <w:p w14:paraId="31D36055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print("First Host        :", o1, ".", o2, ".", o3, ".", firstHost, sep="")</w:t>
      </w:r>
    </w:p>
    <w:p w14:paraId="15235F32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print("Last Host         :", o1, ".", o2, ".", o3, ".", lastHost, sep="")</w:t>
      </w:r>
    </w:p>
    <w:p w14:paraId="0907AB21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print("Broadcast Address :", o1, ".", o2, ".", o3, ".", broadcast, sep="")</w:t>
      </w:r>
    </w:p>
    <w:p w14:paraId="063CB9AE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</w:p>
    <w:p w14:paraId="62ABED86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# Print all usable IP addresses</w:t>
      </w:r>
    </w:p>
    <w:p w14:paraId="78C4190C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print("\nUsable IP Addresses:")</w:t>
      </w:r>
    </w:p>
    <w:p w14:paraId="1601ECBB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</w:p>
    <w:p w14:paraId="62E36FB7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for j in range(firstHost, lastHost + 1):</w:t>
      </w:r>
    </w:p>
    <w:p w14:paraId="4A4198A5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    print("  ", o1, ".", o2, ".", o3, ".", j, sep="")</w:t>
      </w:r>
    </w:p>
    <w:p w14:paraId="5189D1A0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</w:p>
    <w:p w14:paraId="01F7F50A" w14:textId="2F3BBF3E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</w:rPr>
        <w:t xml:space="preserve">        print()</w:t>
      </w:r>
    </w:p>
    <w:p w14:paraId="543973E2" w14:textId="797EF171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16017630" wp14:editId="7FEDB3E4">
            <wp:extent cx="5731510" cy="4036695"/>
            <wp:effectExtent l="0" t="0" r="2540" b="1905"/>
            <wp:docPr id="1722322883" name="Picture 1" descr="The image displays a command line interface output, specifically showing the configuration of a network subnet with a base IP address of 192.168.1.0, a subnet mask of 255.255.255.128, and a total of 2 subnets, with usable IP addresses ranging from 192.168.1.1 to 192.168.1.26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22883" name="Picture 1" descr="The image displays a command line interface output, specifically showing the configuration of a network subnet with a base IP address of 192.168.1.0, a subnet mask of 255.255.255.128, and a total of 2 subnets, with usable IP addresses ranging from 192.168.1.1 to 192.168.1.26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2557" w14:textId="11156E6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  <w:noProof/>
        </w:rPr>
        <w:drawing>
          <wp:inline distT="0" distB="0" distL="0" distR="0" wp14:anchorId="7E392C99" wp14:editId="391E80B2">
            <wp:extent cx="5731510" cy="4050030"/>
            <wp:effectExtent l="0" t="0" r="2540" b="7620"/>
            <wp:docPr id="1844990938" name="Picture 1" descr="The image shows a list of IP addresses in the subnet 2 of a local network, with the network address being 192.168.1.128, broadcast address being 192.168.1.255, and a series of usable IP addresses ranging from 192.168.1.129 to 192.168.1.153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90938" name="Picture 1" descr="The image shows a list of IP addresses in the subnet 2 of a local network, with the network address being 192.168.1.128, broadcast address being 192.168.1.255, and a series of usable IP addresses ranging from 192.168.1.129 to 192.168.1.153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D93B4" w14:textId="5E7C2414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5B80F9FE" wp14:editId="79DCB16C">
            <wp:extent cx="5731510" cy="4046220"/>
            <wp:effectExtent l="0" t="0" r="2540" b="0"/>
            <wp:docPr id="198311595" name="Picture 1" descr="A list of IP addresses ranging from 192.168.1.214 to 192.168.1.254 displayed on a conso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1595" name="Picture 1" descr="A list of IP addresses ranging from 192.168.1.214 to 192.168.1.254 displayed on a console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0F28" w14:textId="77777777" w:rsidR="008F7346" w:rsidRPr="0006029D" w:rsidRDefault="008F7346" w:rsidP="0058699A">
      <w:pPr>
        <w:spacing w:after="0" w:line="240" w:lineRule="auto"/>
        <w:rPr>
          <w:rFonts w:asciiTheme="majorBidi" w:hAnsiTheme="majorBidi" w:cstheme="majorBidi"/>
        </w:rPr>
      </w:pPr>
    </w:p>
    <w:p w14:paraId="5A97B23B" w14:textId="77777777" w:rsidR="0006029D" w:rsidRPr="0006029D" w:rsidRDefault="0006029D" w:rsidP="0058699A">
      <w:pPr>
        <w:spacing w:after="0" w:line="240" w:lineRule="auto"/>
        <w:rPr>
          <w:rFonts w:asciiTheme="majorBidi" w:hAnsiTheme="majorBidi" w:cstheme="majorBidi"/>
        </w:rPr>
      </w:pPr>
    </w:p>
    <w:p w14:paraId="16DD6873" w14:textId="77777777" w:rsidR="0006029D" w:rsidRPr="0006029D" w:rsidRDefault="0006029D" w:rsidP="0058699A">
      <w:pPr>
        <w:spacing w:after="0" w:line="240" w:lineRule="auto"/>
        <w:rPr>
          <w:rFonts w:asciiTheme="majorBidi" w:hAnsiTheme="majorBidi" w:cstheme="majorBidi"/>
        </w:rPr>
      </w:pPr>
    </w:p>
    <w:p w14:paraId="6B67A3BE" w14:textId="77777777" w:rsidR="0006029D" w:rsidRPr="0006029D" w:rsidRDefault="0006029D" w:rsidP="0058699A">
      <w:pPr>
        <w:spacing w:after="0" w:line="240" w:lineRule="auto"/>
        <w:rPr>
          <w:rFonts w:asciiTheme="majorBidi" w:hAnsiTheme="majorBidi" w:cstheme="majorBidi"/>
        </w:rPr>
      </w:pPr>
    </w:p>
    <w:p w14:paraId="15AFF45F" w14:textId="77777777" w:rsidR="0006029D" w:rsidRPr="0006029D" w:rsidRDefault="0006029D" w:rsidP="0058699A">
      <w:pPr>
        <w:spacing w:after="0" w:line="240" w:lineRule="auto"/>
        <w:rPr>
          <w:rFonts w:asciiTheme="majorBidi" w:hAnsiTheme="majorBidi" w:cstheme="majorBidi"/>
        </w:rPr>
      </w:pPr>
    </w:p>
    <w:p w14:paraId="7063BB31" w14:textId="77777777" w:rsidR="0006029D" w:rsidRPr="0006029D" w:rsidRDefault="0006029D" w:rsidP="0058699A">
      <w:pPr>
        <w:spacing w:after="0" w:line="240" w:lineRule="auto"/>
        <w:rPr>
          <w:rFonts w:asciiTheme="majorBidi" w:hAnsiTheme="majorBidi" w:cstheme="majorBidi"/>
        </w:rPr>
      </w:pPr>
    </w:p>
    <w:p w14:paraId="580963B3" w14:textId="77777777" w:rsidR="0006029D" w:rsidRPr="0006029D" w:rsidRDefault="0006029D" w:rsidP="0058699A">
      <w:pPr>
        <w:spacing w:after="0" w:line="240" w:lineRule="auto"/>
        <w:rPr>
          <w:rFonts w:asciiTheme="majorBidi" w:hAnsiTheme="majorBidi" w:cstheme="majorBidi"/>
        </w:rPr>
      </w:pPr>
    </w:p>
    <w:p w14:paraId="47F6DD6A" w14:textId="77777777" w:rsidR="0006029D" w:rsidRPr="0006029D" w:rsidRDefault="0006029D" w:rsidP="0058699A">
      <w:pPr>
        <w:spacing w:after="0" w:line="240" w:lineRule="auto"/>
        <w:rPr>
          <w:rFonts w:asciiTheme="majorBidi" w:hAnsiTheme="majorBidi" w:cstheme="majorBidi"/>
        </w:rPr>
      </w:pPr>
    </w:p>
    <w:p w14:paraId="5C2747BF" w14:textId="77777777" w:rsidR="0006029D" w:rsidRPr="0006029D" w:rsidRDefault="0006029D" w:rsidP="0058699A">
      <w:pPr>
        <w:spacing w:after="0" w:line="240" w:lineRule="auto"/>
        <w:rPr>
          <w:rFonts w:asciiTheme="majorBidi" w:hAnsiTheme="majorBidi" w:cstheme="majorBidi"/>
        </w:rPr>
      </w:pPr>
    </w:p>
    <w:p w14:paraId="75B72738" w14:textId="77777777" w:rsidR="0006029D" w:rsidRPr="0006029D" w:rsidRDefault="0006029D" w:rsidP="0058699A">
      <w:pPr>
        <w:spacing w:after="0" w:line="240" w:lineRule="auto"/>
        <w:rPr>
          <w:rFonts w:asciiTheme="majorBidi" w:hAnsiTheme="majorBidi" w:cstheme="majorBidi"/>
        </w:rPr>
      </w:pPr>
    </w:p>
    <w:p w14:paraId="5CE77923" w14:textId="77777777" w:rsidR="0006029D" w:rsidRPr="0006029D" w:rsidRDefault="0006029D" w:rsidP="0058699A">
      <w:pPr>
        <w:spacing w:after="0" w:line="240" w:lineRule="auto"/>
        <w:rPr>
          <w:rFonts w:asciiTheme="majorBidi" w:hAnsiTheme="majorBidi" w:cstheme="majorBidi"/>
        </w:rPr>
      </w:pPr>
    </w:p>
    <w:p w14:paraId="41EF7D5D" w14:textId="77777777" w:rsidR="0006029D" w:rsidRPr="0006029D" w:rsidRDefault="0006029D" w:rsidP="0058699A">
      <w:pPr>
        <w:spacing w:after="0" w:line="240" w:lineRule="auto"/>
        <w:rPr>
          <w:rFonts w:asciiTheme="majorBidi" w:hAnsiTheme="majorBidi" w:cstheme="majorBidi"/>
        </w:rPr>
      </w:pPr>
    </w:p>
    <w:p w14:paraId="4555924E" w14:textId="77777777" w:rsidR="0006029D" w:rsidRPr="0006029D" w:rsidRDefault="0006029D" w:rsidP="0058699A">
      <w:pPr>
        <w:spacing w:after="0" w:line="240" w:lineRule="auto"/>
        <w:rPr>
          <w:rFonts w:asciiTheme="majorBidi" w:hAnsiTheme="majorBidi" w:cstheme="majorBidi"/>
        </w:rPr>
      </w:pPr>
    </w:p>
    <w:p w14:paraId="22F4AE34" w14:textId="77777777" w:rsidR="0006029D" w:rsidRPr="0006029D" w:rsidRDefault="0006029D" w:rsidP="0058699A">
      <w:pPr>
        <w:spacing w:after="0" w:line="240" w:lineRule="auto"/>
        <w:rPr>
          <w:rFonts w:asciiTheme="majorBidi" w:hAnsiTheme="majorBidi" w:cstheme="majorBidi"/>
        </w:rPr>
      </w:pPr>
    </w:p>
    <w:p w14:paraId="65B94179" w14:textId="77777777" w:rsidR="0006029D" w:rsidRPr="0006029D" w:rsidRDefault="0006029D" w:rsidP="0058699A">
      <w:pPr>
        <w:spacing w:after="0" w:line="240" w:lineRule="auto"/>
        <w:rPr>
          <w:rFonts w:asciiTheme="majorBidi" w:hAnsiTheme="majorBidi" w:cstheme="majorBidi"/>
        </w:rPr>
      </w:pPr>
    </w:p>
    <w:p w14:paraId="336441A9" w14:textId="77777777" w:rsidR="0006029D" w:rsidRPr="0006029D" w:rsidRDefault="0006029D" w:rsidP="0058699A">
      <w:pPr>
        <w:spacing w:after="0" w:line="240" w:lineRule="auto"/>
        <w:rPr>
          <w:rFonts w:asciiTheme="majorBidi" w:hAnsiTheme="majorBidi" w:cstheme="majorBidi"/>
        </w:rPr>
      </w:pPr>
    </w:p>
    <w:p w14:paraId="7B3FE08A" w14:textId="77777777" w:rsidR="0006029D" w:rsidRPr="0006029D" w:rsidRDefault="0006029D" w:rsidP="0058699A">
      <w:pPr>
        <w:spacing w:after="0" w:line="240" w:lineRule="auto"/>
        <w:rPr>
          <w:rFonts w:asciiTheme="majorBidi" w:hAnsiTheme="majorBidi" w:cstheme="majorBidi"/>
        </w:rPr>
      </w:pPr>
    </w:p>
    <w:p w14:paraId="0435050B" w14:textId="77777777" w:rsidR="0006029D" w:rsidRPr="0006029D" w:rsidRDefault="0006029D" w:rsidP="0058699A">
      <w:pPr>
        <w:spacing w:after="0" w:line="240" w:lineRule="auto"/>
        <w:rPr>
          <w:rFonts w:asciiTheme="majorBidi" w:hAnsiTheme="majorBidi" w:cstheme="majorBidi"/>
        </w:rPr>
      </w:pPr>
    </w:p>
    <w:p w14:paraId="3F2D8680" w14:textId="77777777" w:rsidR="0006029D" w:rsidRPr="0006029D" w:rsidRDefault="0006029D" w:rsidP="0058699A">
      <w:pPr>
        <w:spacing w:after="0" w:line="240" w:lineRule="auto"/>
        <w:rPr>
          <w:rFonts w:asciiTheme="majorBidi" w:hAnsiTheme="majorBidi" w:cstheme="majorBidi"/>
        </w:rPr>
      </w:pPr>
    </w:p>
    <w:p w14:paraId="64434B26" w14:textId="77777777" w:rsidR="0006029D" w:rsidRPr="0006029D" w:rsidRDefault="0006029D" w:rsidP="0058699A">
      <w:pPr>
        <w:spacing w:after="0" w:line="240" w:lineRule="auto"/>
        <w:rPr>
          <w:rFonts w:asciiTheme="majorBidi" w:hAnsiTheme="majorBidi" w:cstheme="majorBidi"/>
        </w:rPr>
      </w:pPr>
    </w:p>
    <w:p w14:paraId="11A7005A" w14:textId="77777777" w:rsidR="0006029D" w:rsidRPr="0006029D" w:rsidRDefault="0006029D" w:rsidP="0058699A">
      <w:pPr>
        <w:spacing w:after="0" w:line="240" w:lineRule="auto"/>
        <w:rPr>
          <w:rFonts w:asciiTheme="majorBidi" w:hAnsiTheme="majorBidi" w:cstheme="majorBidi"/>
        </w:rPr>
      </w:pPr>
    </w:p>
    <w:p w14:paraId="0014BFCC" w14:textId="77777777" w:rsidR="0006029D" w:rsidRPr="0006029D" w:rsidRDefault="0006029D" w:rsidP="0058699A">
      <w:pPr>
        <w:spacing w:after="0" w:line="240" w:lineRule="auto"/>
        <w:rPr>
          <w:rFonts w:asciiTheme="majorBidi" w:hAnsiTheme="majorBidi" w:cstheme="majorBidi"/>
        </w:rPr>
      </w:pPr>
    </w:p>
    <w:p w14:paraId="458C3504" w14:textId="77777777" w:rsidR="0006029D" w:rsidRDefault="0006029D" w:rsidP="0058699A">
      <w:pPr>
        <w:spacing w:after="0" w:line="240" w:lineRule="auto"/>
        <w:rPr>
          <w:rFonts w:asciiTheme="majorBidi" w:hAnsiTheme="majorBidi" w:cstheme="majorBidi"/>
        </w:rPr>
      </w:pPr>
    </w:p>
    <w:p w14:paraId="0DBDB6BE" w14:textId="77777777" w:rsidR="0006029D" w:rsidRDefault="0006029D" w:rsidP="0058699A">
      <w:pPr>
        <w:spacing w:after="0" w:line="240" w:lineRule="auto"/>
        <w:rPr>
          <w:rFonts w:asciiTheme="majorBidi" w:hAnsiTheme="majorBidi" w:cstheme="majorBidi"/>
        </w:rPr>
      </w:pPr>
    </w:p>
    <w:p w14:paraId="37457550" w14:textId="77777777" w:rsidR="0006029D" w:rsidRPr="0006029D" w:rsidRDefault="0006029D" w:rsidP="0058699A">
      <w:pPr>
        <w:spacing w:after="0" w:line="240" w:lineRule="auto"/>
        <w:rPr>
          <w:rFonts w:asciiTheme="majorBidi" w:hAnsiTheme="majorBidi" w:cstheme="majorBidi"/>
        </w:rPr>
      </w:pPr>
    </w:p>
    <w:p w14:paraId="15214B7E" w14:textId="77777777" w:rsidR="0006029D" w:rsidRPr="0006029D" w:rsidRDefault="0006029D" w:rsidP="0058699A">
      <w:pPr>
        <w:spacing w:after="0" w:line="240" w:lineRule="auto"/>
        <w:rPr>
          <w:rFonts w:asciiTheme="majorBidi" w:hAnsiTheme="majorBidi" w:cstheme="majorBidi"/>
        </w:rPr>
      </w:pPr>
    </w:p>
    <w:p w14:paraId="011F6F63" w14:textId="77777777" w:rsidR="00422661" w:rsidRDefault="00422661" w:rsidP="0058699A">
      <w:pPr>
        <w:spacing w:after="0" w:line="240" w:lineRule="auto"/>
        <w:rPr>
          <w:rFonts w:asciiTheme="majorBidi" w:hAnsiTheme="majorBidi" w:cstheme="majorBidi"/>
        </w:rPr>
      </w:pPr>
    </w:p>
    <w:p w14:paraId="49D295FC" w14:textId="75FCDFB7" w:rsidR="0006029D" w:rsidRPr="0006029D" w:rsidRDefault="0006029D" w:rsidP="0058699A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06029D">
        <w:rPr>
          <w:rFonts w:asciiTheme="majorBidi" w:hAnsiTheme="majorBidi" w:cstheme="majorBidi"/>
          <w:b/>
          <w:bCs/>
          <w:sz w:val="28"/>
          <w:szCs w:val="28"/>
        </w:rPr>
        <w:lastRenderedPageBreak/>
        <w:t>Hamming Code</w:t>
      </w:r>
    </w:p>
    <w:p w14:paraId="02228ECC" w14:textId="77777777" w:rsidR="0006029D" w:rsidRPr="0006029D" w:rsidRDefault="0006029D" w:rsidP="0058699A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6FF81736" w14:textId="089D5548" w:rsidR="008F7346" w:rsidRPr="0006029D" w:rsidRDefault="008F7346" w:rsidP="0058699A">
      <w:pPr>
        <w:spacing w:after="0" w:line="240" w:lineRule="auto"/>
        <w:rPr>
          <w:rFonts w:asciiTheme="majorBidi" w:hAnsiTheme="majorBidi" w:cstheme="majorBidi"/>
        </w:rPr>
      </w:pPr>
      <w:r w:rsidRPr="0006029D">
        <w:rPr>
          <w:rFonts w:asciiTheme="majorBidi" w:hAnsiTheme="majorBidi" w:cstheme="majorBidi"/>
          <w:noProof/>
        </w:rPr>
        <w:drawing>
          <wp:inline distT="0" distB="0" distL="0" distR="0" wp14:anchorId="7275130F" wp14:editId="181DBA00">
            <wp:extent cx="5329238" cy="4576815"/>
            <wp:effectExtent l="0" t="0" r="5080" b="0"/>
            <wp:docPr id="911116073" name="Picture 1" descr="A code snippet in Python that demonstrates the process of error detection and correction using Hamming Cod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16073" name="Picture 1" descr="A code snippet in Python that demonstrates the process of error detection and correction using Hamming Cod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4142" cy="458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FAEC" w14:textId="77777777" w:rsidR="0058699A" w:rsidRPr="0006029D" w:rsidRDefault="0058699A" w:rsidP="0058699A">
      <w:pPr>
        <w:spacing w:after="0" w:line="240" w:lineRule="auto"/>
        <w:rPr>
          <w:rFonts w:asciiTheme="majorBidi" w:hAnsiTheme="majorBidi" w:cstheme="majorBidi"/>
        </w:rPr>
      </w:pPr>
    </w:p>
    <w:sectPr w:rsidR="0058699A" w:rsidRPr="000602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99A"/>
    <w:rsid w:val="0006029D"/>
    <w:rsid w:val="00422661"/>
    <w:rsid w:val="0058699A"/>
    <w:rsid w:val="008F7346"/>
    <w:rsid w:val="00A97656"/>
    <w:rsid w:val="00B50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D7F35"/>
  <w15:chartTrackingRefBased/>
  <w15:docId w15:val="{9734055B-E083-4937-A601-AA990A632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9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9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9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9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9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918</Words>
  <Characters>5235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Yahvi Singh</dc:creator>
  <cp:keywords/>
  <dc:description/>
  <cp:lastModifiedBy>Yahvi Singh</cp:lastModifiedBy>
  <cp:revision>3</cp:revision>
  <dcterms:created xsi:type="dcterms:W3CDTF">2026-08-14T06:24:00Z</dcterms:created>
  <dcterms:modified xsi:type="dcterms:W3CDTF">2026-08-14T06:41:00Z</dcterms:modified>
</cp:coreProperties>
</file>