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4052734375" w:line="240" w:lineRule="auto"/>
        <w:ind w:left="3963.34564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b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d9ca1"/>
          <w:sz w:val="37.20000076293945"/>
          <w:szCs w:val="37.20000076293945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b1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-1609724</wp:posOffset>
            </wp:positionH>
            <wp:positionV relativeFrom="paragraph">
              <wp:posOffset>1562100</wp:posOffset>
            </wp:positionV>
            <wp:extent cx="9086850" cy="10172700"/>
            <wp:effectExtent b="0" l="0" r="0" t="0"/>
            <wp:wrapSquare wrapText="bothSides" distB="342900" distT="342900" distL="342900" distR="3429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1157" l="-27659" r="-7659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86850" cy="1017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2.726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75"/>
          <w:sz w:val="101.40019989013672"/>
          <w:szCs w:val="101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5"/>
          <w:sz w:val="101.40019989013672"/>
          <w:szCs w:val="101.40019989013672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058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