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SQL enigma: 1945 Japan</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Storyline: </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a world where information is power, an ancient and enigmatic database has been discovered. An infamous incident of 1945, is still taken into consideration where the antagonist is living in disg</w:t>
      </w:r>
      <w:r w:rsidDel="00000000" w:rsidR="00000000" w:rsidRPr="00000000">
        <w:rPr>
          <w:rFonts w:ascii="Times New Roman" w:cs="Times New Roman" w:eastAsia="Times New Roman" w:hAnsi="Times New Roman"/>
          <w:sz w:val="40"/>
          <w:szCs w:val="40"/>
          <w:rtl w:val="0"/>
        </w:rPr>
        <w:t xml:space="preserve">uise on the cobbled streets of Hokkaido, Japan.</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Japanese Sherlock take on the role of intrepid adventurers who embark on a quest to unlock the mysteries in the journey ahead.</w:t>
      </w:r>
      <w:r w:rsidDel="00000000" w:rsidR="00000000" w:rsidRPr="00000000">
        <w:rPr>
          <w:rtl w:val="0"/>
        </w:rPr>
        <w:t xml:space="preserve"> </w:t>
      </w:r>
      <w:r w:rsidDel="00000000" w:rsidR="00000000" w:rsidRPr="00000000">
        <w:rPr>
          <w:rFonts w:ascii="Times New Roman" w:cs="Times New Roman" w:eastAsia="Times New Roman" w:hAnsi="Times New Roman"/>
          <w:sz w:val="40"/>
          <w:szCs w:val="40"/>
          <w:rtl w:val="0"/>
        </w:rPr>
        <w:t xml:space="preserve">While, the antagonist is planning on attacking Japan again in an isolated destination, he drops the clue on the cobbled streets. </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One of the civilian navigates its limelight on the clue, way back to his home at midnight and conveys it to the police department, which is later collected by the sherlock. Through the datasets and queries, the protagonist is able to solve the mission towards finding the culprit and his blueprints and triumph over all his evil strategies.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Armed with their SQL skills and an inquisitive mind, they embark on a thrilling quest to uncover the truth behind a mysterious crash. To do so, they must become SQL masters and navigate the complex and ever-changing database. Along the way, they encounter challenges, puzzles, and adversaries that guard the database's secrets.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Game Scenario:</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Taken into consideration, the infamous incident held in 1945, Japan, where millions of innocent citizens died and some alive with such brutalizing allergies and diseases which can never be cured or diagnosed. No one ever knew that Hiroshima and Nagasaki would face one of the most horrifying nightmares of the entire human race. It was much disastrous than the natural calamities.</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After such a nightmare, no one could have ever imagined that Japan would grow this powerful and impactful as a country with wide tourist attractions, hotel buildups etc. maintaining a perfect balance between nature and technology. A real example of modernization and sticking to their roots. The amount of unity, evolution with time and wisdom they still share and retain among their citizens is just inexplicable.</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story is a self-image of Japan. Despite being such a powerful country they still face terrorist attacks from their rival nations out of envy and jealousy. This game takes you around the intruder’s mastermind strategies, cognizant citizens and a brilliant detective, a special operating force of the police department in Hokkaido.</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There is this intruder living in disguise for several years in Japan’s one of the beautiful tourist attracting city, Hokkaido. He changes his identity for every small crimes he does. He has only revealed his real identity for once, when he was charged for smuggling unsafe drugs near suskino, a port blair of Hokkaido. He was charged and sentenced to 12 years of jail. He was identified as an international smuggler by the police department of Hokkaido. He got released from the jail by the officers and he got missing ever since. Little did everyone knew that he was on a mission, something huge and horrendous. Smuggling was all in his plan and he was planning every structure of his goal most precisely for 12 years straight. He was an obsessed mastermind with an eagle tattoo at the back of his neck.</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At a starry midnight, a chef was going back to his home, completing all his work with a satisfied smile yet an exhausted mind. He was a Michelin Star chef working in a very lavish hotel management chain of Hokkaido, Sapporo Grand. While, going back to his home, he saw something which captivated his eyes. He saw something at the backgate of the hotel which was very unusual. It was a chemical substance! It was in a transparent glass bottle with a bark cap, safely packed and preserved. As a chef, he had a blessed olfactory nerves and receptors to detect and discriminate odours as well as social cues which influence our innate responses. It was yellow in color, crystalline in texture, smelled odourless as he described. It was packed in a sample glass bottle. He knew something was weird, this substance was unusual. Only that, this word was dominating his exhausted mind, his thoughts: drug!</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He immediately grabbed the substance with him and rushed to the police department, where he explained the whole situation innocently. He was anxious, fear was visibly running through his entire body. The officers got panicked as well, it never happened before in the city, on the cobbled streets of Hokkaido. One of the senior officer, Tejanshinata Kato called one of his team member and commanded to immediately report and consult the incident and the sample drug substance to the Forensic Department. All they can do is to wait till tomorrow morning for the results from the Forensic Department. It was a long held night for everyone who were present there, maybe something tremendous was coming for Hokkaido on it’s way, no one ever knew.</w:t>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Bright Morning yet an important one, everyone was waiting for two things: the sample result and the detective, Yumi Yamaguchi from the police department. She was awarded one of the highest national badges, internationally awarded, one of the infamous personality in Japan. She earned the goodwill yet still resides in her hometown. Last night, after reporting to the Forensic department, officer Tejanshinata also called and reported to Ms. Yumi about the circumstances. She was a special operating force from the Police Department. The chef, Adikoto Matsumoto was also present at the moment in the police department as he was the first victim of this case. </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Ms. Yumi reported to the police cell after a while, so does the forensic reports. Due to an alarming situation, the procedure took place in the forensics lab yesterday. Scientists were working their brain off all night for 10 hours straight, just to obtain a terrifying report. Henceforth, the forensic department concluded that it was an unsafe chemical substance which was smuggled to Hokkaido because this drug is to be no where found in the country throughout. Even the scientists and researchers have to take special permissions from the government to operate such a harmful substance, radially. Due to multiple experiments conducted yesterday in the forensic labs, it was confirmed that this unusual drug is highly combustible and inflammable and can only be used in making TNT bombs. This is one of the most important and complex solidified chemical, as an ingredient used in making TNT bombs.</w:t>
      </w:r>
    </w:p>
    <w:p w:rsidR="00000000" w:rsidDel="00000000" w:rsidP="00000000" w:rsidRDefault="00000000" w:rsidRPr="00000000" w14:paraId="0000001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Everyone was in utter shock after reading the forensic report. The detective was in deep thinking and finally took some stringent steps towards solving this case. She started with the investigation. The chef, as a victim gave his final statement. For the investigation, the detective commanded the police officers to present the criminal records of the city and especially check the background of those criminals who were imprisoned for supplying unsafe drugs and narcotics and also who recently got released from the jail. The detective herself decided to go the backgate of the hotel where the chef found the substance. She was accompanied by the senior police officer, Tejanshinata. Before the intruder gets alert and plans to leave the city, they need to find him/her as soon as possible.</w:t>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detective and the officer, both were discussing about the intruder residing in the city. Till now whatever they go to know from the statement of the chef and the forensic reports, the concluded that: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Last night, he/she was near the hotel</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He or she may have resided in the hotel because there was no other place to stay at near the hotel, as it was an abandoned area.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He/she must have smuggled because this chemical is no where to be found in the country.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He/she doesn’t possess a Japanese nationality.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intruder seems professional for dealing with such a chemical. He/she must be a drug pharmacist for a chemist.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intruder must have analysed the roads of the city and lived in the city for several years and planning for this day ever since.</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clues were getting stronger, because something was linked to the hotel. The hotel was one of the most luxurious place to stay in the entire country. It also attracts a lot of tourists both nationally and internationally, even though it was resided in such abandoned area, far from the city. After noting such facts about the intruder, the detective immediately commanded the officer to give a call to the police cell and inform them to immediately send the analysed criminal record and even send the record of the citizens whose occupation is of a chemist or a drug pharmacist residing in the city, city directory. The detective was deliberately planning to compare the records and the directories to one another to catch the intruder quickly.</w:t>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After a few minutes, they reached the location and were visualizing the whole scenario last night. They were contemplating the intruder’s point of view every now and then. Clean chit! No mistake from the intruder’s side to leave any evidence behind. They thought to ask the localities before asking the hotel staff. No information was obtained from the localities, no one saw a person last night at the back of the hotel. They went inside the hotel to talk to the executive manager about last night, secretively, so that the intruder doesn’t get alert and aware of the situation. The executive manager and other hotel staff members gave their statement too and unfortunately no one saw the intruder last night anywhere. The case was getting even more complex than they thought. </w:t>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Additionally, there was very less amount of time to solve the case and catch the intruder because he/she will get to know it real soon from now and plan to leave the city. The officer called the all branch cells of the city and alerted everyone about the case and ordered them to seal the borders with strict checking and barricades. Not a single person should leave the city except they have special permissions. While the officer was busy calling the other branches, the detective gave a thought for an informal investigation. She talked to the manager to instantly take her to the security room and check all the cctv footages. Unfortunately, the cctv of the backgate got corrupted. That was suspicious, which confirmed that the intruder was in this hotel who himself/herself disguised as a guest.</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detective commanded the officer to spare a look at the cctv footage of the guests, till then she checks the hotel directory. The detective got a notification in her phone, the analysed criminal records and city directory, something she was waiting for so long. She immediately checks the report. She found that were three chemists namely: Aoi Suzuki, Abhyuren Sasaki and Nirajimoto Takahahi, from the city directory and in that she found Nirajimoto and Abhyuren were charged. To that she checked the recent dates of their release. Abhyuren recently got released and nirajimoto was charged twice. She knew one of them had a fake Japanese identity. The intruder is one of them but still lack of evidence to prove her wrong. </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Keeping their released dates in mind, she checked the hotel directory of the guests who checked in after 18</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40"/>
          <w:szCs w:val="40"/>
          <w:rtl w:val="0"/>
        </w:rPr>
        <w:t xml:space="preserve"> November, because on this day abhyuren got recently released from the jail. To which her surprise, she actually found two guests namely: Haruki Yamamoto and Aiko Suzuki. One of them checked in on 19</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40"/>
          <w:szCs w:val="40"/>
          <w:rtl w:val="0"/>
        </w:rPr>
        <w:t xml:space="preserve"> and other one on 20</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40"/>
          <w:szCs w:val="40"/>
          <w:rtl w:val="0"/>
        </w:rPr>
        <w:t xml:space="preserve">, both the guests were suspicious. Her eyes goes to the identification mark column in the criminal records which she keeps that in mind too while checking the cctv footage of the guests who checked in after 18</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40"/>
          <w:szCs w:val="40"/>
          <w:rtl w:val="0"/>
        </w:rPr>
        <w:t xml:space="preserve"> November. The detective and the officer were watching the footages of those two guests. The guest from 20</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40"/>
          <w:szCs w:val="40"/>
          <w:rtl w:val="0"/>
        </w:rPr>
        <w:t xml:space="preserve"> was looking a pure Japanese breed with a smilimg face. The other guest from 19</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40"/>
          <w:szCs w:val="40"/>
          <w:rtl w:val="0"/>
        </w:rPr>
        <w:t xml:space="preserve"> wore a mask, and while after completing the formalities, the guest turned around which made the detective stop the video immediately, just to find that the guest had an eagle tattoo on the back of his neck and as in the law stated, no one in Japan is allowed to keep a tattoo. This concludes that this guest was not from Japan, came as a tourist. Suddenly, something clicked on her mind, the date of birth column of the criminal records and the hotel records. The birthday of Hakuri Yamamoto was the same as Abhyuren Sasaki. </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was the moment both of them knew, they found the intruder with strong evidences which proved their theory of co incidence!</w:t>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Dataset Explanation:</w:t>
      </w:r>
    </w:p>
    <w:p w:rsidR="00000000" w:rsidDel="00000000" w:rsidP="00000000" w:rsidRDefault="00000000" w:rsidRPr="00000000" w14:paraId="0000003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Sheet 1: City Directory</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dataset represents the total number of citizens residing in the city, Hokkaido with all necessary details like: gender, occupation, phone number, address, date of birth, age etc. This directory is mandatory for every city to record it and preserve it.</w:t>
      </w:r>
    </w:p>
    <w:p w:rsidR="00000000" w:rsidDel="00000000" w:rsidP="00000000" w:rsidRDefault="00000000" w:rsidRPr="00000000" w14:paraId="0000003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Sheet 2: Forensic Department</w:t>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dataset represents the storage and records of different types of chemicals with their license number, description and classification.</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Sheet 3: Criminal Records</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dataset represents the total number of criminals in the city, who were arrested for the type of offense they conducted to harm their surroundings or the city in any ways. With important and secretive information about them, this data is only accessible to the police department.</w:t>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Sheet 4: Police Department</w:t>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dataset represents the total number of police officers residing in the city, Hokkaido. With their personal information, their badge number and the achievements they’ve conquered till now.</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Sheet 5: Hotel Directory</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This dataset represents the lists of the guests who have resided in the hotel, with their personal information, their stay duration and most importantly the guest id. These records are automatically updates and preserved in for years.</w:t>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354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6F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hg4BaEURzgT1Jh5DUmsPBA06g==">CgMxLjA4AHIhMUROaEZyT1VSSThIaUw5bzlHRVBlTTdtUDdROWh4LUVn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2023-11-25T11:36:00Z</dcterms:created>
  <dc:creator>Trisha Rami</dc:creator>
</cp:coreProperties>
</file>