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A3537F" w14:textId="77777777" w:rsidR="007750B6" w:rsidRPr="0026324C" w:rsidRDefault="007750B6" w:rsidP="007750B6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color w:val="000000"/>
          <w:sz w:val="36"/>
          <w:szCs w:val="36"/>
        </w:rPr>
      </w:pPr>
      <w:r w:rsidRPr="0026324C">
        <w:rPr>
          <w:rFonts w:asciiTheme="majorBidi" w:eastAsia="Times New Roman" w:hAnsiTheme="majorBidi" w:cstheme="majorBidi"/>
          <w:b/>
          <w:color w:val="000000"/>
          <w:sz w:val="36"/>
          <w:szCs w:val="36"/>
        </w:rPr>
        <w:t>ASSIGNMENT 3</w:t>
      </w:r>
    </w:p>
    <w:p w14:paraId="7FC717BC" w14:textId="77777777" w:rsidR="007750B6" w:rsidRPr="007750B6" w:rsidRDefault="007750B6" w:rsidP="007750B6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z w:val="36"/>
          <w:szCs w:val="36"/>
        </w:rPr>
      </w:pPr>
      <w:r w:rsidRPr="007750B6">
        <w:rPr>
          <w:rFonts w:asciiTheme="majorBidi" w:eastAsia="Times New Roman" w:hAnsiTheme="majorBidi" w:cstheme="majorBidi"/>
          <w:b/>
          <w:color w:val="000000"/>
          <w:sz w:val="36"/>
          <w:szCs w:val="36"/>
        </w:rPr>
        <w:t xml:space="preserve">    Info 7390 Advanced Data Science and architecture</w:t>
      </w:r>
    </w:p>
    <w:p w14:paraId="13E67705" w14:textId="77777777" w:rsidR="007750B6" w:rsidRPr="007E1536" w:rsidRDefault="007750B6" w:rsidP="007750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70A7B4" w14:textId="77777777" w:rsidR="007750B6" w:rsidRDefault="007750B6" w:rsidP="007750B6">
      <w:pPr>
        <w:spacing w:after="60" w:line="240" w:lineRule="auto"/>
        <w:jc w:val="center"/>
        <w:rPr>
          <w:rFonts w:ascii="Lato" w:eastAsia="Times New Roman" w:hAnsi="Lato" w:cs="Times New Roman"/>
          <w:b/>
          <w:bCs/>
          <w:color w:val="000000"/>
          <w:sz w:val="56"/>
          <w:szCs w:val="56"/>
        </w:rPr>
      </w:pPr>
      <w:r w:rsidRPr="004676FE">
        <w:rPr>
          <w:rFonts w:ascii="Lato" w:eastAsia="Times New Roman" w:hAnsi="Lato" w:cs="Times New Roman"/>
          <w:b/>
          <w:bCs/>
          <w:noProof/>
          <w:color w:val="000000"/>
          <w:sz w:val="56"/>
          <w:szCs w:val="56"/>
        </w:rPr>
        <w:drawing>
          <wp:inline distT="0" distB="0" distL="0" distR="0" wp14:anchorId="48118EE4" wp14:editId="64A3A0CF">
            <wp:extent cx="2114550" cy="2162175"/>
            <wp:effectExtent l="19050" t="0" r="0" b="0"/>
            <wp:docPr id="18" name="Picture 1" descr="Image result for northeas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ortheastern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DE504C" w14:textId="77777777" w:rsidR="007750B6" w:rsidRDefault="007750B6" w:rsidP="007750B6">
      <w:pPr>
        <w:spacing w:after="60" w:line="240" w:lineRule="auto"/>
        <w:jc w:val="center"/>
        <w:rPr>
          <w:rFonts w:ascii="Lato" w:eastAsia="Times New Roman" w:hAnsi="Lato" w:cs="Times New Roman"/>
          <w:b/>
          <w:bCs/>
          <w:color w:val="000000"/>
          <w:sz w:val="56"/>
          <w:szCs w:val="56"/>
        </w:rPr>
      </w:pPr>
    </w:p>
    <w:p w14:paraId="1ABB5E63" w14:textId="77777777" w:rsidR="007750B6" w:rsidRPr="007750B6" w:rsidRDefault="008F3B54" w:rsidP="007750B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Theme="majorBidi" w:eastAsia="Times New Roman" w:hAnsiTheme="majorBidi" w:cstheme="majorBidi"/>
          <w:b/>
          <w:bCs/>
          <w:color w:val="000000"/>
          <w:sz w:val="52"/>
          <w:szCs w:val="52"/>
        </w:rPr>
        <w:t>Documentation</w:t>
      </w:r>
    </w:p>
    <w:p w14:paraId="2120A94C" w14:textId="77777777" w:rsidR="007750B6" w:rsidRDefault="007750B6" w:rsidP="007750B6">
      <w:pPr>
        <w:spacing w:after="0" w:line="240" w:lineRule="auto"/>
        <w:jc w:val="center"/>
        <w:rPr>
          <w:rFonts w:ascii="Lato" w:eastAsia="Times New Roman" w:hAnsi="Lato" w:cs="Times New Roman"/>
          <w:i/>
          <w:color w:val="000000"/>
          <w:sz w:val="28"/>
          <w:szCs w:val="28"/>
        </w:rPr>
      </w:pPr>
    </w:p>
    <w:p w14:paraId="7D0B9E53" w14:textId="77777777" w:rsidR="007750B6" w:rsidRDefault="007750B6" w:rsidP="007750B6">
      <w:pPr>
        <w:spacing w:after="0" w:line="240" w:lineRule="auto"/>
        <w:jc w:val="center"/>
        <w:rPr>
          <w:rFonts w:ascii="Lato" w:eastAsia="Times New Roman" w:hAnsi="Lato" w:cs="Times New Roman"/>
          <w:i/>
          <w:color w:val="000000"/>
          <w:sz w:val="28"/>
          <w:szCs w:val="28"/>
        </w:rPr>
      </w:pPr>
    </w:p>
    <w:p w14:paraId="41C5CE90" w14:textId="77777777" w:rsidR="007750B6" w:rsidRPr="007E1536" w:rsidRDefault="007750B6" w:rsidP="007750B6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E1536">
        <w:rPr>
          <w:rFonts w:ascii="Lato" w:eastAsia="Times New Roman" w:hAnsi="Lato" w:cs="Times New Roman"/>
          <w:i/>
          <w:color w:val="000000"/>
          <w:sz w:val="28"/>
          <w:szCs w:val="28"/>
        </w:rPr>
        <w:t>Presented by:</w:t>
      </w:r>
    </w:p>
    <w:p w14:paraId="5C924041" w14:textId="77777777" w:rsidR="007750B6" w:rsidRPr="007E1536" w:rsidRDefault="007750B6" w:rsidP="007750B6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1B7E490" w14:textId="77777777" w:rsidR="007750B6" w:rsidRPr="007E1536" w:rsidRDefault="007750B6" w:rsidP="007750B6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764D">
        <w:rPr>
          <w:rFonts w:ascii="Lato" w:eastAsia="Times New Roman" w:hAnsi="Lato" w:cs="Times New Roman"/>
          <w:i/>
          <w:color w:val="000000"/>
          <w:sz w:val="28"/>
          <w:szCs w:val="28"/>
        </w:rPr>
        <w:t>Dhanisha Damodar Phadate</w:t>
      </w:r>
    </w:p>
    <w:p w14:paraId="36C8582E" w14:textId="77777777" w:rsidR="007750B6" w:rsidRPr="00BD764D" w:rsidRDefault="007750B6" w:rsidP="007750B6">
      <w:pPr>
        <w:spacing w:after="0" w:line="240" w:lineRule="auto"/>
        <w:jc w:val="center"/>
        <w:rPr>
          <w:rFonts w:ascii="Segoe UI" w:hAnsi="Segoe UI" w:cs="Segoe UI"/>
          <w:i/>
          <w:color w:val="FFFFFF"/>
          <w:sz w:val="28"/>
          <w:szCs w:val="28"/>
          <w:shd w:val="clear" w:color="auto" w:fill="000000"/>
        </w:rPr>
      </w:pPr>
      <w:r w:rsidRPr="00BD764D">
        <w:rPr>
          <w:rFonts w:ascii="Lato" w:eastAsia="Times New Roman" w:hAnsi="Lato" w:cs="Times New Roman"/>
          <w:i/>
          <w:color w:val="000000"/>
          <w:sz w:val="28"/>
          <w:szCs w:val="28"/>
        </w:rPr>
        <w:t>001859234</w:t>
      </w:r>
    </w:p>
    <w:p w14:paraId="3EEBBDE5" w14:textId="395730DB" w:rsidR="007750B6" w:rsidRPr="007E1536" w:rsidRDefault="00E82EE1" w:rsidP="007750B6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hyperlink r:id="rId7" w:history="1">
        <w:r w:rsidR="007750B6" w:rsidRPr="00BD764D">
          <w:rPr>
            <w:rStyle w:val="Hyperlink"/>
            <w:rFonts w:ascii="Times New Roman" w:eastAsia="Times New Roman" w:hAnsi="Times New Roman" w:cs="Times New Roman"/>
            <w:i/>
            <w:sz w:val="28"/>
            <w:szCs w:val="28"/>
          </w:rPr>
          <w:t>phadate.d@husky.neu.edu</w:t>
        </w:r>
      </w:hyperlink>
    </w:p>
    <w:p w14:paraId="74E0C438" w14:textId="77777777" w:rsidR="007750B6" w:rsidRPr="007E1536" w:rsidRDefault="007750B6" w:rsidP="007750B6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DD483DD" w14:textId="77777777" w:rsidR="007750B6" w:rsidRPr="007E1536" w:rsidRDefault="007750B6" w:rsidP="007750B6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764D">
        <w:rPr>
          <w:rFonts w:ascii="Lato" w:eastAsia="Times New Roman" w:hAnsi="Lato" w:cs="Times New Roman"/>
          <w:i/>
          <w:color w:val="000000"/>
          <w:sz w:val="28"/>
          <w:szCs w:val="28"/>
        </w:rPr>
        <w:t>Palak Sharma</w:t>
      </w:r>
    </w:p>
    <w:p w14:paraId="0CD3A84E" w14:textId="77777777" w:rsidR="007750B6" w:rsidRPr="007E1536" w:rsidRDefault="007750B6" w:rsidP="007750B6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7E1536">
        <w:rPr>
          <w:rFonts w:ascii="Lato" w:eastAsia="Times New Roman" w:hAnsi="Lato" w:cs="Times New Roman"/>
          <w:i/>
          <w:color w:val="000000"/>
          <w:sz w:val="28"/>
          <w:szCs w:val="28"/>
        </w:rPr>
        <w:t>001828562</w:t>
      </w:r>
    </w:p>
    <w:p w14:paraId="2EEC64EB" w14:textId="6BC01AAD" w:rsidR="007750B6" w:rsidRPr="007E1536" w:rsidRDefault="00E82EE1" w:rsidP="007750B6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hyperlink r:id="rId8" w:history="1">
        <w:r w:rsidR="007750B6" w:rsidRPr="00BD764D">
          <w:rPr>
            <w:rStyle w:val="Hyperlink"/>
            <w:rFonts w:ascii="Times New Roman" w:eastAsia="Times New Roman" w:hAnsi="Times New Roman" w:cs="Times New Roman"/>
            <w:i/>
            <w:sz w:val="28"/>
            <w:szCs w:val="28"/>
          </w:rPr>
          <w:t>sharma.pala@husky.neu.edu</w:t>
        </w:r>
      </w:hyperlink>
    </w:p>
    <w:p w14:paraId="3DE86822" w14:textId="77777777" w:rsidR="007750B6" w:rsidRPr="007E1536" w:rsidRDefault="007750B6" w:rsidP="007750B6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7EFB540" w14:textId="77777777" w:rsidR="007750B6" w:rsidRDefault="007750B6" w:rsidP="007750B6">
      <w:pPr>
        <w:spacing w:after="0" w:line="240" w:lineRule="auto"/>
        <w:jc w:val="center"/>
        <w:rPr>
          <w:rFonts w:ascii="Lato" w:eastAsia="Times New Roman" w:hAnsi="Lato" w:cs="Times New Roman"/>
          <w:i/>
          <w:color w:val="000000"/>
          <w:sz w:val="28"/>
          <w:szCs w:val="28"/>
        </w:rPr>
      </w:pPr>
      <w:r w:rsidRPr="00BD764D">
        <w:rPr>
          <w:rFonts w:ascii="Lato" w:eastAsia="Times New Roman" w:hAnsi="Lato" w:cs="Times New Roman"/>
          <w:i/>
          <w:color w:val="000000"/>
          <w:sz w:val="28"/>
          <w:szCs w:val="28"/>
        </w:rPr>
        <w:t>Dhar</w:t>
      </w:r>
      <w:r>
        <w:rPr>
          <w:rFonts w:ascii="Lato" w:eastAsia="Times New Roman" w:hAnsi="Lato" w:cs="Times New Roman"/>
          <w:i/>
          <w:color w:val="000000"/>
          <w:sz w:val="28"/>
          <w:szCs w:val="28"/>
        </w:rPr>
        <w:t>ani Thirumalaisamy</w:t>
      </w:r>
    </w:p>
    <w:p w14:paraId="62090402" w14:textId="77777777" w:rsidR="007750B6" w:rsidRDefault="007750B6" w:rsidP="007750B6">
      <w:pPr>
        <w:spacing w:after="0" w:line="240" w:lineRule="auto"/>
        <w:jc w:val="center"/>
        <w:rPr>
          <w:rFonts w:ascii="Lato" w:eastAsia="Times New Roman" w:hAnsi="Lato" w:cs="Times New Roman"/>
          <w:i/>
          <w:color w:val="000000"/>
          <w:sz w:val="28"/>
          <w:szCs w:val="28"/>
        </w:rPr>
      </w:pPr>
      <w:r>
        <w:rPr>
          <w:rFonts w:ascii="Lato" w:eastAsia="Times New Roman" w:hAnsi="Lato" w:cs="Times New Roman"/>
          <w:i/>
          <w:color w:val="000000"/>
          <w:sz w:val="28"/>
          <w:szCs w:val="28"/>
        </w:rPr>
        <w:t>001887922</w:t>
      </w:r>
    </w:p>
    <w:p w14:paraId="0EEB9D91" w14:textId="77777777" w:rsidR="007750B6" w:rsidRDefault="007750B6" w:rsidP="007750B6">
      <w:pPr>
        <w:spacing w:after="0" w:line="240" w:lineRule="auto"/>
        <w:jc w:val="center"/>
        <w:rPr>
          <w:rFonts w:ascii="Lato" w:eastAsia="Times New Roman" w:hAnsi="Lato" w:cs="Times New Roman"/>
          <w:i/>
          <w:color w:val="000000"/>
          <w:sz w:val="28"/>
          <w:szCs w:val="28"/>
        </w:rPr>
      </w:pPr>
      <w:r>
        <w:rPr>
          <w:rFonts w:ascii="Lato" w:eastAsia="Times New Roman" w:hAnsi="Lato" w:cs="Times New Roman"/>
          <w:i/>
          <w:color w:val="000000"/>
          <w:sz w:val="28"/>
          <w:szCs w:val="28"/>
        </w:rPr>
        <w:t>thirumalaisamy.d@husky.neu.edu</w:t>
      </w:r>
    </w:p>
    <w:p w14:paraId="0008792E" w14:textId="77777777" w:rsidR="0020004C" w:rsidRDefault="0020004C"/>
    <w:p w14:paraId="601D8159" w14:textId="77777777" w:rsidR="007B07B2" w:rsidRDefault="007B07B2" w:rsidP="007750B6">
      <w:pPr>
        <w:jc w:val="center"/>
      </w:pPr>
    </w:p>
    <w:p w14:paraId="66F8108B" w14:textId="77777777" w:rsidR="007750B6" w:rsidRDefault="007B07B2" w:rsidP="007B07B2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lastRenderedPageBreak/>
        <w:t xml:space="preserve">                                                                </w:t>
      </w:r>
      <w:r w:rsidR="007750B6" w:rsidRPr="007750B6">
        <w:rPr>
          <w:rFonts w:ascii="Times New Roman" w:hAnsi="Times New Roman" w:cs="Times New Roman"/>
          <w:b/>
          <w:bCs/>
          <w:sz w:val="40"/>
          <w:szCs w:val="40"/>
          <w:u w:val="single"/>
        </w:rPr>
        <w:t>CONTENTS</w:t>
      </w:r>
    </w:p>
    <w:p w14:paraId="559F8A79" w14:textId="77777777" w:rsidR="00A8467A" w:rsidRDefault="00A8467A" w:rsidP="007750B6">
      <w:pPr>
        <w:rPr>
          <w:rFonts w:ascii="Times New Roman" w:hAnsi="Times New Roman" w:cs="Times New Roman"/>
          <w:sz w:val="28"/>
          <w:szCs w:val="28"/>
        </w:rPr>
      </w:pPr>
    </w:p>
    <w:p w14:paraId="649025F6" w14:textId="77777777" w:rsidR="007750B6" w:rsidRDefault="007B07B2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A8467A">
        <w:rPr>
          <w:rFonts w:ascii="Times New Roman" w:hAnsi="Times New Roman" w:cs="Times New Roman"/>
          <w:sz w:val="28"/>
          <w:szCs w:val="28"/>
        </w:rPr>
        <w:t>Part 1: Pipelining                                                                    ........................ 3- 1</w:t>
      </w:r>
      <w:r w:rsidR="00AC559B">
        <w:rPr>
          <w:rFonts w:ascii="Times New Roman" w:hAnsi="Times New Roman" w:cs="Times New Roman"/>
          <w:sz w:val="28"/>
          <w:szCs w:val="28"/>
        </w:rPr>
        <w:t>8</w:t>
      </w:r>
    </w:p>
    <w:p w14:paraId="090D3EB0" w14:textId="77777777" w:rsidR="00A8467A" w:rsidRDefault="00A8467A" w:rsidP="00A846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a) Generation of error metrics with ranks                        ......................... 3-1</w:t>
      </w:r>
      <w:r w:rsidR="00715E72">
        <w:rPr>
          <w:rFonts w:ascii="Times New Roman" w:hAnsi="Times New Roman" w:cs="Times New Roman"/>
          <w:sz w:val="28"/>
          <w:szCs w:val="28"/>
        </w:rPr>
        <w:t>2</w:t>
      </w:r>
    </w:p>
    <w:p w14:paraId="5C2AA420" w14:textId="77777777" w:rsidR="00A8467A" w:rsidRDefault="00A8467A" w:rsidP="007F2E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b)</w:t>
      </w:r>
      <w:r w:rsidR="007F2EFB">
        <w:rPr>
          <w:rFonts w:ascii="Times New Roman" w:hAnsi="Times New Roman" w:cs="Times New Roman"/>
          <w:sz w:val="28"/>
          <w:szCs w:val="28"/>
        </w:rPr>
        <w:t xml:space="preserve"> Creating pickle files for each model                            </w:t>
      </w:r>
      <w:r>
        <w:rPr>
          <w:rFonts w:ascii="Times New Roman" w:hAnsi="Times New Roman" w:cs="Times New Roman"/>
          <w:sz w:val="28"/>
          <w:szCs w:val="28"/>
        </w:rPr>
        <w:t>........................13-1</w:t>
      </w:r>
      <w:r w:rsidR="00715E72">
        <w:rPr>
          <w:rFonts w:ascii="Times New Roman" w:hAnsi="Times New Roman" w:cs="Times New Roman"/>
          <w:sz w:val="28"/>
          <w:szCs w:val="28"/>
        </w:rPr>
        <w:t>7</w:t>
      </w:r>
    </w:p>
    <w:p w14:paraId="6AE756AF" w14:textId="77777777" w:rsidR="007B07B2" w:rsidRDefault="00AC559B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c) Creating docker image                                                  ............................18</w:t>
      </w:r>
    </w:p>
    <w:p w14:paraId="47F56977" w14:textId="77777777" w:rsidR="009823EE" w:rsidRDefault="009823EE" w:rsidP="007750B6">
      <w:pPr>
        <w:rPr>
          <w:rFonts w:ascii="Times New Roman" w:hAnsi="Times New Roman" w:cs="Times New Roman"/>
          <w:sz w:val="28"/>
          <w:szCs w:val="28"/>
        </w:rPr>
      </w:pPr>
    </w:p>
    <w:p w14:paraId="2CDBD7AB" w14:textId="77777777" w:rsidR="009823EE" w:rsidRDefault="009823EE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Part 2:Model Deployment                                                       .........................19-</w:t>
      </w:r>
    </w:p>
    <w:p w14:paraId="08ED8202" w14:textId="01C2A2F1" w:rsidR="007B07B2" w:rsidRDefault="009823EE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a)</w:t>
      </w:r>
      <w:r w:rsidR="00DE1FD2">
        <w:rPr>
          <w:rFonts w:ascii="Times New Roman" w:hAnsi="Times New Roman" w:cs="Times New Roman"/>
          <w:sz w:val="28"/>
          <w:szCs w:val="28"/>
        </w:rPr>
        <w:t xml:space="preserve"> Firing up an EC2 instance on AWS.</w:t>
      </w:r>
      <w:r w:rsidR="00561366">
        <w:rPr>
          <w:rFonts w:ascii="Times New Roman" w:hAnsi="Times New Roman" w:cs="Times New Roman"/>
          <w:sz w:val="28"/>
          <w:szCs w:val="28"/>
        </w:rPr>
        <w:tab/>
      </w:r>
      <w:r w:rsidR="00561366">
        <w:rPr>
          <w:rFonts w:ascii="Times New Roman" w:hAnsi="Times New Roman" w:cs="Times New Roman"/>
          <w:sz w:val="28"/>
          <w:szCs w:val="28"/>
        </w:rPr>
        <w:tab/>
        <w:t xml:space="preserve">         .........................20-</w:t>
      </w:r>
    </w:p>
    <w:p w14:paraId="25BC8968" w14:textId="510D45FD" w:rsidR="00DE1FD2" w:rsidRDefault="00DE1FD2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b) Create Flask application using REST API</w:t>
      </w:r>
      <w:r w:rsidR="00561366">
        <w:rPr>
          <w:rFonts w:ascii="Times New Roman" w:hAnsi="Times New Roman" w:cs="Times New Roman"/>
          <w:sz w:val="28"/>
          <w:szCs w:val="28"/>
        </w:rPr>
        <w:tab/>
      </w:r>
      <w:r w:rsidR="00561366">
        <w:rPr>
          <w:rFonts w:ascii="Times New Roman" w:hAnsi="Times New Roman" w:cs="Times New Roman"/>
          <w:sz w:val="28"/>
          <w:szCs w:val="28"/>
        </w:rPr>
        <w:tab/>
        <w:t xml:space="preserve">          .........................21-</w:t>
      </w:r>
    </w:p>
    <w:p w14:paraId="0F549574" w14:textId="262F7378" w:rsidR="00AB1D20" w:rsidRDefault="00AB1D20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c) Uploading the inputs taken from the user to </w:t>
      </w:r>
      <w:r w:rsidR="001836CB">
        <w:rPr>
          <w:rFonts w:ascii="Times New Roman" w:hAnsi="Times New Roman" w:cs="Times New Roman"/>
          <w:sz w:val="28"/>
          <w:szCs w:val="28"/>
        </w:rPr>
        <w:t>S3</w:t>
      </w:r>
      <w:r w:rsidR="00561366">
        <w:rPr>
          <w:rFonts w:ascii="Times New Roman" w:hAnsi="Times New Roman" w:cs="Times New Roman"/>
          <w:sz w:val="28"/>
          <w:szCs w:val="28"/>
        </w:rPr>
        <w:tab/>
      </w:r>
      <w:r w:rsidR="00561366">
        <w:rPr>
          <w:rFonts w:ascii="Times New Roman" w:hAnsi="Times New Roman" w:cs="Times New Roman"/>
          <w:sz w:val="28"/>
          <w:szCs w:val="28"/>
        </w:rPr>
        <w:tab/>
        <w:t>.........................22-</w:t>
      </w:r>
    </w:p>
    <w:p w14:paraId="3735BCAA" w14:textId="1A0EB11C" w:rsidR="001836CB" w:rsidRDefault="001836CB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d) Using the pickle file of the pipeline present on S3 to train the data given     by the user.</w:t>
      </w:r>
    </w:p>
    <w:p w14:paraId="40AD3BCA" w14:textId="4915B6EF" w:rsidR="001836CB" w:rsidRDefault="001836CB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e) </w:t>
      </w:r>
      <w:r w:rsidR="004B61F8">
        <w:rPr>
          <w:rFonts w:ascii="Times New Roman" w:hAnsi="Times New Roman" w:cs="Times New Roman"/>
          <w:sz w:val="28"/>
          <w:szCs w:val="28"/>
        </w:rPr>
        <w:t>Returning Back an error metrics for each Model used.</w:t>
      </w:r>
    </w:p>
    <w:p w14:paraId="6117DBFE" w14:textId="1A66D9C8" w:rsidR="004B61F8" w:rsidRDefault="00561366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f) Also providing the user with an option to enter a row of value and give the predicted value for 2 decay coefficient.</w:t>
      </w:r>
    </w:p>
    <w:p w14:paraId="76BD9EE0" w14:textId="45203BFC" w:rsidR="00561366" w:rsidRDefault="00561366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g) Authentication for the user is included as well.</w:t>
      </w:r>
    </w:p>
    <w:p w14:paraId="75CA6CF7" w14:textId="77777777" w:rsidR="00561366" w:rsidRDefault="00561366" w:rsidP="007750B6">
      <w:pPr>
        <w:rPr>
          <w:rFonts w:ascii="Times New Roman" w:hAnsi="Times New Roman" w:cs="Times New Roman"/>
          <w:sz w:val="28"/>
          <w:szCs w:val="28"/>
        </w:rPr>
      </w:pPr>
    </w:p>
    <w:p w14:paraId="1AA133C3" w14:textId="77777777" w:rsidR="007B07B2" w:rsidRDefault="007B07B2" w:rsidP="007750B6">
      <w:pPr>
        <w:rPr>
          <w:rFonts w:ascii="Times New Roman" w:hAnsi="Times New Roman" w:cs="Times New Roman"/>
          <w:sz w:val="28"/>
          <w:szCs w:val="28"/>
        </w:rPr>
      </w:pPr>
    </w:p>
    <w:p w14:paraId="354B79AF" w14:textId="77777777" w:rsidR="007B07B2" w:rsidRDefault="007B07B2" w:rsidP="007750B6">
      <w:pPr>
        <w:rPr>
          <w:rFonts w:ascii="Times New Roman" w:hAnsi="Times New Roman" w:cs="Times New Roman"/>
          <w:sz w:val="28"/>
          <w:szCs w:val="28"/>
        </w:rPr>
      </w:pPr>
    </w:p>
    <w:p w14:paraId="2B88111B" w14:textId="77777777" w:rsidR="007B07B2" w:rsidRDefault="007B07B2" w:rsidP="007750B6">
      <w:pPr>
        <w:rPr>
          <w:rFonts w:ascii="Times New Roman" w:hAnsi="Times New Roman" w:cs="Times New Roman"/>
          <w:sz w:val="28"/>
          <w:szCs w:val="28"/>
        </w:rPr>
      </w:pPr>
    </w:p>
    <w:p w14:paraId="1E050D2E" w14:textId="77777777" w:rsidR="007B07B2" w:rsidRDefault="007B07B2" w:rsidP="007750B6">
      <w:pPr>
        <w:rPr>
          <w:rFonts w:ascii="Times New Roman" w:hAnsi="Times New Roman" w:cs="Times New Roman"/>
          <w:sz w:val="28"/>
          <w:szCs w:val="28"/>
        </w:rPr>
      </w:pPr>
    </w:p>
    <w:p w14:paraId="42D7656B" w14:textId="77777777" w:rsidR="007B07B2" w:rsidRDefault="007B07B2" w:rsidP="007750B6">
      <w:pPr>
        <w:rPr>
          <w:rFonts w:ascii="Times New Roman" w:hAnsi="Times New Roman" w:cs="Times New Roman"/>
          <w:sz w:val="28"/>
          <w:szCs w:val="28"/>
        </w:rPr>
      </w:pPr>
    </w:p>
    <w:p w14:paraId="5C5A8D31" w14:textId="77777777" w:rsidR="007B07B2" w:rsidRDefault="007B07B2" w:rsidP="007750B6">
      <w:pPr>
        <w:rPr>
          <w:rFonts w:ascii="Times New Roman" w:hAnsi="Times New Roman" w:cs="Times New Roman"/>
          <w:sz w:val="28"/>
          <w:szCs w:val="28"/>
        </w:rPr>
      </w:pPr>
    </w:p>
    <w:p w14:paraId="18E76A0B" w14:textId="77777777" w:rsidR="007B07B2" w:rsidRDefault="007B07B2" w:rsidP="007750B6">
      <w:pPr>
        <w:rPr>
          <w:rFonts w:ascii="Times New Roman" w:hAnsi="Times New Roman" w:cs="Times New Roman"/>
          <w:sz w:val="28"/>
          <w:szCs w:val="28"/>
        </w:rPr>
      </w:pPr>
    </w:p>
    <w:p w14:paraId="00DBE84A" w14:textId="77777777" w:rsidR="007B07B2" w:rsidRDefault="007B07B2" w:rsidP="007750B6">
      <w:pPr>
        <w:rPr>
          <w:rFonts w:ascii="Times New Roman" w:hAnsi="Times New Roman" w:cs="Times New Roman"/>
          <w:sz w:val="28"/>
          <w:szCs w:val="28"/>
        </w:rPr>
      </w:pPr>
    </w:p>
    <w:p w14:paraId="0F6B0C84" w14:textId="77777777" w:rsidR="007B07B2" w:rsidRDefault="007B07B2" w:rsidP="007750B6">
      <w:pPr>
        <w:rPr>
          <w:rFonts w:ascii="Times New Roman" w:hAnsi="Times New Roman" w:cs="Times New Roman"/>
          <w:sz w:val="28"/>
          <w:szCs w:val="28"/>
        </w:rPr>
      </w:pPr>
    </w:p>
    <w:p w14:paraId="18CBEF2F" w14:textId="77777777" w:rsidR="007B07B2" w:rsidRDefault="007B07B2" w:rsidP="007750B6">
      <w:pPr>
        <w:rPr>
          <w:rFonts w:ascii="Times New Roman" w:hAnsi="Times New Roman" w:cs="Times New Roman"/>
          <w:sz w:val="28"/>
          <w:szCs w:val="28"/>
        </w:rPr>
      </w:pPr>
    </w:p>
    <w:p w14:paraId="62A3AB23" w14:textId="77777777" w:rsidR="007B07B2" w:rsidRDefault="007B07B2" w:rsidP="007750B6">
      <w:pPr>
        <w:rPr>
          <w:rFonts w:ascii="Times New Roman" w:hAnsi="Times New Roman" w:cs="Times New Roman"/>
          <w:sz w:val="28"/>
          <w:szCs w:val="28"/>
        </w:rPr>
      </w:pPr>
    </w:p>
    <w:p w14:paraId="3BE943BB" w14:textId="77777777" w:rsidR="007B07B2" w:rsidRDefault="007B07B2" w:rsidP="007750B6">
      <w:pPr>
        <w:rPr>
          <w:rFonts w:ascii="Times New Roman" w:hAnsi="Times New Roman" w:cs="Times New Roman"/>
          <w:sz w:val="28"/>
          <w:szCs w:val="28"/>
        </w:rPr>
      </w:pPr>
    </w:p>
    <w:p w14:paraId="7ED82F34" w14:textId="77777777" w:rsidR="007B07B2" w:rsidRDefault="007B07B2" w:rsidP="007750B6">
      <w:pPr>
        <w:rPr>
          <w:rFonts w:ascii="Times New Roman" w:hAnsi="Times New Roman" w:cs="Times New Roman"/>
          <w:sz w:val="28"/>
          <w:szCs w:val="28"/>
        </w:rPr>
      </w:pPr>
    </w:p>
    <w:p w14:paraId="4697C8AA" w14:textId="77777777" w:rsidR="007B07B2" w:rsidRDefault="007B07B2" w:rsidP="007750B6">
      <w:pPr>
        <w:rPr>
          <w:rFonts w:ascii="Times New Roman" w:hAnsi="Times New Roman" w:cs="Times New Roman"/>
          <w:sz w:val="28"/>
          <w:szCs w:val="28"/>
        </w:rPr>
      </w:pPr>
    </w:p>
    <w:p w14:paraId="47F9F574" w14:textId="77777777" w:rsidR="00715E72" w:rsidRDefault="00715E72" w:rsidP="007750B6">
      <w:pPr>
        <w:rPr>
          <w:rFonts w:ascii="Times New Roman" w:hAnsi="Times New Roman" w:cs="Times New Roman"/>
          <w:sz w:val="28"/>
          <w:szCs w:val="28"/>
        </w:rPr>
      </w:pPr>
    </w:p>
    <w:p w14:paraId="5B4A38DB" w14:textId="77777777" w:rsidR="009823EE" w:rsidRDefault="009823EE" w:rsidP="007750B6">
      <w:pPr>
        <w:rPr>
          <w:rFonts w:ascii="Times New Roman" w:hAnsi="Times New Roman" w:cs="Times New Roman"/>
          <w:sz w:val="28"/>
          <w:szCs w:val="28"/>
        </w:rPr>
      </w:pPr>
    </w:p>
    <w:p w14:paraId="497421F8" w14:textId="77777777" w:rsidR="007B07B2" w:rsidRDefault="007B07B2" w:rsidP="007B07B2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B07B2">
        <w:rPr>
          <w:rFonts w:ascii="Times New Roman" w:hAnsi="Times New Roman" w:cs="Times New Roman"/>
          <w:b/>
          <w:bCs/>
          <w:sz w:val="40"/>
          <w:szCs w:val="40"/>
          <w:u w:val="single"/>
        </w:rPr>
        <w:t>PART 1 : PIPELING</w:t>
      </w:r>
    </w:p>
    <w:p w14:paraId="0747FCF7" w14:textId="77777777" w:rsidR="002642EE" w:rsidRPr="002642EE" w:rsidRDefault="002642EE" w:rsidP="007B07B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2642EE">
        <w:rPr>
          <w:rFonts w:ascii="Times New Roman" w:hAnsi="Times New Roman" w:cs="Times New Roman"/>
          <w:b/>
          <w:bCs/>
          <w:sz w:val="36"/>
          <w:szCs w:val="36"/>
          <w:u w:val="single"/>
        </w:rPr>
        <w:t>GENERATION OF ERROR METRICS WITH RANKS</w:t>
      </w:r>
    </w:p>
    <w:p w14:paraId="6FC04959" w14:textId="77777777" w:rsidR="00715E72" w:rsidRDefault="00715E72" w:rsidP="007750B6">
      <w:pPr>
        <w:rPr>
          <w:rFonts w:ascii="Times New Roman" w:hAnsi="Times New Roman" w:cs="Times New Roman"/>
          <w:sz w:val="28"/>
          <w:szCs w:val="28"/>
        </w:rPr>
      </w:pPr>
    </w:p>
    <w:p w14:paraId="3ECACF52" w14:textId="77777777" w:rsidR="007B07B2" w:rsidRDefault="007B07B2" w:rsidP="007750B6">
      <w:pPr>
        <w:rPr>
          <w:rFonts w:ascii="Times New Roman" w:hAnsi="Times New Roman" w:cs="Times New Roman"/>
          <w:sz w:val="28"/>
          <w:szCs w:val="28"/>
        </w:rPr>
      </w:pPr>
      <w:r w:rsidRPr="00715E72">
        <w:rPr>
          <w:rFonts w:ascii="Times New Roman" w:hAnsi="Times New Roman" w:cs="Times New Roman"/>
          <w:b/>
          <w:bCs/>
          <w:sz w:val="28"/>
          <w:szCs w:val="28"/>
        </w:rPr>
        <w:t>STEP 1</w:t>
      </w:r>
      <w:r>
        <w:rPr>
          <w:rFonts w:ascii="Times New Roman" w:hAnsi="Times New Roman" w:cs="Times New Roman"/>
          <w:sz w:val="28"/>
          <w:szCs w:val="28"/>
        </w:rPr>
        <w:t>: Import all the necessary packages from the python libraries</w:t>
      </w:r>
    </w:p>
    <w:p w14:paraId="05805D86" w14:textId="77777777" w:rsidR="00FE72DE" w:rsidRDefault="00FE72DE" w:rsidP="007750B6">
      <w:pPr>
        <w:rPr>
          <w:rFonts w:ascii="Times New Roman" w:hAnsi="Times New Roman" w:cs="Times New Roman"/>
          <w:sz w:val="28"/>
          <w:szCs w:val="28"/>
        </w:rPr>
      </w:pPr>
    </w:p>
    <w:p w14:paraId="2890A444" w14:textId="77777777" w:rsidR="007B07B2" w:rsidRDefault="007B07B2" w:rsidP="007750B6">
      <w:pPr>
        <w:rPr>
          <w:rFonts w:ascii="Times New Roman" w:hAnsi="Times New Roman" w:cs="Times New Roman"/>
          <w:sz w:val="28"/>
          <w:szCs w:val="28"/>
        </w:rPr>
      </w:pPr>
      <w:r w:rsidRPr="00715E72">
        <w:rPr>
          <w:rFonts w:ascii="Times New Roman" w:hAnsi="Times New Roman" w:cs="Times New Roman"/>
          <w:b/>
          <w:bCs/>
          <w:sz w:val="28"/>
          <w:szCs w:val="28"/>
        </w:rPr>
        <w:t>STEP 2</w:t>
      </w:r>
      <w:r>
        <w:rPr>
          <w:rFonts w:ascii="Times New Roman" w:hAnsi="Times New Roman" w:cs="Times New Roman"/>
          <w:sz w:val="28"/>
          <w:szCs w:val="28"/>
        </w:rPr>
        <w:t xml:space="preserve">: Import the data from Amazon S3 </w:t>
      </w:r>
    </w:p>
    <w:p w14:paraId="4FFA7C39" w14:textId="77777777" w:rsidR="007B07B2" w:rsidRDefault="001250A8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5D192F" wp14:editId="329C272C">
            <wp:extent cx="3149452" cy="232853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472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7C8766" w14:textId="77777777" w:rsidR="00496A45" w:rsidRDefault="00496A45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These commands will retrieve the data from the Amazon web service.</w:t>
      </w:r>
    </w:p>
    <w:p w14:paraId="5F633516" w14:textId="77777777" w:rsidR="001250A8" w:rsidRDefault="001250A8" w:rsidP="007750B6">
      <w:pPr>
        <w:rPr>
          <w:rFonts w:ascii="Times New Roman" w:hAnsi="Times New Roman" w:cs="Times New Roman"/>
          <w:sz w:val="28"/>
          <w:szCs w:val="28"/>
        </w:rPr>
      </w:pPr>
    </w:p>
    <w:p w14:paraId="7BF86F72" w14:textId="77777777" w:rsidR="007B07B2" w:rsidRDefault="001250A8" w:rsidP="007750B6">
      <w:pPr>
        <w:rPr>
          <w:rFonts w:ascii="Times New Roman" w:hAnsi="Times New Roman" w:cs="Times New Roman"/>
          <w:sz w:val="28"/>
          <w:szCs w:val="28"/>
        </w:rPr>
      </w:pPr>
      <w:r w:rsidRPr="00715E72">
        <w:rPr>
          <w:rFonts w:ascii="Times New Roman" w:hAnsi="Times New Roman" w:cs="Times New Roman"/>
          <w:b/>
          <w:bCs/>
          <w:sz w:val="28"/>
          <w:szCs w:val="28"/>
        </w:rPr>
        <w:t>STEP 3</w:t>
      </w:r>
      <w:r w:rsidR="00496A45">
        <w:rPr>
          <w:rFonts w:ascii="Times New Roman" w:hAnsi="Times New Roman" w:cs="Times New Roman"/>
          <w:sz w:val="28"/>
          <w:szCs w:val="28"/>
        </w:rPr>
        <w:t>:  Ingestion of data</w:t>
      </w:r>
    </w:p>
    <w:p w14:paraId="04D85C2F" w14:textId="77777777" w:rsidR="00496A45" w:rsidRDefault="00496A45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9789A5" wp14:editId="6F883D6E">
            <wp:extent cx="4486910" cy="2009775"/>
            <wp:effectExtent l="1905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551C9C" w14:textId="77777777" w:rsidR="00496A45" w:rsidRDefault="00496A45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data is in .txt format which is converted to proper format so that it could be read as a csv file.</w:t>
      </w:r>
    </w:p>
    <w:p w14:paraId="0B378CF4" w14:textId="77777777" w:rsidR="00496A45" w:rsidRDefault="00496A45" w:rsidP="00496A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final dataset is stored in final_dataset.csv file.</w:t>
      </w:r>
    </w:p>
    <w:p w14:paraId="6D271EEA" w14:textId="77777777" w:rsidR="00496A45" w:rsidRDefault="00496A45" w:rsidP="00496A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Given dataset :</w:t>
      </w:r>
    </w:p>
    <w:p w14:paraId="10D9F2A5" w14:textId="77777777" w:rsidR="00496A45" w:rsidRDefault="00496A45" w:rsidP="00496A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A99188" wp14:editId="7C40EFE2">
            <wp:extent cx="4127648" cy="2866526"/>
            <wp:effectExtent l="19050" t="0" r="620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398" cy="286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3E4C55" w14:textId="77777777" w:rsidR="00496A45" w:rsidRDefault="00496A45" w:rsidP="00496A45">
      <w:pPr>
        <w:rPr>
          <w:rFonts w:ascii="Times New Roman" w:hAnsi="Times New Roman" w:cs="Times New Roman"/>
          <w:sz w:val="28"/>
          <w:szCs w:val="28"/>
        </w:rPr>
      </w:pPr>
    </w:p>
    <w:p w14:paraId="350308AF" w14:textId="77777777" w:rsidR="00496A45" w:rsidRDefault="00496A45" w:rsidP="00496A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Final_dataset.csv :</w:t>
      </w:r>
    </w:p>
    <w:p w14:paraId="5070F711" w14:textId="77777777" w:rsidR="00496A45" w:rsidRDefault="00496A45" w:rsidP="00496A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3FBD5E" wp14:editId="42509A30">
            <wp:extent cx="5605573" cy="227934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895" cy="228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C32AAF" w14:textId="77777777" w:rsidR="00496A45" w:rsidRDefault="00496A45" w:rsidP="00496A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is the final dataset with which all the other preprocessing techniques are carried out. </w:t>
      </w:r>
    </w:p>
    <w:p w14:paraId="12493772" w14:textId="77777777" w:rsidR="00496A45" w:rsidRDefault="00496A45" w:rsidP="00496A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dataset had 18 columns and 11,934 rows.</w:t>
      </w:r>
    </w:p>
    <w:p w14:paraId="1DE0C8EA" w14:textId="77777777" w:rsidR="00FE72DE" w:rsidRPr="00715E72" w:rsidRDefault="00FE72DE" w:rsidP="00496A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886AD6" w14:textId="77777777" w:rsidR="00496A45" w:rsidRDefault="001250A8" w:rsidP="00496A45">
      <w:pPr>
        <w:rPr>
          <w:rFonts w:ascii="Times New Roman" w:hAnsi="Times New Roman" w:cs="Times New Roman"/>
          <w:sz w:val="28"/>
          <w:szCs w:val="28"/>
        </w:rPr>
      </w:pPr>
      <w:r w:rsidRPr="00715E72">
        <w:rPr>
          <w:rFonts w:ascii="Times New Roman" w:hAnsi="Times New Roman" w:cs="Times New Roman"/>
          <w:b/>
          <w:bCs/>
          <w:sz w:val="28"/>
          <w:szCs w:val="28"/>
        </w:rPr>
        <w:t>STEP 4</w:t>
      </w:r>
      <w:r w:rsidR="00496A45">
        <w:rPr>
          <w:rFonts w:ascii="Times New Roman" w:hAnsi="Times New Roman" w:cs="Times New Roman"/>
          <w:sz w:val="28"/>
          <w:szCs w:val="28"/>
        </w:rPr>
        <w:t xml:space="preserve">: Data Cleaning </w:t>
      </w:r>
    </w:p>
    <w:p w14:paraId="33776591" w14:textId="77777777" w:rsidR="00496A45" w:rsidRDefault="00496A45" w:rsidP="00496A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is important to check for the null values and replace it with other values or '0's'.</w:t>
      </w:r>
    </w:p>
    <w:p w14:paraId="06802CA4" w14:textId="77777777" w:rsidR="00496A45" w:rsidRDefault="00496A45" w:rsidP="00496A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7F184" wp14:editId="623912C4">
            <wp:extent cx="5943600" cy="159056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This piece of code will check for </w:t>
      </w:r>
      <w:r w:rsidR="00FE72DE">
        <w:rPr>
          <w:rFonts w:ascii="Times New Roman" w:hAnsi="Times New Roman" w:cs="Times New Roman"/>
          <w:sz w:val="28"/>
          <w:szCs w:val="28"/>
        </w:rPr>
        <w:t>null values in the dataset and if it finds any it will replace those values with the one after it.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3D558F" w14:textId="77777777" w:rsidR="00FE72DE" w:rsidRDefault="00FE72DE" w:rsidP="00496A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 our dataset doesn't have any null values , the dataset remains the same.</w:t>
      </w:r>
    </w:p>
    <w:p w14:paraId="120841D1" w14:textId="77777777" w:rsidR="00FE72DE" w:rsidRDefault="00FE72DE" w:rsidP="00496A45">
      <w:pPr>
        <w:rPr>
          <w:rFonts w:ascii="Times New Roman" w:hAnsi="Times New Roman" w:cs="Times New Roman"/>
          <w:sz w:val="28"/>
          <w:szCs w:val="28"/>
        </w:rPr>
      </w:pPr>
    </w:p>
    <w:p w14:paraId="61D1B3EF" w14:textId="77777777" w:rsidR="00FE72DE" w:rsidRDefault="001250A8" w:rsidP="00496A45">
      <w:pPr>
        <w:rPr>
          <w:rFonts w:ascii="Times New Roman" w:hAnsi="Times New Roman" w:cs="Times New Roman"/>
          <w:sz w:val="28"/>
          <w:szCs w:val="28"/>
        </w:rPr>
      </w:pPr>
      <w:r w:rsidRPr="00715E72">
        <w:rPr>
          <w:rFonts w:ascii="Times New Roman" w:hAnsi="Times New Roman" w:cs="Times New Roman"/>
          <w:b/>
          <w:bCs/>
          <w:sz w:val="28"/>
          <w:szCs w:val="28"/>
        </w:rPr>
        <w:t>STEP 5</w:t>
      </w:r>
      <w:r w:rsidR="00FE72DE">
        <w:rPr>
          <w:rFonts w:ascii="Times New Roman" w:hAnsi="Times New Roman" w:cs="Times New Roman"/>
          <w:sz w:val="28"/>
          <w:szCs w:val="28"/>
        </w:rPr>
        <w:t>: Exploratory Data Analysis</w:t>
      </w:r>
    </w:p>
    <w:p w14:paraId="44F0BCD4" w14:textId="77777777" w:rsidR="00FE72DE" w:rsidRDefault="00FE72DE" w:rsidP="00496A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Seaborn and Plotly are used to visualize the dataset but no important information can be drawn for them as all the graphs are similar. </w:t>
      </w:r>
    </w:p>
    <w:p w14:paraId="6288E529" w14:textId="77777777" w:rsidR="00FE72DE" w:rsidRDefault="00FE72DE" w:rsidP="00496A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Heatmap :</w:t>
      </w:r>
    </w:p>
    <w:p w14:paraId="38CC2F0F" w14:textId="77777777" w:rsidR="00FE72DE" w:rsidRDefault="00FE72DE" w:rsidP="00496A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91E3C9" wp14:editId="71DC7626">
            <wp:extent cx="5414187" cy="378561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51" cy="3789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363223" w14:textId="77777777" w:rsidR="007B07B2" w:rsidRDefault="007B07B2" w:rsidP="007750B6">
      <w:pPr>
        <w:rPr>
          <w:rFonts w:ascii="Times New Roman" w:hAnsi="Times New Roman" w:cs="Times New Roman"/>
          <w:sz w:val="28"/>
          <w:szCs w:val="28"/>
        </w:rPr>
      </w:pPr>
    </w:p>
    <w:p w14:paraId="162E1A78" w14:textId="77777777" w:rsidR="007B07B2" w:rsidRDefault="00FE72DE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Bar charts :</w:t>
      </w:r>
    </w:p>
    <w:p w14:paraId="01BA3874" w14:textId="77777777" w:rsidR="00FE72DE" w:rsidRDefault="00FE72DE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AD91BB" wp14:editId="6ABC8B92">
            <wp:extent cx="4967620" cy="2206270"/>
            <wp:effectExtent l="19050" t="0" r="443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23" cy="2211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1458DC" w14:textId="77777777" w:rsidR="007B07B2" w:rsidRDefault="00FE72DE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we can see that  , as Turbine decay rate increases the compressor outlet air pressure decreases which shows a inverse relation.</w:t>
      </w:r>
    </w:p>
    <w:p w14:paraId="07A1DBE6" w14:textId="77777777" w:rsidR="00FE72DE" w:rsidRDefault="00FE72DE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435BAB" wp14:editId="5920A415">
            <wp:extent cx="3787406" cy="2312926"/>
            <wp:effectExtent l="19050" t="0" r="354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83" cy="231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7DC737" w14:textId="77777777" w:rsidR="00FE72DE" w:rsidRDefault="00FE72DE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Similar is the case with Turbine external temperature too.</w:t>
      </w:r>
    </w:p>
    <w:p w14:paraId="5F507FD1" w14:textId="77777777" w:rsidR="00FE72DE" w:rsidRDefault="00FE72DE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43A839" wp14:editId="42997071">
            <wp:extent cx="4882559" cy="19351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284" cy="1943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4451EA" w14:textId="77777777" w:rsidR="00FE72DE" w:rsidRDefault="00FE72DE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above graph shows that the compressor decay rate is </w:t>
      </w:r>
      <w:r w:rsidR="001729AF">
        <w:rPr>
          <w:rFonts w:ascii="Times New Roman" w:hAnsi="Times New Roman" w:cs="Times New Roman"/>
          <w:sz w:val="28"/>
          <w:szCs w:val="28"/>
        </w:rPr>
        <w:t xml:space="preserve">inversely proportional to fuel flow. </w:t>
      </w:r>
    </w:p>
    <w:p w14:paraId="0E074172" w14:textId="77777777" w:rsidR="00524575" w:rsidRDefault="001729AF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 most of the graphs are like this , no concrete c</w:t>
      </w:r>
      <w:r w:rsidR="00524575">
        <w:rPr>
          <w:rFonts w:ascii="Times New Roman" w:hAnsi="Times New Roman" w:cs="Times New Roman"/>
          <w:sz w:val="28"/>
          <w:szCs w:val="28"/>
        </w:rPr>
        <w:t>onclusion can be drawn from it. One possible reason could be the outliers.</w:t>
      </w:r>
    </w:p>
    <w:p w14:paraId="4766782C" w14:textId="77777777" w:rsidR="001729AF" w:rsidRDefault="001729AF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All these images are saved to the local system as trace0-23.png's.</w:t>
      </w:r>
    </w:p>
    <w:p w14:paraId="411D0DF2" w14:textId="77777777" w:rsidR="00452DAC" w:rsidRDefault="00452DAC" w:rsidP="007750B6">
      <w:pPr>
        <w:rPr>
          <w:rFonts w:ascii="Times New Roman" w:hAnsi="Times New Roman" w:cs="Times New Roman"/>
          <w:sz w:val="28"/>
          <w:szCs w:val="28"/>
        </w:rPr>
      </w:pPr>
    </w:p>
    <w:p w14:paraId="12ACCE37" w14:textId="77777777" w:rsidR="00524575" w:rsidRDefault="001250A8" w:rsidP="007750B6">
      <w:pPr>
        <w:rPr>
          <w:rFonts w:ascii="Times New Roman" w:hAnsi="Times New Roman" w:cs="Times New Roman"/>
          <w:sz w:val="28"/>
          <w:szCs w:val="28"/>
        </w:rPr>
      </w:pPr>
      <w:r w:rsidRPr="00715E72">
        <w:rPr>
          <w:rFonts w:ascii="Times New Roman" w:hAnsi="Times New Roman" w:cs="Times New Roman"/>
          <w:b/>
          <w:bCs/>
          <w:sz w:val="28"/>
          <w:szCs w:val="28"/>
        </w:rPr>
        <w:t>STEP 6</w:t>
      </w:r>
      <w:r w:rsidR="00452DAC">
        <w:rPr>
          <w:rFonts w:ascii="Times New Roman" w:hAnsi="Times New Roman" w:cs="Times New Roman"/>
          <w:sz w:val="28"/>
          <w:szCs w:val="28"/>
        </w:rPr>
        <w:t>: Since the dataset that we have</w:t>
      </w:r>
      <w:r w:rsidR="00524575">
        <w:rPr>
          <w:rFonts w:ascii="Times New Roman" w:hAnsi="Times New Roman" w:cs="Times New Roman"/>
          <w:sz w:val="28"/>
          <w:szCs w:val="28"/>
        </w:rPr>
        <w:t>,</w:t>
      </w:r>
      <w:r w:rsidR="00452DAC">
        <w:rPr>
          <w:rFonts w:ascii="Times New Roman" w:hAnsi="Times New Roman" w:cs="Times New Roman"/>
          <w:sz w:val="28"/>
          <w:szCs w:val="28"/>
        </w:rPr>
        <w:t xml:space="preserve"> has outliers.</w:t>
      </w:r>
      <w:r w:rsidR="00524575">
        <w:rPr>
          <w:rFonts w:ascii="Times New Roman" w:hAnsi="Times New Roman" w:cs="Times New Roman"/>
          <w:sz w:val="28"/>
          <w:szCs w:val="28"/>
        </w:rPr>
        <w:t xml:space="preserve"> It is necessary to scale them.</w:t>
      </w:r>
    </w:p>
    <w:p w14:paraId="0A6FCA88" w14:textId="77777777" w:rsidR="00452DAC" w:rsidRDefault="00524575" w:rsidP="00775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we are using min-max scaler and store it in final_fe.csv.</w:t>
      </w:r>
    </w:p>
    <w:p w14:paraId="7DB97FDF" w14:textId="77777777" w:rsidR="00524575" w:rsidRDefault="0052457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Final_dataset.csv :</w:t>
      </w:r>
    </w:p>
    <w:p w14:paraId="506B7E41" w14:textId="77777777" w:rsidR="00524575" w:rsidRDefault="00524575" w:rsidP="00524575">
      <w:pPr>
        <w:rPr>
          <w:rFonts w:ascii="Times New Roman" w:hAnsi="Times New Roman" w:cs="Times New Roman"/>
          <w:sz w:val="28"/>
          <w:szCs w:val="28"/>
        </w:rPr>
      </w:pPr>
      <w:r w:rsidRPr="0052457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7B81CF" wp14:editId="042FA51D">
            <wp:extent cx="4967620" cy="2019939"/>
            <wp:effectExtent l="19050" t="0" r="443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579" cy="202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D76159" w14:textId="77777777" w:rsidR="00524575" w:rsidRDefault="00524575" w:rsidP="00524575">
      <w:pPr>
        <w:rPr>
          <w:rFonts w:ascii="Times New Roman" w:hAnsi="Times New Roman" w:cs="Times New Roman"/>
          <w:sz w:val="28"/>
          <w:szCs w:val="28"/>
        </w:rPr>
      </w:pPr>
    </w:p>
    <w:p w14:paraId="4FBE7616" w14:textId="77777777" w:rsidR="00524575" w:rsidRDefault="0052457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Final_fe.csv :</w:t>
      </w:r>
    </w:p>
    <w:p w14:paraId="58C51344" w14:textId="77777777" w:rsidR="00524575" w:rsidRDefault="0052457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snippet - </w:t>
      </w:r>
    </w:p>
    <w:p w14:paraId="1B80F96A" w14:textId="77777777" w:rsidR="00524575" w:rsidRDefault="0052457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DE04E1" wp14:editId="0A6E0030">
            <wp:extent cx="5903955" cy="2158409"/>
            <wp:effectExtent l="19050" t="0" r="15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219" cy="2157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ED0597" w14:textId="77777777" w:rsidR="00524575" w:rsidRPr="00715E72" w:rsidRDefault="00524575" w:rsidP="005245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15E72">
        <w:rPr>
          <w:rFonts w:ascii="Times New Roman" w:hAnsi="Times New Roman" w:cs="Times New Roman"/>
          <w:b/>
          <w:bCs/>
          <w:sz w:val="28"/>
          <w:szCs w:val="28"/>
        </w:rPr>
        <w:t xml:space="preserve"> output - </w:t>
      </w:r>
    </w:p>
    <w:p w14:paraId="48FC4088" w14:textId="77777777" w:rsidR="00524575" w:rsidRDefault="0052457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09D9C0" wp14:editId="49F369F3">
            <wp:extent cx="5709359" cy="1637414"/>
            <wp:effectExtent l="19050" t="0" r="5641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468" cy="163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44709C" w14:textId="77777777" w:rsidR="00715E72" w:rsidRDefault="00715E72" w:rsidP="00524575">
      <w:pPr>
        <w:rPr>
          <w:rFonts w:ascii="Times New Roman" w:hAnsi="Times New Roman" w:cs="Times New Roman"/>
          <w:sz w:val="28"/>
          <w:szCs w:val="28"/>
        </w:rPr>
      </w:pPr>
    </w:p>
    <w:p w14:paraId="2CA0C3ED" w14:textId="77777777" w:rsidR="00524575" w:rsidRDefault="001250A8" w:rsidP="00524575">
      <w:pPr>
        <w:rPr>
          <w:rFonts w:ascii="Times New Roman" w:hAnsi="Times New Roman" w:cs="Times New Roman"/>
          <w:sz w:val="28"/>
          <w:szCs w:val="28"/>
        </w:rPr>
      </w:pPr>
      <w:r w:rsidRPr="00715E72">
        <w:rPr>
          <w:rFonts w:ascii="Times New Roman" w:hAnsi="Times New Roman" w:cs="Times New Roman"/>
          <w:b/>
          <w:bCs/>
          <w:sz w:val="28"/>
          <w:szCs w:val="28"/>
        </w:rPr>
        <w:t>STEP 7</w:t>
      </w:r>
      <w:r w:rsidR="00524575">
        <w:rPr>
          <w:rFonts w:ascii="Times New Roman" w:hAnsi="Times New Roman" w:cs="Times New Roman"/>
          <w:sz w:val="28"/>
          <w:szCs w:val="28"/>
        </w:rPr>
        <w:t>: Feature Selection</w:t>
      </w:r>
    </w:p>
    <w:p w14:paraId="2E8917DE" w14:textId="77777777" w:rsidR="00524575" w:rsidRDefault="0052457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As it is a regression problem , we can go with recursive feature elimination since other methods didn't provide effective results.</w:t>
      </w:r>
    </w:p>
    <w:p w14:paraId="5C655F09" w14:textId="77777777" w:rsidR="00524575" w:rsidRDefault="0052457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3468E5" wp14:editId="67A8D5F5">
            <wp:extent cx="5943600" cy="199746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FBCFBC" w14:textId="77777777" w:rsidR="00524575" w:rsidRDefault="0052457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Features with their corresponding ranks. This is for Compressor Decay state.</w:t>
      </w:r>
    </w:p>
    <w:p w14:paraId="525D359D" w14:textId="77777777" w:rsidR="00524575" w:rsidRDefault="0052457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24FDC1" wp14:editId="4D27C894">
            <wp:extent cx="5943600" cy="212035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DEAB77" w14:textId="77777777" w:rsidR="00524575" w:rsidRDefault="0052457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is for Turbine decay state. </w:t>
      </w:r>
    </w:p>
    <w:p w14:paraId="6564CF7E" w14:textId="77777777" w:rsidR="00524575" w:rsidRDefault="0052457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 combining these two : </w:t>
      </w:r>
    </w:p>
    <w:p w14:paraId="6778F7C0" w14:textId="77777777" w:rsidR="00524575" w:rsidRDefault="0052457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6AC16" wp14:editId="5444850F">
            <wp:extent cx="6073406" cy="1584251"/>
            <wp:effectExtent l="19050" t="0" r="3544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249" cy="1587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C57EEE" w14:textId="77777777" w:rsidR="00524575" w:rsidRDefault="00524575" w:rsidP="00524575">
      <w:pPr>
        <w:rPr>
          <w:rFonts w:ascii="Times New Roman" w:hAnsi="Times New Roman" w:cs="Times New Roman"/>
          <w:sz w:val="28"/>
          <w:szCs w:val="28"/>
        </w:rPr>
      </w:pPr>
    </w:p>
    <w:p w14:paraId="01A345CF" w14:textId="77777777" w:rsidR="00524575" w:rsidRDefault="001250A8" w:rsidP="00524575">
      <w:pPr>
        <w:rPr>
          <w:rFonts w:ascii="Times New Roman" w:hAnsi="Times New Roman" w:cs="Times New Roman"/>
          <w:sz w:val="28"/>
          <w:szCs w:val="28"/>
        </w:rPr>
      </w:pPr>
      <w:r w:rsidRPr="00715E72">
        <w:rPr>
          <w:rFonts w:ascii="Times New Roman" w:hAnsi="Times New Roman" w:cs="Times New Roman"/>
          <w:b/>
          <w:bCs/>
          <w:sz w:val="28"/>
          <w:szCs w:val="28"/>
        </w:rPr>
        <w:t>STEP 8</w:t>
      </w:r>
      <w:r w:rsidR="00524575">
        <w:rPr>
          <w:rFonts w:ascii="Times New Roman" w:hAnsi="Times New Roman" w:cs="Times New Roman"/>
          <w:sz w:val="28"/>
          <w:szCs w:val="28"/>
        </w:rPr>
        <w:t xml:space="preserve"> : Modeling </w:t>
      </w:r>
    </w:p>
    <w:p w14:paraId="6FB9C567" w14:textId="77777777" w:rsidR="00524575" w:rsidRDefault="0052457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Three types of algorithms are used here : </w:t>
      </w:r>
    </w:p>
    <w:p w14:paraId="44D6EAE4" w14:textId="77777777" w:rsidR="00524575" w:rsidRDefault="0052457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Linear Regression </w:t>
      </w:r>
    </w:p>
    <w:p w14:paraId="03FE168E" w14:textId="77777777" w:rsidR="00524575" w:rsidRDefault="0052457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Random Forest Regressor </w:t>
      </w:r>
    </w:p>
    <w:p w14:paraId="45B40460" w14:textId="77777777" w:rsidR="00524575" w:rsidRDefault="0052457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K-nearest neighbor Regressor</w:t>
      </w:r>
    </w:p>
    <w:p w14:paraId="2618B8F5" w14:textId="77777777" w:rsidR="00524575" w:rsidRDefault="0052457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These three algorithms were chosen as it is a regression problem and the error metrics can be compared to find out the best algorithm for this problem.</w:t>
      </w:r>
    </w:p>
    <w:p w14:paraId="1D7C5FEE" w14:textId="77777777" w:rsidR="001B6DC5" w:rsidRDefault="001B6DC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error metrics used are : RMSE , MAPE, MAE , R2.</w:t>
      </w:r>
    </w:p>
    <w:p w14:paraId="4778E788" w14:textId="77777777" w:rsidR="001B6DC5" w:rsidRDefault="001B6DC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individual results of each algorithm is saved in separate csv files for more clarification in the local system along with their corresponding pickle file.</w:t>
      </w:r>
    </w:p>
    <w:p w14:paraId="04571D7C" w14:textId="77777777" w:rsidR="00524575" w:rsidRDefault="001B6DC5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Linear Regression :</w:t>
      </w:r>
    </w:p>
    <w:p w14:paraId="1D12BFB1" w14:textId="77777777" w:rsidR="001B6DC5" w:rsidRDefault="001B6DC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:</w:t>
      </w:r>
    </w:p>
    <w:p w14:paraId="7350B221" w14:textId="77777777" w:rsidR="001B6DC5" w:rsidRDefault="001B6DC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B16BB6" wp14:editId="287E0819">
            <wp:extent cx="1690370" cy="1392555"/>
            <wp:effectExtent l="19050" t="0" r="508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70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CE8B1B" w14:textId="77777777" w:rsidR="001B6DC5" w:rsidRDefault="001B6DC5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Random Forest Regression :</w:t>
      </w:r>
    </w:p>
    <w:p w14:paraId="03BB730A" w14:textId="77777777" w:rsidR="001B6DC5" w:rsidRDefault="001B6DC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:</w:t>
      </w:r>
    </w:p>
    <w:p w14:paraId="4938ED38" w14:textId="77777777" w:rsidR="001B6DC5" w:rsidRDefault="001B6DC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097EE7" wp14:editId="355612E6">
            <wp:extent cx="1243965" cy="144589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144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F16C17" w14:textId="77777777" w:rsidR="002642EE" w:rsidRDefault="002642EE" w:rsidP="00524575">
      <w:pPr>
        <w:rPr>
          <w:rFonts w:ascii="Times New Roman" w:hAnsi="Times New Roman" w:cs="Times New Roman"/>
          <w:sz w:val="28"/>
          <w:szCs w:val="28"/>
        </w:rPr>
      </w:pPr>
    </w:p>
    <w:p w14:paraId="73CC73A9" w14:textId="77777777" w:rsidR="001B6DC5" w:rsidRDefault="001B6DC5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K-Nearest Neighbor :</w:t>
      </w:r>
    </w:p>
    <w:p w14:paraId="057E1B46" w14:textId="77777777" w:rsidR="001B6DC5" w:rsidRDefault="001B6DC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 :</w:t>
      </w:r>
    </w:p>
    <w:p w14:paraId="51E91017" w14:textId="77777777" w:rsidR="001B6DC5" w:rsidRDefault="001B6DC5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1FD71F" wp14:editId="5A8CAABC">
            <wp:extent cx="1233170" cy="1435100"/>
            <wp:effectExtent l="19050" t="0" r="508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1B1D04" w14:textId="77777777" w:rsidR="00F1136B" w:rsidRDefault="00F1136B" w:rsidP="005245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These are the error metrics for each model.</w:t>
      </w:r>
    </w:p>
    <w:p w14:paraId="2C351A6A" w14:textId="77777777" w:rsidR="00F1136B" w:rsidRDefault="00F1136B" w:rsidP="00524575">
      <w:pPr>
        <w:rPr>
          <w:rFonts w:ascii="Times New Roman" w:hAnsi="Times New Roman" w:cs="Times New Roman"/>
          <w:sz w:val="28"/>
          <w:szCs w:val="28"/>
        </w:rPr>
      </w:pPr>
    </w:p>
    <w:p w14:paraId="0C432702" w14:textId="77777777" w:rsidR="00F1136B" w:rsidRDefault="001250A8" w:rsidP="00F1136B">
      <w:pPr>
        <w:rPr>
          <w:rFonts w:ascii="Times New Roman" w:hAnsi="Times New Roman" w:cs="Times New Roman"/>
          <w:sz w:val="28"/>
          <w:szCs w:val="28"/>
        </w:rPr>
      </w:pPr>
      <w:r w:rsidRPr="00715E72">
        <w:rPr>
          <w:rFonts w:ascii="Times New Roman" w:hAnsi="Times New Roman" w:cs="Times New Roman"/>
          <w:b/>
          <w:bCs/>
          <w:sz w:val="28"/>
          <w:szCs w:val="28"/>
        </w:rPr>
        <w:t>STEP 9</w:t>
      </w:r>
      <w:r w:rsidR="00F1136B">
        <w:rPr>
          <w:rFonts w:ascii="Times New Roman" w:hAnsi="Times New Roman" w:cs="Times New Roman"/>
          <w:sz w:val="28"/>
          <w:szCs w:val="28"/>
        </w:rPr>
        <w:t>: Compilation of all the error metrics file and pickle file</w:t>
      </w:r>
    </w:p>
    <w:p w14:paraId="073C2AAE" w14:textId="77777777" w:rsidR="00F1136B" w:rsidRDefault="002642EE" w:rsidP="00F113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7ECC68" wp14:editId="58749104">
            <wp:extent cx="5945815" cy="1275907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84" cy="1275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3E1C78" w14:textId="77777777" w:rsidR="00F1136B" w:rsidRDefault="00F1136B" w:rsidP="00F1136B">
      <w:pPr>
        <w:rPr>
          <w:rFonts w:ascii="Times New Roman" w:hAnsi="Times New Roman" w:cs="Times New Roman"/>
          <w:sz w:val="28"/>
          <w:szCs w:val="28"/>
        </w:rPr>
      </w:pPr>
    </w:p>
    <w:p w14:paraId="2BD6F778" w14:textId="77777777" w:rsidR="00F1136B" w:rsidRDefault="00F1136B" w:rsidP="00F1136B">
      <w:pPr>
        <w:rPr>
          <w:rFonts w:ascii="Times New Roman" w:hAnsi="Times New Roman" w:cs="Times New Roman"/>
          <w:sz w:val="28"/>
          <w:szCs w:val="28"/>
        </w:rPr>
      </w:pPr>
    </w:p>
    <w:p w14:paraId="70E08232" w14:textId="77777777" w:rsidR="002642EE" w:rsidRDefault="002642EE" w:rsidP="00F1136B">
      <w:pPr>
        <w:rPr>
          <w:rFonts w:ascii="Times New Roman" w:hAnsi="Times New Roman" w:cs="Times New Roman"/>
          <w:sz w:val="28"/>
          <w:szCs w:val="28"/>
        </w:rPr>
      </w:pPr>
    </w:p>
    <w:p w14:paraId="6FEF9C91" w14:textId="77777777" w:rsidR="002642EE" w:rsidRDefault="002642EE" w:rsidP="00F1136B">
      <w:pPr>
        <w:rPr>
          <w:rFonts w:ascii="Times New Roman" w:hAnsi="Times New Roman" w:cs="Times New Roman"/>
          <w:sz w:val="28"/>
          <w:szCs w:val="28"/>
        </w:rPr>
      </w:pPr>
    </w:p>
    <w:p w14:paraId="56564FCD" w14:textId="77777777" w:rsidR="002642EE" w:rsidRDefault="002642EE" w:rsidP="00F1136B">
      <w:pPr>
        <w:rPr>
          <w:rFonts w:ascii="Times New Roman" w:hAnsi="Times New Roman" w:cs="Times New Roman"/>
          <w:sz w:val="28"/>
          <w:szCs w:val="28"/>
        </w:rPr>
      </w:pPr>
    </w:p>
    <w:p w14:paraId="48403F51" w14:textId="77777777" w:rsidR="00F1136B" w:rsidRDefault="002642EE" w:rsidP="00F113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="00F1136B">
        <w:rPr>
          <w:rFonts w:ascii="Times New Roman" w:hAnsi="Times New Roman" w:cs="Times New Roman"/>
          <w:sz w:val="28"/>
          <w:szCs w:val="28"/>
        </w:rPr>
        <w:t>ompiled error metrics file :</w:t>
      </w:r>
    </w:p>
    <w:p w14:paraId="63C9EA14" w14:textId="77777777" w:rsidR="00F1136B" w:rsidRDefault="00F1136B" w:rsidP="00F113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EC1B20" wp14:editId="1ED957D8">
            <wp:extent cx="2306955" cy="408305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55" cy="408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25F16F" w14:textId="77777777" w:rsidR="00F1136B" w:rsidRDefault="00F1136B" w:rsidP="00F113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models are ranked based on their error metrics and are saved in a csv file which is complied with the error metrics csv file to produce the final output.</w:t>
      </w:r>
    </w:p>
    <w:p w14:paraId="4EAC05F1" w14:textId="77777777" w:rsidR="00F1136B" w:rsidRDefault="00F1136B" w:rsidP="00F1136B">
      <w:pPr>
        <w:rPr>
          <w:rFonts w:ascii="Times New Roman" w:hAnsi="Times New Roman" w:cs="Times New Roman"/>
          <w:sz w:val="28"/>
          <w:szCs w:val="28"/>
        </w:rPr>
      </w:pPr>
    </w:p>
    <w:p w14:paraId="386CC77E" w14:textId="77777777" w:rsidR="00F1136B" w:rsidRDefault="00F1136B" w:rsidP="00F113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Ranks :</w:t>
      </w:r>
    </w:p>
    <w:p w14:paraId="402DF78D" w14:textId="77777777" w:rsidR="00F1136B" w:rsidRDefault="00F1136B" w:rsidP="00F113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0BBC4F" wp14:editId="4443D713">
            <wp:extent cx="5943600" cy="127912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7EC0B4" w14:textId="77777777" w:rsidR="00F1136B" w:rsidRDefault="00F1136B" w:rsidP="00F113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 csv after combining with the error metrics csv file (which is compiled</w:t>
      </w:r>
      <w:r w:rsidR="002642EE">
        <w:rPr>
          <w:rFonts w:ascii="Times New Roman" w:hAnsi="Times New Roman" w:cs="Times New Roman"/>
          <w:sz w:val="28"/>
          <w:szCs w:val="28"/>
        </w:rPr>
        <w:t>_final</w:t>
      </w:r>
      <w:r>
        <w:rPr>
          <w:rFonts w:ascii="Times New Roman" w:hAnsi="Times New Roman" w:cs="Times New Roman"/>
          <w:sz w:val="28"/>
          <w:szCs w:val="28"/>
        </w:rPr>
        <w:t>.csv):</w:t>
      </w:r>
    </w:p>
    <w:p w14:paraId="1FB3831F" w14:textId="77777777" w:rsidR="00F1136B" w:rsidRDefault="00F1136B" w:rsidP="00F113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9ECC77" wp14:editId="5C16E5E4">
            <wp:extent cx="5943600" cy="2422312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2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BA0BE9" w14:textId="77777777" w:rsidR="00F1136B" w:rsidRDefault="00F1136B" w:rsidP="00F1136B">
      <w:pPr>
        <w:rPr>
          <w:rFonts w:ascii="Times New Roman" w:hAnsi="Times New Roman" w:cs="Times New Roman"/>
          <w:sz w:val="28"/>
          <w:szCs w:val="28"/>
        </w:rPr>
      </w:pPr>
    </w:p>
    <w:p w14:paraId="3067C6B5" w14:textId="77777777" w:rsidR="00F1136B" w:rsidRDefault="001250A8" w:rsidP="00F1136B">
      <w:pPr>
        <w:rPr>
          <w:rFonts w:ascii="Times New Roman" w:hAnsi="Times New Roman" w:cs="Times New Roman"/>
          <w:sz w:val="28"/>
          <w:szCs w:val="28"/>
        </w:rPr>
      </w:pPr>
      <w:r w:rsidRPr="00715E72">
        <w:rPr>
          <w:rFonts w:ascii="Times New Roman" w:hAnsi="Times New Roman" w:cs="Times New Roman"/>
          <w:b/>
          <w:bCs/>
          <w:sz w:val="28"/>
          <w:szCs w:val="28"/>
        </w:rPr>
        <w:t>STEP 1</w:t>
      </w:r>
      <w:r w:rsidR="002642EE" w:rsidRPr="00715E72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="00F1136B">
        <w:rPr>
          <w:rFonts w:ascii="Times New Roman" w:hAnsi="Times New Roman" w:cs="Times New Roman"/>
          <w:sz w:val="28"/>
          <w:szCs w:val="28"/>
        </w:rPr>
        <w:t>: Bucket Upload</w:t>
      </w:r>
    </w:p>
    <w:p w14:paraId="183ED829" w14:textId="77777777" w:rsidR="00F1136B" w:rsidRDefault="002642EE" w:rsidP="00F113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E54FC" wp14:editId="0A8F3CBD">
            <wp:extent cx="5945607" cy="2339162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8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75E88" w14:textId="77777777" w:rsidR="002642EE" w:rsidRDefault="00F1136B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These commands , with the amazon access_key , secret_access_key , location, bucket name will push the compiled.csv and the zipped pickle file to S3 platform.</w:t>
      </w:r>
    </w:p>
    <w:p w14:paraId="55F265BD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</w:p>
    <w:p w14:paraId="4F35F7CC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</w:p>
    <w:p w14:paraId="64703BC7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</w:p>
    <w:p w14:paraId="40B225FF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</w:p>
    <w:p w14:paraId="0D688646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</w:p>
    <w:p w14:paraId="7DF3EEB6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</w:p>
    <w:p w14:paraId="1219C0AB" w14:textId="77777777" w:rsidR="002642EE" w:rsidRDefault="002642EE" w:rsidP="002642E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2642EE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CREATING PICKLE FILES FOR EACH MODELS</w:t>
      </w:r>
    </w:p>
    <w:p w14:paraId="0101200A" w14:textId="77777777" w:rsidR="002B06E2" w:rsidRDefault="002B06E2" w:rsidP="002642E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36D0CA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 w:rsidRPr="002B06E2">
        <w:rPr>
          <w:rFonts w:ascii="Times New Roman" w:hAnsi="Times New Roman" w:cs="Times New Roman"/>
          <w:b/>
          <w:bCs/>
          <w:sz w:val="28"/>
          <w:szCs w:val="28"/>
        </w:rPr>
        <w:t>STEP 1</w:t>
      </w:r>
      <w:r>
        <w:rPr>
          <w:rFonts w:ascii="Times New Roman" w:hAnsi="Times New Roman" w:cs="Times New Roman"/>
          <w:sz w:val="28"/>
          <w:szCs w:val="28"/>
        </w:rPr>
        <w:t xml:space="preserve"> : Import all the necessary packages.</w:t>
      </w:r>
    </w:p>
    <w:p w14:paraId="08F48EDC" w14:textId="77777777" w:rsidR="00A8467A" w:rsidRDefault="00A8467A" w:rsidP="002642E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1932C0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 w:rsidRPr="002B06E2">
        <w:rPr>
          <w:rFonts w:ascii="Times New Roman" w:hAnsi="Times New Roman" w:cs="Times New Roman"/>
          <w:b/>
          <w:bCs/>
          <w:sz w:val="28"/>
          <w:szCs w:val="28"/>
        </w:rPr>
        <w:t>STEP 2</w:t>
      </w:r>
      <w:r>
        <w:rPr>
          <w:rFonts w:ascii="Times New Roman" w:hAnsi="Times New Roman" w:cs="Times New Roman"/>
          <w:sz w:val="28"/>
          <w:szCs w:val="28"/>
        </w:rPr>
        <w:t xml:space="preserve"> : Making directories to store the dataset</w:t>
      </w:r>
    </w:p>
    <w:p w14:paraId="46BCC102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19D56F" wp14:editId="5E1DD4B2">
            <wp:extent cx="4178300" cy="467995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455656" w14:textId="77777777" w:rsidR="002B06E2" w:rsidRDefault="002B06E2" w:rsidP="002642EE">
      <w:pPr>
        <w:rPr>
          <w:rFonts w:ascii="Times New Roman" w:hAnsi="Times New Roman" w:cs="Times New Roman"/>
          <w:sz w:val="28"/>
          <w:szCs w:val="28"/>
        </w:rPr>
      </w:pPr>
    </w:p>
    <w:p w14:paraId="490DF2EA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 w:rsidRPr="002B06E2">
        <w:rPr>
          <w:rFonts w:ascii="Times New Roman" w:hAnsi="Times New Roman" w:cs="Times New Roman"/>
          <w:b/>
          <w:bCs/>
          <w:sz w:val="28"/>
          <w:szCs w:val="28"/>
        </w:rPr>
        <w:t>STEP 3</w:t>
      </w:r>
      <w:r>
        <w:rPr>
          <w:rFonts w:ascii="Times New Roman" w:hAnsi="Times New Roman" w:cs="Times New Roman"/>
          <w:sz w:val="28"/>
          <w:szCs w:val="28"/>
        </w:rPr>
        <w:t xml:space="preserve"> : Download the dataset and Extract all the files</w:t>
      </w:r>
    </w:p>
    <w:p w14:paraId="372CD466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75948B" wp14:editId="6ED07734">
            <wp:extent cx="5837555" cy="1445895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144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DD1B48" w14:textId="77777777" w:rsidR="002B06E2" w:rsidRDefault="002B06E2" w:rsidP="002642E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6C64E9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 w:rsidRPr="002B06E2">
        <w:rPr>
          <w:rFonts w:ascii="Times New Roman" w:hAnsi="Times New Roman" w:cs="Times New Roman"/>
          <w:b/>
          <w:bCs/>
          <w:sz w:val="28"/>
          <w:szCs w:val="28"/>
        </w:rPr>
        <w:t>STEP 4</w:t>
      </w:r>
      <w:r>
        <w:rPr>
          <w:rFonts w:ascii="Times New Roman" w:hAnsi="Times New Roman" w:cs="Times New Roman"/>
          <w:sz w:val="28"/>
          <w:szCs w:val="28"/>
        </w:rPr>
        <w:t xml:space="preserve"> : Data ingestion </w:t>
      </w:r>
    </w:p>
    <w:p w14:paraId="77680A9E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79F682" wp14:editId="37F2B35E">
            <wp:extent cx="4486910" cy="2009775"/>
            <wp:effectExtent l="19050" t="0" r="889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6C56A4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data is in .txt format which is converted to proper format so that it could be read as a csv file.</w:t>
      </w:r>
    </w:p>
    <w:p w14:paraId="7044CC88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final dataset is stored in final_dataset.csv file.</w:t>
      </w:r>
    </w:p>
    <w:p w14:paraId="1A678075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Given dataset :</w:t>
      </w:r>
    </w:p>
    <w:p w14:paraId="0FB7D682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D7E454" wp14:editId="195F59C9">
            <wp:extent cx="4127648" cy="2866526"/>
            <wp:effectExtent l="19050" t="0" r="6202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398" cy="286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ACF014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</w:p>
    <w:p w14:paraId="7782E13D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Final_dataset.csv :</w:t>
      </w:r>
    </w:p>
    <w:p w14:paraId="7307E747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0443D1" wp14:editId="10AA93ED">
            <wp:extent cx="5605573" cy="2279345"/>
            <wp:effectExtent l="1905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895" cy="228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409465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is the final dataset with which all the other preprocessing techniques are carried out. </w:t>
      </w:r>
    </w:p>
    <w:p w14:paraId="75899512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dataset had 18 columns and 11,934 rows.</w:t>
      </w:r>
    </w:p>
    <w:p w14:paraId="3A28BE16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</w:p>
    <w:p w14:paraId="48113738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 w:rsidRPr="002B06E2">
        <w:rPr>
          <w:rFonts w:ascii="Times New Roman" w:hAnsi="Times New Roman" w:cs="Times New Roman"/>
          <w:b/>
          <w:bCs/>
          <w:sz w:val="28"/>
          <w:szCs w:val="28"/>
        </w:rPr>
        <w:t>STEP 5</w:t>
      </w:r>
      <w:r>
        <w:rPr>
          <w:rFonts w:ascii="Times New Roman" w:hAnsi="Times New Roman" w:cs="Times New Roman"/>
          <w:sz w:val="28"/>
          <w:szCs w:val="28"/>
        </w:rPr>
        <w:t xml:space="preserve">: Data Cleaning </w:t>
      </w:r>
    </w:p>
    <w:p w14:paraId="57804864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is important to check for the null values and replace it with other values or '0's'.</w:t>
      </w:r>
    </w:p>
    <w:p w14:paraId="6F66177E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F9AD42" wp14:editId="5778A5BA">
            <wp:extent cx="5943600" cy="1590563"/>
            <wp:effectExtent l="19050" t="0" r="0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This piece of code will check for null values in the dataset and if it finds any it will replace those values with the one after it. </w:t>
      </w:r>
    </w:p>
    <w:p w14:paraId="3AA01D95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 our dataset doesn't have any null values , the dataset remains the same.</w:t>
      </w:r>
    </w:p>
    <w:p w14:paraId="2B9BAAAE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</w:p>
    <w:p w14:paraId="0DEFAEFA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 w:rsidRPr="002B06E2">
        <w:rPr>
          <w:rFonts w:ascii="Times New Roman" w:hAnsi="Times New Roman" w:cs="Times New Roman"/>
          <w:b/>
          <w:bCs/>
          <w:sz w:val="28"/>
          <w:szCs w:val="28"/>
        </w:rPr>
        <w:t>STEP 6</w:t>
      </w:r>
      <w:r>
        <w:rPr>
          <w:rFonts w:ascii="Times New Roman" w:hAnsi="Times New Roman" w:cs="Times New Roman"/>
          <w:sz w:val="28"/>
          <w:szCs w:val="28"/>
        </w:rPr>
        <w:t>: Since the dataset that we have, has outliers. It is necessary to scale them.</w:t>
      </w:r>
    </w:p>
    <w:p w14:paraId="3F187786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we are using min-max scaler and store it in final_fe.csv.</w:t>
      </w:r>
    </w:p>
    <w:p w14:paraId="28AE2D31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Final_dataset.csv :</w:t>
      </w:r>
    </w:p>
    <w:p w14:paraId="3D087EA7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 w:rsidRPr="005245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7AA803" wp14:editId="5E8C53F4">
            <wp:extent cx="5605573" cy="2279345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895" cy="228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EF9BF2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</w:p>
    <w:p w14:paraId="483E4D22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</w:p>
    <w:p w14:paraId="1921F05D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</w:p>
    <w:p w14:paraId="460EDF8D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</w:p>
    <w:p w14:paraId="43A2EDCD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</w:p>
    <w:p w14:paraId="5C89B98C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</w:p>
    <w:p w14:paraId="2AA0152A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Final_fe.csv :</w:t>
      </w:r>
    </w:p>
    <w:p w14:paraId="5A58B5E9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snippet - </w:t>
      </w:r>
    </w:p>
    <w:p w14:paraId="18479AB1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7DA1D0" wp14:editId="16B5912A">
            <wp:extent cx="4393462" cy="2421419"/>
            <wp:effectExtent l="19050" t="0" r="7088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718" cy="242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06331F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output - </w:t>
      </w:r>
    </w:p>
    <w:p w14:paraId="1EE3F64B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EC19D" wp14:editId="55A67734">
            <wp:extent cx="5709359" cy="1637414"/>
            <wp:effectExtent l="19050" t="0" r="5641" b="0"/>
            <wp:docPr id="2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468" cy="163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6C6068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</w:p>
    <w:p w14:paraId="1ABB425C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 w:rsidRPr="002B06E2">
        <w:rPr>
          <w:rFonts w:ascii="Times New Roman" w:hAnsi="Times New Roman" w:cs="Times New Roman"/>
          <w:b/>
          <w:bCs/>
          <w:sz w:val="28"/>
          <w:szCs w:val="28"/>
        </w:rPr>
        <w:t>STEP 7</w:t>
      </w:r>
      <w:r>
        <w:rPr>
          <w:rFonts w:ascii="Times New Roman" w:hAnsi="Times New Roman" w:cs="Times New Roman"/>
          <w:sz w:val="28"/>
          <w:szCs w:val="28"/>
        </w:rPr>
        <w:t xml:space="preserve"> : Pickling all the models </w:t>
      </w:r>
    </w:p>
    <w:p w14:paraId="1CED8F54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37F78E" wp14:editId="7420F17A">
            <wp:extent cx="5943600" cy="1926202"/>
            <wp:effectExtent l="19050" t="0" r="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6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A03D11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</w:p>
    <w:p w14:paraId="7E538DD0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  <w:r w:rsidRPr="002B06E2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8</w:t>
      </w:r>
      <w:r>
        <w:rPr>
          <w:rFonts w:ascii="Times New Roman" w:hAnsi="Times New Roman" w:cs="Times New Roman"/>
          <w:sz w:val="28"/>
          <w:szCs w:val="28"/>
        </w:rPr>
        <w:t xml:space="preserve"> : Uploading it to S3</w:t>
      </w:r>
    </w:p>
    <w:p w14:paraId="66746031" w14:textId="77777777" w:rsidR="002642EE" w:rsidRDefault="002642EE" w:rsidP="002642EE">
      <w:pPr>
        <w:tabs>
          <w:tab w:val="left" w:pos="93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DCCEEE" wp14:editId="67FB52CE">
            <wp:extent cx="5940907" cy="2126511"/>
            <wp:effectExtent l="19050" t="0" r="2693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9B2CEB" w14:textId="77777777" w:rsidR="002642EE" w:rsidRDefault="002642EE" w:rsidP="002642EE">
      <w:pPr>
        <w:tabs>
          <w:tab w:val="left" w:pos="9360"/>
        </w:tabs>
        <w:rPr>
          <w:rFonts w:ascii="Times New Roman" w:hAnsi="Times New Roman" w:cs="Times New Roman"/>
          <w:sz w:val="28"/>
          <w:szCs w:val="28"/>
        </w:rPr>
      </w:pPr>
    </w:p>
    <w:p w14:paraId="7116E32C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</w:p>
    <w:p w14:paraId="16160AD8" w14:textId="77777777" w:rsidR="002642EE" w:rsidRDefault="002642EE" w:rsidP="002642EE">
      <w:pPr>
        <w:rPr>
          <w:rFonts w:ascii="Times New Roman" w:hAnsi="Times New Roman" w:cs="Times New Roman"/>
          <w:sz w:val="28"/>
          <w:szCs w:val="28"/>
        </w:rPr>
      </w:pPr>
    </w:p>
    <w:p w14:paraId="66AABDAF" w14:textId="77777777" w:rsidR="00AC559B" w:rsidRDefault="00AC559B" w:rsidP="002642EE">
      <w:pPr>
        <w:rPr>
          <w:rFonts w:ascii="Times New Roman" w:hAnsi="Times New Roman" w:cs="Times New Roman"/>
          <w:sz w:val="28"/>
          <w:szCs w:val="28"/>
        </w:rPr>
      </w:pPr>
    </w:p>
    <w:p w14:paraId="3F3BCBC6" w14:textId="77777777" w:rsidR="00AC559B" w:rsidRDefault="00AC559B" w:rsidP="002642EE">
      <w:pPr>
        <w:rPr>
          <w:rFonts w:ascii="Times New Roman" w:hAnsi="Times New Roman" w:cs="Times New Roman"/>
          <w:sz w:val="28"/>
          <w:szCs w:val="28"/>
        </w:rPr>
      </w:pPr>
    </w:p>
    <w:p w14:paraId="740545AA" w14:textId="77777777" w:rsidR="00AC559B" w:rsidRDefault="00AC559B" w:rsidP="002642EE">
      <w:pPr>
        <w:rPr>
          <w:rFonts w:ascii="Times New Roman" w:hAnsi="Times New Roman" w:cs="Times New Roman"/>
          <w:sz w:val="28"/>
          <w:szCs w:val="28"/>
        </w:rPr>
      </w:pPr>
    </w:p>
    <w:p w14:paraId="094E89B1" w14:textId="77777777" w:rsidR="00AC559B" w:rsidRDefault="00AC559B" w:rsidP="002642EE">
      <w:pPr>
        <w:rPr>
          <w:rFonts w:ascii="Times New Roman" w:hAnsi="Times New Roman" w:cs="Times New Roman"/>
          <w:sz w:val="28"/>
          <w:szCs w:val="28"/>
        </w:rPr>
      </w:pPr>
    </w:p>
    <w:p w14:paraId="2504F364" w14:textId="77777777" w:rsidR="00AC559B" w:rsidRDefault="00AC559B" w:rsidP="002642EE">
      <w:pPr>
        <w:rPr>
          <w:rFonts w:ascii="Times New Roman" w:hAnsi="Times New Roman" w:cs="Times New Roman"/>
          <w:sz w:val="28"/>
          <w:szCs w:val="28"/>
        </w:rPr>
      </w:pPr>
    </w:p>
    <w:p w14:paraId="49F9FD9F" w14:textId="77777777" w:rsidR="00AC559B" w:rsidRDefault="00AC559B" w:rsidP="002642EE">
      <w:pPr>
        <w:rPr>
          <w:rFonts w:ascii="Times New Roman" w:hAnsi="Times New Roman" w:cs="Times New Roman"/>
          <w:sz w:val="28"/>
          <w:szCs w:val="28"/>
        </w:rPr>
      </w:pPr>
    </w:p>
    <w:p w14:paraId="1683A2BE" w14:textId="77777777" w:rsidR="00AC559B" w:rsidRDefault="00AC559B" w:rsidP="002642EE">
      <w:pPr>
        <w:rPr>
          <w:rFonts w:ascii="Times New Roman" w:hAnsi="Times New Roman" w:cs="Times New Roman"/>
          <w:sz w:val="28"/>
          <w:szCs w:val="28"/>
        </w:rPr>
      </w:pPr>
    </w:p>
    <w:p w14:paraId="53070EAA" w14:textId="77777777" w:rsidR="00AC559B" w:rsidRDefault="00AC559B" w:rsidP="002642EE">
      <w:pPr>
        <w:rPr>
          <w:rFonts w:ascii="Times New Roman" w:hAnsi="Times New Roman" w:cs="Times New Roman"/>
          <w:sz w:val="28"/>
          <w:szCs w:val="28"/>
        </w:rPr>
      </w:pPr>
    </w:p>
    <w:p w14:paraId="50CA8013" w14:textId="77777777" w:rsidR="00AC559B" w:rsidRDefault="00AC559B" w:rsidP="002642EE">
      <w:pPr>
        <w:rPr>
          <w:rFonts w:ascii="Times New Roman" w:hAnsi="Times New Roman" w:cs="Times New Roman"/>
          <w:sz w:val="28"/>
          <w:szCs w:val="28"/>
        </w:rPr>
      </w:pPr>
    </w:p>
    <w:p w14:paraId="03A03D76" w14:textId="77777777" w:rsidR="00AC559B" w:rsidRDefault="00AC559B" w:rsidP="002642EE">
      <w:pPr>
        <w:rPr>
          <w:rFonts w:ascii="Times New Roman" w:hAnsi="Times New Roman" w:cs="Times New Roman"/>
          <w:sz w:val="28"/>
          <w:szCs w:val="28"/>
        </w:rPr>
      </w:pPr>
    </w:p>
    <w:p w14:paraId="35628234" w14:textId="77777777" w:rsidR="00AC559B" w:rsidRDefault="00AC559B" w:rsidP="002642EE">
      <w:pPr>
        <w:rPr>
          <w:rFonts w:ascii="Times New Roman" w:hAnsi="Times New Roman" w:cs="Times New Roman"/>
          <w:sz w:val="28"/>
          <w:szCs w:val="28"/>
        </w:rPr>
      </w:pPr>
    </w:p>
    <w:p w14:paraId="1F29D06C" w14:textId="77777777" w:rsidR="00AC559B" w:rsidRDefault="00AC559B" w:rsidP="002642EE">
      <w:pPr>
        <w:rPr>
          <w:rFonts w:ascii="Times New Roman" w:hAnsi="Times New Roman" w:cs="Times New Roman"/>
          <w:sz w:val="28"/>
          <w:szCs w:val="28"/>
        </w:rPr>
      </w:pPr>
    </w:p>
    <w:p w14:paraId="222D764F" w14:textId="77777777" w:rsidR="00AC559B" w:rsidRDefault="00AC559B" w:rsidP="002642EE">
      <w:pPr>
        <w:rPr>
          <w:rFonts w:ascii="Times New Roman" w:hAnsi="Times New Roman" w:cs="Times New Roman"/>
          <w:sz w:val="28"/>
          <w:szCs w:val="28"/>
        </w:rPr>
      </w:pPr>
    </w:p>
    <w:p w14:paraId="45207B95" w14:textId="77777777" w:rsidR="00AC559B" w:rsidRDefault="00AC559B" w:rsidP="002642EE">
      <w:pPr>
        <w:rPr>
          <w:rFonts w:ascii="Times New Roman" w:hAnsi="Times New Roman" w:cs="Times New Roman"/>
          <w:sz w:val="28"/>
          <w:szCs w:val="28"/>
        </w:rPr>
      </w:pPr>
    </w:p>
    <w:p w14:paraId="0A31D687" w14:textId="77777777" w:rsidR="00AC559B" w:rsidRDefault="00AC559B" w:rsidP="00AC559B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AC559B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CREATING DOCKER IMAGE</w:t>
      </w:r>
    </w:p>
    <w:p w14:paraId="34FFB2E3" w14:textId="77777777" w:rsidR="00AC559B" w:rsidRDefault="00AC559B" w:rsidP="00AC559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07E90FF" w14:textId="77777777" w:rsidR="00AC559B" w:rsidRPr="00966983" w:rsidRDefault="00AC559B" w:rsidP="00AC559B">
      <w:pPr>
        <w:contextualSpacing/>
        <w:rPr>
          <w:rFonts w:ascii="Consolas" w:hAnsi="Consolas" w:cs="Times New Roman"/>
          <w:sz w:val="24"/>
          <w:szCs w:val="24"/>
          <w:u w:val="single"/>
        </w:rPr>
      </w:pPr>
      <w:r w:rsidRPr="00966983">
        <w:rPr>
          <w:rFonts w:ascii="Consolas" w:hAnsi="Consolas" w:cs="Times New Roman"/>
          <w:b/>
          <w:bCs/>
          <w:sz w:val="24"/>
          <w:szCs w:val="24"/>
          <w:u w:val="single"/>
        </w:rPr>
        <w:t>TO BUILD AND RUN DOCKER IMAGE LOCALLY</w:t>
      </w:r>
      <w:r w:rsidRPr="00966983">
        <w:rPr>
          <w:rFonts w:ascii="Consolas" w:hAnsi="Consolas" w:cs="Times New Roman"/>
          <w:sz w:val="24"/>
          <w:szCs w:val="24"/>
          <w:u w:val="single"/>
        </w:rPr>
        <w:t xml:space="preserve"> :</w:t>
      </w:r>
    </w:p>
    <w:tbl>
      <w:tblPr>
        <w:tblW w:w="15425" w:type="dxa"/>
        <w:tblInd w:w="-70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"/>
        <w:gridCol w:w="7840"/>
        <w:gridCol w:w="7415"/>
      </w:tblGrid>
      <w:tr w:rsidR="00AC559B" w:rsidRPr="00AC559B" w14:paraId="23E9236F" w14:textId="77777777" w:rsidTr="00AC559B">
        <w:trPr>
          <w:gridBefore w:val="1"/>
          <w:gridAfter w:val="1"/>
          <w:wBefore w:w="170" w:type="dxa"/>
          <w:wAfter w:w="7415" w:type="dxa"/>
        </w:trPr>
        <w:tc>
          <w:tcPr>
            <w:tcW w:w="7840" w:type="dxa"/>
            <w:shd w:val="clear" w:color="auto" w:fill="FFFFFF"/>
            <w:vAlign w:val="center"/>
            <w:hideMark/>
          </w:tcPr>
          <w:p w14:paraId="228D5B02" w14:textId="77777777" w:rsidR="00AC559B" w:rsidRPr="00AC559B" w:rsidRDefault="00AC559B" w:rsidP="00AC559B">
            <w:pPr>
              <w:spacing w:after="0" w:line="240" w:lineRule="auto"/>
              <w:contextualSpacing/>
              <w:rPr>
                <w:rFonts w:ascii="Segoe UI" w:eastAsia="Times New Roman" w:hAnsi="Segoe UI" w:cs="Segoe UI"/>
                <w:color w:val="24292E"/>
                <w:sz w:val="23"/>
                <w:szCs w:val="23"/>
              </w:rPr>
            </w:pPr>
          </w:p>
        </w:tc>
      </w:tr>
      <w:tr w:rsidR="00AC559B" w:rsidRPr="00AC559B" w14:paraId="421A8F2E" w14:textId="77777777" w:rsidTr="00AC559B">
        <w:tc>
          <w:tcPr>
            <w:tcW w:w="15425" w:type="dxa"/>
            <w:gridSpan w:val="3"/>
            <w:shd w:val="clear" w:color="auto" w:fill="FFFFFF"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14:paraId="42012CA5" w14:textId="77777777" w:rsidR="00AC559B" w:rsidRPr="00AC559B" w:rsidRDefault="00AC559B" w:rsidP="00AC559B">
            <w:pPr>
              <w:spacing w:after="0" w:line="335" w:lineRule="atLeast"/>
              <w:ind w:right="-4688"/>
              <w:contextualSpacing/>
              <w:rPr>
                <w:rFonts w:ascii="Consolas" w:eastAsia="Times New Roman" w:hAnsi="Consolas" w:cs="Segoe UI"/>
                <w:color w:val="24292E"/>
                <w:sz w:val="20"/>
                <w:szCs w:val="20"/>
              </w:rPr>
            </w:pPr>
            <w:r>
              <w:rPr>
                <w:rFonts w:ascii="Consolas" w:eastAsia="Times New Roman" w:hAnsi="Consolas" w:cs="Segoe UI"/>
                <w:color w:val="24292E"/>
                <w:sz w:val="20"/>
                <w:szCs w:val="20"/>
              </w:rPr>
              <w:t xml:space="preserve">     Vim </w:t>
            </w:r>
            <w:r w:rsidRPr="00AC559B">
              <w:rPr>
                <w:rFonts w:ascii="Consolas" w:eastAsia="Times New Roman" w:hAnsi="Consolas" w:cs="Segoe UI"/>
                <w:color w:val="24292E"/>
                <w:sz w:val="20"/>
                <w:szCs w:val="20"/>
              </w:rPr>
              <w:t>dockerfile</w:t>
            </w:r>
            <w:r>
              <w:rPr>
                <w:rFonts w:ascii="Consolas" w:eastAsia="Times New Roman" w:hAnsi="Consolas" w:cs="Segoe UI"/>
                <w:color w:val="24292E"/>
                <w:sz w:val="20"/>
                <w:szCs w:val="20"/>
              </w:rPr>
              <w:t xml:space="preserve"> </w:t>
            </w:r>
          </w:p>
        </w:tc>
      </w:tr>
      <w:tr w:rsidR="00AC559B" w:rsidRPr="00AC559B" w14:paraId="14DAC9C8" w14:textId="77777777" w:rsidTr="00AC559B">
        <w:trPr>
          <w:gridBefore w:val="1"/>
          <w:gridAfter w:val="1"/>
          <w:wBefore w:w="170" w:type="dxa"/>
          <w:wAfter w:w="7415" w:type="dxa"/>
        </w:trPr>
        <w:tc>
          <w:tcPr>
            <w:tcW w:w="7840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  <w:hideMark/>
          </w:tcPr>
          <w:p w14:paraId="0FF3BE5E" w14:textId="77777777" w:rsidR="00AC559B" w:rsidRPr="00AC559B" w:rsidRDefault="00AC559B" w:rsidP="00AC559B">
            <w:pPr>
              <w:spacing w:after="0" w:line="335" w:lineRule="atLeast"/>
              <w:jc w:val="right"/>
              <w:rPr>
                <w:rFonts w:ascii="Consolas" w:eastAsia="Times New Roman" w:hAnsi="Consolas" w:cs="Segoe UI"/>
                <w:color w:val="24292E"/>
                <w:sz w:val="20"/>
                <w:szCs w:val="20"/>
              </w:rPr>
            </w:pPr>
          </w:p>
        </w:tc>
      </w:tr>
      <w:tr w:rsidR="00AC559B" w:rsidRPr="00AC559B" w14:paraId="2FD66E07" w14:textId="77777777" w:rsidTr="00AC559B">
        <w:trPr>
          <w:gridBefore w:val="1"/>
          <w:gridAfter w:val="1"/>
          <w:wBefore w:w="170" w:type="dxa"/>
          <w:wAfter w:w="7415" w:type="dxa"/>
        </w:trPr>
        <w:tc>
          <w:tcPr>
            <w:tcW w:w="7840" w:type="dxa"/>
            <w:shd w:val="clear" w:color="auto" w:fill="FFFFFF"/>
            <w:noWrap/>
            <w:tcMar>
              <w:top w:w="0" w:type="dxa"/>
              <w:left w:w="167" w:type="dxa"/>
              <w:bottom w:w="0" w:type="dxa"/>
              <w:right w:w="167" w:type="dxa"/>
            </w:tcMar>
          </w:tcPr>
          <w:p w14:paraId="287BC8E3" w14:textId="77777777" w:rsidR="00AC559B" w:rsidRPr="00AC559B" w:rsidRDefault="00AC559B" w:rsidP="00AC559B">
            <w:pPr>
              <w:spacing w:after="0" w:line="335" w:lineRule="atLeast"/>
              <w:jc w:val="right"/>
              <w:rPr>
                <w:rFonts w:ascii="Consolas" w:eastAsia="Times New Roman" w:hAnsi="Consolas" w:cs="Segoe UI"/>
                <w:color w:val="24292E"/>
                <w:sz w:val="20"/>
                <w:szCs w:val="20"/>
              </w:rPr>
            </w:pPr>
          </w:p>
        </w:tc>
      </w:tr>
    </w:tbl>
    <w:p w14:paraId="5047D9E9" w14:textId="77777777" w:rsidR="00AC559B" w:rsidRPr="00966983" w:rsidRDefault="00AC559B" w:rsidP="00AC559B">
      <w:pPr>
        <w:rPr>
          <w:rFonts w:ascii="Consolas" w:hAnsi="Consolas"/>
          <w:color w:val="24292E"/>
          <w:sz w:val="24"/>
          <w:szCs w:val="24"/>
          <w:u w:val="single"/>
          <w:shd w:val="clear" w:color="auto" w:fill="FFFFFF"/>
        </w:rPr>
      </w:pPr>
      <w:r w:rsidRPr="00966983">
        <w:rPr>
          <w:rFonts w:ascii="Consolas" w:hAnsi="Consolas" w:cstheme="majorBidi"/>
          <w:b/>
          <w:bCs/>
          <w:color w:val="24292E"/>
          <w:sz w:val="24"/>
          <w:szCs w:val="24"/>
          <w:u w:val="single"/>
          <w:shd w:val="clear" w:color="auto" w:fill="FFFFFF"/>
        </w:rPr>
        <w:t>TO BUILD THE IMAGE</w:t>
      </w:r>
      <w:r w:rsidRPr="00966983">
        <w:rPr>
          <w:rFonts w:ascii="Consolas" w:hAnsi="Consolas"/>
          <w:color w:val="24292E"/>
          <w:sz w:val="24"/>
          <w:szCs w:val="24"/>
          <w:u w:val="single"/>
          <w:shd w:val="clear" w:color="auto" w:fill="FFFFFF"/>
        </w:rPr>
        <w:t>:</w:t>
      </w:r>
    </w:p>
    <w:p w14:paraId="6F7F918A" w14:textId="77777777" w:rsidR="00AC559B" w:rsidRDefault="00AC559B" w:rsidP="00AC559B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>
        <w:rPr>
          <w:rFonts w:ascii="Consolas" w:hAnsi="Consolas"/>
          <w:color w:val="24292E"/>
          <w:sz w:val="20"/>
          <w:szCs w:val="20"/>
          <w:shd w:val="clear" w:color="auto" w:fill="FFFFFF"/>
        </w:rPr>
        <w:t>docker build -f dockerfile -t assign3</w:t>
      </w:r>
    </w:p>
    <w:p w14:paraId="0BFF496E" w14:textId="77777777" w:rsidR="00AC559B" w:rsidRDefault="00AC559B" w:rsidP="00AC559B">
      <w:pPr>
        <w:rPr>
          <w:rFonts w:ascii="Consolas" w:hAnsi="Consolas"/>
          <w:color w:val="24292E"/>
          <w:sz w:val="24"/>
          <w:szCs w:val="24"/>
          <w:u w:val="single"/>
          <w:shd w:val="clear" w:color="auto" w:fill="FFFFFF"/>
        </w:rPr>
      </w:pPr>
    </w:p>
    <w:p w14:paraId="5BB0C2D2" w14:textId="77777777" w:rsidR="00AC559B" w:rsidRDefault="00AC559B" w:rsidP="00AC559B">
      <w:pPr>
        <w:rPr>
          <w:rFonts w:ascii="Consolas" w:hAnsi="Consolas"/>
          <w:color w:val="24292E"/>
          <w:sz w:val="24"/>
          <w:szCs w:val="24"/>
          <w:u w:val="single"/>
          <w:shd w:val="clear" w:color="auto" w:fill="FFFFFF"/>
        </w:rPr>
      </w:pPr>
      <w:r w:rsidRPr="00966983">
        <w:rPr>
          <w:rFonts w:ascii="Consolas" w:hAnsi="Consolas"/>
          <w:b/>
          <w:bCs/>
          <w:color w:val="24292E"/>
          <w:sz w:val="24"/>
          <w:szCs w:val="24"/>
          <w:u w:val="single"/>
          <w:shd w:val="clear" w:color="auto" w:fill="FFFFFF"/>
        </w:rPr>
        <w:t>TO RUN THE IMAGE TO CREATE CONTAINER</w:t>
      </w:r>
      <w:r>
        <w:rPr>
          <w:rFonts w:ascii="Consolas" w:hAnsi="Consolas"/>
          <w:color w:val="24292E"/>
          <w:sz w:val="24"/>
          <w:szCs w:val="24"/>
          <w:u w:val="single"/>
          <w:shd w:val="clear" w:color="auto" w:fill="FFFFFF"/>
        </w:rPr>
        <w:t>:</w:t>
      </w:r>
    </w:p>
    <w:p w14:paraId="272EE588" w14:textId="77777777" w:rsidR="00AC559B" w:rsidRDefault="00AC559B" w:rsidP="00AC559B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>
        <w:rPr>
          <w:rFonts w:ascii="Consolas" w:hAnsi="Consolas"/>
          <w:color w:val="24292E"/>
          <w:sz w:val="20"/>
          <w:szCs w:val="20"/>
          <w:shd w:val="clear" w:color="auto" w:fill="FFFFFF"/>
        </w:rPr>
        <w:t>docker run -e Access_key=Access_key -e Secret_key=Secret_key -ti assign3</w:t>
      </w:r>
    </w:p>
    <w:p w14:paraId="4D2853D1" w14:textId="77777777" w:rsidR="00AC559B" w:rsidRDefault="00AC559B" w:rsidP="00AC559B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1F2468B9" w14:textId="77777777" w:rsidR="00AC559B" w:rsidRPr="00966983" w:rsidRDefault="00AC559B" w:rsidP="00AC559B">
      <w:pPr>
        <w:rPr>
          <w:rFonts w:ascii="Consolas" w:hAnsi="Consolas"/>
          <w:b/>
          <w:bCs/>
          <w:color w:val="24292E"/>
          <w:sz w:val="24"/>
          <w:szCs w:val="24"/>
          <w:u w:val="single"/>
          <w:shd w:val="clear" w:color="auto" w:fill="FFFFFF"/>
        </w:rPr>
      </w:pPr>
      <w:r w:rsidRPr="00966983">
        <w:rPr>
          <w:rFonts w:ascii="Consolas" w:hAnsi="Consolas"/>
          <w:b/>
          <w:bCs/>
          <w:color w:val="24292E"/>
          <w:sz w:val="24"/>
          <w:szCs w:val="24"/>
          <w:u w:val="single"/>
          <w:shd w:val="clear" w:color="auto" w:fill="FFFFFF"/>
        </w:rPr>
        <w:t>TO TAG THE IMAGE:</w:t>
      </w:r>
    </w:p>
    <w:p w14:paraId="52D234FB" w14:textId="77777777" w:rsidR="00AC559B" w:rsidRDefault="00AC559B" w:rsidP="00AC559B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>
        <w:rPr>
          <w:rFonts w:ascii="Consolas" w:hAnsi="Consolas"/>
          <w:color w:val="24292E"/>
          <w:sz w:val="20"/>
          <w:szCs w:val="20"/>
          <w:shd w:val="clear" w:color="auto" w:fill="FFFFFF"/>
        </w:rPr>
        <w:t>docker tag &lt;image id&gt; dhanisha/assign3</w:t>
      </w:r>
    </w:p>
    <w:p w14:paraId="65476EBA" w14:textId="77777777" w:rsidR="00AC559B" w:rsidRDefault="00AC559B" w:rsidP="00AC559B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006FC4D8" w14:textId="77777777" w:rsidR="00AC559B" w:rsidRPr="00966983" w:rsidRDefault="00AC559B" w:rsidP="00AC559B">
      <w:pPr>
        <w:rPr>
          <w:rFonts w:ascii="Consolas" w:hAnsi="Consolas"/>
          <w:b/>
          <w:bCs/>
          <w:color w:val="24292E"/>
          <w:sz w:val="24"/>
          <w:szCs w:val="24"/>
          <w:u w:val="single"/>
          <w:shd w:val="clear" w:color="auto" w:fill="FFFFFF"/>
        </w:rPr>
      </w:pPr>
      <w:r w:rsidRPr="00966983">
        <w:rPr>
          <w:rFonts w:ascii="Consolas" w:hAnsi="Consolas"/>
          <w:b/>
          <w:bCs/>
          <w:color w:val="24292E"/>
          <w:sz w:val="24"/>
          <w:szCs w:val="24"/>
          <w:u w:val="single"/>
          <w:shd w:val="clear" w:color="auto" w:fill="FFFFFF"/>
        </w:rPr>
        <w:t>TO PUSH THE DOCKER IMAGE TO DOCKER HUB:</w:t>
      </w:r>
    </w:p>
    <w:p w14:paraId="5ADF3BD4" w14:textId="77777777" w:rsidR="00AC559B" w:rsidRDefault="00AC559B" w:rsidP="00AC559B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>
        <w:rPr>
          <w:rFonts w:ascii="Consolas" w:hAnsi="Consolas"/>
          <w:color w:val="24292E"/>
          <w:sz w:val="20"/>
          <w:szCs w:val="20"/>
          <w:shd w:val="clear" w:color="auto" w:fill="FFFFFF"/>
        </w:rPr>
        <w:t>docker push dhanisha/assign3</w:t>
      </w:r>
    </w:p>
    <w:p w14:paraId="4107180C" w14:textId="77777777" w:rsidR="00AC559B" w:rsidRDefault="00AC559B" w:rsidP="00AC559B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4832561B" w14:textId="77777777" w:rsidR="00AC559B" w:rsidRPr="00966983" w:rsidRDefault="00AC559B" w:rsidP="00AC559B">
      <w:pPr>
        <w:rPr>
          <w:rFonts w:ascii="Consolas" w:hAnsi="Consolas"/>
          <w:b/>
          <w:bCs/>
          <w:color w:val="24292E"/>
          <w:sz w:val="24"/>
          <w:szCs w:val="24"/>
          <w:u w:val="single"/>
          <w:shd w:val="clear" w:color="auto" w:fill="FFFFFF"/>
        </w:rPr>
      </w:pPr>
      <w:r w:rsidRPr="00966983">
        <w:rPr>
          <w:rFonts w:ascii="Consolas" w:hAnsi="Consolas"/>
          <w:b/>
          <w:bCs/>
          <w:color w:val="24292E"/>
          <w:sz w:val="24"/>
          <w:szCs w:val="24"/>
          <w:u w:val="single"/>
          <w:shd w:val="clear" w:color="auto" w:fill="FFFFFF"/>
        </w:rPr>
        <w:t>TO PULL THE DOCKER IMAGE FROM THE DOCKER HUB:</w:t>
      </w:r>
    </w:p>
    <w:p w14:paraId="4E1E2A2A" w14:textId="77777777" w:rsidR="00AC559B" w:rsidRDefault="00AC559B" w:rsidP="00AC559B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>
        <w:rPr>
          <w:rFonts w:ascii="Consolas" w:hAnsi="Consolas"/>
          <w:color w:val="24292E"/>
          <w:sz w:val="20"/>
          <w:szCs w:val="20"/>
          <w:shd w:val="clear" w:color="auto" w:fill="FFFFFF"/>
        </w:rPr>
        <w:t>docker pull dhanisha/assign3</w:t>
      </w:r>
    </w:p>
    <w:p w14:paraId="76447DB9" w14:textId="77777777" w:rsidR="00AC559B" w:rsidRDefault="00AC559B" w:rsidP="00AC559B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3C9814B3" w14:textId="77777777" w:rsidR="00AC559B" w:rsidRPr="00966983" w:rsidRDefault="00AC559B" w:rsidP="00AC559B">
      <w:pPr>
        <w:rPr>
          <w:rFonts w:ascii="Consolas" w:hAnsi="Consolas"/>
          <w:b/>
          <w:bCs/>
          <w:color w:val="24292E"/>
          <w:sz w:val="24"/>
          <w:szCs w:val="24"/>
          <w:u w:val="single"/>
          <w:shd w:val="clear" w:color="auto" w:fill="FFFFFF"/>
        </w:rPr>
      </w:pPr>
      <w:r w:rsidRPr="00966983">
        <w:rPr>
          <w:rFonts w:ascii="Consolas" w:hAnsi="Consolas"/>
          <w:b/>
          <w:bCs/>
          <w:color w:val="24292E"/>
          <w:sz w:val="24"/>
          <w:szCs w:val="24"/>
          <w:u w:val="single"/>
          <w:shd w:val="clear" w:color="auto" w:fill="FFFFFF"/>
        </w:rPr>
        <w:t>TO RUN THE IMAGE PULLED FROM DOCKER HUB:</w:t>
      </w:r>
    </w:p>
    <w:p w14:paraId="315EDF7C" w14:textId="77777777" w:rsidR="00AC559B" w:rsidRDefault="00AC559B" w:rsidP="00AC559B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>
        <w:rPr>
          <w:rFonts w:ascii="Consolas" w:hAnsi="Consolas"/>
          <w:color w:val="24292E"/>
          <w:sz w:val="20"/>
          <w:szCs w:val="20"/>
          <w:shd w:val="clear" w:color="auto" w:fill="FFFFFF"/>
        </w:rPr>
        <w:t>docker run -e Access_key=Access_key -e Secret_key=Secret_key -ti assign3</w:t>
      </w:r>
    </w:p>
    <w:p w14:paraId="1FB06454" w14:textId="77777777" w:rsidR="007F4630" w:rsidRDefault="007F4630" w:rsidP="00AC559B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4D059A8B" w14:textId="77777777" w:rsidR="007F4630" w:rsidRDefault="007F4630" w:rsidP="00AC559B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6B06B0E4" w14:textId="77777777" w:rsidR="007F4630" w:rsidRDefault="007F4630" w:rsidP="00AC559B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7ABD1854" w14:textId="77777777" w:rsidR="007F4630" w:rsidRDefault="007F4630" w:rsidP="00AC559B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435B584F" w14:textId="77777777" w:rsidR="007F4630" w:rsidRDefault="007F4630" w:rsidP="00AC559B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2257AA0A" w14:textId="77777777" w:rsidR="007F4630" w:rsidRDefault="007F4630" w:rsidP="00AC559B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18230539" w14:textId="77777777" w:rsidR="007F4630" w:rsidRDefault="007F4630" w:rsidP="00AC559B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128C090B" w14:textId="77777777" w:rsidR="007F4630" w:rsidRDefault="007F4630" w:rsidP="00AC559B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21439A5A" w14:textId="7C470BFB" w:rsidR="007F4630" w:rsidRDefault="007F4630" w:rsidP="007F4630">
      <w:pPr>
        <w:jc w:val="center"/>
        <w:rPr>
          <w:rFonts w:asciiTheme="majorBidi" w:hAnsiTheme="majorBidi" w:cstheme="majorBidi"/>
          <w:b/>
          <w:bCs/>
          <w:color w:val="24292E"/>
          <w:sz w:val="36"/>
          <w:szCs w:val="36"/>
          <w:u w:val="single"/>
          <w:shd w:val="clear" w:color="auto" w:fill="FFFFFF"/>
        </w:rPr>
      </w:pPr>
      <w:r w:rsidRPr="007F4630">
        <w:rPr>
          <w:rFonts w:asciiTheme="majorBidi" w:hAnsiTheme="majorBidi" w:cstheme="majorBidi"/>
          <w:b/>
          <w:bCs/>
          <w:color w:val="24292E"/>
          <w:sz w:val="36"/>
          <w:szCs w:val="36"/>
          <w:u w:val="single"/>
          <w:shd w:val="clear" w:color="auto" w:fill="FFFFFF"/>
        </w:rPr>
        <w:lastRenderedPageBreak/>
        <w:t>PART 2 :MODEL DEPLOYMENT</w:t>
      </w:r>
    </w:p>
    <w:p w14:paraId="486B7656" w14:textId="7C5C96D6" w:rsidR="00561366" w:rsidRDefault="00561366" w:rsidP="00561366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61366">
        <w:rPr>
          <w:rFonts w:ascii="Times New Roman" w:hAnsi="Times New Roman" w:cs="Times New Roman"/>
          <w:b/>
          <w:bCs/>
          <w:sz w:val="32"/>
          <w:szCs w:val="32"/>
          <w:u w:val="single"/>
        </w:rPr>
        <w:t>FIRING INSTANCE ON EC2</w:t>
      </w:r>
    </w:p>
    <w:p w14:paraId="0713956B" w14:textId="2E6C02F0" w:rsidR="00561366" w:rsidRDefault="00561366" w:rsidP="0056136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0B97C6B" wp14:editId="5C488856">
            <wp:extent cx="7155815" cy="7018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39501" cy="7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2AE7" w14:textId="4AE40C19" w:rsidR="00561366" w:rsidRDefault="00DA7E10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Selecting a 14.04 ubuntu machine</w:t>
      </w:r>
      <w:r w:rsidR="00335773">
        <w:rPr>
          <w:rFonts w:ascii="Times New Roman" w:hAnsi="Times New Roman" w:cs="Times New Roman"/>
          <w:bCs/>
          <w:sz w:val="32"/>
          <w:szCs w:val="32"/>
        </w:rPr>
        <w:t xml:space="preserve"> to start the server on the ec2 instance.</w:t>
      </w:r>
    </w:p>
    <w:p w14:paraId="29B10A94" w14:textId="7F31D454" w:rsidR="00335773" w:rsidRDefault="00335773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Launching the instance with the following configurations and visibility’</w:t>
      </w:r>
    </w:p>
    <w:p w14:paraId="35AB9EB1" w14:textId="76C1CFB5" w:rsidR="00335773" w:rsidRDefault="00335773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37BC4980" wp14:editId="6DB2EC36">
            <wp:extent cx="6280150" cy="1543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3E6E" w14:textId="216869DC" w:rsidR="00335773" w:rsidRDefault="00335773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3DB1E6BA" wp14:editId="50A91772">
            <wp:extent cx="5943600" cy="1325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0702" w14:textId="5F6E3935" w:rsidR="00335773" w:rsidRDefault="00335773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The visibility is set to “ANYWHERE”</w:t>
      </w:r>
    </w:p>
    <w:p w14:paraId="2295A077" w14:textId="54610F03" w:rsidR="00B77899" w:rsidRDefault="00B77899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And the instance will be launched with a public DNS and IP address</w:t>
      </w:r>
    </w:p>
    <w:p w14:paraId="2A89D091" w14:textId="3E0CD2AE" w:rsidR="00B77899" w:rsidRDefault="00B77899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4C84F3" wp14:editId="7E989158">
            <wp:extent cx="5943600" cy="1798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44D7" w14:textId="387CD3EE" w:rsidR="00B77899" w:rsidRDefault="00B77899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lastRenderedPageBreak/>
        <w:t xml:space="preserve">After initiating the </w:t>
      </w:r>
      <w:r w:rsidR="00381008">
        <w:rPr>
          <w:rFonts w:ascii="Times New Roman" w:hAnsi="Times New Roman" w:cs="Times New Roman"/>
          <w:bCs/>
          <w:sz w:val="32"/>
          <w:szCs w:val="32"/>
        </w:rPr>
        <w:t>instance, putty key is generated and pem and ppk files are generated and given into the authentication of SSH in putty.</w:t>
      </w:r>
    </w:p>
    <w:p w14:paraId="27DB28E7" w14:textId="1BDB2DB2" w:rsidR="00381008" w:rsidRDefault="00896C8A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ADD THE SCREEN SHOT for PUTTY KEY AND NORMAL PUTTY.</w:t>
      </w:r>
    </w:p>
    <w:p w14:paraId="71C9726E" w14:textId="2B668595" w:rsidR="00456FA7" w:rsidRDefault="00456FA7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The following set of commands are used for initialization of putty environment.</w:t>
      </w:r>
    </w:p>
    <w:p w14:paraId="171F7C46" w14:textId="5496AE9D" w:rsidR="00456FA7" w:rsidRDefault="00456FA7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75E83C8B" wp14:editId="16F1C81D">
            <wp:extent cx="6426200" cy="5778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B213" w14:textId="35C92209" w:rsidR="00456FA7" w:rsidRDefault="00456FA7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82D21A" wp14:editId="406D2249">
            <wp:extent cx="5943600" cy="64877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931B" w14:textId="5229EB35" w:rsidR="00456FA7" w:rsidRDefault="00456FA7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After the completion of flask code, WINSCP is used to access the folders and directories created on the EC2 instance.</w:t>
      </w:r>
    </w:p>
    <w:p w14:paraId="2D3127EC" w14:textId="29485AA0" w:rsidR="00F11188" w:rsidRDefault="00F11188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The following</w:t>
      </w:r>
      <w:r w:rsidR="00006B59">
        <w:rPr>
          <w:rFonts w:ascii="Times New Roman" w:hAnsi="Times New Roman" w:cs="Times New Roman"/>
          <w:bCs/>
          <w:sz w:val="32"/>
          <w:szCs w:val="32"/>
        </w:rPr>
        <w:t xml:space="preserve"> set of files are created in each folders:</w:t>
      </w:r>
    </w:p>
    <w:p w14:paraId="57C987FC" w14:textId="6397C268" w:rsidR="00006B59" w:rsidRDefault="00006B59" w:rsidP="00561366">
      <w:pPr>
        <w:rPr>
          <w:rFonts w:ascii="Times New Roman" w:hAnsi="Times New Roman" w:cs="Times New Roman"/>
          <w:bCs/>
          <w:sz w:val="32"/>
          <w:szCs w:val="32"/>
        </w:rPr>
      </w:pPr>
    </w:p>
    <w:p w14:paraId="5009EE44" w14:textId="7E00A925" w:rsidR="00006B59" w:rsidRDefault="00006B59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EE6D81" wp14:editId="00CDAB3E">
            <wp:extent cx="5943600" cy="15233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F510" w14:textId="5C126AEE" w:rsidR="00006B59" w:rsidRDefault="00006B59" w:rsidP="00561366">
      <w:pPr>
        <w:rPr>
          <w:rFonts w:ascii="Times New Roman" w:hAnsi="Times New Roman" w:cs="Times New Roman"/>
          <w:bCs/>
          <w:sz w:val="32"/>
          <w:szCs w:val="32"/>
        </w:rPr>
      </w:pPr>
    </w:p>
    <w:p w14:paraId="499D1942" w14:textId="4E25A4D9" w:rsidR="00006B59" w:rsidRDefault="00006B59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1531EC28" wp14:editId="2CF73161">
            <wp:extent cx="5943600" cy="2813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43D1" w14:textId="0EB6BD55" w:rsidR="00006B59" w:rsidRDefault="00006B59" w:rsidP="00561366">
      <w:pPr>
        <w:rPr>
          <w:rFonts w:ascii="Times New Roman" w:hAnsi="Times New Roman" w:cs="Times New Roman"/>
          <w:bCs/>
          <w:sz w:val="32"/>
          <w:szCs w:val="32"/>
        </w:rPr>
      </w:pPr>
    </w:p>
    <w:p w14:paraId="138A2C77" w14:textId="13260FAE" w:rsidR="00006B59" w:rsidRDefault="00006B59" w:rsidP="00561366">
      <w:pPr>
        <w:rPr>
          <w:rFonts w:ascii="Times New Roman" w:hAnsi="Times New Roman" w:cs="Times New Roman"/>
          <w:bCs/>
          <w:sz w:val="32"/>
          <w:szCs w:val="32"/>
        </w:rPr>
      </w:pPr>
    </w:p>
    <w:p w14:paraId="363453FD" w14:textId="4B667A24" w:rsidR="00006B59" w:rsidRDefault="00006B59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68884D" wp14:editId="0641C7EB">
            <wp:extent cx="5753100" cy="22193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0650" w14:textId="77777777" w:rsidR="00F11188" w:rsidRDefault="00F11188" w:rsidP="00561366">
      <w:pPr>
        <w:rPr>
          <w:rFonts w:ascii="Times New Roman" w:hAnsi="Times New Roman" w:cs="Times New Roman"/>
          <w:bCs/>
          <w:sz w:val="32"/>
          <w:szCs w:val="32"/>
        </w:rPr>
      </w:pPr>
    </w:p>
    <w:p w14:paraId="3FC83F6A" w14:textId="06A84F30" w:rsidR="00F11188" w:rsidRDefault="00F756D2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lastRenderedPageBreak/>
        <w:t xml:space="preserve">DEPLOYED APP ON EC2 INSTANCE </w:t>
      </w:r>
    </w:p>
    <w:p w14:paraId="01F2881C" w14:textId="116BAC9D" w:rsidR="00F756D2" w:rsidRDefault="00F756D2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E67187" wp14:editId="2DCB5358">
            <wp:extent cx="5943600" cy="23145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C319" w14:textId="03C896FC" w:rsidR="00F756D2" w:rsidRDefault="00F756D2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C92304" wp14:editId="66569FE5">
            <wp:extent cx="5943600" cy="23520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F972" w14:textId="77777777" w:rsidR="00F756D2" w:rsidRDefault="00F756D2" w:rsidP="00561366">
      <w:pPr>
        <w:rPr>
          <w:rFonts w:ascii="Times New Roman" w:hAnsi="Times New Roman" w:cs="Times New Roman"/>
          <w:bCs/>
          <w:sz w:val="32"/>
          <w:szCs w:val="32"/>
        </w:rPr>
      </w:pPr>
      <w:bookmarkStart w:id="0" w:name="_GoBack"/>
      <w:bookmarkEnd w:id="0"/>
    </w:p>
    <w:p w14:paraId="1590AE23" w14:textId="19BE1F10" w:rsidR="00F756D2" w:rsidRDefault="00F756D2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2DBA7312" wp14:editId="65E80800">
            <wp:extent cx="6286500" cy="18281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9697" w14:textId="62935C6A" w:rsidR="00F756D2" w:rsidRDefault="00F756D2" w:rsidP="00561366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4D4C89" wp14:editId="127E118B">
            <wp:extent cx="4943475" cy="15430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12F0" w14:textId="77777777" w:rsidR="00896C8A" w:rsidRPr="00DA7E10" w:rsidRDefault="00896C8A" w:rsidP="00561366">
      <w:pPr>
        <w:rPr>
          <w:rFonts w:ascii="Times New Roman" w:hAnsi="Times New Roman" w:cs="Times New Roman"/>
          <w:bCs/>
          <w:sz w:val="32"/>
          <w:szCs w:val="32"/>
        </w:rPr>
      </w:pPr>
    </w:p>
    <w:p w14:paraId="1D0448D9" w14:textId="77777777" w:rsidR="00561366" w:rsidRDefault="00561366" w:rsidP="007F4630">
      <w:pPr>
        <w:jc w:val="center"/>
        <w:rPr>
          <w:rFonts w:asciiTheme="majorBidi" w:hAnsiTheme="majorBidi" w:cstheme="majorBidi"/>
          <w:b/>
          <w:bCs/>
          <w:color w:val="24292E"/>
          <w:sz w:val="36"/>
          <w:szCs w:val="36"/>
          <w:u w:val="single"/>
          <w:shd w:val="clear" w:color="auto" w:fill="FFFFFF"/>
        </w:rPr>
      </w:pPr>
    </w:p>
    <w:p w14:paraId="398540BE" w14:textId="77777777" w:rsidR="007F4630" w:rsidRPr="007F4630" w:rsidRDefault="007F4630" w:rsidP="007F4630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sectPr w:rsidR="007F4630" w:rsidRPr="007F4630" w:rsidSect="007B07B2">
      <w:footerReference w:type="default" r:id="rId4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A022CC" w14:textId="77777777" w:rsidR="00E82EE1" w:rsidRDefault="00E82EE1" w:rsidP="007B07B2">
      <w:pPr>
        <w:spacing w:after="0" w:line="240" w:lineRule="auto"/>
      </w:pPr>
      <w:r>
        <w:separator/>
      </w:r>
    </w:p>
  </w:endnote>
  <w:endnote w:type="continuationSeparator" w:id="0">
    <w:p w14:paraId="77879514" w14:textId="77777777" w:rsidR="00E82EE1" w:rsidRDefault="00E82EE1" w:rsidP="007B07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altName w:val="Segoe UI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019126"/>
      <w:docPartObj>
        <w:docPartGallery w:val="Page Numbers (Bottom of Page)"/>
        <w:docPartUnique/>
      </w:docPartObj>
    </w:sdtPr>
    <w:sdtEndPr/>
    <w:sdtContent>
      <w:p w14:paraId="764B1C19" w14:textId="0B16F295" w:rsidR="001B6DC5" w:rsidRDefault="00E705D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4572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3A81E9B6" w14:textId="77777777" w:rsidR="001B6DC5" w:rsidRDefault="001B6D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3F73AA" w14:textId="77777777" w:rsidR="00E82EE1" w:rsidRDefault="00E82EE1" w:rsidP="007B07B2">
      <w:pPr>
        <w:spacing w:after="0" w:line="240" w:lineRule="auto"/>
      </w:pPr>
      <w:r>
        <w:separator/>
      </w:r>
    </w:p>
  </w:footnote>
  <w:footnote w:type="continuationSeparator" w:id="0">
    <w:p w14:paraId="54ACCAA8" w14:textId="77777777" w:rsidR="00E82EE1" w:rsidRDefault="00E82EE1" w:rsidP="007B07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0B6"/>
    <w:rsid w:val="00006B59"/>
    <w:rsid w:val="00027DC8"/>
    <w:rsid w:val="00087EA7"/>
    <w:rsid w:val="001250A8"/>
    <w:rsid w:val="001729AF"/>
    <w:rsid w:val="001836CB"/>
    <w:rsid w:val="001B6DC5"/>
    <w:rsid w:val="001D46BF"/>
    <w:rsid w:val="0020004C"/>
    <w:rsid w:val="0026324C"/>
    <w:rsid w:val="002642EE"/>
    <w:rsid w:val="00272AE6"/>
    <w:rsid w:val="002B06E2"/>
    <w:rsid w:val="00335773"/>
    <w:rsid w:val="00381008"/>
    <w:rsid w:val="00452DAC"/>
    <w:rsid w:val="00456FA7"/>
    <w:rsid w:val="00496A45"/>
    <w:rsid w:val="004B61F8"/>
    <w:rsid w:val="00524575"/>
    <w:rsid w:val="00561366"/>
    <w:rsid w:val="005E272D"/>
    <w:rsid w:val="00715E72"/>
    <w:rsid w:val="007750B6"/>
    <w:rsid w:val="007B07B2"/>
    <w:rsid w:val="007F2EFB"/>
    <w:rsid w:val="007F4630"/>
    <w:rsid w:val="00896C8A"/>
    <w:rsid w:val="008F3B54"/>
    <w:rsid w:val="00966983"/>
    <w:rsid w:val="009823EE"/>
    <w:rsid w:val="00A23E11"/>
    <w:rsid w:val="00A8467A"/>
    <w:rsid w:val="00AB1D20"/>
    <w:rsid w:val="00AB4572"/>
    <w:rsid w:val="00AC559B"/>
    <w:rsid w:val="00B77899"/>
    <w:rsid w:val="00DA7E10"/>
    <w:rsid w:val="00DE1FD2"/>
    <w:rsid w:val="00E705DA"/>
    <w:rsid w:val="00E82EE1"/>
    <w:rsid w:val="00F11188"/>
    <w:rsid w:val="00F1136B"/>
    <w:rsid w:val="00F756D2"/>
    <w:rsid w:val="00FE7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6B9F5"/>
  <w15:docId w15:val="{8A636297-595F-4670-A500-24D7F02E7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750B6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50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50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0B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B07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B07B2"/>
  </w:style>
  <w:style w:type="paragraph" w:styleId="Footer">
    <w:name w:val="footer"/>
    <w:basedOn w:val="Normal"/>
    <w:link w:val="FooterChar"/>
    <w:uiPriority w:val="99"/>
    <w:unhideWhenUsed/>
    <w:rsid w:val="007B07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7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15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hyperlink" Target="file:///C:\Users\palak\Downloads\phadate.d@husky.neu.ed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hyperlink" Target="file:///C:\Users\palak\Downloads\sharma.pala@husky.neu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1124</Words>
  <Characters>6408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DT</dc:creator>
  <cp:lastModifiedBy>sharma.pala@husky.neu.edu</cp:lastModifiedBy>
  <cp:revision>2</cp:revision>
  <dcterms:created xsi:type="dcterms:W3CDTF">2018-04-14T03:39:00Z</dcterms:created>
  <dcterms:modified xsi:type="dcterms:W3CDTF">2018-04-14T03:39:00Z</dcterms:modified>
</cp:coreProperties>
</file>