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Remove all XML based configuration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support micro-services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Integrated server - Tomcat,Jetty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Embedded DB : H2, Apache Derby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 : -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concept : - Spring data provide repository, that are implemented at run-time by the spring container.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 = (Spring framework - XML Configuration) + Integrated Server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interface are used to connect DB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 Repository -- Marker interface -- Here we have to define our methods to work with.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 CrudRepository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 JpaRepository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 PagingAndSortingRepository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CrudRepository Vs  JpaRepository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Hibernate Annotation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@DynamicUpdate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to create Spring boot application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boot CLI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 Initializer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components of Spring Boot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Spring boot starter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Spring boot AutoConfigration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Spring boot Actuator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 Starter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a major feature of spring boot.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main responsibility  is to combine group of common dependencies into single dependency.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: When we add "spring-boot-starter-security"</w:t>
        <w:tab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jar file dependency to our build file, then Spring boot framework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will automatically download all required jars and add to our project class path.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 AutoConfigration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develop a spring based application required lots of configration (Either XML or Annotation Configuration)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solve this problem Spring boot AutoConfigration came in picture.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@AutoConfigration / = @Configuration + @ComponentScan + @EnableAutoConfigration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@SpringBootApplication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@Configuration : used to indicate that class declare one or more @Beans methods. These classes are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processed by the spring container to generate bean definitions and service request.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@ComponentScan 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@EnableAutoConfigration 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pass value in spring boot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class must implements CommandLineRunner interface.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override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run(String... args) throws Exception {}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 Used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@SpringBootApplication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@RestController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@GetMapping(value = '/home')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@PostMapping(value = "/create")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@RequestBody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@NamedQuery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@NativeNamedQuery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@Query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@Async: when u want to perform the take by separate thread. Method marked with @async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Used for Unique result.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@Modifying: Used to modify the DB based on selected query. Using this Annotation . EntityManager will flush the information.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Achieve this . Method must be marked Transaction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@Transaction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@Modifying(clearAutomaticall = true)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@Query("update User u set u.firstname = ?1 where u.lastname = ?2")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setFixedFirstnameFor(String firstname, String lastname);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Level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logging.level.root = debug/info/warn/error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 static final Logger LOGGER = LoggerFactory.getLogger(Classname.class);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Add maven dependencies  -- spring-boot-starter-security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username : user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password : provide by application. every time when the server start.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Customize username and password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application.proerties adding few properties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spring.security.user.name = admin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spring.secuity.user.password = admin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BCryptPasswordEncoder bCryptPasswordEncoder = new BCryptPasswordEncoder();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@GetMapping("/topics")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ResponseEntity&lt;List&lt;Topic&gt;&gt; getAllTopics()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List&lt;Topic&gt; list = topicService.getAllTopics();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new ResponseEntity&lt;List&lt;Topic&gt;&gt;(list, HttpStatus.OK);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@PostMapping("/topic")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ResponseEntity&lt;String&gt; addTopic(@RequestBody Topic topic, UriComponentsBuilder builder)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boolean flag = topicService.addTopic(topic);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(flag == false)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return new ResponseEntity&lt;String&gt;("This Topic already exist", HttpStatus.CONFLICT);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HttpHeaders headers = new HttpHeaders();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headers.setLocation(builder.path("/topic/{id}").buildAndExpand(topic.getTopicId()).toUri());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new ResponseEntity&lt;String&gt;(headers, HttpStatus.CREATED);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TopicService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@Secured ({"ROLE_ADMIN", "ROLE_USER"})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public abstract List&lt;Topic&gt; getAllTopics();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@Service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TopicServiceImpl implements TopicService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@Autowired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TopicDAO topicDAO;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@Override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List&lt;Topic&gt; getAllTopics(){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topicDAO.getAllTopics();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@autowire JdbcTemplate jdbcTemplate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createEmployee(Employee emp){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String createEmp_SQL = "insert into emp table (emp_name,salary) values (?,?)";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update = jdbcTemplate(createEmp_SQL, emp.getName, emp.getSalary());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if(update == 1){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syso("updated");</w:t>
        <w:tab/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RowMapper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EmployeeRowMapper implemets RowMapper&lt;Employee&gt;{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Employee mapRow(ResultSet rs, int rowNum){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Employee emp = new Employee();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emp.setEmployeeId(rs.getInt("employee_id"));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emp.setEmployeeName(rs.getString("employee_name"));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emp;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Excluding Dependencies from POM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&lt;exclusions&gt;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&lt;exclusion&gt;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&lt;groupId&gt;------&lt;/groupId&gt;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&lt;artifactId&gt; ----- &lt;/artifactId&gt;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&lt;exclusion&gt;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&lt;exclusions&gt;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connection pool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Apache tomcat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Hikari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DBCP 2 ( DBCp 1 is depricated)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Properties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spring.profiles.active = dev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Database connection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spring.datasource.url =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spring.datasource.username =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spring.datasource.password =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spring.datasource.driver-class-name =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spring.jpa.proerties.hibernate.format_sql = true / false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spring.jpa.properties.hibernate.dialect =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spring.jpa.hibernate.ddl-auto =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spring.jpa.show-sql =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Connection Pooling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spring.datasource.tomcat.max-wait = 20000 ms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spring.datasource.tomcat.max-active = 50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spring.datasource.tomcat.max-idle = 20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spring.datasource.tomcat.min-idle = 20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Execute sql schema/data from classpath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spring.datasource.schema = classpath:schema.sql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spring.datasource.data = classpath:data.sql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Security  Management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endpoints.metrics.sensitive=false (Default true)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 Cache Management (JCacheCacheManager / EhCacheManager / CaffeineCacheManager 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// This default cache is for testing or for POC not for production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1 . @EnableCacheing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2. Define cache manager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@Bean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public CacheManager cacheManager(){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new concurrentMapCacheManager("ticketsCache");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if u r not specifying the method then u have to write same property in application.properties file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spring.cache.cache-names = ticketsCache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spring.cache.type = simple / none / Ehcache......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3 . controller class modification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@RestController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@RequestMapping(value="/api")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TicketBookingController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@Autowired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TicketBookingService ticketBookingService;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// use unless when result is null , else it will increase the cache for null value also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@Cacheable(value = "ticketManager" , key = "#ticketId" , unless = "#result == null")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@GetMapping(value="/tickets/ticketId/{ticketId}")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Ticket getTicketById(@PathVariable("ticketId")Integer ticketId){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ticketBookingService.getTicketById(ticketId);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@Cacheable(value = "ticketManager")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@GetMapping(value="/admin/tickets/alltickets")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Iterable&lt;Ticket&gt; getAllBookedTickets(){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ticketBookingService.getAllBookedTickets();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Transaction Management 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@EnableTransactionanManagement(proxyTargetClass = true) // optional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@Transaction :  In Service methods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Batch processing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Spring Batch </w:t>
        <w:tab/>
        <w:t xml:space="preserve">  ItemReader     ItemProcessor    ItemWriter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</w:t>
        <w:tab/>
        <w:tab/>
        <w:tab/>
        <w:tab/>
        <w:tab/>
        <w:t xml:space="preserve">   |                |</w:t>
        <w:tab/>
        <w:tab/>
        <w:tab/>
        <w:tab/>
        <w:t xml:space="preserve">|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|-----Read()-------|</w:t>
        <w:tab/>
        <w:tab/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|-----item---------|</w:t>
        <w:tab/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</w:t>
        <w:tab/>
        <w:tab/>
        <w:tab/>
        <w:tab/>
        <w:t xml:space="preserve">   </w:t>
        <w:tab/>
        <w:tab/>
        <w:tab/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|---------------process()-----------|</w:t>
        <w:tab/>
        <w:tab/>
        <w:tab/>
        <w:tab/>
        <w:t xml:space="preserve">|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|---------------Transformed Item----|</w:t>
        <w:tab/>
        <w:tab/>
        <w:tab/>
        <w:tab/>
        <w:t xml:space="preserve">|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</w:t>
        <w:tab/>
        <w:tab/>
        <w:tab/>
        <w:tab/>
        <w:t xml:space="preserve">   </w:t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</w:t>
        <w:tab/>
        <w:tab/>
        <w:tab/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</w:t>
        <w:tab/>
        <w:tab/>
        <w:tab/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|-------------------write(transfored item)----------|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|</w:t>
        <w:tab/>
        <w:tab/>
        <w:tab/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work of chunks of data : small data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Swager 2 : Rest Documentation tool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