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A377" w14:textId="77777777" w:rsidR="00425726" w:rsidRDefault="00425726">
      <w:pPr>
        <w:rPr>
          <w:rFonts w:ascii="Times New Roman" w:hAnsi="Times New Roman" w:cs="Times New Roman"/>
          <w:sz w:val="52"/>
          <w:szCs w:val="52"/>
        </w:rPr>
      </w:pPr>
    </w:p>
    <w:p w14:paraId="56F0F34D" w14:textId="1D3F9A7C" w:rsidR="00425726" w:rsidRDefault="00425726" w:rsidP="00425726">
      <w:pPr>
        <w:jc w:val="center"/>
        <w:rPr>
          <w:rFonts w:cstheme="minorHAnsi"/>
          <w:b/>
          <w:bCs/>
          <w:sz w:val="52"/>
          <w:szCs w:val="52"/>
          <w:u w:val="single"/>
        </w:rPr>
      </w:pPr>
      <w:r w:rsidRPr="00425726">
        <w:rPr>
          <w:rFonts w:cstheme="minorHAnsi"/>
          <w:b/>
          <w:bCs/>
          <w:sz w:val="52"/>
          <w:szCs w:val="52"/>
          <w:u w:val="single"/>
        </w:rPr>
        <w:t>Amazon Sales Analysis using SQL</w:t>
      </w:r>
    </w:p>
    <w:p w14:paraId="6FD22A2E" w14:textId="77777777" w:rsidR="00425726" w:rsidRPr="00425726" w:rsidRDefault="00425726" w:rsidP="00425726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079FE499" w14:textId="52827AED" w:rsidR="00425726" w:rsidRDefault="00425726" w:rsidP="00425726">
      <w:pPr>
        <w:pStyle w:val="ListParagraph"/>
        <w:numPr>
          <w:ilvl w:val="0"/>
          <w:numId w:val="1"/>
        </w:numPr>
        <w:rPr>
          <w:rFonts w:cstheme="minorHAnsi"/>
          <w:b/>
          <w:bCs/>
          <w:sz w:val="48"/>
          <w:szCs w:val="48"/>
        </w:rPr>
      </w:pPr>
      <w:r w:rsidRPr="00425726">
        <w:rPr>
          <w:rFonts w:cstheme="minorHAnsi"/>
          <w:b/>
          <w:bCs/>
          <w:sz w:val="48"/>
          <w:szCs w:val="48"/>
        </w:rPr>
        <w:t>Project Overview</w:t>
      </w:r>
    </w:p>
    <w:p w14:paraId="06166C8A" w14:textId="1FA264AF" w:rsidR="00425726" w:rsidRDefault="00425726" w:rsidP="00425726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This project analyses an Amazon E-Commerce sales dataset using SQL to understand sales performance and business trends.</w:t>
      </w:r>
    </w:p>
    <w:p w14:paraId="2DD1C795" w14:textId="77777777" w:rsidR="00425726" w:rsidRDefault="00425726" w:rsidP="00425726">
      <w:pPr>
        <w:pStyle w:val="ListParagraph"/>
        <w:rPr>
          <w:rFonts w:cstheme="minorHAnsi"/>
          <w:sz w:val="44"/>
          <w:szCs w:val="44"/>
        </w:rPr>
      </w:pPr>
    </w:p>
    <w:p w14:paraId="007E8855" w14:textId="05FBA89A" w:rsidR="00425726" w:rsidRPr="00425726" w:rsidRDefault="00425726" w:rsidP="00425726">
      <w:pPr>
        <w:pStyle w:val="ListParagraph"/>
        <w:numPr>
          <w:ilvl w:val="0"/>
          <w:numId w:val="1"/>
        </w:numPr>
        <w:rPr>
          <w:rFonts w:cstheme="minorHAnsi"/>
          <w:sz w:val="48"/>
          <w:szCs w:val="48"/>
        </w:rPr>
      </w:pPr>
      <w:r w:rsidRPr="00425726">
        <w:rPr>
          <w:rFonts w:cstheme="minorHAnsi"/>
          <w:b/>
          <w:bCs/>
          <w:sz w:val="48"/>
          <w:szCs w:val="48"/>
        </w:rPr>
        <w:t>Tools Used</w:t>
      </w:r>
    </w:p>
    <w:p w14:paraId="317DC984" w14:textId="54F26AA6" w:rsidR="00425726" w:rsidRDefault="00425726" w:rsidP="00425726">
      <w:pPr>
        <w:pStyle w:val="ListParagraph"/>
        <w:numPr>
          <w:ilvl w:val="0"/>
          <w:numId w:val="4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PostgreSQL</w:t>
      </w:r>
    </w:p>
    <w:p w14:paraId="51D4CACB" w14:textId="35943043" w:rsidR="00425726" w:rsidRDefault="00425726" w:rsidP="00425726">
      <w:pPr>
        <w:pStyle w:val="ListParagraph"/>
        <w:numPr>
          <w:ilvl w:val="0"/>
          <w:numId w:val="4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SQL</w:t>
      </w:r>
    </w:p>
    <w:p w14:paraId="40A834AE" w14:textId="7B16D271" w:rsidR="00425726" w:rsidRDefault="00425726" w:rsidP="00425726">
      <w:pPr>
        <w:pStyle w:val="ListParagraph"/>
        <w:numPr>
          <w:ilvl w:val="0"/>
          <w:numId w:val="4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Excel</w:t>
      </w:r>
    </w:p>
    <w:p w14:paraId="20FABAE7" w14:textId="77777777" w:rsidR="00425726" w:rsidRDefault="00425726" w:rsidP="00425726">
      <w:pPr>
        <w:pStyle w:val="ListParagraph"/>
        <w:rPr>
          <w:rFonts w:cstheme="minorHAnsi"/>
          <w:sz w:val="44"/>
          <w:szCs w:val="44"/>
        </w:rPr>
      </w:pPr>
    </w:p>
    <w:p w14:paraId="49E78FB0" w14:textId="391D1AB1" w:rsidR="00425726" w:rsidRPr="00425726" w:rsidRDefault="00425726" w:rsidP="00425726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 w:rsidRPr="00425726">
        <w:rPr>
          <w:rFonts w:cstheme="minorHAnsi"/>
          <w:b/>
          <w:bCs/>
          <w:sz w:val="48"/>
          <w:szCs w:val="48"/>
        </w:rPr>
        <w:t>Dataset</w:t>
      </w:r>
    </w:p>
    <w:p w14:paraId="699FFAB2" w14:textId="482B1276" w:rsidR="00425726" w:rsidRDefault="00425726" w:rsidP="00425726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The dataset contains information about Amazon orders such as order ID, category, shipping city, shipping state, quantity, and revenue amount.</w:t>
      </w:r>
    </w:p>
    <w:p w14:paraId="5E5E0762" w14:textId="77777777" w:rsidR="00425726" w:rsidRDefault="00425726" w:rsidP="00425726">
      <w:pPr>
        <w:pStyle w:val="ListParagraph"/>
        <w:rPr>
          <w:rFonts w:cstheme="minorHAnsi"/>
          <w:sz w:val="44"/>
          <w:szCs w:val="44"/>
        </w:rPr>
      </w:pPr>
    </w:p>
    <w:p w14:paraId="247AB7E5" w14:textId="73D2C578" w:rsidR="00425726" w:rsidRPr="00425726" w:rsidRDefault="00425726" w:rsidP="00425726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>
        <w:rPr>
          <w:rFonts w:cstheme="minorHAnsi"/>
          <w:b/>
          <w:bCs/>
          <w:sz w:val="48"/>
          <w:szCs w:val="48"/>
        </w:rPr>
        <w:t>Analysis Performed</w:t>
      </w:r>
    </w:p>
    <w:p w14:paraId="12776412" w14:textId="04E70173" w:rsidR="00425726" w:rsidRDefault="00425726" w:rsidP="00425726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The following business questions were analysed:</w:t>
      </w:r>
    </w:p>
    <w:p w14:paraId="082EA694" w14:textId="35BDD89A" w:rsidR="00425726" w:rsidRDefault="00425726" w:rsidP="00425726">
      <w:pPr>
        <w:pStyle w:val="ListParagraph"/>
        <w:numPr>
          <w:ilvl w:val="0"/>
          <w:numId w:val="6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Total revenue generated</w:t>
      </w:r>
    </w:p>
    <w:p w14:paraId="4D93B136" w14:textId="7D569639" w:rsidR="00425726" w:rsidRDefault="00425726" w:rsidP="00425726">
      <w:pPr>
        <w:pStyle w:val="ListParagraph"/>
        <w:numPr>
          <w:ilvl w:val="0"/>
          <w:numId w:val="6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Total number of orders</w:t>
      </w:r>
    </w:p>
    <w:p w14:paraId="660A4F70" w14:textId="0B689144" w:rsidR="00425726" w:rsidRDefault="00425726" w:rsidP="00425726">
      <w:pPr>
        <w:pStyle w:val="ListParagraph"/>
        <w:numPr>
          <w:ilvl w:val="0"/>
          <w:numId w:val="6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Revenue by product category</w:t>
      </w:r>
    </w:p>
    <w:p w14:paraId="31F5A5C5" w14:textId="2E587E2F" w:rsidR="00425726" w:rsidRPr="00425726" w:rsidRDefault="00425726" w:rsidP="00425726">
      <w:pPr>
        <w:pStyle w:val="ListParagraph"/>
        <w:numPr>
          <w:ilvl w:val="0"/>
          <w:numId w:val="6"/>
        </w:numPr>
        <w:rPr>
          <w:rFonts w:cstheme="minorHAnsi"/>
          <w:sz w:val="44"/>
          <w:szCs w:val="44"/>
        </w:rPr>
      </w:pPr>
      <w:r w:rsidRPr="00425726">
        <w:rPr>
          <w:rFonts w:cstheme="minorHAnsi"/>
          <w:sz w:val="44"/>
          <w:szCs w:val="44"/>
        </w:rPr>
        <w:lastRenderedPageBreak/>
        <w:t>Revenue by state</w:t>
      </w:r>
    </w:p>
    <w:p w14:paraId="1B0887E6" w14:textId="437D05E8" w:rsidR="00425726" w:rsidRDefault="00425726" w:rsidP="00425726">
      <w:pPr>
        <w:pStyle w:val="ListParagraph"/>
        <w:numPr>
          <w:ilvl w:val="0"/>
          <w:numId w:val="6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Revenue by city</w:t>
      </w:r>
    </w:p>
    <w:p w14:paraId="1528B515" w14:textId="77777777" w:rsidR="00425726" w:rsidRDefault="00425726" w:rsidP="00425726">
      <w:pPr>
        <w:rPr>
          <w:rFonts w:cstheme="minorHAnsi"/>
          <w:sz w:val="44"/>
          <w:szCs w:val="44"/>
        </w:rPr>
      </w:pPr>
    </w:p>
    <w:p w14:paraId="5A0FF2E4" w14:textId="3BCBDD1E" w:rsidR="00425726" w:rsidRPr="00425726" w:rsidRDefault="00425726" w:rsidP="00786265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>
        <w:rPr>
          <w:rFonts w:cstheme="minorHAnsi"/>
          <w:b/>
          <w:bCs/>
          <w:sz w:val="48"/>
          <w:szCs w:val="48"/>
        </w:rPr>
        <w:t>Project Structure</w:t>
      </w:r>
    </w:p>
    <w:p w14:paraId="5B4F8660" w14:textId="1E20F037" w:rsidR="00425726" w:rsidRDefault="00425726" w:rsidP="00786265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Dataset - original dataset</w:t>
      </w:r>
    </w:p>
    <w:p w14:paraId="1E3E089E" w14:textId="1DF26A3C" w:rsidR="00425726" w:rsidRDefault="00425726" w:rsidP="00786265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Queries - SQL queries</w:t>
      </w:r>
      <w:r w:rsidR="00786265">
        <w:rPr>
          <w:rFonts w:cstheme="minorHAnsi"/>
          <w:sz w:val="44"/>
          <w:szCs w:val="44"/>
        </w:rPr>
        <w:t xml:space="preserve"> used for analysis</w:t>
      </w:r>
    </w:p>
    <w:p w14:paraId="3D8502B4" w14:textId="7A2B6873" w:rsidR="00786265" w:rsidRDefault="00786265" w:rsidP="00786265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Results – exported results from SQL queries</w:t>
      </w:r>
    </w:p>
    <w:p w14:paraId="2A13465B" w14:textId="77777777" w:rsidR="00786265" w:rsidRDefault="00786265" w:rsidP="00786265">
      <w:pPr>
        <w:pStyle w:val="ListParagraph"/>
        <w:rPr>
          <w:rFonts w:cstheme="minorHAnsi"/>
          <w:sz w:val="44"/>
          <w:szCs w:val="44"/>
        </w:rPr>
      </w:pPr>
    </w:p>
    <w:p w14:paraId="5DAAA662" w14:textId="71677FA9" w:rsidR="00786265" w:rsidRPr="00786265" w:rsidRDefault="00786265" w:rsidP="00786265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>
        <w:rPr>
          <w:rFonts w:cstheme="minorHAnsi"/>
          <w:b/>
          <w:bCs/>
          <w:sz w:val="48"/>
          <w:szCs w:val="48"/>
        </w:rPr>
        <w:t>Conclusion</w:t>
      </w:r>
    </w:p>
    <w:p w14:paraId="7574E5E4" w14:textId="63151556" w:rsidR="00786265" w:rsidRPr="00786265" w:rsidRDefault="00786265" w:rsidP="00786265">
      <w:pPr>
        <w:ind w:left="360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This analysis demonstrates how SQL can be used to explore E-Commerce sales data and extract useful business insights.</w:t>
      </w:r>
    </w:p>
    <w:p w14:paraId="11663C01" w14:textId="77777777" w:rsidR="00786265" w:rsidRDefault="00786265" w:rsidP="00786265">
      <w:pPr>
        <w:ind w:firstLine="360"/>
        <w:jc w:val="center"/>
        <w:rPr>
          <w:rFonts w:cstheme="minorHAnsi"/>
          <w:sz w:val="44"/>
          <w:szCs w:val="44"/>
        </w:rPr>
      </w:pPr>
    </w:p>
    <w:p w14:paraId="3CA19E72" w14:textId="4561C2C1" w:rsidR="00786265" w:rsidRDefault="00786265" w:rsidP="00786265">
      <w:pPr>
        <w:ind w:firstLine="360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</w:t>
      </w:r>
    </w:p>
    <w:p w14:paraId="10DE1968" w14:textId="77777777" w:rsidR="00425726" w:rsidRPr="00425726" w:rsidRDefault="00425726" w:rsidP="00786265">
      <w:pPr>
        <w:pStyle w:val="ListParagraph"/>
        <w:jc w:val="center"/>
        <w:rPr>
          <w:rFonts w:cstheme="minorHAnsi"/>
          <w:sz w:val="44"/>
          <w:szCs w:val="44"/>
        </w:rPr>
      </w:pPr>
    </w:p>
    <w:p w14:paraId="460E6940" w14:textId="77777777" w:rsidR="00425726" w:rsidRPr="00425726" w:rsidRDefault="00425726" w:rsidP="00425726">
      <w:pPr>
        <w:pStyle w:val="ListParagraph"/>
        <w:rPr>
          <w:rFonts w:cstheme="minorHAnsi"/>
          <w:sz w:val="44"/>
          <w:szCs w:val="44"/>
        </w:rPr>
      </w:pPr>
    </w:p>
    <w:p w14:paraId="098C0DB0" w14:textId="77777777" w:rsidR="00425726" w:rsidRPr="00425726" w:rsidRDefault="00425726" w:rsidP="00425726">
      <w:pPr>
        <w:pStyle w:val="ListParagraph"/>
        <w:ind w:left="1440"/>
        <w:rPr>
          <w:rFonts w:cstheme="minorHAnsi"/>
          <w:sz w:val="44"/>
          <w:szCs w:val="44"/>
        </w:rPr>
      </w:pPr>
    </w:p>
    <w:p w14:paraId="0D625A31" w14:textId="77777777" w:rsidR="00425726" w:rsidRPr="00425726" w:rsidRDefault="00425726" w:rsidP="00425726">
      <w:pPr>
        <w:pStyle w:val="ListParagraph"/>
        <w:rPr>
          <w:rFonts w:cstheme="minorHAnsi"/>
          <w:sz w:val="48"/>
          <w:szCs w:val="48"/>
        </w:rPr>
      </w:pPr>
    </w:p>
    <w:sectPr w:rsidR="00425726" w:rsidRPr="00425726" w:rsidSect="004257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5B51"/>
    <w:multiLevelType w:val="hybridMultilevel"/>
    <w:tmpl w:val="0AAA72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D048B"/>
    <w:multiLevelType w:val="hybridMultilevel"/>
    <w:tmpl w:val="0034222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4AE550F"/>
    <w:multiLevelType w:val="hybridMultilevel"/>
    <w:tmpl w:val="B720C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10924"/>
    <w:multiLevelType w:val="hybridMultilevel"/>
    <w:tmpl w:val="C6927E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7A350A"/>
    <w:multiLevelType w:val="hybridMultilevel"/>
    <w:tmpl w:val="FE7680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3832EE7"/>
    <w:multiLevelType w:val="hybridMultilevel"/>
    <w:tmpl w:val="B524D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811876">
    <w:abstractNumId w:val="5"/>
  </w:num>
  <w:num w:numId="2" w16cid:durableId="205143260">
    <w:abstractNumId w:val="0"/>
  </w:num>
  <w:num w:numId="3" w16cid:durableId="911161995">
    <w:abstractNumId w:val="1"/>
  </w:num>
  <w:num w:numId="4" w16cid:durableId="717776664">
    <w:abstractNumId w:val="2"/>
  </w:num>
  <w:num w:numId="5" w16cid:durableId="225843356">
    <w:abstractNumId w:val="3"/>
  </w:num>
  <w:num w:numId="6" w16cid:durableId="509492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26"/>
    <w:rsid w:val="001464A8"/>
    <w:rsid w:val="00425726"/>
    <w:rsid w:val="0078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86A7"/>
  <w15:chartTrackingRefBased/>
  <w15:docId w15:val="{680B4367-EAFC-44EF-9082-C3FE86B0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57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57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Sharma</dc:creator>
  <cp:keywords/>
  <dc:description/>
  <cp:lastModifiedBy>Shagun Sharma</cp:lastModifiedBy>
  <cp:revision>1</cp:revision>
  <dcterms:created xsi:type="dcterms:W3CDTF">2026-03-15T09:42:00Z</dcterms:created>
  <dcterms:modified xsi:type="dcterms:W3CDTF">2026-03-15T09:59:00Z</dcterms:modified>
</cp:coreProperties>
</file>