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E5CD3">
      <w:pPr>
        <w:rPr>
          <w:b/>
          <w:bCs/>
          <w:sz w:val="40"/>
          <w:szCs w:val="40"/>
          <w:u w:val="single"/>
        </w:rPr>
      </w:pPr>
    </w:p>
    <w:p w14:paraId="56487C37">
      <w:pPr>
        <w:jc w:val="center"/>
        <w:rPr>
          <w:b/>
          <w:bCs/>
          <w:sz w:val="40"/>
          <w:szCs w:val="40"/>
          <w:u w:val="single"/>
        </w:rPr>
      </w:pPr>
      <w:bookmarkStart w:id="0" w:name="_GoBack"/>
      <w:bookmarkEnd w:id="0"/>
      <w:r>
        <w:rPr>
          <w:b/>
          <w:bCs/>
          <w:sz w:val="40"/>
          <w:szCs w:val="40"/>
          <w:u w:val="single"/>
        </w:rPr>
        <w:t>Data Visualization – Heart Disease Prediction</w:t>
      </w:r>
    </w:p>
    <w:p w14:paraId="2EBE4F1A">
      <w:pPr>
        <w:rPr>
          <w:b/>
          <w:bCs/>
          <w:sz w:val="40"/>
          <w:szCs w:val="40"/>
          <w:u w:val="single"/>
        </w:rPr>
      </w:pPr>
    </w:p>
    <w:p w14:paraId="0DED92BC">
      <w:pPr>
        <w:pStyle w:val="28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Introduction</w:t>
      </w:r>
    </w:p>
    <w:p w14:paraId="64534921">
      <w:pPr>
        <w:rPr>
          <w:sz w:val="40"/>
          <w:szCs w:val="40"/>
        </w:rPr>
      </w:pPr>
      <w:r>
        <w:rPr>
          <w:sz w:val="40"/>
          <w:szCs w:val="40"/>
        </w:rPr>
        <w:t>In this task, the Heart Disease dataset was visualized using             Python and Matplotlib to analyse patterns such as Age Distribution, Cholesterol Levels, and presence of heart disease.</w:t>
      </w:r>
    </w:p>
    <w:p w14:paraId="171D33FC">
      <w:pPr>
        <w:pStyle w:val="28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Tools Used</w:t>
      </w:r>
    </w:p>
    <w:p w14:paraId="67A858C6">
      <w:pPr>
        <w:pStyle w:val="28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VS Code</w:t>
      </w:r>
    </w:p>
    <w:p w14:paraId="46B7071F">
      <w:pPr>
        <w:pStyle w:val="28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Python</w:t>
      </w:r>
    </w:p>
    <w:p w14:paraId="3711B427">
      <w:pPr>
        <w:pStyle w:val="28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Pandas</w:t>
      </w:r>
    </w:p>
    <w:p w14:paraId="3198A057">
      <w:pPr>
        <w:pStyle w:val="28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Matplotlib</w:t>
      </w:r>
    </w:p>
    <w:p w14:paraId="10671916">
      <w:pPr>
        <w:rPr>
          <w:b/>
          <w:bCs/>
          <w:sz w:val="40"/>
          <w:szCs w:val="40"/>
        </w:rPr>
      </w:pPr>
    </w:p>
    <w:p w14:paraId="65ED5733">
      <w:pPr>
        <w:pStyle w:val="28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Visualizations</w:t>
      </w:r>
    </w:p>
    <w:p w14:paraId="1C6A32E9">
      <w:pPr>
        <w:pStyle w:val="28"/>
        <w:numPr>
          <w:ilvl w:val="0"/>
          <w:numId w:val="3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Presence vs Absence</w:t>
      </w:r>
    </w:p>
    <w:p w14:paraId="3D7EE416">
      <w:pPr>
        <w:pStyle w:val="28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drawing>
          <wp:inline distT="0" distB="0" distL="0" distR="0">
            <wp:extent cx="5676900" cy="3261360"/>
            <wp:effectExtent l="0" t="0" r="0" b="0"/>
            <wp:docPr id="1030465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65338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053" cy="327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D85C">
      <w:pPr>
        <w:rPr>
          <w:b/>
          <w:bCs/>
          <w:sz w:val="40"/>
          <w:szCs w:val="40"/>
        </w:rPr>
      </w:pPr>
    </w:p>
    <w:p w14:paraId="44B3DCDA">
      <w:pPr>
        <w:pStyle w:val="28"/>
        <w:numPr>
          <w:ilvl w:val="0"/>
          <w:numId w:val="3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Age Distribution</w:t>
      </w:r>
    </w:p>
    <w:p w14:paraId="3E8B0DBD">
      <w:pPr>
        <w:pStyle w:val="28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drawing>
          <wp:inline distT="0" distB="0" distL="0" distR="0">
            <wp:extent cx="5852160" cy="3671570"/>
            <wp:effectExtent l="0" t="0" r="0" b="5080"/>
            <wp:docPr id="1897961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61351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415" cy="368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A938">
      <w:pPr>
        <w:pStyle w:val="28"/>
        <w:rPr>
          <w:b/>
          <w:bCs/>
          <w:sz w:val="40"/>
          <w:szCs w:val="40"/>
        </w:rPr>
      </w:pPr>
    </w:p>
    <w:p w14:paraId="63187129">
      <w:pPr>
        <w:pStyle w:val="28"/>
        <w:numPr>
          <w:ilvl w:val="0"/>
          <w:numId w:val="3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Age vs Cholesterol</w:t>
      </w:r>
    </w:p>
    <w:p w14:paraId="608AEB1C">
      <w:pPr>
        <w:pStyle w:val="28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drawing>
          <wp:inline distT="0" distB="0" distL="0" distR="0">
            <wp:extent cx="5852160" cy="4254500"/>
            <wp:effectExtent l="0" t="0" r="0" b="0"/>
            <wp:docPr id="740690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90858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057" cy="425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D7CB">
      <w:pPr>
        <w:pStyle w:val="28"/>
        <w:rPr>
          <w:b/>
          <w:bCs/>
          <w:sz w:val="40"/>
          <w:szCs w:val="40"/>
        </w:rPr>
      </w:pPr>
    </w:p>
    <w:p w14:paraId="44A643F6">
      <w:pPr>
        <w:pStyle w:val="28"/>
        <w:numPr>
          <w:ilvl w:val="0"/>
          <w:numId w:val="3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Max Heart Rate (HR)</w:t>
      </w:r>
    </w:p>
    <w:p w14:paraId="7CAA88A0">
      <w:pPr>
        <w:pStyle w:val="28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drawing>
          <wp:inline distT="0" distB="0" distL="0" distR="0">
            <wp:extent cx="5852160" cy="4169410"/>
            <wp:effectExtent l="0" t="0" r="0" b="2540"/>
            <wp:docPr id="14729544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54472" name="Picture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423" cy="417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F9D3">
      <w:pPr>
        <w:pStyle w:val="28"/>
        <w:rPr>
          <w:b/>
          <w:bCs/>
          <w:sz w:val="40"/>
          <w:szCs w:val="40"/>
        </w:rPr>
      </w:pPr>
    </w:p>
    <w:p w14:paraId="4453C305">
      <w:pPr>
        <w:pStyle w:val="28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Conclusion</w:t>
      </w:r>
    </w:p>
    <w:p w14:paraId="6058876A">
      <w:pPr>
        <w:pStyle w:val="28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Age affects heart disease</w:t>
      </w:r>
    </w:p>
    <w:p w14:paraId="6A83C043">
      <w:pPr>
        <w:pStyle w:val="28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Cholesterol shows impact</w:t>
      </w:r>
    </w:p>
    <w:p w14:paraId="69467A91">
      <w:pPr>
        <w:pStyle w:val="28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Dataset gives clear patterns</w:t>
      </w:r>
    </w:p>
    <w:p w14:paraId="0C986546">
      <w:pPr>
        <w:pStyle w:val="28"/>
        <w:rPr>
          <w:sz w:val="40"/>
          <w:szCs w:val="40"/>
        </w:rPr>
      </w:pPr>
    </w:p>
    <w:p w14:paraId="519273BB">
      <w:pPr>
        <w:pStyle w:val="28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Learning &amp; Experience</w:t>
      </w:r>
    </w:p>
    <w:p w14:paraId="345C4EA5">
      <w:pPr>
        <w:pStyle w:val="28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I understood how to analyse real-world health data using visual representation with Matplotlib in VS Code.</w:t>
      </w:r>
    </w:p>
    <w:p w14:paraId="291B357E">
      <w:pPr>
        <w:pStyle w:val="28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I learned to interpret relationships between age, cholesterol, and heart disease.</w:t>
      </w:r>
    </w:p>
    <w:p w14:paraId="4F6D4E49">
      <w:pPr>
        <w:pStyle w:val="28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Working with this dataset improved my analytical thinking.</w:t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panose1 w:val="02040503050203030202"/>
    <w:charset w:val="00"/>
    <w:family w:val="roman"/>
    <w:pitch w:val="default"/>
    <w:sig w:usb0="00008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9A1B93"/>
    <w:multiLevelType w:val="multilevel"/>
    <w:tmpl w:val="1F9A1B93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14226A7"/>
    <w:multiLevelType w:val="multilevel"/>
    <w:tmpl w:val="214226A7"/>
    <w:lvl w:ilvl="0" w:tentative="0">
      <w:start w:val="1"/>
      <w:numFmt w:val="bullet"/>
      <w:lvlText w:val=""/>
      <w:lvlJc w:val="left"/>
      <w:pPr>
        <w:ind w:left="785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50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2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4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6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8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0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2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45" w:hanging="360"/>
      </w:pPr>
      <w:rPr>
        <w:rFonts w:hint="default" w:ascii="Wingdings" w:hAnsi="Wingdings"/>
      </w:rPr>
    </w:lvl>
  </w:abstractNum>
  <w:abstractNum w:abstractNumId="2">
    <w:nsid w:val="254A451D"/>
    <w:multiLevelType w:val="multilevel"/>
    <w:tmpl w:val="254A451D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E7356D3"/>
    <w:multiLevelType w:val="multilevel"/>
    <w:tmpl w:val="7E7356D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C"/>
    <w:rsid w:val="0047299C"/>
    <w:rsid w:val="0073702B"/>
    <w:rsid w:val="0078418B"/>
    <w:rsid w:val="00A66360"/>
    <w:rsid w:val="68EC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1"/>
      <w:lang w:val="en-IN" w:eastAsia="en-US" w:bidi="hi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36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29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36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29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5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115</Words>
  <Characters>658</Characters>
  <Lines>5</Lines>
  <Paragraphs>1</Paragraphs>
  <TotalTime>35</TotalTime>
  <ScaleCrop>false</ScaleCrop>
  <LinksUpToDate>false</LinksUpToDate>
  <CharactersWithSpaces>772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2026-02-09T09:20:00Z</dcterms:created>
  <dc:creator>Shagun Sharma</dc:creator>
  <cp:lastModifiedBy>Riya Sharma</cp:lastModifiedBy>
  <dcterms:modified xsi:type="dcterms:W3CDTF">2026-02-16T12:43:19Z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6398CD738AE04693BDBBCC25FAF6572A_12</vt:lpwstr>
  </property>
</Properties>
</file>