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DDE33" w14:textId="3418A57B" w:rsidR="00843E73" w:rsidRPr="00843E73" w:rsidRDefault="00EB1D69" w:rsidP="00843E73">
      <w:pPr>
        <w:jc w:val="center"/>
        <w:rPr>
          <w:b/>
          <w:lang w:val="en-US"/>
        </w:rPr>
      </w:pPr>
      <w:r>
        <w:rPr>
          <w:b/>
          <w:lang w:val="en-US"/>
        </w:rPr>
        <w:t>Pre-trained models</w:t>
      </w:r>
    </w:p>
    <w:p w14:paraId="3789D236" w14:textId="2AC68771" w:rsidR="00F26F0B" w:rsidRPr="00914C0B" w:rsidRDefault="00CF3DCD" w:rsidP="00CF08D6">
      <w:pPr>
        <w:rPr>
          <w:rFonts w:ascii="Times New Roman" w:eastAsia="Times New Roman" w:hAnsi="Times New Roman" w:cs="Times New Roman"/>
          <w:lang w:val="en-IN"/>
        </w:rPr>
      </w:pPr>
      <w:r>
        <w:rPr>
          <w:lang w:val="en-US"/>
        </w:rPr>
        <w:t>Use the dataset stored here (</w:t>
      </w:r>
      <w:r w:rsidR="002B1048" w:rsidRPr="002B1048">
        <w:rPr>
          <w:lang w:val="en-US"/>
        </w:rPr>
        <w:t>https://www.kaggle.com/gunnvant/pretrained_images_data</w:t>
      </w:r>
      <w:bookmarkStart w:id="0" w:name="_GoBack"/>
      <w:bookmarkEnd w:id="0"/>
      <w:r>
        <w:rPr>
          <w:lang w:val="en-US"/>
        </w:rPr>
        <w:t>). This data set</w:t>
      </w:r>
      <w:r w:rsidR="00F26F0B">
        <w:rPr>
          <w:lang w:val="en-US"/>
        </w:rPr>
        <w:t xml:space="preserve"> contains more than 500 high resolution images of common world objects. The images in this dataset belong to the following classes:</w:t>
      </w:r>
    </w:p>
    <w:p w14:paraId="3D5231B7" w14:textId="77777777" w:rsidR="00F26F0B" w:rsidRDefault="00F26F0B" w:rsidP="00F26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Acoustic</w:t>
      </w:r>
      <w:r w:rsidR="00CF08D6">
        <w:rPr>
          <w:lang w:val="en-US"/>
        </w:rPr>
        <w:t xml:space="preserve"> </w:t>
      </w:r>
      <w:r>
        <w:rPr>
          <w:lang w:val="en-US"/>
        </w:rPr>
        <w:t>guitar</w:t>
      </w:r>
    </w:p>
    <w:p w14:paraId="154A19FE" w14:textId="77777777" w:rsidR="00F26F0B" w:rsidRDefault="00F26F0B" w:rsidP="00F26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Airliner</w:t>
      </w:r>
    </w:p>
    <w:p w14:paraId="56D3D6F3" w14:textId="77777777" w:rsidR="00F26F0B" w:rsidRDefault="00F26F0B" w:rsidP="00F26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Arabian</w:t>
      </w:r>
      <w:r w:rsidR="00CF08D6">
        <w:rPr>
          <w:lang w:val="en-US"/>
        </w:rPr>
        <w:t xml:space="preserve"> </w:t>
      </w:r>
      <w:r>
        <w:rPr>
          <w:lang w:val="en-US"/>
        </w:rPr>
        <w:t>camel</w:t>
      </w:r>
    </w:p>
    <w:p w14:paraId="17EA1287" w14:textId="77777777" w:rsidR="00F26F0B" w:rsidRDefault="00F26F0B" w:rsidP="00F26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Chihuahua</w:t>
      </w:r>
    </w:p>
    <w:p w14:paraId="09D58E40" w14:textId="77777777" w:rsidR="00F26F0B" w:rsidRDefault="00F26F0B" w:rsidP="00F26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Church</w:t>
      </w:r>
    </w:p>
    <w:p w14:paraId="60BEF27B" w14:textId="77777777" w:rsidR="00F26F0B" w:rsidRDefault="00F26F0B" w:rsidP="00F26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German Shepherd</w:t>
      </w:r>
    </w:p>
    <w:p w14:paraId="18695298" w14:textId="77777777" w:rsidR="00F26F0B" w:rsidRDefault="00F26F0B" w:rsidP="00F26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Laptop</w:t>
      </w:r>
    </w:p>
    <w:p w14:paraId="1B925901" w14:textId="77777777" w:rsidR="00CF08D6" w:rsidRDefault="00CF08D6" w:rsidP="00F26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Tabby </w:t>
      </w:r>
    </w:p>
    <w:p w14:paraId="586D2F4A" w14:textId="77777777" w:rsidR="00CF08D6" w:rsidRDefault="00CF08D6" w:rsidP="00F26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Violin</w:t>
      </w:r>
    </w:p>
    <w:p w14:paraId="6FBBFF00" w14:textId="77777777" w:rsidR="00CF08D6" w:rsidRDefault="00CF08D6" w:rsidP="00CF08D6">
      <w:pPr>
        <w:rPr>
          <w:lang w:val="en-US"/>
        </w:rPr>
      </w:pPr>
    </w:p>
    <w:p w14:paraId="1A328A07" w14:textId="77777777" w:rsidR="00CF08D6" w:rsidRDefault="00CF08D6" w:rsidP="00CF08D6">
      <w:pPr>
        <w:rPr>
          <w:lang w:val="en-US"/>
        </w:rPr>
      </w:pPr>
      <w:r>
        <w:rPr>
          <w:lang w:val="en-US"/>
        </w:rPr>
        <w:t>Your task is to use a pre-trained model such as VGG16</w:t>
      </w:r>
      <w:r w:rsidR="00C071E1">
        <w:rPr>
          <w:lang w:val="en-US"/>
        </w:rPr>
        <w:t>, to arrange these images in</w:t>
      </w:r>
      <w:r w:rsidR="00007B4D">
        <w:rPr>
          <w:lang w:val="en-US"/>
        </w:rPr>
        <w:t xml:space="preserve"> new folders, where images of one class are in one folder. </w:t>
      </w:r>
    </w:p>
    <w:p w14:paraId="1FE5FF18" w14:textId="77777777" w:rsidR="00007B4D" w:rsidRDefault="00007B4D" w:rsidP="00CF08D6">
      <w:pPr>
        <w:rPr>
          <w:lang w:val="en-US"/>
        </w:rPr>
      </w:pPr>
    </w:p>
    <w:p w14:paraId="5577F94F" w14:textId="77777777" w:rsidR="00007B4D" w:rsidRDefault="00007B4D" w:rsidP="00CF08D6">
      <w:pPr>
        <w:rPr>
          <w:lang w:val="en-US"/>
        </w:rPr>
      </w:pPr>
      <w:r>
        <w:rPr>
          <w:lang w:val="en-US"/>
        </w:rPr>
        <w:t>Submission requirements:</w:t>
      </w:r>
    </w:p>
    <w:p w14:paraId="76A43160" w14:textId="77777777" w:rsidR="00007B4D" w:rsidRDefault="00007B4D" w:rsidP="00007B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code used to arrange data files</w:t>
      </w:r>
    </w:p>
    <w:p w14:paraId="14071C60" w14:textId="77777777" w:rsidR="00007B4D" w:rsidRDefault="00007B4D" w:rsidP="00007B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csv file with a column on the folder name for each image (based on the class inferred from the model)</w:t>
      </w:r>
    </w:p>
    <w:p w14:paraId="6FD842F3" w14:textId="77777777" w:rsidR="00764799" w:rsidRPr="00764799" w:rsidRDefault="00764799" w:rsidP="00764799">
      <w:pPr>
        <w:ind w:left="36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300"/>
      </w:tblGrid>
      <w:tr w:rsidR="00764799" w:rsidRPr="00764799" w14:paraId="7BD318B8" w14:textId="77777777" w:rsidTr="00764799">
        <w:trPr>
          <w:trHeight w:val="320"/>
        </w:trPr>
        <w:tc>
          <w:tcPr>
            <w:tcW w:w="1303" w:type="dxa"/>
            <w:noWrap/>
            <w:hideMark/>
          </w:tcPr>
          <w:p w14:paraId="568D4755" w14:textId="77777777" w:rsidR="00764799" w:rsidRPr="00764799" w:rsidRDefault="00764799">
            <w:r w:rsidRPr="00764799">
              <w:t>file</w:t>
            </w:r>
          </w:p>
        </w:tc>
        <w:tc>
          <w:tcPr>
            <w:tcW w:w="1300" w:type="dxa"/>
            <w:noWrap/>
            <w:hideMark/>
          </w:tcPr>
          <w:p w14:paraId="04F666D1" w14:textId="77777777" w:rsidR="00764799" w:rsidRPr="00764799" w:rsidRDefault="00764799">
            <w:r w:rsidRPr="00764799">
              <w:t>folder</w:t>
            </w:r>
          </w:p>
        </w:tc>
      </w:tr>
      <w:tr w:rsidR="00764799" w:rsidRPr="00764799" w14:paraId="648732F4" w14:textId="77777777" w:rsidTr="00764799">
        <w:trPr>
          <w:trHeight w:val="320"/>
        </w:trPr>
        <w:tc>
          <w:tcPr>
            <w:tcW w:w="1303" w:type="dxa"/>
            <w:noWrap/>
            <w:hideMark/>
          </w:tcPr>
          <w:p w14:paraId="6C683EE8" w14:textId="77777777" w:rsidR="00764799" w:rsidRPr="00764799" w:rsidRDefault="00764799">
            <w:r w:rsidRPr="00764799">
              <w:t>00001.jpg</w:t>
            </w:r>
          </w:p>
        </w:tc>
        <w:tc>
          <w:tcPr>
            <w:tcW w:w="1300" w:type="dxa"/>
            <w:noWrap/>
            <w:hideMark/>
          </w:tcPr>
          <w:p w14:paraId="7642320E" w14:textId="77777777" w:rsidR="00764799" w:rsidRPr="00764799" w:rsidRDefault="00764799">
            <w:r w:rsidRPr="00764799">
              <w:t>acoustic</w:t>
            </w:r>
          </w:p>
        </w:tc>
      </w:tr>
      <w:tr w:rsidR="00764799" w:rsidRPr="00764799" w14:paraId="06AB79BD" w14:textId="77777777" w:rsidTr="00764799">
        <w:trPr>
          <w:trHeight w:val="320"/>
        </w:trPr>
        <w:tc>
          <w:tcPr>
            <w:tcW w:w="1303" w:type="dxa"/>
            <w:noWrap/>
            <w:hideMark/>
          </w:tcPr>
          <w:p w14:paraId="31BA9BD3" w14:textId="77777777" w:rsidR="00764799" w:rsidRPr="00764799" w:rsidRDefault="00764799">
            <w:r w:rsidRPr="00764799">
              <w:t>000045.jpg</w:t>
            </w:r>
          </w:p>
        </w:tc>
        <w:tc>
          <w:tcPr>
            <w:tcW w:w="1300" w:type="dxa"/>
            <w:noWrap/>
            <w:hideMark/>
          </w:tcPr>
          <w:p w14:paraId="5EF8B7AE" w14:textId="77777777" w:rsidR="00764799" w:rsidRPr="00764799" w:rsidRDefault="00764799">
            <w:r w:rsidRPr="00764799">
              <w:t>laptop</w:t>
            </w:r>
          </w:p>
        </w:tc>
      </w:tr>
    </w:tbl>
    <w:p w14:paraId="7B69EDDF" w14:textId="77777777" w:rsidR="00764799" w:rsidRDefault="00764799" w:rsidP="00764799">
      <w:pPr>
        <w:rPr>
          <w:lang w:val="en-US"/>
        </w:rPr>
      </w:pPr>
    </w:p>
    <w:p w14:paraId="249BDCF4" w14:textId="77777777" w:rsidR="00CE35B7" w:rsidRDefault="00CE35B7" w:rsidP="00764799">
      <w:pPr>
        <w:pStyle w:val="ListParagraph"/>
        <w:rPr>
          <w:lang w:val="en-US"/>
        </w:rPr>
      </w:pPr>
    </w:p>
    <w:p w14:paraId="0A7845C6" w14:textId="77777777" w:rsidR="00CE35B7" w:rsidRPr="00764799" w:rsidRDefault="00CE35B7" w:rsidP="00764799">
      <w:pPr>
        <w:pStyle w:val="ListParagraph"/>
        <w:rPr>
          <w:lang w:val="en-US"/>
        </w:rPr>
      </w:pPr>
    </w:p>
    <w:sectPr w:rsidR="00CE35B7" w:rsidRPr="00764799" w:rsidSect="00EB4C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34DBB"/>
    <w:multiLevelType w:val="hybridMultilevel"/>
    <w:tmpl w:val="7FA2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450E9"/>
    <w:multiLevelType w:val="hybridMultilevel"/>
    <w:tmpl w:val="0AC22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F4EE4"/>
    <w:multiLevelType w:val="hybridMultilevel"/>
    <w:tmpl w:val="7FA2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6370C"/>
    <w:multiLevelType w:val="hybridMultilevel"/>
    <w:tmpl w:val="7FA2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CD"/>
    <w:rsid w:val="00007B4D"/>
    <w:rsid w:val="002B1048"/>
    <w:rsid w:val="002F7217"/>
    <w:rsid w:val="00513BF6"/>
    <w:rsid w:val="0061153F"/>
    <w:rsid w:val="00682FC4"/>
    <w:rsid w:val="00764799"/>
    <w:rsid w:val="00843E73"/>
    <w:rsid w:val="00914C0B"/>
    <w:rsid w:val="00C071E1"/>
    <w:rsid w:val="00CE35B7"/>
    <w:rsid w:val="00CF08D6"/>
    <w:rsid w:val="00CF3DCD"/>
    <w:rsid w:val="00EB1D69"/>
    <w:rsid w:val="00EB4CCD"/>
    <w:rsid w:val="00EE36C6"/>
    <w:rsid w:val="00F2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2CAD4"/>
  <w14:defaultImageDpi w14:val="32767"/>
  <w15:chartTrackingRefBased/>
  <w15:docId w15:val="{4365AEF9-C0C6-7541-BB49-B6B7B9D8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F0B"/>
    <w:pPr>
      <w:ind w:left="720"/>
      <w:contextualSpacing/>
    </w:pPr>
  </w:style>
  <w:style w:type="table" w:styleId="TableGrid">
    <w:name w:val="Table Grid"/>
    <w:basedOn w:val="TableNormal"/>
    <w:uiPriority w:val="39"/>
    <w:rsid w:val="00764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14C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Gunnvant Saini</dc:creator>
  <cp:keywords/>
  <dc:description/>
  <cp:lastModifiedBy>Gunnvant Saini</cp:lastModifiedBy>
  <cp:revision>7</cp:revision>
  <dcterms:created xsi:type="dcterms:W3CDTF">2018-11-05T10:34:00Z</dcterms:created>
  <dcterms:modified xsi:type="dcterms:W3CDTF">2019-03-27T09:38:00Z</dcterms:modified>
</cp:coreProperties>
</file>