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7"/>
        <w:jc w:val="center"/>
        <w:rPr>
          <w:rFonts w:ascii="Poppins" w:cs="Poppins" w:eastAsia="Poppins" w:hAnsi="Poppins"/>
          <w:color w:val="000000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DECLARACIÓN JURADA DE 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560"/>
        <w:rPr>
          <w:rFonts w:ascii="Poppins" w:cs="Poppins" w:eastAsia="Poppins" w:hAnsi="Poppi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7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Quien suscribe,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DECLARANT FULL NAME]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nationality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ID type(s): "de la Cédula de Identidad y Electoral" (dominican ID) and/or "del pasaporte" (passport)]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número(s)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ID number(s)]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por medio del presente acto declaro bajo la fe del juramento lo siguiente: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PRIMERO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: Que desde hace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years of residence letters] ([Insert years of residence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años resido legalmente en la República Dominicana;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SEGUNDO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: Que fijo domicilio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Declarant full adress]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7"/>
        <w:jc w:val="both"/>
        <w:rPr>
          <w:rFonts w:ascii="Poppins" w:cs="Poppins" w:eastAsia="Poppins" w:hAnsi="Poppins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7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Esta declaración se hace en presencia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los señores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WITNESS 1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, [Insert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ID type: “de la Cédula de Identidad y Electoral” or “del pasaporte”]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ID number]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; y,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WITNESS 2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, [Insert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ID type: “de la Cédula de Identidad y Electoral” (dominican ID) or “del pasaporte” (passport)]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ID number]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; testigos instrumentales requeridos al efecto, libres de las tachas y excepciones que establece la ley.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7"/>
        <w:jc w:val="both"/>
        <w:rPr>
          <w:rFonts w:ascii="Poppins" w:cs="Poppins" w:eastAsia="Poppins" w:hAnsi="Poppins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7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La presente declaración jurada se hace con la finalidad de dar cumplimiento a lo establecido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ódigo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ivil y en la Constitución de la República Dominicana. No habiendo más que declarar por el compareciente, el infrascrito Notario Público procedió a dar lectura en voz alta al presente documento, el cual fue aprobado y firmado por ante mí y junto conmigo.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7"/>
        <w:jc w:val="both"/>
        <w:rPr>
          <w:rFonts w:ascii="Poppins" w:cs="Poppins" w:eastAsia="Poppins" w:hAnsi="Poppins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8640"/>
        </w:tabs>
        <w:ind w:right="-7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Firmado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dominican city]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dominican province]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República Dominicana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month letters]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tabs>
          <w:tab w:val="left" w:leader="none" w:pos="8640"/>
        </w:tabs>
        <w:ind w:right="-7"/>
        <w:jc w:val="both"/>
        <w:rPr>
          <w:rFonts w:ascii="Poppins" w:cs="Poppins" w:eastAsia="Poppins" w:hAnsi="Poppins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5"/>
        <w:gridCol w:w="4315"/>
        <w:tblGridChange w:id="0">
          <w:tblGrid>
            <w:gridCol w:w="4315"/>
            <w:gridCol w:w="43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ind w:right="560"/>
              <w:rPr>
                <w:rFonts w:ascii="Poppins" w:cs="Poppins" w:eastAsia="Poppins" w:hAnsi="Poppins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567" w:right="56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_______________________________________</w:t>
            </w:r>
          </w:p>
          <w:p w:rsidR="00000000" w:rsidDel="00000000" w:rsidP="00000000" w:rsidRDefault="00000000" w:rsidRPr="00000000" w14:paraId="0000000E">
            <w:pPr>
              <w:ind w:left="567" w:right="560" w:firstLine="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[INSERT DECLARANT FULL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Declarante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8640"/>
              </w:tabs>
              <w:ind w:right="-7"/>
              <w:jc w:val="both"/>
              <w:rPr>
                <w:rFonts w:ascii="Poppins" w:cs="Poppins" w:eastAsia="Poppins" w:hAnsi="Poppins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8640"/>
              </w:tabs>
              <w:ind w:right="-7"/>
              <w:jc w:val="both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8640"/>
              </w:tabs>
              <w:ind w:right="-7"/>
              <w:jc w:val="both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567" w:right="560" w:firstLine="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[INSERT WITNESS 1 FULL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Testigo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8640"/>
              </w:tabs>
              <w:ind w:right="-7"/>
              <w:jc w:val="both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right="560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567" w:right="560" w:firstLine="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[INSERT WITNESS 2 FULL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567" w:right="560" w:firstLine="0"/>
              <w:jc w:val="center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00000"/>
                <w:sz w:val="20"/>
                <w:szCs w:val="20"/>
                <w:rtl w:val="0"/>
              </w:rPr>
              <w:t xml:space="preserve">Testigo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8640"/>
              </w:tabs>
              <w:ind w:right="-7"/>
              <w:jc w:val="both"/>
              <w:rPr>
                <w:rFonts w:ascii="Poppins" w:cs="Poppins" w:eastAsia="Poppins" w:hAnsi="Poppi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left w:space="0" w:sz="0" w:val="nil"/>
          <w:bottom w:space="0" w:sz="0" w:val="nil"/>
          <w:right w:space="0" w:sz="0" w:val="nil"/>
          <w:between w:space="0" w:sz="0" w:val="nil"/>
        </w:pBdr>
        <w:ind w:right="1"/>
        <w:jc w:val="both"/>
        <w:rPr>
          <w:rFonts w:ascii="Poppins" w:cs="Poppins" w:eastAsia="Poppins" w:hAnsi="Poppins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8640"/>
        </w:tabs>
        <w:ind w:right="-7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__________________________________________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, Abogado Notario Público de los del Número de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[Insertar dominican province]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, matrícula número 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_____________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 del Colegio Dominicano de Notarios de la República Dominicana,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8"/>
          <w:szCs w:val="18"/>
          <w:rtl w:val="0"/>
        </w:rPr>
        <w:t xml:space="preserve">CERTIFICO Y DOY FE 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de que las firmas que anteceden fueron puestas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en mi presencia libre y voluntariamente 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por los señores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highlight w:val="yellow"/>
          <w:rtl w:val="0"/>
        </w:rPr>
        <w:t xml:space="preserve">[INSERT DECLARANT FULL NAME]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highlight w:val="yellow"/>
          <w:rtl w:val="0"/>
        </w:rPr>
        <w:t xml:space="preserve">[INSERT WITNESS 1 FULL NAME]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highlight w:val="yellow"/>
          <w:rtl w:val="0"/>
        </w:rPr>
        <w:t xml:space="preserve">[INSERT WITNESS 2 FULL NAME]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,  cuyas generales y calidades constan,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personas a las que doy fe conocer 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y quienes me han declarado que son las firmas que acostumbran a utilizar en todos sus actos de sus vidas públicas o privadas, por lo que merecen entera fe y crédito. En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 city]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 province]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 country]</w:t>
      </w:r>
      <w:r w:rsidDel="00000000" w:rsidR="00000000" w:rsidRPr="00000000">
        <w:rPr>
          <w:rFonts w:ascii="Poppins" w:cs="Poppins" w:eastAsia="Poppins" w:hAnsi="Poppi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el día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 month letters]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sz w:val="18"/>
          <w:szCs w:val="18"/>
          <w:highlight w:val="yellow"/>
          <w:rtl w:val="0"/>
        </w:rPr>
        <w:t xml:space="preserve">[Insert year letters] ([Insert year numbers]).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8640"/>
        </w:tabs>
        <w:ind w:right="-7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" w:firstLine="6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" w:firstLine="6"/>
        <w:jc w:val="center"/>
        <w:rPr>
          <w:rFonts w:ascii="Poppins" w:cs="Poppins" w:eastAsia="Poppins" w:hAnsi="Poppi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Notario Público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" w:firstLine="6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Fields List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" w:firstLine="6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declarant full name] - Nombre completo del declarante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nationality] - Nacionalidad declarante (ej. dominicana)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ID type(s): "de la Cédula de Identidad y Electoral" (dominican ID) and/or "del pasaporte" (passport)] - Tipo(s) documento declarante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ID number] - Número ID declarante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years of residence letters] - Años residencia letras (ej. "cinco")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years of residence numbers] - Años residencia números (ej. "5")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declarant full address] - Dirección completa declarante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1 full name] - Nombre testigo 1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1 nationality] - Nacionalidad testigo 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1 ID type: "de la Cédula de Identidad y Electoral" (dominican ID) or "del pasaporte" (passport)] - Tipo ID testigo 1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1 ID number] - Número ID testigo 1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2 full name] - Nombre testigo 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2 nationality] - Nacionalidad testigo 2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2 ID type: "de la Cédula de Identidad y Electoral" (dominican ID) or "del pasaporte" (passport)] - Tipo ID testigo 2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witness 2 ID number] - Número ID testigo 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city] - Ciudad firma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province] - Provincia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country] - País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date letters]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Día letras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(ej. veintiséis)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date numbers] - Día números (ej. 26)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month letters] - Mes letras (ej. febrero)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year letters] - Año letras (ej. dos mil veintiséis)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year numbers] - Año números (ej. 2026)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[Insert notary province] - Provincia notario (same that 16. Insert Province)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right="1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2127" w:top="1276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rsid w:val="005438A5"/>
    <w:rPr>
      <w:rFonts w:eastAsiaTheme="minorEastAsia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semiHidden w:val="1"/>
    <w:unhideWhenUsed w:val="1"/>
    <w:rsid w:val="005438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5438A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ES_tradnl" w:val="es-DO"/>
    </w:rPr>
  </w:style>
  <w:style w:type="paragraph" w:styleId="Revisin">
    <w:name w:val="Revision"/>
    <w:hidden w:val="1"/>
    <w:uiPriority w:val="99"/>
    <w:semiHidden w:val="1"/>
    <w:rsid w:val="00F602E0"/>
    <w:rPr>
      <w:rFonts w:eastAsiaTheme="minorEastAsia"/>
      <w:lang w:eastAsia="ja-JP" w:val="en-US"/>
    </w:rPr>
  </w:style>
  <w:style w:type="paragraph" w:styleId="Textodeglobo">
    <w:name w:val="Balloon Text"/>
    <w:basedOn w:val="Normal"/>
    <w:link w:val="TextodegloboCar"/>
    <w:semiHidden w:val="1"/>
    <w:unhideWhenUsed w:val="1"/>
    <w:rsid w:val="00935A9D"/>
    <w:rPr>
      <w:rFonts w:ascii="Times New Roman" w:cs="Times New Roman" w:hAnsi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semiHidden w:val="1"/>
    <w:rsid w:val="00935A9D"/>
    <w:rPr>
      <w:rFonts w:ascii="Times New Roman" w:cs="Times New Roman" w:hAnsi="Times New Roman" w:eastAsiaTheme="minorEastAsia"/>
      <w:sz w:val="18"/>
      <w:szCs w:val="18"/>
      <w:lang w:eastAsia="ja-JP" w:val="en-US"/>
    </w:rPr>
  </w:style>
  <w:style w:type="character" w:styleId="Refdecomentario">
    <w:name w:val="annotation reference"/>
    <w:basedOn w:val="Fuentedeprrafopredeter"/>
    <w:semiHidden w:val="1"/>
    <w:unhideWhenUsed w:val="1"/>
    <w:rsid w:val="00935A9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 w:val="1"/>
    <w:unhideWhenUsed w:val="1"/>
    <w:rsid w:val="00935A9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semiHidden w:val="1"/>
    <w:rsid w:val="00935A9D"/>
    <w:rPr>
      <w:rFonts w:eastAsiaTheme="minorEastAsia"/>
      <w:sz w:val="20"/>
      <w:szCs w:val="20"/>
      <w:lang w:eastAsia="ja-JP" w:val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 w:val="1"/>
    <w:unhideWhenUsed w:val="1"/>
    <w:rsid w:val="00935A9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semiHidden w:val="1"/>
    <w:rsid w:val="00935A9D"/>
    <w:rPr>
      <w:rFonts w:eastAsiaTheme="minorEastAsia"/>
      <w:b w:val="1"/>
      <w:bCs w:val="1"/>
      <w:sz w:val="20"/>
      <w:szCs w:val="20"/>
      <w:lang w:eastAsia="ja-JP" w:val="en-US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LWpjoxuaTsQ/lrZoPjDfoUOPw==">CgMxLjA4AHIhMThwazQtQkNDLUdMYzVXNVJSaHZkcUpZQzV4SUlGNEVr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2022-10-13T01:57:00Z</dcterms:created>
  <dc:creator>AWL Consultores</dc:creator>
</cp:coreProperties>
</file>