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RECIBO DE DESCARGO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Quien suscribe,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[INSERT DECLARANT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nationality]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ID type: "de la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C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édula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dentidad y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E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lectoral"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 or "del pasaporte" ]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número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 [Insert ID number]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 domicilio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y residen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cia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</w:t>
      </w:r>
      <w:sdt>
        <w:sdtPr>
          <w:id w:val="1466125907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nsert declarant address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República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Dominicana, por medio del presente documento DECLARO, libre y voluntariamente,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mallCaps w:val="1"/>
          <w:color w:val="000000"/>
          <w:sz w:val="20"/>
          <w:szCs w:val="20"/>
          <w:u w:val="single"/>
          <w:rtl w:val="0"/>
        </w:rPr>
        <w:t xml:space="preserve">PRIMERO:</w:t>
      </w:r>
      <w:r w:rsidDel="00000000" w:rsidR="00000000" w:rsidRPr="00000000">
        <w:rPr>
          <w:rFonts w:ascii="Poppins" w:cs="Poppins" w:eastAsia="Poppins" w:hAnsi="Poppins"/>
          <w:b w:val="1"/>
          <w:bCs w:val="1"/>
          <w:smallCap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Que mantuve una relación laboral con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[INSERT EMPLOYER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ID block],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(en lo adelante denominado como el “ex empleador”, desde el día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hasta el día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la cual terminó de manera válida y legal previo a la firma del presente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SEGUNDO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Que en ocasión de la terminación de la relación laboral, he recibido de manos de mi ex empleador la suma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Total Amount In Words] ([Insert total amount with currency])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mediante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payment method: "transferencia bancaria a la cuenta número [account number] del banco [bank name]" / "cheque número [check number] de fecha [date]"]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por concepto de pago total de todo derecho de cualquier índole que me pudiera corresponder, derivado de la relación laboral que nos unía y de su terminación, sin quedar nada más por reclamar o recibir.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optional detailed breakdown if applicable: yes/no]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[SI “SÍ”, INCLUIR DESGLOSE:]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Preaviso........................................................... [Insert preaviso amount]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Auxilio de Cesantía............................................ [Insert cesantia amount]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Navidad............................................................ [Insert navidad amount]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Vacaciones....................................................... [Insert vacaciones amount]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optional additional concept 1: ": [amount]"]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optional additional concept 2: ": [amount]"]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Total................................................................ [Insert total amount with currency]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TERCERO: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Que, por lo tanto, mediante el presente documento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OTORGO FORMAL Y DEFINITIVO RECIBO DE VALORES, DESCARGO Y FINIQUITO LEGAL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en la forma más absoluta y amplia posible, sin reserva alguna,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[INSERT EMPLOYER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por todos los derechos que me hubieran podido corresponder en el presente o futuro, de cualquier naturaleza, como consecuencia de la existencia o terminación de la relación laboral que nos unía, así como respecto de cualesquiera acciones u omisiones que tuvieran lugar durante su vigencia o su terminación. En tal virtud, renuncio y desisto formal y expresamente, sin reservas de ninguna especie y desde ahora y para siempre, a cualquier acción, demanda o reclamación que pudiera originarse en dicha relación, incluyendo, pero sin limitarse a, reclamaciones de carácter laboral, derechos adquiridos, pago de prestaciones, indemnización de daños y perjuicios, o cualquier otra pretensión de naturaleza civil, penal, laboral, de seguridad social o de riesgos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CUARTO: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Que declaro y reconozco que aparte de los montos antes indicados, no se me adeuda ninguna otra suma, y que en consecuencia, no tengo ningún tipo de acción en contra de mi ex empleador que pueda derivarse de la relación contractual que nos unía o su terminación, incluyendo aquellas provenientes de las acciones u omisiones relacionadas con dicha relación, sin importar su naturaleza, pues con el pago de la suma indicada queda satisfecha cualquier deuda presente o futura a mi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QUINTO: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Que igualmente, declaro que los descargos y renuncias otorgados en este acto se extienden y benefician a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[INSERT EMPLOYER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sus subsidiarias, filiales, matriz, socios, relacionados y vinculados, o cualquier persona física o jurídica que se haya beneficiado de los servicios que presté. Asimismo, declaro y reconozco que el presente descargo es oponible a cualquiera de mis relacionados, quienes estarán obligados a respetar el mismo como si fuera mi propia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SEXTO: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Que me comprometo a mantener como confidencial toda información a la que haya tenido acceso durante y en el marco de la relación laboral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[INSERT EMPLOYER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y a abstenerme de emitir declaraciones en su perjuicio.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SÉPTIMO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Que el presente descargo posee todas las características y efectos de contrato de transacción en lo que respecta a cualquier diferencia eventual que pudiera existir con respeto a la relación laboral antes indicada y su terminación; y en consecuencia, reconozco el presente documento como sentencia con autoridad de cosa irrevocablemente juzgada en última instancia y atendiendo a los términos del artículo 2052 del Código Civil y con apego a su letra, por lo que podrá ser opuesto a cualquier tribunal o autoridad como dirimitorio de cualquier demanda, reclamación o instancia de toda naturaleza, aún bajo leyes de orden público, que se vincule con la referida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u w:val="single"/>
          <w:rtl w:val="0"/>
        </w:rPr>
        <w:t xml:space="preserve">OCTAVO: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Que reconozco que el presente documento constituye el acuerdo completo al que he arribado con mi ex empleador, y que, si alguna de las disposiciones de este es anulada por una autoridad competente o deja de tener vigencia, tal circunstancia no invalidará el resto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Hecho y firmado en tres (3) originales de un mismo tenor y efecto. En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city]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República Dominicana, el día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[INSERT DECLARANT 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right="-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Notario Público de los del Número para el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matrícula número 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Colegio Dominicano de Notarios de la República Dominicana,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CERTIFICO Y DOY FE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que la firma que antecede fue puesta en mi presencia libre y voluntariamente por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[INSERT DECLARANT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de generales que consta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persona a la que doy fe conocer y quien me ha declarado que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esa es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la firma que acostumbra a utilizar en todos sus actos de su vida pública o privada, por lo que merece entera fe y crédit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 En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city]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República Dominicana, el día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right="17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Notario Público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Fields List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2.9966442953028"/>
        <w:gridCol w:w="3781.359060402685"/>
        <w:gridCol w:w="2283.6442953020137"/>
        <w:tblGridChange w:id="0">
          <w:tblGrid>
            <w:gridCol w:w="2772.9966442953028"/>
            <w:gridCol w:w="3781.359060402685"/>
            <w:gridCol w:w="2283.64429530201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es? / ¿Dónde lo encuentro?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Ejemplo de cómo llenarlo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declarant gender article: "El suscrito" / "La suscrita"]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según el género de la persona que firma como trabajador(a).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suscrita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DECLARANT FULL NAME]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y apellido(s) legal completo del trabajador(a) que firma; tal como aparece en la cédula/pasaporte.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MARÍA PÉREZ CRUZ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nationality]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Nacionalidad del trabajador(a); usualmente figura en cédula/pasaporte.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dominicana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ID type: "de la cédula de identidad y electoral" (dominican ID) or "del pasaporte" (passport)]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tipo de documento de identificación que usará el trabajador(a).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cédula de identidad y electoral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ID number]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Número del documento (cédula o pasaporte) del trabajador(a).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001-1234567-8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declarant address]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donde vive el trabajador(a); puede ser la dirección actual (calle, número, sector, ciudad).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 Juan Sánchez No. 10, Ens. Naco, Santo Domingo, D.N.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employer type: "la empresa" / "el/la señor(a)"]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empleador es una empresa, usar “la empresa”; si es persona física, “el/la señor(a)”.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EMPLOYER FULL NAME]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legal del empleador: razón social (si empresa) o nombre completo (si persona física).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COMERCIAL ABC, S.R.L.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employer ID block]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 condicional: ", con RNC número [Insert employer RNC]" SI EMPRESA / ", titular de cédula número [Insert employer ID number]" SI PERSONA FÍSICA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con el Registro Nacional de Contribuyentes (RNC) número 1-01-23456-7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date letters]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 en letras (se usa varias veces: inicio, fin, firma y notario).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date numbers]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 en números (1–31) correspondiente al día en letras.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[Insertar month letters]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 en letras.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febrero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year letters]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Año en letras.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dos mil veintiséis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year numbers]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Año en números.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total amount in words]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total pagado, escrito en letras (para evitar confusiones).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Cincuenta Mil Pesos Dominicanos con 00/100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total amount with currency]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total pagado en números con moneda.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RD$50,000.00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payment method: "transferencia bancaria..." / "cheque número..." 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Cómo se pagó: transferencia (con banco y cuenta) o cheque (con número, banco y fecha).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transferencia bancaria a la cuenta número 123456789 del banco Banco Popular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optional detailed breakdown if applicable: yes/no]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se desea mostrar el desglose de prestaciones (preaviso, cesantía, etc.).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preaviso amount]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asignado al concepto “Preaviso” (si aplica). Normalmente lo entrega el empleador/contabilidad.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RD$10,000.00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cesantia amount]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por “Auxilio de Cesantía” (si aplica).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RD$25,000.00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navidad amount]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por “Navidad / regalía pascual proporcional” (si aplica).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RD$8,000.00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vacaciones amount]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por “Vacaciones” (si aplica).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RD$7,000.00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optional additional concept 1: ": [amount]"]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Concepto adicional si desean agregar otro renglón (ej. “bono”, “comisiones”, “retroactivo”).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Comisiones pendientes: RD$5,000.00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optional additional concept 2: ": [amount]"]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Segundo concepto adicional (opcional).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Bono productividad: RD$3,000.00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dominican city]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Ciudad donde se firma el documento (en RD).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Santo Domingo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dominican province]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Provincia / demarcación: “Distrito Nacional” o “Santiago”, etc. (debe coincidir con lo que pondrá el notario).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Distrito Nacional</w:t>
            </w:r>
          </w:p>
        </w:tc>
      </w:tr>
      <w:tr>
        <w:trPr>
          <w:cantSplit w:val="0"/>
          <w:trHeight w:val="509.94140624999994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[Insert declarant gender article: "el señor" / "la señora"]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Artículo para la parte notarial, según género del trabajador(a).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señora</w:t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da Domínguez-Imbert" w:id="0" w:date="2026-03-26T21:12:56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AWLi must ensure that the address is provided complete: including Name and Street No., Sector, City, Province.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D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847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847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847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847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847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847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847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8479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8479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8479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8479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8479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847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847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847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8479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8479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8479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847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8479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847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RfAYgoz+Lli+q5ONjs/vcG0sg==">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2026-02-17T16:22:00Z</dcterms:created>
  <dc:creator>AWL Consultores</dc:creator>
</cp:coreProperties>
</file>