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2DB8" w14:textId="0994B53E" w:rsidR="000F6930" w:rsidRDefault="00242234" w:rsidP="00242234">
      <w:pPr>
        <w:pStyle w:val="Heading1"/>
        <w:jc w:val="center"/>
      </w:pPr>
      <w:r w:rsidRPr="00242234">
        <w:t>Doc-Appoint</w:t>
      </w:r>
    </w:p>
    <w:p w14:paraId="28F9B39D" w14:textId="0E6C4855" w:rsidR="00242234" w:rsidRDefault="00242234" w:rsidP="00242234"/>
    <w:p w14:paraId="6B1FA47E" w14:textId="54E1F12A" w:rsidR="00242234" w:rsidRDefault="00242234" w:rsidP="00242234">
      <w:r>
        <w:t>This is a complete end to end Doctor’s calendar and patient management tool. It complements doctors to stay active on a patient while managing the prescriptions, appointment history and doctor’s calendar.</w:t>
      </w:r>
    </w:p>
    <w:p w14:paraId="2368CFF3" w14:textId="28E5FA51" w:rsidR="00242234" w:rsidRDefault="00242234" w:rsidP="00242234">
      <w:r>
        <w:t>Below are features:</w:t>
      </w:r>
    </w:p>
    <w:p w14:paraId="19C0AC47" w14:textId="6219E08D" w:rsidR="00242234" w:rsidRDefault="00242234" w:rsidP="00242234">
      <w:pPr>
        <w:pStyle w:val="Heading2"/>
      </w:pPr>
      <w:r>
        <w:t>For Doctors</w:t>
      </w:r>
    </w:p>
    <w:p w14:paraId="15C8645B" w14:textId="2A4D0633" w:rsidR="00242234" w:rsidRDefault="00242234" w:rsidP="00242234">
      <w:pPr>
        <w:pStyle w:val="ListParagraph"/>
        <w:numPr>
          <w:ilvl w:val="0"/>
          <w:numId w:val="2"/>
        </w:numPr>
      </w:pPr>
      <w:r>
        <w:t>Manage Patients</w:t>
      </w:r>
    </w:p>
    <w:p w14:paraId="67F39E81" w14:textId="3CE2433C" w:rsidR="00242234" w:rsidRDefault="00242234" w:rsidP="00242234">
      <w:pPr>
        <w:pStyle w:val="ListParagraph"/>
        <w:numPr>
          <w:ilvl w:val="0"/>
          <w:numId w:val="2"/>
        </w:numPr>
      </w:pPr>
      <w:r>
        <w:t>Manage prescriptions</w:t>
      </w:r>
    </w:p>
    <w:p w14:paraId="4F3A1BC1" w14:textId="73DDA7EF" w:rsidR="00242234" w:rsidRDefault="00242234" w:rsidP="00242234">
      <w:pPr>
        <w:pStyle w:val="ListParagraph"/>
        <w:numPr>
          <w:ilvl w:val="0"/>
          <w:numId w:val="2"/>
        </w:numPr>
      </w:pPr>
      <w:r>
        <w:t>Manage Appointment time with modifying and cancelling capability</w:t>
      </w:r>
    </w:p>
    <w:p w14:paraId="19807A75" w14:textId="3D3E6E5A" w:rsidR="00242234" w:rsidRDefault="00242234" w:rsidP="00242234">
      <w:pPr>
        <w:pStyle w:val="Heading2"/>
      </w:pPr>
      <w:r>
        <w:t>For Patients</w:t>
      </w:r>
    </w:p>
    <w:p w14:paraId="1F1C3EFA" w14:textId="0AA5571A" w:rsidR="00242234" w:rsidRDefault="00242234" w:rsidP="00242234">
      <w:pPr>
        <w:pStyle w:val="ListParagraph"/>
        <w:numPr>
          <w:ilvl w:val="0"/>
          <w:numId w:val="3"/>
        </w:numPr>
      </w:pPr>
      <w:r>
        <w:t>Manage appointments</w:t>
      </w:r>
    </w:p>
    <w:p w14:paraId="040B3A12" w14:textId="4C6B298D" w:rsidR="00242234" w:rsidRDefault="00242234" w:rsidP="00242234">
      <w:pPr>
        <w:pStyle w:val="ListParagraph"/>
        <w:numPr>
          <w:ilvl w:val="0"/>
          <w:numId w:val="3"/>
        </w:numPr>
      </w:pPr>
      <w:r>
        <w:t>View and download prescriptions</w:t>
      </w:r>
    </w:p>
    <w:p w14:paraId="4625F183" w14:textId="7AEDC0C8" w:rsidR="00242234" w:rsidRDefault="00242234" w:rsidP="00242234">
      <w:pPr>
        <w:pStyle w:val="ListParagraph"/>
        <w:numPr>
          <w:ilvl w:val="0"/>
          <w:numId w:val="3"/>
        </w:numPr>
      </w:pPr>
      <w:r>
        <w:t>View doctor’s availability</w:t>
      </w:r>
    </w:p>
    <w:p w14:paraId="56840A57" w14:textId="773B6238" w:rsidR="00242234" w:rsidRDefault="00242234" w:rsidP="00242234">
      <w:pPr>
        <w:pStyle w:val="Heading2"/>
      </w:pPr>
      <w:r>
        <w:t>Pre-requisites</w:t>
      </w:r>
    </w:p>
    <w:p w14:paraId="3C33EFF0" w14:textId="0D84EF80" w:rsidR="00242234" w:rsidRDefault="00242234" w:rsidP="00242234">
      <w:pPr>
        <w:pStyle w:val="ListParagraph"/>
        <w:numPr>
          <w:ilvl w:val="0"/>
          <w:numId w:val="6"/>
        </w:numPr>
      </w:pPr>
      <w:r>
        <w:t>Java 8</w:t>
      </w:r>
    </w:p>
    <w:p w14:paraId="3FE4B26E" w14:textId="25A4A23D" w:rsidR="00242234" w:rsidRDefault="00242234" w:rsidP="00242234">
      <w:pPr>
        <w:pStyle w:val="ListParagraph"/>
        <w:numPr>
          <w:ilvl w:val="0"/>
          <w:numId w:val="6"/>
        </w:numPr>
      </w:pPr>
      <w:r>
        <w:t>Angular 8</w:t>
      </w:r>
      <w:r w:rsidR="00203DB5">
        <w:t xml:space="preserve"> CLI</w:t>
      </w:r>
    </w:p>
    <w:p w14:paraId="37F0B562" w14:textId="2D672E3B" w:rsidR="00203DB5" w:rsidRDefault="00203DB5" w:rsidP="00242234">
      <w:pPr>
        <w:pStyle w:val="ListParagraph"/>
        <w:numPr>
          <w:ilvl w:val="0"/>
          <w:numId w:val="6"/>
        </w:numPr>
      </w:pPr>
      <w:r>
        <w:t>Node</w:t>
      </w:r>
    </w:p>
    <w:p w14:paraId="6A6558E2" w14:textId="7FF5CAC5" w:rsidR="00203DB5" w:rsidRDefault="00203DB5" w:rsidP="00242234">
      <w:pPr>
        <w:pStyle w:val="ListParagraph"/>
        <w:numPr>
          <w:ilvl w:val="0"/>
          <w:numId w:val="6"/>
        </w:numPr>
      </w:pPr>
      <w:r>
        <w:t>NPM</w:t>
      </w:r>
    </w:p>
    <w:p w14:paraId="05735861" w14:textId="2E7DF065" w:rsidR="00203DB5" w:rsidRDefault="00203DB5" w:rsidP="00242234">
      <w:pPr>
        <w:pStyle w:val="ListParagraph"/>
        <w:numPr>
          <w:ilvl w:val="0"/>
          <w:numId w:val="6"/>
        </w:numPr>
      </w:pPr>
      <w:r>
        <w:t>Eclipse</w:t>
      </w:r>
    </w:p>
    <w:p w14:paraId="307C13CE" w14:textId="6FA8E3EF" w:rsidR="00203DB5" w:rsidRDefault="00203DB5" w:rsidP="00242234">
      <w:pPr>
        <w:pStyle w:val="ListParagraph"/>
        <w:numPr>
          <w:ilvl w:val="0"/>
          <w:numId w:val="6"/>
        </w:numPr>
      </w:pPr>
      <w:proofErr w:type="spellStart"/>
      <w:r>
        <w:t>VSCode</w:t>
      </w:r>
      <w:proofErr w:type="spellEnd"/>
    </w:p>
    <w:p w14:paraId="1491E05F" w14:textId="29254A93" w:rsidR="00203DB5" w:rsidRDefault="00203DB5" w:rsidP="00203DB5">
      <w:pPr>
        <w:pStyle w:val="ListParagraph"/>
        <w:numPr>
          <w:ilvl w:val="0"/>
          <w:numId w:val="6"/>
        </w:numPr>
      </w:pPr>
      <w:r>
        <w:t>MySQL (Or any DB of choice)</w:t>
      </w:r>
    </w:p>
    <w:p w14:paraId="16AAA1C0" w14:textId="779CF368" w:rsidR="00203DB5" w:rsidRDefault="00203DB5" w:rsidP="00203DB5">
      <w:pPr>
        <w:pStyle w:val="Heading2"/>
      </w:pPr>
      <w:r>
        <w:t>Installation</w:t>
      </w:r>
    </w:p>
    <w:p w14:paraId="5B32E3CD" w14:textId="2FCD8AA0" w:rsidR="00203DB5" w:rsidRDefault="00203DB5" w:rsidP="00203DB5">
      <w:pPr>
        <w:pStyle w:val="ListParagraph"/>
        <w:numPr>
          <w:ilvl w:val="0"/>
          <w:numId w:val="7"/>
        </w:numPr>
      </w:pPr>
      <w:r>
        <w:t>This project contains 3 Project. Top one is parent project which is responsible for packing the other two (front end and back end) into 1 single war file which can then be deployed on any tomcat installation.</w:t>
      </w:r>
    </w:p>
    <w:p w14:paraId="7B4BDFC8" w14:textId="1A02EF60" w:rsidR="00203DB5" w:rsidRDefault="00203DB5" w:rsidP="00203DB5">
      <w:pPr>
        <w:pStyle w:val="ListParagraph"/>
        <w:numPr>
          <w:ilvl w:val="0"/>
          <w:numId w:val="7"/>
        </w:numPr>
      </w:pPr>
      <w:r>
        <w:t>Import the parent folder in eclipse as maven project.</w:t>
      </w:r>
    </w:p>
    <w:p w14:paraId="7DA602C0" w14:textId="7CB1C68B" w:rsidR="00203DB5" w:rsidRDefault="00203DB5" w:rsidP="00203DB5">
      <w:pPr>
        <w:pStyle w:val="ListParagraph"/>
        <w:numPr>
          <w:ilvl w:val="0"/>
          <w:numId w:val="7"/>
        </w:numPr>
      </w:pPr>
      <w:r>
        <w:t>This will take some time to build initial setup.</w:t>
      </w:r>
    </w:p>
    <w:p w14:paraId="4B1AAB2C" w14:textId="6F8337F7" w:rsidR="00203DB5" w:rsidRDefault="00203DB5" w:rsidP="00203DB5">
      <w:pPr>
        <w:pStyle w:val="ListParagraph"/>
        <w:numPr>
          <w:ilvl w:val="0"/>
          <w:numId w:val="7"/>
        </w:numPr>
      </w:pPr>
      <w:r>
        <w:t>Once successfully imported the project setup will look like this</w:t>
      </w:r>
    </w:p>
    <w:p w14:paraId="1806FB44" w14:textId="2BB62F2A" w:rsidR="00203DB5" w:rsidRDefault="00203DB5" w:rsidP="00203DB5">
      <w:pPr>
        <w:pStyle w:val="ListParagraph"/>
      </w:pPr>
      <w:r w:rsidRPr="00203DB5">
        <w:drawing>
          <wp:inline distT="0" distB="0" distL="0" distR="0" wp14:anchorId="594A4796" wp14:editId="11A93A3C">
            <wp:extent cx="1958510" cy="5334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33D4" w14:textId="0E624EEB" w:rsidR="00203DB5" w:rsidRDefault="00440D30" w:rsidP="00203DB5">
      <w:pPr>
        <w:pStyle w:val="ListParagraph"/>
        <w:numPr>
          <w:ilvl w:val="0"/>
          <w:numId w:val="7"/>
        </w:numPr>
      </w:pPr>
      <w:r>
        <w:t xml:space="preserve">In the </w:t>
      </w:r>
      <w:proofErr w:type="spellStart"/>
      <w:proofErr w:type="gramStart"/>
      <w:r>
        <w:t>application.properties</w:t>
      </w:r>
      <w:proofErr w:type="spellEnd"/>
      <w:proofErr w:type="gramEnd"/>
      <w:r>
        <w:t>, change the configuration of DB connections:</w:t>
      </w:r>
    </w:p>
    <w:p w14:paraId="6C7A5107" w14:textId="25121240" w:rsidR="00440D30" w:rsidRDefault="00440D30" w:rsidP="00440D30">
      <w:pPr>
        <w:pStyle w:val="ListParagraph"/>
      </w:pPr>
      <w:r w:rsidRPr="00440D30">
        <w:lastRenderedPageBreak/>
        <w:drawing>
          <wp:inline distT="0" distB="0" distL="0" distR="0" wp14:anchorId="40644412" wp14:editId="59B237C3">
            <wp:extent cx="5731510" cy="15557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F5FF" w14:textId="373A62B3" w:rsidR="00440D30" w:rsidRDefault="00440D30" w:rsidP="00440D30">
      <w:pPr>
        <w:pStyle w:val="ListParagraph"/>
        <w:numPr>
          <w:ilvl w:val="0"/>
          <w:numId w:val="7"/>
        </w:numPr>
      </w:pPr>
      <w:r>
        <w:t xml:space="preserve">Run all the queries from </w:t>
      </w:r>
      <w:proofErr w:type="spellStart"/>
      <w:r>
        <w:t>roles.sql</w:t>
      </w:r>
      <w:proofErr w:type="spellEnd"/>
      <w:r>
        <w:t xml:space="preserve"> in your DB.</w:t>
      </w:r>
    </w:p>
    <w:p w14:paraId="55E946CA" w14:textId="6760EA8E" w:rsidR="00440D30" w:rsidRDefault="00440D30" w:rsidP="00440D30">
      <w:pPr>
        <w:pStyle w:val="ListParagraph"/>
        <w:numPr>
          <w:ilvl w:val="0"/>
          <w:numId w:val="7"/>
        </w:numPr>
      </w:pPr>
      <w:r>
        <w:t>Right click on appoint-app and run the backend. (Ensure the DB is running and connectable)</w:t>
      </w:r>
    </w:p>
    <w:p w14:paraId="0C132A52" w14:textId="32797BFC" w:rsidR="00440D30" w:rsidRDefault="00440D30" w:rsidP="00440D30">
      <w:pPr>
        <w:pStyle w:val="ListParagraph"/>
      </w:pPr>
      <w:r w:rsidRPr="00440D30">
        <w:drawing>
          <wp:inline distT="0" distB="0" distL="0" distR="0" wp14:anchorId="128AF4DA" wp14:editId="22625C3E">
            <wp:extent cx="5731510" cy="5184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7409" w14:textId="1FB66319" w:rsidR="00440D30" w:rsidRDefault="00440D30" w:rsidP="00440D30">
      <w:pPr>
        <w:pStyle w:val="ListParagraph"/>
        <w:numPr>
          <w:ilvl w:val="0"/>
          <w:numId w:val="7"/>
        </w:numPr>
      </w:pPr>
      <w:r>
        <w:t>Now the backend should be up and running. Go to file explorer and open appoint-web</w:t>
      </w:r>
      <w:r w:rsidRPr="00440D30">
        <w:t>\</w:t>
      </w:r>
      <w:proofErr w:type="spellStart"/>
      <w:r w:rsidRPr="00440D30">
        <w:t>src</w:t>
      </w:r>
      <w:proofErr w:type="spellEnd"/>
      <w:r w:rsidRPr="00440D30">
        <w:t>\main\web</w:t>
      </w:r>
      <w:r>
        <w:t xml:space="preserve"> folder</w:t>
      </w:r>
    </w:p>
    <w:p w14:paraId="799634A1" w14:textId="792FF607" w:rsidR="00440D30" w:rsidRDefault="00440D30" w:rsidP="00440D30">
      <w:pPr>
        <w:pStyle w:val="ListParagraph"/>
      </w:pPr>
      <w:r w:rsidRPr="00440D30">
        <w:lastRenderedPageBreak/>
        <w:drawing>
          <wp:inline distT="0" distB="0" distL="0" distR="0" wp14:anchorId="76FD506F" wp14:editId="6F03A077">
            <wp:extent cx="1684166" cy="2019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4ED2" w14:textId="2002CCB0" w:rsidR="00440D30" w:rsidRDefault="00440D30" w:rsidP="00440D30">
      <w:pPr>
        <w:pStyle w:val="ListParagraph"/>
        <w:numPr>
          <w:ilvl w:val="0"/>
          <w:numId w:val="7"/>
        </w:numPr>
      </w:pPr>
      <w:r>
        <w:t xml:space="preserve">While holding shift key, right click anywhere in the folder and click open </w:t>
      </w:r>
      <w:proofErr w:type="spellStart"/>
      <w:r>
        <w:t>powershell</w:t>
      </w:r>
      <w:proofErr w:type="spellEnd"/>
      <w:r>
        <w:t>/</w:t>
      </w:r>
      <w:proofErr w:type="spellStart"/>
      <w:r>
        <w:t>cmd</w:t>
      </w:r>
      <w:proofErr w:type="spellEnd"/>
      <w:r>
        <w:t xml:space="preserve"> window here</w:t>
      </w:r>
      <w:r w:rsidRPr="00440D30">
        <w:drawing>
          <wp:inline distT="0" distB="0" distL="0" distR="0" wp14:anchorId="2673496A" wp14:editId="2FD43A4E">
            <wp:extent cx="4778154" cy="270533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9DAC" w14:textId="5095BD35" w:rsidR="00440D30" w:rsidRDefault="00440D30" w:rsidP="00440D30">
      <w:pPr>
        <w:pStyle w:val="ListParagraph"/>
        <w:numPr>
          <w:ilvl w:val="0"/>
          <w:numId w:val="7"/>
        </w:numPr>
      </w:pPr>
      <w:r>
        <w:t xml:space="preserve">Once the </w:t>
      </w:r>
      <w:proofErr w:type="spellStart"/>
      <w:r>
        <w:t>cmd</w:t>
      </w:r>
      <w:proofErr w:type="spellEnd"/>
      <w:r>
        <w:t xml:space="preserve"> is open, run</w:t>
      </w:r>
    </w:p>
    <w:p w14:paraId="1B88761E" w14:textId="6A98DBB8" w:rsidR="00440D30" w:rsidRDefault="00440D30" w:rsidP="00440D30">
      <w:pPr>
        <w:pStyle w:val="ListParagraph"/>
        <w:numPr>
          <w:ilvl w:val="0"/>
          <w:numId w:val="8"/>
        </w:numPr>
      </w:pPr>
      <w:proofErr w:type="spellStart"/>
      <w:r>
        <w:t>npm</w:t>
      </w:r>
      <w:proofErr w:type="spellEnd"/>
      <w:r>
        <w:t xml:space="preserve"> install</w:t>
      </w:r>
    </w:p>
    <w:p w14:paraId="053212B1" w14:textId="4741DF20" w:rsidR="00440D30" w:rsidRDefault="00440D30" w:rsidP="00440D30">
      <w:pPr>
        <w:pStyle w:val="ListParagraph"/>
        <w:numPr>
          <w:ilvl w:val="0"/>
          <w:numId w:val="8"/>
        </w:numPr>
      </w:pPr>
      <w:r>
        <w:t xml:space="preserve">ng </w:t>
      </w:r>
      <w:proofErr w:type="gramStart"/>
      <w:r>
        <w:t>serve</w:t>
      </w:r>
      <w:proofErr w:type="gramEnd"/>
      <w:r w:rsidR="00EB690A">
        <w:t xml:space="preserve"> -o</w:t>
      </w:r>
    </w:p>
    <w:p w14:paraId="7B865F7F" w14:textId="2E827D8B" w:rsidR="00440D30" w:rsidRDefault="00440D30" w:rsidP="00440D30">
      <w:pPr>
        <w:pStyle w:val="ListParagraph"/>
        <w:numPr>
          <w:ilvl w:val="0"/>
          <w:numId w:val="7"/>
        </w:numPr>
      </w:pPr>
      <w:r>
        <w:t xml:space="preserve">This will start the local node server to start on port </w:t>
      </w:r>
      <w:r w:rsidR="00EB690A">
        <w:t xml:space="preserve">4200. You can access the application on </w:t>
      </w:r>
      <w:hyperlink r:id="rId10" w:history="1">
        <w:r w:rsidR="00EB690A" w:rsidRPr="00A26B54">
          <w:rPr>
            <w:rStyle w:val="Hyperlink"/>
          </w:rPr>
          <w:t>http://localhost:4200/</w:t>
        </w:r>
      </w:hyperlink>
    </w:p>
    <w:p w14:paraId="049A2C52" w14:textId="5D41F271" w:rsidR="00EB690A" w:rsidRDefault="00EB690A" w:rsidP="00EB690A">
      <w:pPr>
        <w:pStyle w:val="ListParagraph"/>
      </w:pPr>
      <w:r w:rsidRPr="00EB690A">
        <w:drawing>
          <wp:inline distT="0" distB="0" distL="0" distR="0" wp14:anchorId="2156E78F" wp14:editId="416510CA">
            <wp:extent cx="5731510" cy="510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C9D1" w14:textId="71A62882" w:rsidR="00EB690A" w:rsidRDefault="00EB690A" w:rsidP="00440D30">
      <w:pPr>
        <w:pStyle w:val="ListParagraph"/>
        <w:numPr>
          <w:ilvl w:val="0"/>
          <w:numId w:val="7"/>
        </w:numPr>
      </w:pPr>
      <w:r>
        <w:t xml:space="preserve">Once on </w:t>
      </w:r>
      <w:proofErr w:type="spellStart"/>
      <w:r>
        <w:t>homescreen</w:t>
      </w:r>
      <w:proofErr w:type="spellEnd"/>
      <w:r>
        <w:t>, click login &gt; create new user for patient.</w:t>
      </w:r>
    </w:p>
    <w:p w14:paraId="0E6CEFCD" w14:textId="36946653" w:rsidR="00EB690A" w:rsidRDefault="00EB690A" w:rsidP="00440D30">
      <w:pPr>
        <w:pStyle w:val="ListParagraph"/>
        <w:numPr>
          <w:ilvl w:val="0"/>
          <w:numId w:val="7"/>
        </w:numPr>
      </w:pPr>
      <w:r>
        <w:t xml:space="preserve">For Doctor’s user, use MySQL DB to insert User credentials in </w:t>
      </w:r>
      <w:proofErr w:type="spellStart"/>
      <w:r>
        <w:t>db</w:t>
      </w:r>
      <w:proofErr w:type="spellEnd"/>
      <w:r>
        <w:t xml:space="preserve"> since, this is not yet implemented.</w:t>
      </w:r>
    </w:p>
    <w:p w14:paraId="3DE9665C" w14:textId="283DD294" w:rsidR="00203DB5" w:rsidRDefault="00203DB5" w:rsidP="00203DB5">
      <w:pPr>
        <w:pStyle w:val="ListParagraph"/>
        <w:numPr>
          <w:ilvl w:val="0"/>
          <w:numId w:val="7"/>
        </w:numPr>
      </w:pPr>
      <w:r>
        <w:lastRenderedPageBreak/>
        <w:t>Right click on appoint-</w:t>
      </w:r>
      <w:r w:rsidR="00EB690A">
        <w:t>parent</w:t>
      </w:r>
      <w:r>
        <w:t xml:space="preserve"> folder</w:t>
      </w:r>
      <w:r w:rsidRPr="00203DB5">
        <w:drawing>
          <wp:inline distT="0" distB="0" distL="0" distR="0" wp14:anchorId="76E3C779" wp14:editId="170EC57D">
            <wp:extent cx="5731510" cy="4906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D564" w14:textId="66C42E29" w:rsidR="00203DB5" w:rsidRDefault="00203DB5" w:rsidP="00203DB5">
      <w:pPr>
        <w:pStyle w:val="ListParagraph"/>
        <w:numPr>
          <w:ilvl w:val="0"/>
          <w:numId w:val="7"/>
        </w:numPr>
      </w:pPr>
      <w:r>
        <w:t>In the edit configuration, enter goals and click run:</w:t>
      </w:r>
      <w:r w:rsidRPr="00203DB5">
        <w:rPr>
          <w:noProof/>
        </w:rPr>
        <w:t xml:space="preserve"> </w:t>
      </w:r>
    </w:p>
    <w:p w14:paraId="0F2BD628" w14:textId="481465C8" w:rsidR="00EB690A" w:rsidRDefault="00EB690A" w:rsidP="00EB690A">
      <w:pPr>
        <w:pStyle w:val="ListParagraph"/>
      </w:pPr>
      <w:r w:rsidRPr="00EB690A">
        <w:lastRenderedPageBreak/>
        <w:drawing>
          <wp:inline distT="0" distB="0" distL="0" distR="0" wp14:anchorId="2FC77082" wp14:editId="1133F0B0">
            <wp:extent cx="5197290" cy="4351397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7436" w14:textId="0DD0F450" w:rsidR="00EB690A" w:rsidRPr="00203DB5" w:rsidRDefault="00EB690A" w:rsidP="00EB690A">
      <w:pPr>
        <w:pStyle w:val="ListParagraph"/>
        <w:numPr>
          <w:ilvl w:val="0"/>
          <w:numId w:val="7"/>
        </w:numPr>
      </w:pPr>
      <w:r>
        <w:t>Once build is successful, you will have a war file which can then be deployed on any tomcat installation.</w:t>
      </w:r>
    </w:p>
    <w:sectPr w:rsidR="00EB690A" w:rsidRPr="00203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7748D"/>
    <w:multiLevelType w:val="multilevel"/>
    <w:tmpl w:val="1756C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A876FA"/>
    <w:multiLevelType w:val="hybridMultilevel"/>
    <w:tmpl w:val="72F6C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6268F"/>
    <w:multiLevelType w:val="hybridMultilevel"/>
    <w:tmpl w:val="FD1848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82465"/>
    <w:multiLevelType w:val="hybridMultilevel"/>
    <w:tmpl w:val="F8A0B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92621"/>
    <w:multiLevelType w:val="hybridMultilevel"/>
    <w:tmpl w:val="4F3AF730"/>
    <w:lvl w:ilvl="0" w:tplc="A7C6C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BE066A"/>
    <w:multiLevelType w:val="hybridMultilevel"/>
    <w:tmpl w:val="62C24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97CFA"/>
    <w:multiLevelType w:val="hybridMultilevel"/>
    <w:tmpl w:val="AE625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30D3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34"/>
    <w:rsid w:val="000F6930"/>
    <w:rsid w:val="00203DB5"/>
    <w:rsid w:val="00242234"/>
    <w:rsid w:val="00440D30"/>
    <w:rsid w:val="00EB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1BAD"/>
  <w15:chartTrackingRefBased/>
  <w15:docId w15:val="{FBF154CA-7B7C-46E6-A720-1CAEE48F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2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2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223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223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69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42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2021-05-29T10:40:00Z</dcterms:created>
  <dcterms:modified xsi:type="dcterms:W3CDTF">2021-05-29T11:18:00Z</dcterms:modified>
</cp:coreProperties>
</file>