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CF6A" w14:textId="77777777" w:rsidR="00AF5E1D" w:rsidRDefault="00AF5E1D">
      <w:pPr>
        <w:spacing w:before="600"/>
        <w:jc w:val="center"/>
        <w:rPr>
          <w:b/>
          <w:bCs/>
          <w:color w:val="156082"/>
          <w:sz w:val="56"/>
          <w:szCs w:val="56"/>
        </w:rPr>
      </w:pPr>
      <w:r w:rsidRPr="75E8FD23">
        <w:rPr>
          <w:b/>
          <w:bCs/>
          <w:color w:val="156082" w:themeColor="accent1"/>
          <w:sz w:val="56"/>
          <w:szCs w:val="56"/>
        </w:rPr>
        <w:t>Mining 3D Data Viewer</w:t>
      </w:r>
    </w:p>
    <w:p w14:paraId="146716FD" w14:textId="77777777" w:rsidR="00AF5E1D" w:rsidRDefault="00AF5E1D" w:rsidP="75E8FD23">
      <w:pPr>
        <w:jc w:val="center"/>
        <w:rPr>
          <w:i/>
          <w:iCs/>
          <w:color w:val="156082"/>
          <w:sz w:val="26"/>
          <w:szCs w:val="26"/>
          <w:lang w:val="en-AU"/>
        </w:rPr>
      </w:pPr>
      <w:r w:rsidRPr="75E8FD23">
        <w:rPr>
          <w:i/>
          <w:iCs/>
          <w:color w:val="156082" w:themeColor="accent1"/>
          <w:sz w:val="26"/>
          <w:szCs w:val="26"/>
          <w:lang w:val="en-AU"/>
        </w:rPr>
        <w:t>A Web-Based 3D Viewer for mXrap Export Files</w:t>
      </w:r>
    </w:p>
    <w:p w14:paraId="51E99697" w14:textId="77777777" w:rsidR="00AF5E1D" w:rsidRDefault="00AF5E1D" w:rsidP="75E8FD23">
      <w:pPr>
        <w:jc w:val="center"/>
        <w:rPr>
          <w:i/>
          <w:iCs/>
          <w:color w:val="595959"/>
        </w:rPr>
      </w:pPr>
      <w:r w:rsidRPr="75E8FD23">
        <w:rPr>
          <w:i/>
          <w:iCs/>
          <w:color w:val="595959" w:themeColor="text1" w:themeTint="A6"/>
        </w:rPr>
        <w:t>Business Requirements Analysis</w:t>
      </w:r>
    </w:p>
    <w:p w14:paraId="0942FEEB" w14:textId="77777777" w:rsidR="00AF5E1D" w:rsidRDefault="00AF5E1D" w:rsidP="75E8FD23">
      <w:pPr>
        <w:spacing w:before="480"/>
        <w:jc w:val="both"/>
      </w:pPr>
    </w:p>
    <w:tbl>
      <w:tblPr>
        <w:tblStyle w:val="TableGrid"/>
        <w:tblW w:w="7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0"/>
        <w:gridCol w:w="5400"/>
      </w:tblGrid>
      <w:tr w:rsidR="003954A6" w14:paraId="53229B07" w14:textId="77777777" w:rsidTr="75E8FD23">
        <w:trPr>
          <w:jc w:val="center"/>
        </w:trPr>
        <w:tc>
          <w:tcPr>
            <w:tcW w:w="1800" w:type="dxa"/>
            <w:shd w:val="clear" w:color="auto" w:fill="EDF2F4"/>
          </w:tcPr>
          <w:p w14:paraId="3B3B27E8" w14:textId="77777777" w:rsidR="003954A6" w:rsidRDefault="007626CC" w:rsidP="75E8FD23">
            <w:pPr>
              <w:jc w:val="both"/>
            </w:pPr>
            <w:r w:rsidRPr="75E8FD23">
              <w:rPr>
                <w:b/>
                <w:bCs/>
              </w:rPr>
              <w:t>Course</w:t>
            </w:r>
          </w:p>
        </w:tc>
        <w:tc>
          <w:tcPr>
            <w:tcW w:w="5400" w:type="dxa"/>
          </w:tcPr>
          <w:p w14:paraId="6776C9A5" w14:textId="361DFCA3" w:rsidR="003954A6" w:rsidRDefault="007626CC" w:rsidP="75E8FD23">
            <w:pPr>
              <w:jc w:val="both"/>
            </w:pPr>
            <w:r>
              <w:t>CITS5206</w:t>
            </w:r>
            <w:r w:rsidR="22647E92">
              <w:t xml:space="preserve"> - </w:t>
            </w:r>
            <w:r>
              <w:t>Information Technology Capstone Project</w:t>
            </w:r>
          </w:p>
        </w:tc>
      </w:tr>
      <w:tr w:rsidR="003954A6" w14:paraId="2CFFDDAA" w14:textId="77777777" w:rsidTr="75E8FD23">
        <w:trPr>
          <w:jc w:val="center"/>
        </w:trPr>
        <w:tc>
          <w:tcPr>
            <w:tcW w:w="1800" w:type="dxa"/>
            <w:shd w:val="clear" w:color="auto" w:fill="EDF2F4"/>
          </w:tcPr>
          <w:p w14:paraId="71A23E72" w14:textId="77777777" w:rsidR="003954A6" w:rsidRDefault="007626CC" w:rsidP="75E8FD23">
            <w:pPr>
              <w:jc w:val="both"/>
            </w:pPr>
            <w:r w:rsidRPr="75E8FD23">
              <w:rPr>
                <w:b/>
                <w:bCs/>
              </w:rPr>
              <w:t>Group</w:t>
            </w:r>
          </w:p>
        </w:tc>
        <w:tc>
          <w:tcPr>
            <w:tcW w:w="5400" w:type="dxa"/>
          </w:tcPr>
          <w:p w14:paraId="7842929F" w14:textId="77777777" w:rsidR="003954A6" w:rsidRDefault="007626CC" w:rsidP="75E8FD23">
            <w:pPr>
              <w:jc w:val="both"/>
            </w:pPr>
            <w:r>
              <w:t>Group 12</w:t>
            </w:r>
          </w:p>
        </w:tc>
      </w:tr>
      <w:tr w:rsidR="003954A6" w14:paraId="043FB282" w14:textId="77777777" w:rsidTr="75E8FD23">
        <w:trPr>
          <w:jc w:val="center"/>
        </w:trPr>
        <w:tc>
          <w:tcPr>
            <w:tcW w:w="1800" w:type="dxa"/>
            <w:shd w:val="clear" w:color="auto" w:fill="EDF2F4"/>
          </w:tcPr>
          <w:p w14:paraId="6EE79EFE" w14:textId="77777777" w:rsidR="003954A6" w:rsidRDefault="007626CC" w:rsidP="75E8FD23">
            <w:pPr>
              <w:jc w:val="both"/>
            </w:pPr>
            <w:r w:rsidRPr="75E8FD23">
              <w:rPr>
                <w:b/>
                <w:bCs/>
              </w:rPr>
              <w:t>Project</w:t>
            </w:r>
          </w:p>
        </w:tc>
        <w:tc>
          <w:tcPr>
            <w:tcW w:w="5400" w:type="dxa"/>
          </w:tcPr>
          <w:p w14:paraId="46CB671E" w14:textId="77777777" w:rsidR="003954A6" w:rsidRDefault="007626CC" w:rsidP="75E8FD23">
            <w:pPr>
              <w:jc w:val="both"/>
            </w:pPr>
            <w:r>
              <w:t>Mining-3D-data-viewer (</w:t>
            </w:r>
            <w:hyperlink r:id="rId8">
              <w:r w:rsidRPr="75E8FD23">
                <w:rPr>
                  <w:color w:val="156082" w:themeColor="accent1"/>
                  <w:u w:val="single"/>
                </w:rPr>
                <w:t>GitHub repository</w:t>
              </w:r>
            </w:hyperlink>
            <w:r>
              <w:t>)</w:t>
            </w:r>
          </w:p>
        </w:tc>
      </w:tr>
      <w:tr w:rsidR="003954A6" w14:paraId="768EA7A7" w14:textId="77777777" w:rsidTr="75E8FD23">
        <w:trPr>
          <w:jc w:val="center"/>
        </w:trPr>
        <w:tc>
          <w:tcPr>
            <w:tcW w:w="1800" w:type="dxa"/>
            <w:shd w:val="clear" w:color="auto" w:fill="EDF2F4"/>
          </w:tcPr>
          <w:p w14:paraId="1AAFD914" w14:textId="77777777" w:rsidR="003954A6" w:rsidRDefault="007626CC" w:rsidP="75E8FD23">
            <w:pPr>
              <w:jc w:val="both"/>
            </w:pPr>
            <w:r w:rsidRPr="75E8FD23">
              <w:rPr>
                <w:b/>
                <w:bCs/>
              </w:rPr>
              <w:t>Client</w:t>
            </w:r>
          </w:p>
        </w:tc>
        <w:tc>
          <w:tcPr>
            <w:tcW w:w="5400" w:type="dxa"/>
          </w:tcPr>
          <w:p w14:paraId="6727A26A" w14:textId="77777777" w:rsidR="003954A6" w:rsidRDefault="007626CC" w:rsidP="75E8FD23">
            <w:pPr>
              <w:jc w:val="both"/>
            </w:pPr>
            <w:r>
              <w:t>Matt Heinsen Egan, Australian Centre for Geomechanics, UWA</w:t>
            </w:r>
          </w:p>
        </w:tc>
      </w:tr>
      <w:tr w:rsidR="003954A6" w14:paraId="1DA5F20D" w14:textId="77777777" w:rsidTr="75E8FD23">
        <w:trPr>
          <w:jc w:val="center"/>
        </w:trPr>
        <w:tc>
          <w:tcPr>
            <w:tcW w:w="1800" w:type="dxa"/>
            <w:shd w:val="clear" w:color="auto" w:fill="EDF2F4"/>
          </w:tcPr>
          <w:p w14:paraId="59C2A821" w14:textId="77777777" w:rsidR="003954A6" w:rsidRDefault="007626CC" w:rsidP="75E8FD23">
            <w:pPr>
              <w:jc w:val="both"/>
            </w:pPr>
            <w:r w:rsidRPr="75E8FD23">
              <w:rPr>
                <w:b/>
                <w:bCs/>
              </w:rPr>
              <w:t>Facilitator</w:t>
            </w:r>
          </w:p>
        </w:tc>
        <w:tc>
          <w:tcPr>
            <w:tcW w:w="5400" w:type="dxa"/>
          </w:tcPr>
          <w:p w14:paraId="1BB8DA93" w14:textId="77777777" w:rsidR="003954A6" w:rsidRDefault="007626CC" w:rsidP="75E8FD23">
            <w:pPr>
              <w:jc w:val="both"/>
            </w:pPr>
            <w:r>
              <w:t>Fudong Qin</w:t>
            </w:r>
          </w:p>
        </w:tc>
      </w:tr>
      <w:tr w:rsidR="003954A6" w14:paraId="387F41FD" w14:textId="77777777" w:rsidTr="75E8FD23">
        <w:trPr>
          <w:jc w:val="center"/>
        </w:trPr>
        <w:tc>
          <w:tcPr>
            <w:tcW w:w="1800" w:type="dxa"/>
            <w:shd w:val="clear" w:color="auto" w:fill="EDF2F4"/>
          </w:tcPr>
          <w:p w14:paraId="02439C7E" w14:textId="77777777" w:rsidR="003954A6" w:rsidRDefault="007626CC" w:rsidP="75E8FD23">
            <w:pPr>
              <w:jc w:val="both"/>
            </w:pPr>
            <w:r w:rsidRPr="75E8FD23">
              <w:rPr>
                <w:b/>
                <w:bCs/>
              </w:rPr>
              <w:t>Members</w:t>
            </w:r>
          </w:p>
        </w:tc>
        <w:tc>
          <w:tcPr>
            <w:tcW w:w="5400" w:type="dxa"/>
          </w:tcPr>
          <w:p w14:paraId="76D730FD" w14:textId="77777777" w:rsidR="003954A6" w:rsidRDefault="007626CC" w:rsidP="75E8FD23">
            <w:pPr>
              <w:jc w:val="both"/>
            </w:pPr>
            <w:r>
              <w:t>Amritansh Kaur Mamotra, Hongfei Peng, Lola Xu, Shantanu Sharma, Viktor Kim, Warson Long</w:t>
            </w:r>
          </w:p>
        </w:tc>
      </w:tr>
    </w:tbl>
    <w:p w14:paraId="05135CDB" w14:textId="77777777" w:rsidR="00AF5E1D" w:rsidRDefault="00AF5E1D" w:rsidP="75E8FD23">
      <w:pPr>
        <w:jc w:val="both"/>
      </w:pP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4675"/>
        <w:gridCol w:w="4675"/>
      </w:tblGrid>
      <w:tr w:rsidR="00F9747B" w14:paraId="16F30BDD" w14:textId="77777777" w:rsidTr="75E8FD23">
        <w:tc>
          <w:tcPr>
            <w:tcW w:w="4675" w:type="dxa"/>
            <w:shd w:val="clear" w:color="auto" w:fill="1F487C"/>
          </w:tcPr>
          <w:p w14:paraId="602E45A0" w14:textId="4D80EED2" w:rsidR="00F9747B" w:rsidRPr="00225402" w:rsidRDefault="00F9747B" w:rsidP="75E8FD23">
            <w:pPr>
              <w:jc w:val="both"/>
              <w:rPr>
                <w:b/>
                <w:bCs/>
                <w:color w:val="FFFFFF"/>
              </w:rPr>
            </w:pPr>
            <w:r w:rsidRPr="75E8FD23">
              <w:rPr>
                <w:b/>
                <w:bCs/>
                <w:color w:val="FFFFFF" w:themeColor="background1"/>
              </w:rPr>
              <w:t>Student</w:t>
            </w:r>
          </w:p>
        </w:tc>
        <w:tc>
          <w:tcPr>
            <w:tcW w:w="4675" w:type="dxa"/>
            <w:shd w:val="clear" w:color="auto" w:fill="1F487C"/>
          </w:tcPr>
          <w:p w14:paraId="6A31E38A" w14:textId="29A1B32A" w:rsidR="00F9747B" w:rsidRPr="00225402" w:rsidRDefault="00F9747B" w:rsidP="75E8FD23">
            <w:pPr>
              <w:jc w:val="both"/>
              <w:rPr>
                <w:b/>
                <w:bCs/>
                <w:color w:val="FFFFFF"/>
              </w:rPr>
            </w:pPr>
            <w:r w:rsidRPr="75E8FD23">
              <w:rPr>
                <w:b/>
                <w:bCs/>
                <w:color w:val="FFFFFF" w:themeColor="background1"/>
              </w:rPr>
              <w:t>ID</w:t>
            </w:r>
          </w:p>
        </w:tc>
      </w:tr>
      <w:tr w:rsidR="00F9747B" w14:paraId="2A9FA157" w14:textId="77777777" w:rsidTr="75E8FD23">
        <w:tc>
          <w:tcPr>
            <w:tcW w:w="4675" w:type="dxa"/>
            <w:shd w:val="clear" w:color="auto" w:fill="FFFFFF" w:themeFill="background1"/>
          </w:tcPr>
          <w:p w14:paraId="051AD1E4" w14:textId="3F59D609" w:rsidR="00F9747B" w:rsidRDefault="00F9747B" w:rsidP="75E8FD23">
            <w:pPr>
              <w:jc w:val="both"/>
            </w:pPr>
            <w:r>
              <w:t>Amritansh Kaur Mamotra</w:t>
            </w:r>
          </w:p>
        </w:tc>
        <w:tc>
          <w:tcPr>
            <w:tcW w:w="4675" w:type="dxa"/>
            <w:shd w:val="clear" w:color="auto" w:fill="FFFFFF" w:themeFill="background1"/>
          </w:tcPr>
          <w:p w14:paraId="70F2B892" w14:textId="5C213B81" w:rsidR="00F9747B" w:rsidRDefault="00F9747B" w:rsidP="75E8FD23">
            <w:pPr>
              <w:jc w:val="both"/>
            </w:pPr>
            <w:r>
              <w:t>24703293</w:t>
            </w:r>
          </w:p>
        </w:tc>
      </w:tr>
      <w:tr w:rsidR="00F9747B" w14:paraId="6E065920" w14:textId="77777777" w:rsidTr="75E8FD23">
        <w:tc>
          <w:tcPr>
            <w:tcW w:w="4675" w:type="dxa"/>
            <w:shd w:val="clear" w:color="auto" w:fill="F2F2F2" w:themeFill="background1" w:themeFillShade="F2"/>
          </w:tcPr>
          <w:p w14:paraId="48FD5A73" w14:textId="0E1B0C09" w:rsidR="00F9747B" w:rsidRDefault="00F9747B" w:rsidP="75E8FD23">
            <w:pPr>
              <w:jc w:val="both"/>
            </w:pPr>
            <w:r>
              <w:t xml:space="preserve">Hongfei Peng </w:t>
            </w:r>
          </w:p>
        </w:tc>
        <w:tc>
          <w:tcPr>
            <w:tcW w:w="4675" w:type="dxa"/>
            <w:shd w:val="clear" w:color="auto" w:fill="F2F2F2" w:themeFill="background1" w:themeFillShade="F2"/>
          </w:tcPr>
          <w:p w14:paraId="3A83D16F" w14:textId="2EECFFED" w:rsidR="00F9747B" w:rsidRDefault="00F9747B" w:rsidP="75E8FD23">
            <w:pPr>
              <w:jc w:val="both"/>
            </w:pPr>
            <w:r>
              <w:t>24103209</w:t>
            </w:r>
          </w:p>
        </w:tc>
      </w:tr>
      <w:tr w:rsidR="00F9747B" w14:paraId="62490E07" w14:textId="77777777" w:rsidTr="75E8FD23">
        <w:tc>
          <w:tcPr>
            <w:tcW w:w="4675" w:type="dxa"/>
            <w:shd w:val="clear" w:color="auto" w:fill="FFFFFF" w:themeFill="background1"/>
          </w:tcPr>
          <w:p w14:paraId="04961D9C" w14:textId="1F510C11" w:rsidR="00F9747B" w:rsidRDefault="00F9747B" w:rsidP="75E8FD23">
            <w:pPr>
              <w:jc w:val="both"/>
            </w:pPr>
            <w:r>
              <w:t>Lola Xu</w:t>
            </w:r>
          </w:p>
        </w:tc>
        <w:tc>
          <w:tcPr>
            <w:tcW w:w="4675" w:type="dxa"/>
            <w:shd w:val="clear" w:color="auto" w:fill="FFFFFF" w:themeFill="background1"/>
          </w:tcPr>
          <w:p w14:paraId="0DFA9C40" w14:textId="3C83F976" w:rsidR="00F9747B" w:rsidRDefault="00F9747B" w:rsidP="75E8FD23">
            <w:pPr>
              <w:jc w:val="both"/>
            </w:pPr>
            <w:r>
              <w:t>24600969</w:t>
            </w:r>
          </w:p>
        </w:tc>
      </w:tr>
      <w:tr w:rsidR="00F9747B" w14:paraId="575ECC4B" w14:textId="77777777" w:rsidTr="75E8FD23">
        <w:tc>
          <w:tcPr>
            <w:tcW w:w="4675" w:type="dxa"/>
            <w:shd w:val="clear" w:color="auto" w:fill="F2F2F2" w:themeFill="background1" w:themeFillShade="F2"/>
          </w:tcPr>
          <w:p w14:paraId="27AC0706" w14:textId="332B8999" w:rsidR="00F9747B" w:rsidRDefault="00F9747B" w:rsidP="75E8FD23">
            <w:pPr>
              <w:jc w:val="both"/>
            </w:pPr>
            <w:r>
              <w:t>Shantanu Sharma</w:t>
            </w:r>
          </w:p>
        </w:tc>
        <w:tc>
          <w:tcPr>
            <w:tcW w:w="4675" w:type="dxa"/>
            <w:shd w:val="clear" w:color="auto" w:fill="F2F2F2" w:themeFill="background1" w:themeFillShade="F2"/>
          </w:tcPr>
          <w:p w14:paraId="0D963AEA" w14:textId="7675930E" w:rsidR="00F9747B" w:rsidRDefault="00F9747B" w:rsidP="75E8FD23">
            <w:pPr>
              <w:jc w:val="both"/>
            </w:pPr>
            <w:r>
              <w:t>24708105</w:t>
            </w:r>
          </w:p>
        </w:tc>
      </w:tr>
      <w:tr w:rsidR="00F9747B" w14:paraId="7A41B084" w14:textId="77777777" w:rsidTr="75E8FD23">
        <w:tc>
          <w:tcPr>
            <w:tcW w:w="4675" w:type="dxa"/>
            <w:shd w:val="clear" w:color="auto" w:fill="FFFFFF" w:themeFill="background1"/>
          </w:tcPr>
          <w:p w14:paraId="6AD0364E" w14:textId="027E841D" w:rsidR="00F9747B" w:rsidRDefault="00F9747B" w:rsidP="75E8FD23">
            <w:pPr>
              <w:jc w:val="both"/>
            </w:pPr>
            <w:r>
              <w:t>Viktor Kim</w:t>
            </w:r>
          </w:p>
        </w:tc>
        <w:tc>
          <w:tcPr>
            <w:tcW w:w="4675" w:type="dxa"/>
            <w:shd w:val="clear" w:color="auto" w:fill="FFFFFF" w:themeFill="background1"/>
          </w:tcPr>
          <w:p w14:paraId="50C03F1A" w14:textId="44A0BD3B" w:rsidR="00F9747B" w:rsidRDefault="00F9747B" w:rsidP="75E8FD23">
            <w:pPr>
              <w:jc w:val="both"/>
            </w:pPr>
            <w:r>
              <w:t>24712039</w:t>
            </w:r>
          </w:p>
        </w:tc>
      </w:tr>
      <w:tr w:rsidR="00F9747B" w14:paraId="3272503E" w14:textId="77777777" w:rsidTr="75E8FD23">
        <w:tc>
          <w:tcPr>
            <w:tcW w:w="4675" w:type="dxa"/>
            <w:shd w:val="clear" w:color="auto" w:fill="F2F2F2" w:themeFill="background1" w:themeFillShade="F2"/>
          </w:tcPr>
          <w:p w14:paraId="0E627EC2" w14:textId="72091A9B" w:rsidR="00F9747B" w:rsidRDefault="00F9747B" w:rsidP="75E8FD23">
            <w:pPr>
              <w:jc w:val="both"/>
            </w:pPr>
            <w:r>
              <w:t>Warson Long</w:t>
            </w:r>
          </w:p>
        </w:tc>
        <w:tc>
          <w:tcPr>
            <w:tcW w:w="4675" w:type="dxa"/>
            <w:shd w:val="clear" w:color="auto" w:fill="F2F2F2" w:themeFill="background1" w:themeFillShade="F2"/>
          </w:tcPr>
          <w:p w14:paraId="73A595D7" w14:textId="624E9DD3" w:rsidR="00F9747B" w:rsidRDefault="00F9747B" w:rsidP="75E8FD23">
            <w:pPr>
              <w:jc w:val="both"/>
            </w:pPr>
            <w:r>
              <w:t>24702822</w:t>
            </w:r>
          </w:p>
        </w:tc>
      </w:tr>
    </w:tbl>
    <w:p w14:paraId="1704A279" w14:textId="64690078" w:rsidR="00225402" w:rsidRDefault="00225402" w:rsidP="75E8FD23">
      <w:pPr>
        <w:jc w:val="both"/>
        <w:rPr>
          <w:lang w:val="ru-RU"/>
        </w:rPr>
      </w:pPr>
    </w:p>
    <w:p w14:paraId="65B600C9" w14:textId="552D26C2" w:rsidR="00225402" w:rsidRPr="002560A8" w:rsidRDefault="00225402" w:rsidP="75E8FD23">
      <w:pPr>
        <w:jc w:val="both"/>
        <w:rPr>
          <w:b/>
          <w:bCs/>
        </w:rPr>
      </w:pPr>
      <w:r w:rsidRPr="75E8FD23">
        <w:rPr>
          <w:b/>
          <w:bCs/>
        </w:rPr>
        <w:t>Revision History:</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37"/>
        <w:gridCol w:w="2337"/>
        <w:gridCol w:w="2338"/>
        <w:gridCol w:w="2338"/>
      </w:tblGrid>
      <w:tr w:rsidR="00225402" w14:paraId="08A75336" w14:textId="77777777" w:rsidTr="6E60EFE9">
        <w:tc>
          <w:tcPr>
            <w:tcW w:w="2337" w:type="dxa"/>
            <w:shd w:val="clear" w:color="auto" w:fill="1F487C"/>
          </w:tcPr>
          <w:p w14:paraId="7E0B4271" w14:textId="178E43E2" w:rsidR="00225402" w:rsidRPr="00225402" w:rsidRDefault="00225402" w:rsidP="75E8FD23">
            <w:pPr>
              <w:jc w:val="both"/>
              <w:rPr>
                <w:b/>
                <w:bCs/>
                <w:color w:val="FFFFFF"/>
              </w:rPr>
            </w:pPr>
            <w:r w:rsidRPr="75E8FD23">
              <w:rPr>
                <w:b/>
                <w:bCs/>
                <w:color w:val="FFFFFF" w:themeColor="background1"/>
              </w:rPr>
              <w:t>Version</w:t>
            </w:r>
          </w:p>
        </w:tc>
        <w:tc>
          <w:tcPr>
            <w:tcW w:w="2337" w:type="dxa"/>
            <w:shd w:val="clear" w:color="auto" w:fill="1F487C"/>
          </w:tcPr>
          <w:p w14:paraId="1100DA45" w14:textId="016FDDA1" w:rsidR="00225402" w:rsidRPr="00225402" w:rsidRDefault="00225402" w:rsidP="75E8FD23">
            <w:pPr>
              <w:jc w:val="both"/>
              <w:rPr>
                <w:b/>
                <w:bCs/>
                <w:color w:val="FFFFFF"/>
              </w:rPr>
            </w:pPr>
            <w:r w:rsidRPr="75E8FD23">
              <w:rPr>
                <w:b/>
                <w:bCs/>
                <w:color w:val="FFFFFF" w:themeColor="background1"/>
              </w:rPr>
              <w:t>Date</w:t>
            </w:r>
          </w:p>
        </w:tc>
        <w:tc>
          <w:tcPr>
            <w:tcW w:w="2338" w:type="dxa"/>
            <w:shd w:val="clear" w:color="auto" w:fill="1F487C"/>
          </w:tcPr>
          <w:p w14:paraId="68C24E39" w14:textId="7AEADBB7" w:rsidR="00225402" w:rsidRPr="00225402" w:rsidRDefault="00225402" w:rsidP="75E8FD23">
            <w:pPr>
              <w:jc w:val="both"/>
              <w:rPr>
                <w:b/>
                <w:bCs/>
                <w:color w:val="FFFFFF"/>
              </w:rPr>
            </w:pPr>
            <w:r w:rsidRPr="75E8FD23">
              <w:rPr>
                <w:b/>
                <w:bCs/>
                <w:color w:val="FFFFFF" w:themeColor="background1"/>
              </w:rPr>
              <w:t>Author</w:t>
            </w:r>
          </w:p>
        </w:tc>
        <w:tc>
          <w:tcPr>
            <w:tcW w:w="2338" w:type="dxa"/>
            <w:shd w:val="clear" w:color="auto" w:fill="1F487C"/>
          </w:tcPr>
          <w:p w14:paraId="013FD3A7" w14:textId="514D9F7D" w:rsidR="00225402" w:rsidRPr="00225402" w:rsidRDefault="00225402" w:rsidP="75E8FD23">
            <w:pPr>
              <w:jc w:val="both"/>
              <w:rPr>
                <w:b/>
                <w:bCs/>
                <w:color w:val="FFFFFF"/>
              </w:rPr>
            </w:pPr>
            <w:r w:rsidRPr="75E8FD23">
              <w:rPr>
                <w:b/>
                <w:bCs/>
                <w:color w:val="FFFFFF" w:themeColor="background1"/>
              </w:rPr>
              <w:t>Description</w:t>
            </w:r>
          </w:p>
        </w:tc>
      </w:tr>
      <w:tr w:rsidR="00225402" w14:paraId="57C21AD9" w14:textId="77777777" w:rsidTr="6E60EFE9">
        <w:tc>
          <w:tcPr>
            <w:tcW w:w="2337" w:type="dxa"/>
            <w:shd w:val="clear" w:color="auto" w:fill="FFFFFF" w:themeFill="background1"/>
          </w:tcPr>
          <w:p w14:paraId="162FF22C" w14:textId="58247488" w:rsidR="00225402" w:rsidRDefault="00225402" w:rsidP="75E8FD23">
            <w:pPr>
              <w:jc w:val="both"/>
            </w:pPr>
            <w:r>
              <w:t>0.1</w:t>
            </w:r>
          </w:p>
        </w:tc>
        <w:tc>
          <w:tcPr>
            <w:tcW w:w="2337" w:type="dxa"/>
            <w:shd w:val="clear" w:color="auto" w:fill="FFFFFF" w:themeFill="background1"/>
          </w:tcPr>
          <w:p w14:paraId="486A3FC3" w14:textId="5C87C919" w:rsidR="00225402" w:rsidRDefault="00225402" w:rsidP="75E8FD23">
            <w:pPr>
              <w:jc w:val="both"/>
            </w:pPr>
            <w:r>
              <w:t>06.08.2026</w:t>
            </w:r>
          </w:p>
        </w:tc>
        <w:tc>
          <w:tcPr>
            <w:tcW w:w="2338" w:type="dxa"/>
            <w:shd w:val="clear" w:color="auto" w:fill="FFFFFF" w:themeFill="background1"/>
          </w:tcPr>
          <w:p w14:paraId="2F1CFFC2" w14:textId="6BEA980D" w:rsidR="00225402" w:rsidRDefault="00225402" w:rsidP="75E8FD23">
            <w:pPr>
              <w:jc w:val="both"/>
            </w:pPr>
            <w:r>
              <w:t>Viktor</w:t>
            </w:r>
          </w:p>
        </w:tc>
        <w:tc>
          <w:tcPr>
            <w:tcW w:w="2338" w:type="dxa"/>
            <w:shd w:val="clear" w:color="auto" w:fill="FFFFFF" w:themeFill="background1"/>
          </w:tcPr>
          <w:p w14:paraId="068C8474" w14:textId="7D7809C9" w:rsidR="00225402" w:rsidRDefault="00225402" w:rsidP="75E8FD23">
            <w:pPr>
              <w:jc w:val="both"/>
            </w:pPr>
            <w:r>
              <w:t>Initial draft</w:t>
            </w:r>
          </w:p>
        </w:tc>
      </w:tr>
      <w:tr w:rsidR="00225402" w14:paraId="4E5300D5" w14:textId="77777777" w:rsidTr="6E60EFE9">
        <w:tc>
          <w:tcPr>
            <w:tcW w:w="2337" w:type="dxa"/>
            <w:shd w:val="clear" w:color="auto" w:fill="F2F2F2" w:themeFill="background1" w:themeFillShade="F2"/>
          </w:tcPr>
          <w:p w14:paraId="4C8CE653" w14:textId="09E2B0C7" w:rsidR="00225402" w:rsidRPr="00CA0C8C" w:rsidRDefault="00CA0C8C" w:rsidP="75E8FD23">
            <w:pPr>
              <w:jc w:val="both"/>
              <w:rPr>
                <w:lang w:val="ru-RU"/>
              </w:rPr>
            </w:pPr>
            <w:r>
              <w:t>0.2</w:t>
            </w:r>
          </w:p>
        </w:tc>
        <w:tc>
          <w:tcPr>
            <w:tcW w:w="2337" w:type="dxa"/>
            <w:shd w:val="clear" w:color="auto" w:fill="F2F2F2" w:themeFill="background1" w:themeFillShade="F2"/>
          </w:tcPr>
          <w:p w14:paraId="546CE2C8" w14:textId="1DD587D2" w:rsidR="00225402" w:rsidRDefault="00CA0C8C" w:rsidP="75E8FD23">
            <w:pPr>
              <w:jc w:val="both"/>
            </w:pPr>
            <w:r>
              <w:t>12.08.2026</w:t>
            </w:r>
          </w:p>
        </w:tc>
        <w:tc>
          <w:tcPr>
            <w:tcW w:w="2338" w:type="dxa"/>
            <w:shd w:val="clear" w:color="auto" w:fill="F2F2F2" w:themeFill="background1" w:themeFillShade="F2"/>
          </w:tcPr>
          <w:p w14:paraId="7044EA52" w14:textId="0ABAC9D0" w:rsidR="00225402" w:rsidRDefault="00CA0C8C" w:rsidP="75E8FD23">
            <w:pPr>
              <w:jc w:val="both"/>
            </w:pPr>
            <w:r>
              <w:t>Viktor</w:t>
            </w:r>
          </w:p>
        </w:tc>
        <w:tc>
          <w:tcPr>
            <w:tcW w:w="2338" w:type="dxa"/>
            <w:shd w:val="clear" w:color="auto" w:fill="F2F2F2" w:themeFill="background1" w:themeFillShade="F2"/>
          </w:tcPr>
          <w:p w14:paraId="1EDE3990" w14:textId="49B0CCC4" w:rsidR="00225402" w:rsidRDefault="00CA0C8C" w:rsidP="75E8FD23">
            <w:pPr>
              <w:jc w:val="both"/>
            </w:pPr>
            <w:r>
              <w:t>2</w:t>
            </w:r>
            <w:r w:rsidRPr="75E8FD23">
              <w:rPr>
                <w:vertAlign w:val="superscript"/>
              </w:rPr>
              <w:t>nd</w:t>
            </w:r>
            <w:r>
              <w:t xml:space="preserve"> iteration</w:t>
            </w:r>
          </w:p>
        </w:tc>
      </w:tr>
      <w:tr w:rsidR="00732ECE" w14:paraId="32B270F6" w14:textId="77777777" w:rsidTr="6E60EFE9">
        <w:tc>
          <w:tcPr>
            <w:tcW w:w="2337" w:type="dxa"/>
            <w:shd w:val="clear" w:color="auto" w:fill="FFFFFF" w:themeFill="background1"/>
          </w:tcPr>
          <w:p w14:paraId="6153DC12" w14:textId="4B3583A1" w:rsidR="00732ECE" w:rsidRDefault="0F57B0E4" w:rsidP="75E8FD23">
            <w:pPr>
              <w:jc w:val="both"/>
              <w:rPr>
                <w:lang w:eastAsia="zh-CN"/>
              </w:rPr>
            </w:pPr>
            <w:r>
              <w:t>0.3</w:t>
            </w:r>
          </w:p>
        </w:tc>
        <w:tc>
          <w:tcPr>
            <w:tcW w:w="2337" w:type="dxa"/>
            <w:shd w:val="clear" w:color="auto" w:fill="FFFFFF" w:themeFill="background1"/>
          </w:tcPr>
          <w:p w14:paraId="692E7F92" w14:textId="14389767" w:rsidR="00732ECE" w:rsidRDefault="0F57B0E4" w:rsidP="75E8FD23">
            <w:pPr>
              <w:jc w:val="both"/>
              <w:rPr>
                <w:lang w:eastAsia="zh-CN"/>
              </w:rPr>
            </w:pPr>
            <w:r>
              <w:t>16.08.2026</w:t>
            </w:r>
          </w:p>
        </w:tc>
        <w:tc>
          <w:tcPr>
            <w:tcW w:w="2338" w:type="dxa"/>
            <w:shd w:val="clear" w:color="auto" w:fill="FFFFFF" w:themeFill="background1"/>
          </w:tcPr>
          <w:p w14:paraId="37E0E67F" w14:textId="0C614CC2" w:rsidR="00732ECE" w:rsidRPr="00732ECE" w:rsidRDefault="0F57B0E4" w:rsidP="75E8FD23">
            <w:pPr>
              <w:jc w:val="both"/>
              <w:rPr>
                <w:lang w:val="en-AU" w:eastAsia="zh-CN"/>
              </w:rPr>
            </w:pPr>
            <w:r>
              <w:t>Lola</w:t>
            </w:r>
          </w:p>
        </w:tc>
        <w:tc>
          <w:tcPr>
            <w:tcW w:w="2338" w:type="dxa"/>
            <w:shd w:val="clear" w:color="auto" w:fill="FFFFFF" w:themeFill="background1"/>
          </w:tcPr>
          <w:p w14:paraId="49F7638A" w14:textId="147B9490" w:rsidR="00732ECE" w:rsidRPr="00732ECE" w:rsidRDefault="0F57B0E4" w:rsidP="75E8FD23">
            <w:pPr>
              <w:jc w:val="both"/>
              <w:rPr>
                <w:lang w:val="en-AU" w:eastAsia="zh-CN"/>
              </w:rPr>
            </w:pPr>
            <w:r>
              <w:t>3</w:t>
            </w:r>
            <w:r w:rsidRPr="75E8FD23">
              <w:rPr>
                <w:rFonts w:ascii="Arial" w:hAnsi="Arial" w:cs="Arial"/>
              </w:rPr>
              <w:t>ʳᵈ</w:t>
            </w:r>
            <w:r>
              <w:t xml:space="preserve"> iteration</w:t>
            </w:r>
          </w:p>
        </w:tc>
      </w:tr>
    </w:tbl>
    <w:p w14:paraId="4A9BB9E9" w14:textId="77777777" w:rsidR="00255334" w:rsidRDefault="00255334">
      <w:pPr>
        <w:rPr>
          <w:rFonts w:asciiTheme="majorHAnsi" w:eastAsiaTheme="majorEastAsia" w:hAnsiTheme="majorHAnsi" w:cstheme="majorBidi"/>
          <w:b/>
          <w:bCs/>
          <w:color w:val="1F3864"/>
          <w:sz w:val="32"/>
          <w:szCs w:val="32"/>
        </w:rPr>
      </w:pPr>
      <w:r>
        <w:br w:type="page"/>
      </w:r>
    </w:p>
    <w:sdt>
      <w:sdtPr>
        <w:rPr>
          <w:rFonts w:asciiTheme="minorHAnsi" w:eastAsiaTheme="minorEastAsia" w:hAnsiTheme="minorHAnsi" w:cstheme="minorBidi"/>
          <w:color w:val="auto"/>
          <w:kern w:val="2"/>
          <w:sz w:val="24"/>
          <w:szCs w:val="24"/>
          <w:lang w:val="en-GB"/>
          <w14:ligatures w14:val="standardContextual"/>
        </w:rPr>
        <w:id w:val="-1655754962"/>
        <w:docPartObj>
          <w:docPartGallery w:val="Table of Contents"/>
          <w:docPartUnique/>
        </w:docPartObj>
      </w:sdtPr>
      <w:sdtEndPr>
        <w:rPr>
          <w:b/>
          <w:bCs/>
          <w:noProof/>
        </w:rPr>
      </w:sdtEndPr>
      <w:sdtContent>
        <w:p w14:paraId="0F15A60F" w14:textId="4587893B" w:rsidR="00696237" w:rsidRDefault="00696237">
          <w:pPr>
            <w:pStyle w:val="TOCHeading"/>
          </w:pPr>
          <w:r>
            <w:t>Table of Contents</w:t>
          </w:r>
        </w:p>
        <w:p w14:paraId="297F15E0" w14:textId="67E6A21F" w:rsidR="007C6E7E" w:rsidRDefault="00C14D9A">
          <w:pPr>
            <w:pStyle w:val="TOC1"/>
            <w:rPr>
              <w:b w:val="0"/>
              <w:bCs w:val="0"/>
              <w:lang w:val="en-AU" w:eastAsia="en-AU"/>
            </w:rPr>
          </w:pPr>
          <w:r>
            <w:fldChar w:fldCharType="begin"/>
          </w:r>
          <w:r>
            <w:instrText xml:space="preserve"> TOC \o "1-3" \h \z \u </w:instrText>
          </w:r>
          <w:r>
            <w:fldChar w:fldCharType="separate"/>
          </w:r>
          <w:hyperlink w:anchor="_Toc237980997" w:history="1">
            <w:r w:rsidR="007C6E7E" w:rsidRPr="00873E81">
              <w:rPr>
                <w:rStyle w:val="Hyperlink"/>
              </w:rPr>
              <w:t>1. Problem Statement</w:t>
            </w:r>
            <w:r w:rsidR="007C6E7E">
              <w:rPr>
                <w:webHidden/>
              </w:rPr>
              <w:tab/>
            </w:r>
            <w:r w:rsidR="007C6E7E">
              <w:rPr>
                <w:webHidden/>
              </w:rPr>
              <w:fldChar w:fldCharType="begin"/>
            </w:r>
            <w:r w:rsidR="007C6E7E">
              <w:rPr>
                <w:webHidden/>
              </w:rPr>
              <w:instrText xml:space="preserve"> PAGEREF _Toc237980997 \h </w:instrText>
            </w:r>
            <w:r w:rsidR="007C6E7E">
              <w:rPr>
                <w:webHidden/>
              </w:rPr>
            </w:r>
            <w:r w:rsidR="007C6E7E">
              <w:rPr>
                <w:webHidden/>
              </w:rPr>
              <w:fldChar w:fldCharType="separate"/>
            </w:r>
            <w:r w:rsidR="007C6E7E">
              <w:rPr>
                <w:webHidden/>
              </w:rPr>
              <w:t>3</w:t>
            </w:r>
            <w:r w:rsidR="007C6E7E">
              <w:rPr>
                <w:webHidden/>
              </w:rPr>
              <w:fldChar w:fldCharType="end"/>
            </w:r>
          </w:hyperlink>
        </w:p>
        <w:p w14:paraId="0B76FCC8" w14:textId="46BD6984" w:rsidR="007C6E7E" w:rsidRDefault="007C6E7E">
          <w:pPr>
            <w:pStyle w:val="TOC2"/>
            <w:tabs>
              <w:tab w:val="right" w:leader="dot" w:pos="9350"/>
            </w:tabs>
            <w:rPr>
              <w:noProof/>
              <w:lang w:val="en-AU" w:eastAsia="en-AU"/>
            </w:rPr>
          </w:pPr>
          <w:hyperlink w:anchor="_Toc237980998" w:history="1">
            <w:r w:rsidRPr="00873E81">
              <w:rPr>
                <w:rStyle w:val="Hyperlink"/>
                <w:noProof/>
              </w:rPr>
              <w:t>1.1 Current Problem</w:t>
            </w:r>
            <w:r>
              <w:rPr>
                <w:noProof/>
                <w:webHidden/>
              </w:rPr>
              <w:tab/>
            </w:r>
            <w:r>
              <w:rPr>
                <w:noProof/>
                <w:webHidden/>
              </w:rPr>
              <w:fldChar w:fldCharType="begin"/>
            </w:r>
            <w:r>
              <w:rPr>
                <w:noProof/>
                <w:webHidden/>
              </w:rPr>
              <w:instrText xml:space="preserve"> PAGEREF _Toc237980998 \h </w:instrText>
            </w:r>
            <w:r>
              <w:rPr>
                <w:noProof/>
                <w:webHidden/>
              </w:rPr>
            </w:r>
            <w:r>
              <w:rPr>
                <w:noProof/>
                <w:webHidden/>
              </w:rPr>
              <w:fldChar w:fldCharType="separate"/>
            </w:r>
            <w:r>
              <w:rPr>
                <w:noProof/>
                <w:webHidden/>
              </w:rPr>
              <w:t>3</w:t>
            </w:r>
            <w:r>
              <w:rPr>
                <w:noProof/>
                <w:webHidden/>
              </w:rPr>
              <w:fldChar w:fldCharType="end"/>
            </w:r>
          </w:hyperlink>
        </w:p>
        <w:p w14:paraId="6ECC464A" w14:textId="043CA189" w:rsidR="007C6E7E" w:rsidRDefault="007C6E7E">
          <w:pPr>
            <w:pStyle w:val="TOC2"/>
            <w:tabs>
              <w:tab w:val="right" w:leader="dot" w:pos="9350"/>
            </w:tabs>
            <w:rPr>
              <w:noProof/>
              <w:lang w:val="en-AU" w:eastAsia="en-AU"/>
            </w:rPr>
          </w:pPr>
          <w:hyperlink w:anchor="_Toc237980999" w:history="1">
            <w:r w:rsidRPr="00873E81">
              <w:rPr>
                <w:rStyle w:val="Hyperlink"/>
                <w:noProof/>
              </w:rPr>
              <w:t>1.2 Project Objective</w:t>
            </w:r>
            <w:r>
              <w:rPr>
                <w:noProof/>
                <w:webHidden/>
              </w:rPr>
              <w:tab/>
            </w:r>
            <w:r>
              <w:rPr>
                <w:noProof/>
                <w:webHidden/>
              </w:rPr>
              <w:fldChar w:fldCharType="begin"/>
            </w:r>
            <w:r>
              <w:rPr>
                <w:noProof/>
                <w:webHidden/>
              </w:rPr>
              <w:instrText xml:space="preserve"> PAGEREF _Toc237980999 \h </w:instrText>
            </w:r>
            <w:r>
              <w:rPr>
                <w:noProof/>
                <w:webHidden/>
              </w:rPr>
            </w:r>
            <w:r>
              <w:rPr>
                <w:noProof/>
                <w:webHidden/>
              </w:rPr>
              <w:fldChar w:fldCharType="separate"/>
            </w:r>
            <w:r>
              <w:rPr>
                <w:noProof/>
                <w:webHidden/>
              </w:rPr>
              <w:t>3</w:t>
            </w:r>
            <w:r>
              <w:rPr>
                <w:noProof/>
                <w:webHidden/>
              </w:rPr>
              <w:fldChar w:fldCharType="end"/>
            </w:r>
          </w:hyperlink>
        </w:p>
        <w:p w14:paraId="2DB18995" w14:textId="1C7302C4" w:rsidR="007C6E7E" w:rsidRDefault="007C6E7E">
          <w:pPr>
            <w:pStyle w:val="TOC2"/>
            <w:tabs>
              <w:tab w:val="right" w:leader="dot" w:pos="9350"/>
            </w:tabs>
            <w:rPr>
              <w:noProof/>
              <w:lang w:val="en-AU" w:eastAsia="en-AU"/>
            </w:rPr>
          </w:pPr>
          <w:hyperlink w:anchor="_Toc237981000" w:history="1">
            <w:r w:rsidRPr="00873E81">
              <w:rPr>
                <w:rStyle w:val="Hyperlink"/>
                <w:noProof/>
              </w:rPr>
              <w:t>1.3 Target Users</w:t>
            </w:r>
            <w:r>
              <w:rPr>
                <w:noProof/>
                <w:webHidden/>
              </w:rPr>
              <w:tab/>
            </w:r>
            <w:r>
              <w:rPr>
                <w:noProof/>
                <w:webHidden/>
              </w:rPr>
              <w:fldChar w:fldCharType="begin"/>
            </w:r>
            <w:r>
              <w:rPr>
                <w:noProof/>
                <w:webHidden/>
              </w:rPr>
              <w:instrText xml:space="preserve"> PAGEREF _Toc237981000 \h </w:instrText>
            </w:r>
            <w:r>
              <w:rPr>
                <w:noProof/>
                <w:webHidden/>
              </w:rPr>
            </w:r>
            <w:r>
              <w:rPr>
                <w:noProof/>
                <w:webHidden/>
              </w:rPr>
              <w:fldChar w:fldCharType="separate"/>
            </w:r>
            <w:r>
              <w:rPr>
                <w:noProof/>
                <w:webHidden/>
              </w:rPr>
              <w:t>3</w:t>
            </w:r>
            <w:r>
              <w:rPr>
                <w:noProof/>
                <w:webHidden/>
              </w:rPr>
              <w:fldChar w:fldCharType="end"/>
            </w:r>
          </w:hyperlink>
        </w:p>
        <w:p w14:paraId="0EF7E6FC" w14:textId="7629B223" w:rsidR="007C6E7E" w:rsidRDefault="007C6E7E">
          <w:pPr>
            <w:pStyle w:val="TOC2"/>
            <w:tabs>
              <w:tab w:val="right" w:leader="dot" w:pos="9350"/>
            </w:tabs>
            <w:rPr>
              <w:noProof/>
              <w:lang w:val="en-AU" w:eastAsia="en-AU"/>
            </w:rPr>
          </w:pPr>
          <w:hyperlink w:anchor="_Toc237981001" w:history="1">
            <w:r w:rsidRPr="00873E81">
              <w:rPr>
                <w:rStyle w:val="Hyperlink"/>
                <w:noProof/>
              </w:rPr>
              <w:t>1.4 Long-Term Goal</w:t>
            </w:r>
            <w:r>
              <w:rPr>
                <w:noProof/>
                <w:webHidden/>
              </w:rPr>
              <w:tab/>
            </w:r>
            <w:r>
              <w:rPr>
                <w:noProof/>
                <w:webHidden/>
              </w:rPr>
              <w:fldChar w:fldCharType="begin"/>
            </w:r>
            <w:r>
              <w:rPr>
                <w:noProof/>
                <w:webHidden/>
              </w:rPr>
              <w:instrText xml:space="preserve"> PAGEREF _Toc237981001 \h </w:instrText>
            </w:r>
            <w:r>
              <w:rPr>
                <w:noProof/>
                <w:webHidden/>
              </w:rPr>
            </w:r>
            <w:r>
              <w:rPr>
                <w:noProof/>
                <w:webHidden/>
              </w:rPr>
              <w:fldChar w:fldCharType="separate"/>
            </w:r>
            <w:r>
              <w:rPr>
                <w:noProof/>
                <w:webHidden/>
              </w:rPr>
              <w:t>3</w:t>
            </w:r>
            <w:r>
              <w:rPr>
                <w:noProof/>
                <w:webHidden/>
              </w:rPr>
              <w:fldChar w:fldCharType="end"/>
            </w:r>
          </w:hyperlink>
        </w:p>
        <w:p w14:paraId="5764FA75" w14:textId="01AFF91F" w:rsidR="007C6E7E" w:rsidRDefault="007C6E7E">
          <w:pPr>
            <w:pStyle w:val="TOC2"/>
            <w:tabs>
              <w:tab w:val="right" w:leader="dot" w:pos="9350"/>
            </w:tabs>
            <w:rPr>
              <w:noProof/>
              <w:lang w:val="en-AU" w:eastAsia="en-AU"/>
            </w:rPr>
          </w:pPr>
          <w:hyperlink w:anchor="_Toc237981002" w:history="1">
            <w:r w:rsidRPr="00873E81">
              <w:rPr>
                <w:rStyle w:val="Hyperlink"/>
                <w:noProof/>
              </w:rPr>
              <w:t>1.5 Primary User Journey</w:t>
            </w:r>
            <w:r>
              <w:rPr>
                <w:noProof/>
                <w:webHidden/>
              </w:rPr>
              <w:tab/>
            </w:r>
            <w:r>
              <w:rPr>
                <w:noProof/>
                <w:webHidden/>
              </w:rPr>
              <w:fldChar w:fldCharType="begin"/>
            </w:r>
            <w:r>
              <w:rPr>
                <w:noProof/>
                <w:webHidden/>
              </w:rPr>
              <w:instrText xml:space="preserve"> PAGEREF _Toc237981002 \h </w:instrText>
            </w:r>
            <w:r>
              <w:rPr>
                <w:noProof/>
                <w:webHidden/>
              </w:rPr>
            </w:r>
            <w:r>
              <w:rPr>
                <w:noProof/>
                <w:webHidden/>
              </w:rPr>
              <w:fldChar w:fldCharType="separate"/>
            </w:r>
            <w:r>
              <w:rPr>
                <w:noProof/>
                <w:webHidden/>
              </w:rPr>
              <w:t>3</w:t>
            </w:r>
            <w:r>
              <w:rPr>
                <w:noProof/>
                <w:webHidden/>
              </w:rPr>
              <w:fldChar w:fldCharType="end"/>
            </w:r>
          </w:hyperlink>
        </w:p>
        <w:p w14:paraId="57E93B16" w14:textId="082101DD" w:rsidR="007C6E7E" w:rsidRDefault="007C6E7E">
          <w:pPr>
            <w:pStyle w:val="TOC2"/>
            <w:tabs>
              <w:tab w:val="right" w:leader="dot" w:pos="9350"/>
            </w:tabs>
            <w:rPr>
              <w:noProof/>
              <w:lang w:val="en-AU" w:eastAsia="en-AU"/>
            </w:rPr>
          </w:pPr>
          <w:hyperlink w:anchor="_Toc237981003" w:history="1">
            <w:r w:rsidRPr="00873E81">
              <w:rPr>
                <w:rStyle w:val="Hyperlink"/>
                <w:noProof/>
              </w:rPr>
              <w:t>1.6 Pain and Gain Map</w:t>
            </w:r>
            <w:r>
              <w:rPr>
                <w:noProof/>
                <w:webHidden/>
              </w:rPr>
              <w:tab/>
            </w:r>
            <w:r>
              <w:rPr>
                <w:noProof/>
                <w:webHidden/>
              </w:rPr>
              <w:fldChar w:fldCharType="begin"/>
            </w:r>
            <w:r>
              <w:rPr>
                <w:noProof/>
                <w:webHidden/>
              </w:rPr>
              <w:instrText xml:space="preserve"> PAGEREF _Toc237981003 \h </w:instrText>
            </w:r>
            <w:r>
              <w:rPr>
                <w:noProof/>
                <w:webHidden/>
              </w:rPr>
            </w:r>
            <w:r>
              <w:rPr>
                <w:noProof/>
                <w:webHidden/>
              </w:rPr>
              <w:fldChar w:fldCharType="separate"/>
            </w:r>
            <w:r>
              <w:rPr>
                <w:noProof/>
                <w:webHidden/>
              </w:rPr>
              <w:t>4</w:t>
            </w:r>
            <w:r>
              <w:rPr>
                <w:noProof/>
                <w:webHidden/>
              </w:rPr>
              <w:fldChar w:fldCharType="end"/>
            </w:r>
          </w:hyperlink>
        </w:p>
        <w:p w14:paraId="298C9A01" w14:textId="487B697E" w:rsidR="007C6E7E" w:rsidRDefault="007C6E7E">
          <w:pPr>
            <w:pStyle w:val="TOC1"/>
            <w:rPr>
              <w:b w:val="0"/>
              <w:bCs w:val="0"/>
              <w:lang w:val="en-AU" w:eastAsia="en-AU"/>
            </w:rPr>
          </w:pPr>
          <w:hyperlink w:anchor="_Toc237981004" w:history="1">
            <w:r w:rsidRPr="00873E81">
              <w:rPr>
                <w:rStyle w:val="Hyperlink"/>
              </w:rPr>
              <w:t>2. Client Communication and MVP Agreement</w:t>
            </w:r>
            <w:r>
              <w:rPr>
                <w:webHidden/>
              </w:rPr>
              <w:tab/>
            </w:r>
            <w:r>
              <w:rPr>
                <w:webHidden/>
              </w:rPr>
              <w:fldChar w:fldCharType="begin"/>
            </w:r>
            <w:r>
              <w:rPr>
                <w:webHidden/>
              </w:rPr>
              <w:instrText xml:space="preserve"> PAGEREF _Toc237981004 \h </w:instrText>
            </w:r>
            <w:r>
              <w:rPr>
                <w:webHidden/>
              </w:rPr>
            </w:r>
            <w:r>
              <w:rPr>
                <w:webHidden/>
              </w:rPr>
              <w:fldChar w:fldCharType="separate"/>
            </w:r>
            <w:r>
              <w:rPr>
                <w:webHidden/>
              </w:rPr>
              <w:t>5</w:t>
            </w:r>
            <w:r>
              <w:rPr>
                <w:webHidden/>
              </w:rPr>
              <w:fldChar w:fldCharType="end"/>
            </w:r>
          </w:hyperlink>
        </w:p>
        <w:p w14:paraId="11FCD821" w14:textId="07144181" w:rsidR="007C6E7E" w:rsidRDefault="007C6E7E">
          <w:pPr>
            <w:pStyle w:val="TOC2"/>
            <w:tabs>
              <w:tab w:val="right" w:leader="dot" w:pos="9350"/>
            </w:tabs>
            <w:rPr>
              <w:noProof/>
              <w:lang w:val="en-AU" w:eastAsia="en-AU"/>
            </w:rPr>
          </w:pPr>
          <w:hyperlink w:anchor="_Toc237981005" w:history="1">
            <w:r w:rsidRPr="00873E81">
              <w:rPr>
                <w:rStyle w:val="Hyperlink"/>
                <w:noProof/>
              </w:rPr>
              <w:t>2.1 Communication</w:t>
            </w:r>
            <w:r>
              <w:rPr>
                <w:noProof/>
                <w:webHidden/>
              </w:rPr>
              <w:tab/>
            </w:r>
            <w:r>
              <w:rPr>
                <w:noProof/>
                <w:webHidden/>
              </w:rPr>
              <w:fldChar w:fldCharType="begin"/>
            </w:r>
            <w:r>
              <w:rPr>
                <w:noProof/>
                <w:webHidden/>
              </w:rPr>
              <w:instrText xml:space="preserve"> PAGEREF _Toc237981005 \h </w:instrText>
            </w:r>
            <w:r>
              <w:rPr>
                <w:noProof/>
                <w:webHidden/>
              </w:rPr>
            </w:r>
            <w:r>
              <w:rPr>
                <w:noProof/>
                <w:webHidden/>
              </w:rPr>
              <w:fldChar w:fldCharType="separate"/>
            </w:r>
            <w:r>
              <w:rPr>
                <w:noProof/>
                <w:webHidden/>
              </w:rPr>
              <w:t>5</w:t>
            </w:r>
            <w:r>
              <w:rPr>
                <w:noProof/>
                <w:webHidden/>
              </w:rPr>
              <w:fldChar w:fldCharType="end"/>
            </w:r>
          </w:hyperlink>
        </w:p>
        <w:p w14:paraId="2BFC3392" w14:textId="3A7FF8E1" w:rsidR="007C6E7E" w:rsidRDefault="007C6E7E">
          <w:pPr>
            <w:pStyle w:val="TOC2"/>
            <w:tabs>
              <w:tab w:val="right" w:leader="dot" w:pos="9350"/>
            </w:tabs>
            <w:rPr>
              <w:noProof/>
              <w:lang w:val="en-AU" w:eastAsia="en-AU"/>
            </w:rPr>
          </w:pPr>
          <w:hyperlink w:anchor="_Toc237981006" w:history="1">
            <w:r w:rsidRPr="00873E81">
              <w:rPr>
                <w:rStyle w:val="Hyperlink"/>
                <w:noProof/>
              </w:rPr>
              <w:t>2.2 MVP Goal</w:t>
            </w:r>
            <w:r>
              <w:rPr>
                <w:noProof/>
                <w:webHidden/>
              </w:rPr>
              <w:tab/>
            </w:r>
            <w:r>
              <w:rPr>
                <w:noProof/>
                <w:webHidden/>
              </w:rPr>
              <w:fldChar w:fldCharType="begin"/>
            </w:r>
            <w:r>
              <w:rPr>
                <w:noProof/>
                <w:webHidden/>
              </w:rPr>
              <w:instrText xml:space="preserve"> PAGEREF _Toc237981006 \h </w:instrText>
            </w:r>
            <w:r>
              <w:rPr>
                <w:noProof/>
                <w:webHidden/>
              </w:rPr>
            </w:r>
            <w:r>
              <w:rPr>
                <w:noProof/>
                <w:webHidden/>
              </w:rPr>
              <w:fldChar w:fldCharType="separate"/>
            </w:r>
            <w:r>
              <w:rPr>
                <w:noProof/>
                <w:webHidden/>
              </w:rPr>
              <w:t>5</w:t>
            </w:r>
            <w:r>
              <w:rPr>
                <w:noProof/>
                <w:webHidden/>
              </w:rPr>
              <w:fldChar w:fldCharType="end"/>
            </w:r>
          </w:hyperlink>
        </w:p>
        <w:p w14:paraId="055329C1" w14:textId="546D6CB7" w:rsidR="007C6E7E" w:rsidRDefault="007C6E7E">
          <w:pPr>
            <w:pStyle w:val="TOC2"/>
            <w:tabs>
              <w:tab w:val="right" w:leader="dot" w:pos="9350"/>
            </w:tabs>
            <w:rPr>
              <w:noProof/>
              <w:lang w:val="en-AU" w:eastAsia="en-AU"/>
            </w:rPr>
          </w:pPr>
          <w:hyperlink w:anchor="_Toc237981007" w:history="1">
            <w:r w:rsidRPr="00873E81">
              <w:rPr>
                <w:rStyle w:val="Hyperlink"/>
                <w:noProof/>
              </w:rPr>
              <w:t>2.3 Success Criteria</w:t>
            </w:r>
            <w:r>
              <w:rPr>
                <w:noProof/>
                <w:webHidden/>
              </w:rPr>
              <w:tab/>
            </w:r>
            <w:r>
              <w:rPr>
                <w:noProof/>
                <w:webHidden/>
              </w:rPr>
              <w:fldChar w:fldCharType="begin"/>
            </w:r>
            <w:r>
              <w:rPr>
                <w:noProof/>
                <w:webHidden/>
              </w:rPr>
              <w:instrText xml:space="preserve"> PAGEREF _Toc237981007 \h </w:instrText>
            </w:r>
            <w:r>
              <w:rPr>
                <w:noProof/>
                <w:webHidden/>
              </w:rPr>
            </w:r>
            <w:r>
              <w:rPr>
                <w:noProof/>
                <w:webHidden/>
              </w:rPr>
              <w:fldChar w:fldCharType="separate"/>
            </w:r>
            <w:r>
              <w:rPr>
                <w:noProof/>
                <w:webHidden/>
              </w:rPr>
              <w:t>5</w:t>
            </w:r>
            <w:r>
              <w:rPr>
                <w:noProof/>
                <w:webHidden/>
              </w:rPr>
              <w:fldChar w:fldCharType="end"/>
            </w:r>
          </w:hyperlink>
        </w:p>
        <w:p w14:paraId="6275900D" w14:textId="18FB1E84" w:rsidR="007C6E7E" w:rsidRDefault="007C6E7E">
          <w:pPr>
            <w:pStyle w:val="TOC2"/>
            <w:tabs>
              <w:tab w:val="right" w:leader="dot" w:pos="9350"/>
            </w:tabs>
            <w:rPr>
              <w:noProof/>
              <w:lang w:val="en-AU" w:eastAsia="en-AU"/>
            </w:rPr>
          </w:pPr>
          <w:hyperlink w:anchor="_Toc237981008" w:history="1">
            <w:r w:rsidRPr="00873E81">
              <w:rPr>
                <w:rStyle w:val="Hyperlink"/>
                <w:noProof/>
              </w:rPr>
              <w:t>2.4 MVP Deliverables</w:t>
            </w:r>
            <w:r>
              <w:rPr>
                <w:noProof/>
                <w:webHidden/>
              </w:rPr>
              <w:tab/>
            </w:r>
            <w:r>
              <w:rPr>
                <w:noProof/>
                <w:webHidden/>
              </w:rPr>
              <w:fldChar w:fldCharType="begin"/>
            </w:r>
            <w:r>
              <w:rPr>
                <w:noProof/>
                <w:webHidden/>
              </w:rPr>
              <w:instrText xml:space="preserve"> PAGEREF _Toc237981008 \h </w:instrText>
            </w:r>
            <w:r>
              <w:rPr>
                <w:noProof/>
                <w:webHidden/>
              </w:rPr>
            </w:r>
            <w:r>
              <w:rPr>
                <w:noProof/>
                <w:webHidden/>
              </w:rPr>
              <w:fldChar w:fldCharType="separate"/>
            </w:r>
            <w:r>
              <w:rPr>
                <w:noProof/>
                <w:webHidden/>
              </w:rPr>
              <w:t>5</w:t>
            </w:r>
            <w:r>
              <w:rPr>
                <w:noProof/>
                <w:webHidden/>
              </w:rPr>
              <w:fldChar w:fldCharType="end"/>
            </w:r>
          </w:hyperlink>
        </w:p>
        <w:p w14:paraId="532432BD" w14:textId="2F67E902" w:rsidR="007C6E7E" w:rsidRDefault="007C6E7E">
          <w:pPr>
            <w:pStyle w:val="TOC2"/>
            <w:tabs>
              <w:tab w:val="right" w:leader="dot" w:pos="9350"/>
            </w:tabs>
            <w:rPr>
              <w:noProof/>
              <w:lang w:val="en-AU" w:eastAsia="en-AU"/>
            </w:rPr>
          </w:pPr>
          <w:hyperlink w:anchor="_Toc237981009" w:history="1">
            <w:r w:rsidRPr="00873E81">
              <w:rPr>
                <w:rStyle w:val="Hyperlink"/>
                <w:noProof/>
              </w:rPr>
              <w:t>2.5 MVP Feature Prioritisation</w:t>
            </w:r>
            <w:r>
              <w:rPr>
                <w:noProof/>
                <w:webHidden/>
              </w:rPr>
              <w:tab/>
            </w:r>
            <w:r>
              <w:rPr>
                <w:noProof/>
                <w:webHidden/>
              </w:rPr>
              <w:fldChar w:fldCharType="begin"/>
            </w:r>
            <w:r>
              <w:rPr>
                <w:noProof/>
                <w:webHidden/>
              </w:rPr>
              <w:instrText xml:space="preserve"> PAGEREF _Toc237981009 \h </w:instrText>
            </w:r>
            <w:r>
              <w:rPr>
                <w:noProof/>
                <w:webHidden/>
              </w:rPr>
            </w:r>
            <w:r>
              <w:rPr>
                <w:noProof/>
                <w:webHidden/>
              </w:rPr>
              <w:fldChar w:fldCharType="separate"/>
            </w:r>
            <w:r>
              <w:rPr>
                <w:noProof/>
                <w:webHidden/>
              </w:rPr>
              <w:t>5</w:t>
            </w:r>
            <w:r>
              <w:rPr>
                <w:noProof/>
                <w:webHidden/>
              </w:rPr>
              <w:fldChar w:fldCharType="end"/>
            </w:r>
          </w:hyperlink>
        </w:p>
        <w:p w14:paraId="2EBB6BB5" w14:textId="29844736" w:rsidR="007C6E7E" w:rsidRDefault="007C6E7E">
          <w:pPr>
            <w:pStyle w:val="TOC2"/>
            <w:tabs>
              <w:tab w:val="right" w:leader="dot" w:pos="9350"/>
            </w:tabs>
            <w:rPr>
              <w:noProof/>
              <w:lang w:val="en-AU" w:eastAsia="en-AU"/>
            </w:rPr>
          </w:pPr>
          <w:hyperlink w:anchor="_Toc237981010" w:history="1">
            <w:r w:rsidRPr="00873E81">
              <w:rPr>
                <w:rStyle w:val="Hyperlink"/>
                <w:noProof/>
              </w:rPr>
              <w:t>2.6 Approval</w:t>
            </w:r>
            <w:r>
              <w:rPr>
                <w:noProof/>
                <w:webHidden/>
              </w:rPr>
              <w:tab/>
            </w:r>
            <w:r>
              <w:rPr>
                <w:noProof/>
                <w:webHidden/>
              </w:rPr>
              <w:fldChar w:fldCharType="begin"/>
            </w:r>
            <w:r>
              <w:rPr>
                <w:noProof/>
                <w:webHidden/>
              </w:rPr>
              <w:instrText xml:space="preserve"> PAGEREF _Toc237981010 \h </w:instrText>
            </w:r>
            <w:r>
              <w:rPr>
                <w:noProof/>
                <w:webHidden/>
              </w:rPr>
            </w:r>
            <w:r>
              <w:rPr>
                <w:noProof/>
                <w:webHidden/>
              </w:rPr>
              <w:fldChar w:fldCharType="separate"/>
            </w:r>
            <w:r>
              <w:rPr>
                <w:noProof/>
                <w:webHidden/>
              </w:rPr>
              <w:t>6</w:t>
            </w:r>
            <w:r>
              <w:rPr>
                <w:noProof/>
                <w:webHidden/>
              </w:rPr>
              <w:fldChar w:fldCharType="end"/>
            </w:r>
          </w:hyperlink>
        </w:p>
        <w:p w14:paraId="671FB992" w14:textId="453183EC" w:rsidR="007C6E7E" w:rsidRDefault="007C6E7E">
          <w:pPr>
            <w:pStyle w:val="TOC1"/>
            <w:rPr>
              <w:b w:val="0"/>
              <w:bCs w:val="0"/>
              <w:lang w:val="en-AU" w:eastAsia="en-AU"/>
            </w:rPr>
          </w:pPr>
          <w:hyperlink w:anchor="_Toc237981011" w:history="1">
            <w:r w:rsidRPr="00873E81">
              <w:rPr>
                <w:rStyle w:val="Hyperlink"/>
              </w:rPr>
              <w:t>3. Project Management and Plans</w:t>
            </w:r>
            <w:r>
              <w:rPr>
                <w:webHidden/>
              </w:rPr>
              <w:tab/>
            </w:r>
            <w:r>
              <w:rPr>
                <w:webHidden/>
              </w:rPr>
              <w:fldChar w:fldCharType="begin"/>
            </w:r>
            <w:r>
              <w:rPr>
                <w:webHidden/>
              </w:rPr>
              <w:instrText xml:space="preserve"> PAGEREF _Toc237981011 \h </w:instrText>
            </w:r>
            <w:r>
              <w:rPr>
                <w:webHidden/>
              </w:rPr>
            </w:r>
            <w:r>
              <w:rPr>
                <w:webHidden/>
              </w:rPr>
              <w:fldChar w:fldCharType="separate"/>
            </w:r>
            <w:r>
              <w:rPr>
                <w:webHidden/>
              </w:rPr>
              <w:t>7</w:t>
            </w:r>
            <w:r>
              <w:rPr>
                <w:webHidden/>
              </w:rPr>
              <w:fldChar w:fldCharType="end"/>
            </w:r>
          </w:hyperlink>
        </w:p>
        <w:p w14:paraId="471F066E" w14:textId="40A74340" w:rsidR="007C6E7E" w:rsidRDefault="007C6E7E">
          <w:pPr>
            <w:pStyle w:val="TOC2"/>
            <w:tabs>
              <w:tab w:val="right" w:leader="dot" w:pos="9350"/>
            </w:tabs>
            <w:rPr>
              <w:noProof/>
              <w:lang w:val="en-AU" w:eastAsia="en-AU"/>
            </w:rPr>
          </w:pPr>
          <w:hyperlink w:anchor="_Toc237981012" w:history="1">
            <w:r w:rsidRPr="00873E81">
              <w:rPr>
                <w:rStyle w:val="Hyperlink"/>
                <w:noProof/>
              </w:rPr>
              <w:t>3.1 Project Plan</w:t>
            </w:r>
            <w:r>
              <w:rPr>
                <w:noProof/>
                <w:webHidden/>
              </w:rPr>
              <w:tab/>
            </w:r>
            <w:r>
              <w:rPr>
                <w:noProof/>
                <w:webHidden/>
              </w:rPr>
              <w:fldChar w:fldCharType="begin"/>
            </w:r>
            <w:r>
              <w:rPr>
                <w:noProof/>
                <w:webHidden/>
              </w:rPr>
              <w:instrText xml:space="preserve"> PAGEREF _Toc237981012 \h </w:instrText>
            </w:r>
            <w:r>
              <w:rPr>
                <w:noProof/>
                <w:webHidden/>
              </w:rPr>
            </w:r>
            <w:r>
              <w:rPr>
                <w:noProof/>
                <w:webHidden/>
              </w:rPr>
              <w:fldChar w:fldCharType="separate"/>
            </w:r>
            <w:r>
              <w:rPr>
                <w:noProof/>
                <w:webHidden/>
              </w:rPr>
              <w:t>7</w:t>
            </w:r>
            <w:r>
              <w:rPr>
                <w:noProof/>
                <w:webHidden/>
              </w:rPr>
              <w:fldChar w:fldCharType="end"/>
            </w:r>
          </w:hyperlink>
        </w:p>
        <w:p w14:paraId="0C46957D" w14:textId="02523CD8" w:rsidR="007C6E7E" w:rsidRDefault="007C6E7E">
          <w:pPr>
            <w:pStyle w:val="TOC1"/>
            <w:rPr>
              <w:b w:val="0"/>
              <w:bCs w:val="0"/>
              <w:lang w:val="en-AU" w:eastAsia="en-AU"/>
            </w:rPr>
          </w:pPr>
          <w:hyperlink w:anchor="_Toc237981013" w:history="1">
            <w:r w:rsidRPr="00873E81">
              <w:rPr>
                <w:rStyle w:val="Hyperlink"/>
              </w:rPr>
              <w:t>4. Risk and Technology Assessment</w:t>
            </w:r>
            <w:r>
              <w:rPr>
                <w:webHidden/>
              </w:rPr>
              <w:tab/>
            </w:r>
            <w:r>
              <w:rPr>
                <w:webHidden/>
              </w:rPr>
              <w:fldChar w:fldCharType="begin"/>
            </w:r>
            <w:r>
              <w:rPr>
                <w:webHidden/>
              </w:rPr>
              <w:instrText xml:space="preserve"> PAGEREF _Toc237981013 \h </w:instrText>
            </w:r>
            <w:r>
              <w:rPr>
                <w:webHidden/>
              </w:rPr>
            </w:r>
            <w:r>
              <w:rPr>
                <w:webHidden/>
              </w:rPr>
              <w:fldChar w:fldCharType="separate"/>
            </w:r>
            <w:r>
              <w:rPr>
                <w:webHidden/>
              </w:rPr>
              <w:t>8</w:t>
            </w:r>
            <w:r>
              <w:rPr>
                <w:webHidden/>
              </w:rPr>
              <w:fldChar w:fldCharType="end"/>
            </w:r>
          </w:hyperlink>
        </w:p>
        <w:p w14:paraId="0AE182A1" w14:textId="77AE61B0" w:rsidR="007C6E7E" w:rsidRDefault="007C6E7E">
          <w:pPr>
            <w:pStyle w:val="TOC2"/>
            <w:tabs>
              <w:tab w:val="right" w:leader="dot" w:pos="9350"/>
            </w:tabs>
            <w:rPr>
              <w:noProof/>
              <w:lang w:val="en-AU" w:eastAsia="en-AU"/>
            </w:rPr>
          </w:pPr>
          <w:hyperlink w:anchor="_Toc237981014" w:history="1">
            <w:r w:rsidRPr="00873E81">
              <w:rPr>
                <w:rStyle w:val="Hyperlink"/>
                <w:noProof/>
              </w:rPr>
              <w:t>4.1 Risk Assessment</w:t>
            </w:r>
            <w:r>
              <w:rPr>
                <w:noProof/>
                <w:webHidden/>
              </w:rPr>
              <w:tab/>
            </w:r>
            <w:r>
              <w:rPr>
                <w:noProof/>
                <w:webHidden/>
              </w:rPr>
              <w:fldChar w:fldCharType="begin"/>
            </w:r>
            <w:r>
              <w:rPr>
                <w:noProof/>
                <w:webHidden/>
              </w:rPr>
              <w:instrText xml:space="preserve"> PAGEREF _Toc237981014 \h </w:instrText>
            </w:r>
            <w:r>
              <w:rPr>
                <w:noProof/>
                <w:webHidden/>
              </w:rPr>
            </w:r>
            <w:r>
              <w:rPr>
                <w:noProof/>
                <w:webHidden/>
              </w:rPr>
              <w:fldChar w:fldCharType="separate"/>
            </w:r>
            <w:r>
              <w:rPr>
                <w:noProof/>
                <w:webHidden/>
              </w:rPr>
              <w:t>8</w:t>
            </w:r>
            <w:r>
              <w:rPr>
                <w:noProof/>
                <w:webHidden/>
              </w:rPr>
              <w:fldChar w:fldCharType="end"/>
            </w:r>
          </w:hyperlink>
        </w:p>
        <w:p w14:paraId="085D0008" w14:textId="661B94C1" w:rsidR="007C6E7E" w:rsidRDefault="007C6E7E">
          <w:pPr>
            <w:pStyle w:val="TOC2"/>
            <w:tabs>
              <w:tab w:val="right" w:leader="dot" w:pos="9350"/>
            </w:tabs>
            <w:rPr>
              <w:noProof/>
              <w:lang w:val="en-AU" w:eastAsia="en-AU"/>
            </w:rPr>
          </w:pPr>
          <w:hyperlink w:anchor="_Toc237981015" w:history="1">
            <w:r w:rsidRPr="00873E81">
              <w:rPr>
                <w:rStyle w:val="Hyperlink"/>
                <w:noProof/>
              </w:rPr>
              <w:t>4.2 Skill Assessment</w:t>
            </w:r>
            <w:r>
              <w:rPr>
                <w:noProof/>
                <w:webHidden/>
              </w:rPr>
              <w:tab/>
            </w:r>
            <w:r>
              <w:rPr>
                <w:noProof/>
                <w:webHidden/>
              </w:rPr>
              <w:fldChar w:fldCharType="begin"/>
            </w:r>
            <w:r>
              <w:rPr>
                <w:noProof/>
                <w:webHidden/>
              </w:rPr>
              <w:instrText xml:space="preserve"> PAGEREF _Toc237981015 \h </w:instrText>
            </w:r>
            <w:r>
              <w:rPr>
                <w:noProof/>
                <w:webHidden/>
              </w:rPr>
            </w:r>
            <w:r>
              <w:rPr>
                <w:noProof/>
                <w:webHidden/>
              </w:rPr>
              <w:fldChar w:fldCharType="separate"/>
            </w:r>
            <w:r>
              <w:rPr>
                <w:noProof/>
                <w:webHidden/>
              </w:rPr>
              <w:t>8</w:t>
            </w:r>
            <w:r>
              <w:rPr>
                <w:noProof/>
                <w:webHidden/>
              </w:rPr>
              <w:fldChar w:fldCharType="end"/>
            </w:r>
          </w:hyperlink>
        </w:p>
        <w:p w14:paraId="72D6E674" w14:textId="2577EE69" w:rsidR="007C6E7E" w:rsidRDefault="007C6E7E">
          <w:pPr>
            <w:pStyle w:val="TOC2"/>
            <w:tabs>
              <w:tab w:val="right" w:leader="dot" w:pos="9350"/>
            </w:tabs>
            <w:rPr>
              <w:noProof/>
              <w:lang w:val="en-AU" w:eastAsia="en-AU"/>
            </w:rPr>
          </w:pPr>
          <w:hyperlink w:anchor="_Toc237981016" w:history="1">
            <w:r w:rsidRPr="00873E81">
              <w:rPr>
                <w:rStyle w:val="Hyperlink"/>
                <w:noProof/>
              </w:rPr>
              <w:t>4.3 Technology Stack</w:t>
            </w:r>
            <w:r>
              <w:rPr>
                <w:noProof/>
                <w:webHidden/>
              </w:rPr>
              <w:tab/>
            </w:r>
            <w:r>
              <w:rPr>
                <w:noProof/>
                <w:webHidden/>
              </w:rPr>
              <w:fldChar w:fldCharType="begin"/>
            </w:r>
            <w:r>
              <w:rPr>
                <w:noProof/>
                <w:webHidden/>
              </w:rPr>
              <w:instrText xml:space="preserve"> PAGEREF _Toc237981016 \h </w:instrText>
            </w:r>
            <w:r>
              <w:rPr>
                <w:noProof/>
                <w:webHidden/>
              </w:rPr>
            </w:r>
            <w:r>
              <w:rPr>
                <w:noProof/>
                <w:webHidden/>
              </w:rPr>
              <w:fldChar w:fldCharType="separate"/>
            </w:r>
            <w:r>
              <w:rPr>
                <w:noProof/>
                <w:webHidden/>
              </w:rPr>
              <w:t>10</w:t>
            </w:r>
            <w:r>
              <w:rPr>
                <w:noProof/>
                <w:webHidden/>
              </w:rPr>
              <w:fldChar w:fldCharType="end"/>
            </w:r>
          </w:hyperlink>
        </w:p>
        <w:p w14:paraId="3953EF25" w14:textId="38FA6695" w:rsidR="007C6E7E" w:rsidRDefault="007C6E7E">
          <w:pPr>
            <w:pStyle w:val="TOC3"/>
            <w:tabs>
              <w:tab w:val="right" w:leader="dot" w:pos="9350"/>
            </w:tabs>
            <w:rPr>
              <w:noProof/>
              <w:lang w:val="en-AU" w:eastAsia="en-AU"/>
            </w:rPr>
          </w:pPr>
          <w:hyperlink w:anchor="_Toc237981017" w:history="1">
            <w:r w:rsidRPr="00873E81">
              <w:rPr>
                <w:rStyle w:val="Hyperlink"/>
                <w:noProof/>
              </w:rPr>
              <w:t>4.3.1 Client-side</w:t>
            </w:r>
            <w:r>
              <w:rPr>
                <w:noProof/>
                <w:webHidden/>
              </w:rPr>
              <w:tab/>
            </w:r>
            <w:r>
              <w:rPr>
                <w:noProof/>
                <w:webHidden/>
              </w:rPr>
              <w:fldChar w:fldCharType="begin"/>
            </w:r>
            <w:r>
              <w:rPr>
                <w:noProof/>
                <w:webHidden/>
              </w:rPr>
              <w:instrText xml:space="preserve"> PAGEREF _Toc237981017 \h </w:instrText>
            </w:r>
            <w:r>
              <w:rPr>
                <w:noProof/>
                <w:webHidden/>
              </w:rPr>
            </w:r>
            <w:r>
              <w:rPr>
                <w:noProof/>
                <w:webHidden/>
              </w:rPr>
              <w:fldChar w:fldCharType="separate"/>
            </w:r>
            <w:r>
              <w:rPr>
                <w:noProof/>
                <w:webHidden/>
              </w:rPr>
              <w:t>10</w:t>
            </w:r>
            <w:r>
              <w:rPr>
                <w:noProof/>
                <w:webHidden/>
              </w:rPr>
              <w:fldChar w:fldCharType="end"/>
            </w:r>
          </w:hyperlink>
        </w:p>
        <w:p w14:paraId="640A33C8" w14:textId="64F3DABA" w:rsidR="007C6E7E" w:rsidRDefault="007C6E7E">
          <w:pPr>
            <w:pStyle w:val="TOC3"/>
            <w:tabs>
              <w:tab w:val="right" w:leader="dot" w:pos="9350"/>
            </w:tabs>
            <w:rPr>
              <w:noProof/>
              <w:lang w:val="en-AU" w:eastAsia="en-AU"/>
            </w:rPr>
          </w:pPr>
          <w:hyperlink w:anchor="_Toc237981018" w:history="1">
            <w:r w:rsidRPr="00873E81">
              <w:rPr>
                <w:rStyle w:val="Hyperlink"/>
                <w:noProof/>
              </w:rPr>
              <w:t>4.3.2 Server-side</w:t>
            </w:r>
            <w:r>
              <w:rPr>
                <w:noProof/>
                <w:webHidden/>
              </w:rPr>
              <w:tab/>
            </w:r>
            <w:r>
              <w:rPr>
                <w:noProof/>
                <w:webHidden/>
              </w:rPr>
              <w:fldChar w:fldCharType="begin"/>
            </w:r>
            <w:r>
              <w:rPr>
                <w:noProof/>
                <w:webHidden/>
              </w:rPr>
              <w:instrText xml:space="preserve"> PAGEREF _Toc237981018 \h </w:instrText>
            </w:r>
            <w:r>
              <w:rPr>
                <w:noProof/>
                <w:webHidden/>
              </w:rPr>
            </w:r>
            <w:r>
              <w:rPr>
                <w:noProof/>
                <w:webHidden/>
              </w:rPr>
              <w:fldChar w:fldCharType="separate"/>
            </w:r>
            <w:r>
              <w:rPr>
                <w:noProof/>
                <w:webHidden/>
              </w:rPr>
              <w:t>10</w:t>
            </w:r>
            <w:r>
              <w:rPr>
                <w:noProof/>
                <w:webHidden/>
              </w:rPr>
              <w:fldChar w:fldCharType="end"/>
            </w:r>
          </w:hyperlink>
        </w:p>
        <w:p w14:paraId="76717B96" w14:textId="79A2C053" w:rsidR="007C6E7E" w:rsidRDefault="007C6E7E">
          <w:pPr>
            <w:pStyle w:val="TOC3"/>
            <w:tabs>
              <w:tab w:val="right" w:leader="dot" w:pos="9350"/>
            </w:tabs>
            <w:rPr>
              <w:noProof/>
              <w:lang w:val="en-AU" w:eastAsia="en-AU"/>
            </w:rPr>
          </w:pPr>
          <w:hyperlink w:anchor="_Toc237981019" w:history="1">
            <w:r w:rsidRPr="00873E81">
              <w:rPr>
                <w:rStyle w:val="Hyperlink"/>
                <w:noProof/>
              </w:rPr>
              <w:t>4.3.3 3D Visualisation</w:t>
            </w:r>
            <w:r>
              <w:rPr>
                <w:noProof/>
                <w:webHidden/>
              </w:rPr>
              <w:tab/>
            </w:r>
            <w:r>
              <w:rPr>
                <w:noProof/>
                <w:webHidden/>
              </w:rPr>
              <w:fldChar w:fldCharType="begin"/>
            </w:r>
            <w:r>
              <w:rPr>
                <w:noProof/>
                <w:webHidden/>
              </w:rPr>
              <w:instrText xml:space="preserve"> PAGEREF _Toc237981019 \h </w:instrText>
            </w:r>
            <w:r>
              <w:rPr>
                <w:noProof/>
                <w:webHidden/>
              </w:rPr>
            </w:r>
            <w:r>
              <w:rPr>
                <w:noProof/>
                <w:webHidden/>
              </w:rPr>
              <w:fldChar w:fldCharType="separate"/>
            </w:r>
            <w:r>
              <w:rPr>
                <w:noProof/>
                <w:webHidden/>
              </w:rPr>
              <w:t>11</w:t>
            </w:r>
            <w:r>
              <w:rPr>
                <w:noProof/>
                <w:webHidden/>
              </w:rPr>
              <w:fldChar w:fldCharType="end"/>
            </w:r>
          </w:hyperlink>
        </w:p>
        <w:p w14:paraId="7A9F13F6" w14:textId="22BA6239" w:rsidR="007C6E7E" w:rsidRDefault="007C6E7E">
          <w:pPr>
            <w:pStyle w:val="TOC1"/>
            <w:rPr>
              <w:b w:val="0"/>
              <w:bCs w:val="0"/>
              <w:lang w:val="en-AU" w:eastAsia="en-AU"/>
            </w:rPr>
          </w:pPr>
          <w:hyperlink w:anchor="_Toc237981020" w:history="1">
            <w:r w:rsidRPr="00873E81">
              <w:rPr>
                <w:rStyle w:val="Hyperlink"/>
              </w:rPr>
              <w:t>Appendix: Project Resources and Client Communication Records</w:t>
            </w:r>
            <w:r>
              <w:rPr>
                <w:webHidden/>
              </w:rPr>
              <w:tab/>
            </w:r>
            <w:r>
              <w:rPr>
                <w:webHidden/>
              </w:rPr>
              <w:fldChar w:fldCharType="begin"/>
            </w:r>
            <w:r>
              <w:rPr>
                <w:webHidden/>
              </w:rPr>
              <w:instrText xml:space="preserve"> PAGEREF _Toc237981020 \h </w:instrText>
            </w:r>
            <w:r>
              <w:rPr>
                <w:webHidden/>
              </w:rPr>
            </w:r>
            <w:r>
              <w:rPr>
                <w:webHidden/>
              </w:rPr>
              <w:fldChar w:fldCharType="separate"/>
            </w:r>
            <w:r>
              <w:rPr>
                <w:webHidden/>
              </w:rPr>
              <w:t>12</w:t>
            </w:r>
            <w:r>
              <w:rPr>
                <w:webHidden/>
              </w:rPr>
              <w:fldChar w:fldCharType="end"/>
            </w:r>
          </w:hyperlink>
        </w:p>
        <w:p w14:paraId="43CDC8EA" w14:textId="15D2D332" w:rsidR="007C6E7E" w:rsidRDefault="007C6E7E">
          <w:pPr>
            <w:pStyle w:val="TOC2"/>
            <w:tabs>
              <w:tab w:val="right" w:leader="dot" w:pos="9350"/>
            </w:tabs>
            <w:rPr>
              <w:noProof/>
              <w:lang w:val="en-AU" w:eastAsia="en-AU"/>
            </w:rPr>
          </w:pPr>
          <w:hyperlink w:anchor="_Toc237981021" w:history="1">
            <w:r w:rsidRPr="00873E81">
              <w:rPr>
                <w:rStyle w:val="Hyperlink"/>
                <w:noProof/>
              </w:rPr>
              <w:t>Appendix A: Project Resources</w:t>
            </w:r>
            <w:r>
              <w:rPr>
                <w:noProof/>
                <w:webHidden/>
              </w:rPr>
              <w:tab/>
            </w:r>
            <w:r>
              <w:rPr>
                <w:noProof/>
                <w:webHidden/>
              </w:rPr>
              <w:fldChar w:fldCharType="begin"/>
            </w:r>
            <w:r>
              <w:rPr>
                <w:noProof/>
                <w:webHidden/>
              </w:rPr>
              <w:instrText xml:space="preserve"> PAGEREF _Toc237981021 \h </w:instrText>
            </w:r>
            <w:r>
              <w:rPr>
                <w:noProof/>
                <w:webHidden/>
              </w:rPr>
            </w:r>
            <w:r>
              <w:rPr>
                <w:noProof/>
                <w:webHidden/>
              </w:rPr>
              <w:fldChar w:fldCharType="separate"/>
            </w:r>
            <w:r>
              <w:rPr>
                <w:noProof/>
                <w:webHidden/>
              </w:rPr>
              <w:t>12</w:t>
            </w:r>
            <w:r>
              <w:rPr>
                <w:noProof/>
                <w:webHidden/>
              </w:rPr>
              <w:fldChar w:fldCharType="end"/>
            </w:r>
          </w:hyperlink>
        </w:p>
        <w:p w14:paraId="48A19F49" w14:textId="2A14EEF4" w:rsidR="007C6E7E" w:rsidRDefault="007C6E7E">
          <w:pPr>
            <w:pStyle w:val="TOC2"/>
            <w:tabs>
              <w:tab w:val="right" w:leader="dot" w:pos="9350"/>
            </w:tabs>
            <w:rPr>
              <w:noProof/>
              <w:lang w:val="en-AU" w:eastAsia="en-AU"/>
            </w:rPr>
          </w:pPr>
          <w:hyperlink w:anchor="_Toc237981022" w:history="1">
            <w:r w:rsidRPr="00873E81">
              <w:rPr>
                <w:rStyle w:val="Hyperlink"/>
                <w:noProof/>
              </w:rPr>
              <w:t>Appendix B: Client Communication Records</w:t>
            </w:r>
            <w:r>
              <w:rPr>
                <w:noProof/>
                <w:webHidden/>
              </w:rPr>
              <w:tab/>
            </w:r>
            <w:r>
              <w:rPr>
                <w:noProof/>
                <w:webHidden/>
              </w:rPr>
              <w:fldChar w:fldCharType="begin"/>
            </w:r>
            <w:r>
              <w:rPr>
                <w:noProof/>
                <w:webHidden/>
              </w:rPr>
              <w:instrText xml:space="preserve"> PAGEREF _Toc237981022 \h </w:instrText>
            </w:r>
            <w:r>
              <w:rPr>
                <w:noProof/>
                <w:webHidden/>
              </w:rPr>
            </w:r>
            <w:r>
              <w:rPr>
                <w:noProof/>
                <w:webHidden/>
              </w:rPr>
              <w:fldChar w:fldCharType="separate"/>
            </w:r>
            <w:r>
              <w:rPr>
                <w:noProof/>
                <w:webHidden/>
              </w:rPr>
              <w:t>12</w:t>
            </w:r>
            <w:r>
              <w:rPr>
                <w:noProof/>
                <w:webHidden/>
              </w:rPr>
              <w:fldChar w:fldCharType="end"/>
            </w:r>
          </w:hyperlink>
        </w:p>
        <w:p w14:paraId="7B688B08" w14:textId="5F41BF64" w:rsidR="007C6E7E" w:rsidRDefault="007C6E7E">
          <w:pPr>
            <w:pStyle w:val="TOC2"/>
            <w:tabs>
              <w:tab w:val="right" w:leader="dot" w:pos="9350"/>
            </w:tabs>
            <w:rPr>
              <w:noProof/>
              <w:lang w:val="en-AU" w:eastAsia="en-AU"/>
            </w:rPr>
          </w:pPr>
          <w:hyperlink w:anchor="_Toc237981023" w:history="1">
            <w:r w:rsidRPr="00873E81">
              <w:rPr>
                <w:rStyle w:val="Hyperlink"/>
                <w:noProof/>
              </w:rPr>
              <w:t>Appendix C: AI Use Acknowledgement</w:t>
            </w:r>
            <w:r>
              <w:rPr>
                <w:noProof/>
                <w:webHidden/>
              </w:rPr>
              <w:tab/>
            </w:r>
            <w:r>
              <w:rPr>
                <w:noProof/>
                <w:webHidden/>
              </w:rPr>
              <w:fldChar w:fldCharType="begin"/>
            </w:r>
            <w:r>
              <w:rPr>
                <w:noProof/>
                <w:webHidden/>
              </w:rPr>
              <w:instrText xml:space="preserve"> PAGEREF _Toc237981023 \h </w:instrText>
            </w:r>
            <w:r>
              <w:rPr>
                <w:noProof/>
                <w:webHidden/>
              </w:rPr>
            </w:r>
            <w:r>
              <w:rPr>
                <w:noProof/>
                <w:webHidden/>
              </w:rPr>
              <w:fldChar w:fldCharType="separate"/>
            </w:r>
            <w:r>
              <w:rPr>
                <w:noProof/>
                <w:webHidden/>
              </w:rPr>
              <w:t>12</w:t>
            </w:r>
            <w:r>
              <w:rPr>
                <w:noProof/>
                <w:webHidden/>
              </w:rPr>
              <w:fldChar w:fldCharType="end"/>
            </w:r>
          </w:hyperlink>
        </w:p>
        <w:p w14:paraId="043827B3" w14:textId="74AAB81A" w:rsidR="00C14D9A" w:rsidRDefault="00C14D9A" w:rsidP="002D313F">
          <w:pPr>
            <w:pStyle w:val="TOC2"/>
            <w:tabs>
              <w:tab w:val="right" w:leader="dot" w:pos="9350"/>
            </w:tabs>
          </w:pPr>
          <w:r>
            <w:rPr>
              <w:b/>
              <w:bCs/>
              <w:noProof/>
            </w:rPr>
            <w:fldChar w:fldCharType="end"/>
          </w:r>
        </w:p>
      </w:sdtContent>
    </w:sdt>
    <w:p w14:paraId="50BCB2F5" w14:textId="33C726A9" w:rsidR="00F9747B" w:rsidRPr="00225402" w:rsidRDefault="19379D19" w:rsidP="6E60EFE9">
      <w:pPr>
        <w:pStyle w:val="Heading1"/>
        <w:pageBreakBefore/>
      </w:pPr>
      <w:bookmarkStart w:id="0" w:name="_Toc2023083367"/>
      <w:bookmarkStart w:id="1" w:name="_Toc237978235"/>
      <w:bookmarkStart w:id="2" w:name="_Toc237980252"/>
      <w:bookmarkStart w:id="3" w:name="_Toc237980997"/>
      <w:r>
        <w:t>1. Problem Statement</w:t>
      </w:r>
      <w:bookmarkEnd w:id="0"/>
      <w:bookmarkEnd w:id="1"/>
      <w:bookmarkEnd w:id="2"/>
      <w:bookmarkEnd w:id="3"/>
    </w:p>
    <w:p w14:paraId="4D7420C9" w14:textId="6BF409CF" w:rsidR="00DE6A29" w:rsidRDefault="5C2E4BC4" w:rsidP="6E60EFE9">
      <w:pPr>
        <w:pStyle w:val="Heading2"/>
        <w:jc w:val="both"/>
      </w:pPr>
      <w:bookmarkStart w:id="4" w:name="_Toc237978236"/>
      <w:bookmarkStart w:id="5" w:name="_Toc237980253"/>
      <w:bookmarkStart w:id="6" w:name="_Toc237980998"/>
      <w:r>
        <w:t>1.1 Current Problem</w:t>
      </w:r>
      <w:bookmarkEnd w:id="4"/>
      <w:bookmarkEnd w:id="5"/>
      <w:bookmarkEnd w:id="6"/>
    </w:p>
    <w:p w14:paraId="5703A180" w14:textId="560D76A8" w:rsidR="00DE6A29" w:rsidRPr="00DE6A29" w:rsidRDefault="00DE6A29" w:rsidP="75E8FD23">
      <w:pPr>
        <w:jc w:val="both"/>
      </w:pPr>
      <w:r w:rsidRPr="75E8FD23">
        <w:rPr>
          <w:lang w:val="en-AU"/>
        </w:rPr>
        <w:t>Geotechnical engineers use mXrap to analyse mining data in interactive 3D views. However, the people receiving their reports may not have:</w:t>
      </w:r>
    </w:p>
    <w:p w14:paraId="75DF034A" w14:textId="77777777" w:rsidR="003B1D2C" w:rsidRDefault="00DE6A29" w:rsidP="75E8FD23">
      <w:pPr>
        <w:pStyle w:val="ListParagraph"/>
        <w:numPr>
          <w:ilvl w:val="0"/>
          <w:numId w:val="4"/>
        </w:numPr>
        <w:spacing w:line="276" w:lineRule="auto"/>
        <w:jc w:val="both"/>
      </w:pPr>
      <w:r w:rsidRPr="75E8FD23">
        <w:rPr>
          <w:lang w:val="en-AU"/>
        </w:rPr>
        <w:t>mXrap installed</w:t>
      </w:r>
    </w:p>
    <w:p w14:paraId="725A4CE1" w14:textId="77777777" w:rsidR="003B1D2C" w:rsidRDefault="00DE6A29" w:rsidP="75E8FD23">
      <w:pPr>
        <w:pStyle w:val="ListParagraph"/>
        <w:numPr>
          <w:ilvl w:val="0"/>
          <w:numId w:val="4"/>
        </w:numPr>
        <w:spacing w:line="276" w:lineRule="auto"/>
        <w:jc w:val="both"/>
      </w:pPr>
      <w:r w:rsidRPr="75E8FD23">
        <w:rPr>
          <w:lang w:val="en-AU"/>
        </w:rPr>
        <w:t>an mXrap licence</w:t>
      </w:r>
    </w:p>
    <w:p w14:paraId="2E385883" w14:textId="10F63AA5" w:rsidR="00DE6A29" w:rsidRPr="00DE6A29" w:rsidRDefault="00DE6A29" w:rsidP="75E8FD23">
      <w:pPr>
        <w:pStyle w:val="ListParagraph"/>
        <w:numPr>
          <w:ilvl w:val="0"/>
          <w:numId w:val="4"/>
        </w:numPr>
        <w:spacing w:line="276" w:lineRule="auto"/>
        <w:jc w:val="both"/>
      </w:pPr>
      <w:r>
        <w:t>easy access to the original analysis environment</w:t>
      </w:r>
    </w:p>
    <w:p w14:paraId="42A859BB" w14:textId="77777777" w:rsidR="00DE6A29" w:rsidRDefault="00DE6A29" w:rsidP="75E8FD23">
      <w:pPr>
        <w:jc w:val="both"/>
      </w:pPr>
      <w:r>
        <w:t>Currently, engineers may need to use screenshots or PowerPoint presentations. These formats are static and do not allow the recipient to rotate the model, inspect spatial relationships, switch data series, or move between different scenes.</w:t>
      </w:r>
    </w:p>
    <w:p w14:paraId="0E22B13A" w14:textId="63FC952F" w:rsidR="00DE6A29" w:rsidRDefault="5C2E4BC4" w:rsidP="6E60EFE9">
      <w:pPr>
        <w:pStyle w:val="Heading2"/>
        <w:jc w:val="both"/>
      </w:pPr>
      <w:bookmarkStart w:id="7" w:name="_Toc237978237"/>
      <w:bookmarkStart w:id="8" w:name="_Toc237980254"/>
      <w:bookmarkStart w:id="9" w:name="_Toc237980999"/>
      <w:r>
        <w:t>1.2 Project Objective</w:t>
      </w:r>
      <w:bookmarkEnd w:id="7"/>
      <w:bookmarkEnd w:id="8"/>
      <w:bookmarkEnd w:id="9"/>
    </w:p>
    <w:p w14:paraId="63F5ACAD" w14:textId="78BBAB9D" w:rsidR="00DE6A29" w:rsidRDefault="00DE6A29" w:rsidP="75E8FD23">
      <w:pPr>
        <w:jc w:val="both"/>
      </w:pPr>
      <w:r w:rsidRPr="75E8FD23">
        <w:rPr>
          <w:lang w:val="en-AU"/>
        </w:rPr>
        <w:t xml:space="preserve">Develop a web-based application that opens an exported mXrap file and displays </w:t>
      </w:r>
      <w:r w:rsidR="5C042FC8" w:rsidRPr="75E8FD23">
        <w:rPr>
          <w:lang w:val="en-AU"/>
        </w:rPr>
        <w:t>an</w:t>
      </w:r>
      <w:r w:rsidRPr="75E8FD23">
        <w:rPr>
          <w:lang w:val="en-AU"/>
        </w:rPr>
        <w:t xml:space="preserve"> interactive 3D visualisation without requiring the client to install mXrap or additional applications.</w:t>
      </w:r>
    </w:p>
    <w:p w14:paraId="629E241B" w14:textId="6CB7D894" w:rsidR="00DE6A29" w:rsidRDefault="5C2E4BC4" w:rsidP="6E60EFE9">
      <w:pPr>
        <w:pStyle w:val="Heading2"/>
        <w:jc w:val="both"/>
      </w:pPr>
      <w:bookmarkStart w:id="10" w:name="_Toc237978238"/>
      <w:bookmarkStart w:id="11" w:name="_Toc237980255"/>
      <w:bookmarkStart w:id="12" w:name="_Toc237981000"/>
      <w:r>
        <w:t>1.3 Target Users</w:t>
      </w:r>
      <w:bookmarkEnd w:id="10"/>
      <w:bookmarkEnd w:id="11"/>
      <w:bookmarkEnd w:id="12"/>
    </w:p>
    <w:p w14:paraId="0916DEDE" w14:textId="0C223F9D" w:rsidR="00DE6A29" w:rsidRDefault="001B2671" w:rsidP="75E8FD23">
      <w:pPr>
        <w:jc w:val="both"/>
      </w:pPr>
      <w:r>
        <w:t>Primary user: Mine engineers and managers receiving an analysis report for decision-making.</w:t>
      </w:r>
    </w:p>
    <w:p w14:paraId="7F3AC19A" w14:textId="345E6C24" w:rsidR="001B2671" w:rsidRDefault="001B2671" w:rsidP="75E8FD23">
      <w:pPr>
        <w:jc w:val="both"/>
      </w:pPr>
      <w:r>
        <w:t>Secondary user: Engineers who prepare and share the exported report.</w:t>
      </w:r>
    </w:p>
    <w:p w14:paraId="0AB5DFA5" w14:textId="79B6967B" w:rsidR="001B2671" w:rsidRDefault="4ABC908D" w:rsidP="6E60EFE9">
      <w:pPr>
        <w:pStyle w:val="Heading2"/>
        <w:jc w:val="both"/>
      </w:pPr>
      <w:bookmarkStart w:id="13" w:name="_Toc237978239"/>
      <w:bookmarkStart w:id="14" w:name="_Toc237980256"/>
      <w:bookmarkStart w:id="15" w:name="_Toc237981001"/>
      <w:r>
        <w:t>1.4 Long-Term Goal</w:t>
      </w:r>
      <w:bookmarkEnd w:id="13"/>
      <w:bookmarkEnd w:id="14"/>
      <w:bookmarkEnd w:id="15"/>
    </w:p>
    <w:p w14:paraId="615CA6DD" w14:textId="0BD2EEB9" w:rsidR="001B2671" w:rsidRDefault="001B2671" w:rsidP="75E8FD23">
      <w:pPr>
        <w:jc w:val="both"/>
      </w:pPr>
      <w:r w:rsidRPr="75E8FD23">
        <w:rPr>
          <w:lang w:val="en-AU"/>
        </w:rPr>
        <w:t>Enable primary users to visualise the analysis report without mXrap application through an interactive website.</w:t>
      </w:r>
    </w:p>
    <w:p w14:paraId="030E1DDF" w14:textId="77777777" w:rsidR="00D1628C" w:rsidRDefault="28EE0C11" w:rsidP="6E60EFE9">
      <w:pPr>
        <w:pStyle w:val="Heading2"/>
        <w:jc w:val="both"/>
      </w:pPr>
      <w:bookmarkStart w:id="16" w:name="_Toc237978240"/>
      <w:bookmarkStart w:id="17" w:name="_Toc237980257"/>
      <w:bookmarkStart w:id="18" w:name="_Toc237981002"/>
      <w:r>
        <w:t>1.5 Primary User Journey</w:t>
      </w:r>
      <w:bookmarkEnd w:id="16"/>
      <w:bookmarkEnd w:id="17"/>
      <w:bookmarkEnd w:id="18"/>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7"/>
        <w:gridCol w:w="2337"/>
        <w:gridCol w:w="2338"/>
        <w:gridCol w:w="2338"/>
      </w:tblGrid>
      <w:tr w:rsidR="003954A6" w14:paraId="63366852" w14:textId="77777777" w:rsidTr="75E8FD23">
        <w:tc>
          <w:tcPr>
            <w:tcW w:w="2337" w:type="dxa"/>
            <w:shd w:val="clear" w:color="auto" w:fill="1F487C"/>
          </w:tcPr>
          <w:p w14:paraId="4482FF54" w14:textId="77777777" w:rsidR="003954A6" w:rsidRDefault="007626CC" w:rsidP="75E8FD23">
            <w:pPr>
              <w:jc w:val="both"/>
            </w:pPr>
            <w:r w:rsidRPr="75E8FD23">
              <w:rPr>
                <w:b/>
                <w:bCs/>
                <w:color w:val="FFFFFF" w:themeColor="background1"/>
              </w:rPr>
              <w:t>Step</w:t>
            </w:r>
          </w:p>
        </w:tc>
        <w:tc>
          <w:tcPr>
            <w:tcW w:w="2337" w:type="dxa"/>
            <w:shd w:val="clear" w:color="auto" w:fill="1F487C"/>
          </w:tcPr>
          <w:p w14:paraId="708A1AB2" w14:textId="77777777" w:rsidR="003954A6" w:rsidRDefault="007626CC" w:rsidP="75E8FD23">
            <w:pPr>
              <w:jc w:val="both"/>
            </w:pPr>
            <w:r w:rsidRPr="75E8FD23">
              <w:rPr>
                <w:b/>
                <w:bCs/>
                <w:color w:val="FFFFFF" w:themeColor="background1"/>
              </w:rPr>
              <w:t>User action</w:t>
            </w:r>
          </w:p>
        </w:tc>
        <w:tc>
          <w:tcPr>
            <w:tcW w:w="2338" w:type="dxa"/>
            <w:shd w:val="clear" w:color="auto" w:fill="1F487C"/>
          </w:tcPr>
          <w:p w14:paraId="7D2F0F0E" w14:textId="77777777" w:rsidR="003954A6" w:rsidRDefault="007626CC" w:rsidP="75E8FD23">
            <w:pPr>
              <w:jc w:val="both"/>
            </w:pPr>
            <w:r w:rsidRPr="75E8FD23">
              <w:rPr>
                <w:b/>
                <w:bCs/>
                <w:color w:val="FFFFFF" w:themeColor="background1"/>
              </w:rPr>
              <w:t>System response</w:t>
            </w:r>
          </w:p>
        </w:tc>
        <w:tc>
          <w:tcPr>
            <w:tcW w:w="2338" w:type="dxa"/>
            <w:shd w:val="clear" w:color="auto" w:fill="1F487C"/>
          </w:tcPr>
          <w:p w14:paraId="1161779C" w14:textId="77777777" w:rsidR="003954A6" w:rsidRDefault="007626CC" w:rsidP="75E8FD23">
            <w:pPr>
              <w:jc w:val="both"/>
            </w:pPr>
            <w:r w:rsidRPr="75E8FD23">
              <w:rPr>
                <w:b/>
                <w:bCs/>
                <w:color w:val="FFFFFF" w:themeColor="background1"/>
              </w:rPr>
              <w:t>Expected outcome</w:t>
            </w:r>
          </w:p>
        </w:tc>
      </w:tr>
      <w:tr w:rsidR="003954A6" w14:paraId="10CEF3C0" w14:textId="77777777" w:rsidTr="75E8FD23">
        <w:tc>
          <w:tcPr>
            <w:tcW w:w="2337" w:type="dxa"/>
            <w:shd w:val="clear" w:color="auto" w:fill="FFFFFF" w:themeFill="background1"/>
          </w:tcPr>
          <w:p w14:paraId="394D0B06" w14:textId="77777777" w:rsidR="003954A6" w:rsidRDefault="007626CC" w:rsidP="75E8FD23">
            <w:r>
              <w:t>Receive export file</w:t>
            </w:r>
          </w:p>
        </w:tc>
        <w:tc>
          <w:tcPr>
            <w:tcW w:w="2337" w:type="dxa"/>
            <w:shd w:val="clear" w:color="auto" w:fill="FFFFFF" w:themeFill="background1"/>
          </w:tcPr>
          <w:p w14:paraId="5BACBAF9" w14:textId="77777777" w:rsidR="003954A6" w:rsidRDefault="007626CC" w:rsidP="75E8FD23">
            <w:r>
              <w:t>The primary user receives the exported file</w:t>
            </w:r>
          </w:p>
        </w:tc>
        <w:tc>
          <w:tcPr>
            <w:tcW w:w="2338" w:type="dxa"/>
            <w:shd w:val="clear" w:color="auto" w:fill="FFFFFF" w:themeFill="background1"/>
          </w:tcPr>
          <w:p w14:paraId="0C8DBB7A" w14:textId="77777777" w:rsidR="003954A6" w:rsidRDefault="007626CC" w:rsidP="75E8FD23">
            <w:r>
              <w:t>-</w:t>
            </w:r>
          </w:p>
        </w:tc>
        <w:tc>
          <w:tcPr>
            <w:tcW w:w="2338" w:type="dxa"/>
            <w:shd w:val="clear" w:color="auto" w:fill="FFFFFF" w:themeFill="background1"/>
          </w:tcPr>
          <w:p w14:paraId="345DE2B4" w14:textId="77777777" w:rsidR="003954A6" w:rsidRDefault="007626CC" w:rsidP="75E8FD23">
            <w:r>
              <w:t>The primary user has the exported file</w:t>
            </w:r>
          </w:p>
        </w:tc>
      </w:tr>
      <w:tr w:rsidR="003954A6" w14:paraId="3702855C" w14:textId="77777777" w:rsidTr="75E8FD23">
        <w:tc>
          <w:tcPr>
            <w:tcW w:w="2337" w:type="dxa"/>
            <w:shd w:val="clear" w:color="auto" w:fill="F2F2F2" w:themeFill="background1" w:themeFillShade="F2"/>
          </w:tcPr>
          <w:p w14:paraId="6E69D6DA" w14:textId="77777777" w:rsidR="003954A6" w:rsidRDefault="007626CC" w:rsidP="75E8FD23">
            <w:r>
              <w:t>Open website</w:t>
            </w:r>
          </w:p>
        </w:tc>
        <w:tc>
          <w:tcPr>
            <w:tcW w:w="2337" w:type="dxa"/>
            <w:shd w:val="clear" w:color="auto" w:fill="F2F2F2" w:themeFill="background1" w:themeFillShade="F2"/>
          </w:tcPr>
          <w:p w14:paraId="6D645BAF" w14:textId="77777777" w:rsidR="003954A6" w:rsidRDefault="007626CC" w:rsidP="75E8FD23">
            <w:r>
              <w:t>The primary user opens website</w:t>
            </w:r>
          </w:p>
        </w:tc>
        <w:tc>
          <w:tcPr>
            <w:tcW w:w="2338" w:type="dxa"/>
            <w:shd w:val="clear" w:color="auto" w:fill="F2F2F2" w:themeFill="background1" w:themeFillShade="F2"/>
          </w:tcPr>
          <w:p w14:paraId="3E1E3765" w14:textId="77777777" w:rsidR="003954A6" w:rsidRDefault="007626CC" w:rsidP="75E8FD23">
            <w:r>
              <w:t>The browser loads the web application</w:t>
            </w:r>
          </w:p>
        </w:tc>
        <w:tc>
          <w:tcPr>
            <w:tcW w:w="2338" w:type="dxa"/>
            <w:shd w:val="clear" w:color="auto" w:fill="F2F2F2" w:themeFill="background1" w:themeFillShade="F2"/>
          </w:tcPr>
          <w:p w14:paraId="283FEA0C" w14:textId="77777777" w:rsidR="003954A6" w:rsidRDefault="007626CC" w:rsidP="75E8FD23">
            <w:r>
              <w:t>The website is ready</w:t>
            </w:r>
          </w:p>
        </w:tc>
      </w:tr>
      <w:tr w:rsidR="003954A6" w14:paraId="024198BB" w14:textId="77777777" w:rsidTr="75E8FD23">
        <w:tc>
          <w:tcPr>
            <w:tcW w:w="2337" w:type="dxa"/>
            <w:shd w:val="clear" w:color="auto" w:fill="FFFFFF" w:themeFill="background1"/>
          </w:tcPr>
          <w:p w14:paraId="76C2DA55" w14:textId="77777777" w:rsidR="003954A6" w:rsidRDefault="007626CC" w:rsidP="75E8FD23">
            <w:r>
              <w:t>Select local file</w:t>
            </w:r>
          </w:p>
        </w:tc>
        <w:tc>
          <w:tcPr>
            <w:tcW w:w="2337" w:type="dxa"/>
            <w:shd w:val="clear" w:color="auto" w:fill="FFFFFF" w:themeFill="background1"/>
          </w:tcPr>
          <w:p w14:paraId="2C3EECC3" w14:textId="77777777" w:rsidR="003954A6" w:rsidRDefault="007626CC" w:rsidP="75E8FD23">
            <w:r>
              <w:t>The primary user selects the exported file from their local device</w:t>
            </w:r>
          </w:p>
        </w:tc>
        <w:tc>
          <w:tcPr>
            <w:tcW w:w="2338" w:type="dxa"/>
            <w:shd w:val="clear" w:color="auto" w:fill="FFFFFF" w:themeFill="background1"/>
          </w:tcPr>
          <w:p w14:paraId="050DAE50" w14:textId="77777777" w:rsidR="003954A6" w:rsidRDefault="007626CC" w:rsidP="75E8FD23">
            <w:r>
              <w:t>The web application reads the selected file locally in the browser</w:t>
            </w:r>
          </w:p>
        </w:tc>
        <w:tc>
          <w:tcPr>
            <w:tcW w:w="2338" w:type="dxa"/>
            <w:shd w:val="clear" w:color="auto" w:fill="FFFFFF" w:themeFill="background1"/>
          </w:tcPr>
          <w:p w14:paraId="78E4F2C0" w14:textId="77777777" w:rsidR="003954A6" w:rsidRDefault="007626CC" w:rsidP="75E8FD23">
            <w:r>
              <w:t>The file is available for local processing</w:t>
            </w:r>
          </w:p>
        </w:tc>
      </w:tr>
      <w:tr w:rsidR="003954A6" w14:paraId="5677D8B3" w14:textId="77777777" w:rsidTr="75E8FD23">
        <w:tc>
          <w:tcPr>
            <w:tcW w:w="2337" w:type="dxa"/>
            <w:shd w:val="clear" w:color="auto" w:fill="F2F2F2" w:themeFill="background1" w:themeFillShade="F2"/>
          </w:tcPr>
          <w:p w14:paraId="298CDD7B" w14:textId="77777777" w:rsidR="003954A6" w:rsidRDefault="007626CC" w:rsidP="75E8FD23">
            <w:r>
              <w:t>Validate file</w:t>
            </w:r>
          </w:p>
        </w:tc>
        <w:tc>
          <w:tcPr>
            <w:tcW w:w="2337" w:type="dxa"/>
            <w:shd w:val="clear" w:color="auto" w:fill="F2F2F2" w:themeFill="background1" w:themeFillShade="F2"/>
          </w:tcPr>
          <w:p w14:paraId="1C197D39" w14:textId="77777777" w:rsidR="003954A6" w:rsidRDefault="007626CC" w:rsidP="75E8FD23">
            <w:r>
              <w:t>The primary user waits</w:t>
            </w:r>
          </w:p>
        </w:tc>
        <w:tc>
          <w:tcPr>
            <w:tcW w:w="2338" w:type="dxa"/>
            <w:shd w:val="clear" w:color="auto" w:fill="F2F2F2" w:themeFill="background1" w:themeFillShade="F2"/>
          </w:tcPr>
          <w:p w14:paraId="18E5AD68" w14:textId="77777777" w:rsidR="003954A6" w:rsidRDefault="007626CC" w:rsidP="75E8FD23">
            <w:r>
              <w:t>The web application checks the format and required data</w:t>
            </w:r>
          </w:p>
        </w:tc>
        <w:tc>
          <w:tcPr>
            <w:tcW w:w="2338" w:type="dxa"/>
            <w:shd w:val="clear" w:color="auto" w:fill="F2F2F2" w:themeFill="background1" w:themeFillShade="F2"/>
          </w:tcPr>
          <w:p w14:paraId="3E3A1D03" w14:textId="77777777" w:rsidR="003954A6" w:rsidRDefault="007626CC" w:rsidP="75E8FD23">
            <w:r>
              <w:t>The primary user receives success or error</w:t>
            </w:r>
          </w:p>
        </w:tc>
      </w:tr>
      <w:tr w:rsidR="003954A6" w14:paraId="37F375E1" w14:textId="77777777" w:rsidTr="75E8FD23">
        <w:tc>
          <w:tcPr>
            <w:tcW w:w="2337" w:type="dxa"/>
            <w:shd w:val="clear" w:color="auto" w:fill="FFFFFF" w:themeFill="background1"/>
          </w:tcPr>
          <w:p w14:paraId="4EC13859" w14:textId="77777777" w:rsidR="003954A6" w:rsidRDefault="007626CC" w:rsidP="75E8FD23">
            <w:r>
              <w:t>View scene</w:t>
            </w:r>
          </w:p>
        </w:tc>
        <w:tc>
          <w:tcPr>
            <w:tcW w:w="2337" w:type="dxa"/>
            <w:shd w:val="clear" w:color="auto" w:fill="FFFFFF" w:themeFill="background1"/>
          </w:tcPr>
          <w:p w14:paraId="659B88B2" w14:textId="77777777" w:rsidR="003954A6" w:rsidRDefault="007626CC" w:rsidP="75E8FD23">
            <w:r>
              <w:t>The scene opens in the web application</w:t>
            </w:r>
          </w:p>
        </w:tc>
        <w:tc>
          <w:tcPr>
            <w:tcW w:w="2338" w:type="dxa"/>
            <w:shd w:val="clear" w:color="auto" w:fill="FFFFFF" w:themeFill="background1"/>
          </w:tcPr>
          <w:p w14:paraId="1AD7F0C1" w14:textId="77777777" w:rsidR="003954A6" w:rsidRDefault="007626CC" w:rsidP="75E8FD23">
            <w:r w:rsidRPr="75E8FD23">
              <w:rPr>
                <w:lang w:val="en-AU"/>
              </w:rPr>
              <w:t>The web application renders the export data</w:t>
            </w:r>
          </w:p>
        </w:tc>
        <w:tc>
          <w:tcPr>
            <w:tcW w:w="2338" w:type="dxa"/>
            <w:shd w:val="clear" w:color="auto" w:fill="FFFFFF" w:themeFill="background1"/>
          </w:tcPr>
          <w:p w14:paraId="693BD8A7" w14:textId="77777777" w:rsidR="003954A6" w:rsidRDefault="007626CC" w:rsidP="75E8FD23">
            <w:r>
              <w:t>The primary user sees the rendered data</w:t>
            </w:r>
          </w:p>
        </w:tc>
      </w:tr>
      <w:tr w:rsidR="003954A6" w14:paraId="6596D0AE" w14:textId="77777777" w:rsidTr="75E8FD23">
        <w:tc>
          <w:tcPr>
            <w:tcW w:w="2337" w:type="dxa"/>
            <w:shd w:val="clear" w:color="auto" w:fill="F2F2F2" w:themeFill="background1" w:themeFillShade="F2"/>
          </w:tcPr>
          <w:p w14:paraId="11FE1235" w14:textId="77777777" w:rsidR="003954A6" w:rsidRDefault="007626CC" w:rsidP="75E8FD23">
            <w:r>
              <w:t>Navigate</w:t>
            </w:r>
          </w:p>
        </w:tc>
        <w:tc>
          <w:tcPr>
            <w:tcW w:w="2337" w:type="dxa"/>
            <w:shd w:val="clear" w:color="auto" w:fill="F2F2F2" w:themeFill="background1" w:themeFillShade="F2"/>
          </w:tcPr>
          <w:p w14:paraId="5B0D2A15" w14:textId="77777777" w:rsidR="003954A6" w:rsidRDefault="007626CC" w:rsidP="75E8FD23">
            <w:r w:rsidRPr="75E8FD23">
              <w:rPr>
                <w:lang w:val="en-AU"/>
              </w:rPr>
              <w:t>The user rotates, zooms and pans camera</w:t>
            </w:r>
          </w:p>
        </w:tc>
        <w:tc>
          <w:tcPr>
            <w:tcW w:w="2338" w:type="dxa"/>
            <w:shd w:val="clear" w:color="auto" w:fill="F2F2F2" w:themeFill="background1" w:themeFillShade="F2"/>
          </w:tcPr>
          <w:p w14:paraId="231455A0" w14:textId="77777777" w:rsidR="003954A6" w:rsidRDefault="007626CC" w:rsidP="75E8FD23">
            <w:r>
              <w:t>The camera position updates in real time</w:t>
            </w:r>
          </w:p>
        </w:tc>
        <w:tc>
          <w:tcPr>
            <w:tcW w:w="2338" w:type="dxa"/>
            <w:shd w:val="clear" w:color="auto" w:fill="F2F2F2" w:themeFill="background1" w:themeFillShade="F2"/>
          </w:tcPr>
          <w:p w14:paraId="5E25A77A" w14:textId="77777777" w:rsidR="003954A6" w:rsidRDefault="007626CC" w:rsidP="75E8FD23">
            <w:r>
              <w:t>The primary user can inspect the 3D model</w:t>
            </w:r>
          </w:p>
        </w:tc>
      </w:tr>
      <w:tr w:rsidR="003954A6" w14:paraId="4E464890" w14:textId="77777777" w:rsidTr="75E8FD23">
        <w:tc>
          <w:tcPr>
            <w:tcW w:w="2337" w:type="dxa"/>
            <w:shd w:val="clear" w:color="auto" w:fill="FFFFFF" w:themeFill="background1"/>
          </w:tcPr>
          <w:p w14:paraId="65D0897C" w14:textId="77777777" w:rsidR="003954A6" w:rsidRDefault="007626CC" w:rsidP="75E8FD23">
            <w:r>
              <w:t>Apply filters</w:t>
            </w:r>
          </w:p>
        </w:tc>
        <w:tc>
          <w:tcPr>
            <w:tcW w:w="2337" w:type="dxa"/>
            <w:shd w:val="clear" w:color="auto" w:fill="FFFFFF" w:themeFill="background1"/>
          </w:tcPr>
          <w:p w14:paraId="0C3757EE" w14:textId="77777777" w:rsidR="003954A6" w:rsidRDefault="007626CC" w:rsidP="75E8FD23">
            <w:r>
              <w:t>The primary user changes visibility of selected data series</w:t>
            </w:r>
          </w:p>
        </w:tc>
        <w:tc>
          <w:tcPr>
            <w:tcW w:w="2338" w:type="dxa"/>
            <w:shd w:val="clear" w:color="auto" w:fill="FFFFFF" w:themeFill="background1"/>
          </w:tcPr>
          <w:p w14:paraId="4234FEEE" w14:textId="77777777" w:rsidR="003954A6" w:rsidRDefault="007626CC" w:rsidP="75E8FD23">
            <w:r>
              <w:t>The website updates the scene</w:t>
            </w:r>
          </w:p>
        </w:tc>
        <w:tc>
          <w:tcPr>
            <w:tcW w:w="2338" w:type="dxa"/>
            <w:shd w:val="clear" w:color="auto" w:fill="FFFFFF" w:themeFill="background1"/>
          </w:tcPr>
          <w:p w14:paraId="0624D684" w14:textId="77777777" w:rsidR="003954A6" w:rsidRDefault="007626CC" w:rsidP="75E8FD23">
            <w:r>
              <w:t>The primary user reviews only relevant data</w:t>
            </w:r>
          </w:p>
        </w:tc>
      </w:tr>
      <w:tr w:rsidR="003954A6" w14:paraId="6C471CD4" w14:textId="77777777" w:rsidTr="75E8FD23">
        <w:tc>
          <w:tcPr>
            <w:tcW w:w="2337" w:type="dxa"/>
            <w:shd w:val="clear" w:color="auto" w:fill="F2F2F2" w:themeFill="background1" w:themeFillShade="F2"/>
          </w:tcPr>
          <w:p w14:paraId="795AA881" w14:textId="77777777" w:rsidR="003954A6" w:rsidRDefault="007626CC" w:rsidP="75E8FD23">
            <w:r>
              <w:t>Review annotations</w:t>
            </w:r>
          </w:p>
        </w:tc>
        <w:tc>
          <w:tcPr>
            <w:tcW w:w="2337" w:type="dxa"/>
            <w:shd w:val="clear" w:color="auto" w:fill="F2F2F2" w:themeFill="background1" w:themeFillShade="F2"/>
          </w:tcPr>
          <w:p w14:paraId="25FF6828" w14:textId="77777777" w:rsidR="003954A6" w:rsidRDefault="007626CC" w:rsidP="75E8FD23">
            <w:r>
              <w:t>The primary user reads labels connected to the point in the 3D model</w:t>
            </w:r>
          </w:p>
        </w:tc>
        <w:tc>
          <w:tcPr>
            <w:tcW w:w="2338" w:type="dxa"/>
            <w:shd w:val="clear" w:color="auto" w:fill="F2F2F2" w:themeFill="background1" w:themeFillShade="F2"/>
          </w:tcPr>
          <w:p w14:paraId="524B93C8" w14:textId="77777777" w:rsidR="003954A6" w:rsidRDefault="007626CC" w:rsidP="75E8FD23">
            <w:r w:rsidRPr="75E8FD23">
              <w:rPr>
                <w:lang w:val="en-AU"/>
              </w:rPr>
              <w:t>The labels remain anchored while camera moves</w:t>
            </w:r>
          </w:p>
        </w:tc>
        <w:tc>
          <w:tcPr>
            <w:tcW w:w="2338" w:type="dxa"/>
            <w:shd w:val="clear" w:color="auto" w:fill="F2F2F2" w:themeFill="background1" w:themeFillShade="F2"/>
          </w:tcPr>
          <w:p w14:paraId="387143E9" w14:textId="77777777" w:rsidR="003954A6" w:rsidRDefault="007626CC" w:rsidP="75E8FD23">
            <w:r>
              <w:t>The annotation is displayed in the right position</w:t>
            </w:r>
          </w:p>
        </w:tc>
      </w:tr>
      <w:tr w:rsidR="003954A6" w14:paraId="031E9503" w14:textId="77777777" w:rsidTr="75E8FD23">
        <w:tc>
          <w:tcPr>
            <w:tcW w:w="2337" w:type="dxa"/>
            <w:shd w:val="clear" w:color="auto" w:fill="FFFFFF" w:themeFill="background1"/>
          </w:tcPr>
          <w:p w14:paraId="7F29F363" w14:textId="77777777" w:rsidR="003954A6" w:rsidRDefault="007626CC" w:rsidP="75E8FD23">
            <w:r>
              <w:t>Switch scenes</w:t>
            </w:r>
          </w:p>
        </w:tc>
        <w:tc>
          <w:tcPr>
            <w:tcW w:w="2337" w:type="dxa"/>
            <w:shd w:val="clear" w:color="auto" w:fill="FFFFFF" w:themeFill="background1"/>
          </w:tcPr>
          <w:p w14:paraId="076B1F45" w14:textId="77777777" w:rsidR="003954A6" w:rsidRDefault="007626CC" w:rsidP="75E8FD23">
            <w:r>
              <w:t>The primary user changes scene</w:t>
            </w:r>
          </w:p>
        </w:tc>
        <w:tc>
          <w:tcPr>
            <w:tcW w:w="2338" w:type="dxa"/>
            <w:shd w:val="clear" w:color="auto" w:fill="FFFFFF" w:themeFill="background1"/>
          </w:tcPr>
          <w:p w14:paraId="339B48BF" w14:textId="77777777" w:rsidR="003954A6" w:rsidRDefault="007626CC" w:rsidP="75E8FD23">
            <w:r>
              <w:t>The website updates the scene</w:t>
            </w:r>
          </w:p>
        </w:tc>
        <w:tc>
          <w:tcPr>
            <w:tcW w:w="2338" w:type="dxa"/>
            <w:shd w:val="clear" w:color="auto" w:fill="FFFFFF" w:themeFill="background1"/>
          </w:tcPr>
          <w:p w14:paraId="6742A771" w14:textId="77777777" w:rsidR="003954A6" w:rsidRDefault="007626CC" w:rsidP="75E8FD23">
            <w:r>
              <w:t>The primary user reviews the next scene</w:t>
            </w:r>
          </w:p>
        </w:tc>
      </w:tr>
      <w:tr w:rsidR="003954A6" w14:paraId="05A1302B" w14:textId="77777777" w:rsidTr="75E8FD23">
        <w:tc>
          <w:tcPr>
            <w:tcW w:w="2337" w:type="dxa"/>
            <w:shd w:val="clear" w:color="auto" w:fill="F2F2F2" w:themeFill="background1" w:themeFillShade="F2"/>
          </w:tcPr>
          <w:p w14:paraId="47474A56" w14:textId="77777777" w:rsidR="003954A6" w:rsidRDefault="007626CC" w:rsidP="75E8FD23">
            <w:r>
              <w:t>Finish</w:t>
            </w:r>
          </w:p>
        </w:tc>
        <w:tc>
          <w:tcPr>
            <w:tcW w:w="2337" w:type="dxa"/>
            <w:shd w:val="clear" w:color="auto" w:fill="F2F2F2" w:themeFill="background1" w:themeFillShade="F2"/>
          </w:tcPr>
          <w:p w14:paraId="14FBB291" w14:textId="77777777" w:rsidR="003954A6" w:rsidRDefault="007626CC" w:rsidP="75E8FD23">
            <w:r>
              <w:t>The user closes the 3D model or website</w:t>
            </w:r>
          </w:p>
        </w:tc>
        <w:tc>
          <w:tcPr>
            <w:tcW w:w="2338" w:type="dxa"/>
            <w:shd w:val="clear" w:color="auto" w:fill="F2F2F2" w:themeFill="background1" w:themeFillShade="F2"/>
          </w:tcPr>
          <w:p w14:paraId="16FE2FAF" w14:textId="77777777" w:rsidR="003954A6" w:rsidRDefault="007626CC" w:rsidP="75E8FD23">
            <w:r w:rsidRPr="75E8FD23">
              <w:rPr>
                <w:lang w:val="en-AU"/>
              </w:rPr>
              <w:t>The active visualisation session ends and temporary in-memory data is released</w:t>
            </w:r>
          </w:p>
        </w:tc>
        <w:tc>
          <w:tcPr>
            <w:tcW w:w="2338" w:type="dxa"/>
            <w:shd w:val="clear" w:color="auto" w:fill="F2F2F2" w:themeFill="background1" w:themeFillShade="F2"/>
          </w:tcPr>
          <w:p w14:paraId="3077F93C" w14:textId="57CCBA71" w:rsidR="003954A6" w:rsidRDefault="4DD5239B" w:rsidP="75E8FD23">
            <w:r w:rsidRPr="75E8FD23">
              <w:rPr>
                <w:rFonts w:ascii="Aptos" w:eastAsia="Aptos" w:hAnsi="Aptos" w:cs="Aptos"/>
              </w:rPr>
              <w:t>Mining</w:t>
            </w:r>
            <w:r w:rsidR="007626CC" w:rsidRPr="75E8FD23">
              <w:rPr>
                <w:rFonts w:ascii="Aptos" w:eastAsia="Aptos" w:hAnsi="Aptos" w:cs="Aptos"/>
              </w:rPr>
              <w:t xml:space="preserve"> data </w:t>
            </w:r>
            <w:r w:rsidRPr="75E8FD23">
              <w:rPr>
                <w:rFonts w:ascii="Aptos" w:eastAsia="Aptos" w:hAnsi="Aptos" w:cs="Aptos"/>
              </w:rPr>
              <w:t>is not uploaded to an external</w:t>
            </w:r>
            <w:r w:rsidR="007626CC" w:rsidRPr="75E8FD23">
              <w:rPr>
                <w:rFonts w:ascii="Aptos" w:eastAsia="Aptos" w:hAnsi="Aptos" w:cs="Aptos"/>
              </w:rPr>
              <w:t xml:space="preserve"> application server</w:t>
            </w:r>
            <w:r w:rsidRPr="75E8FD23">
              <w:rPr>
                <w:rFonts w:ascii="Aptos" w:eastAsia="Aptos" w:hAnsi="Aptos" w:cs="Aptos"/>
              </w:rPr>
              <w:t>.</w:t>
            </w:r>
          </w:p>
        </w:tc>
      </w:tr>
    </w:tbl>
    <w:p w14:paraId="50A4C578" w14:textId="77777777" w:rsidR="00D1628C" w:rsidRPr="001B2671" w:rsidRDefault="00D1628C" w:rsidP="75E8FD23">
      <w:pPr>
        <w:jc w:val="both"/>
      </w:pPr>
    </w:p>
    <w:p w14:paraId="7D1D06B4" w14:textId="77777777" w:rsidR="00D1628C" w:rsidRDefault="00D1628C" w:rsidP="75E8FD23">
      <w:pPr>
        <w:jc w:val="both"/>
      </w:pPr>
    </w:p>
    <w:p w14:paraId="0CB10E8E" w14:textId="2BC683AF" w:rsidR="00D1628C" w:rsidRPr="00374DEB" w:rsidRDefault="28EE0C11" w:rsidP="6E60EFE9">
      <w:pPr>
        <w:pStyle w:val="Heading2"/>
        <w:jc w:val="both"/>
      </w:pPr>
      <w:bookmarkStart w:id="19" w:name="_Toc237978241"/>
      <w:bookmarkStart w:id="20" w:name="_Toc237980258"/>
      <w:bookmarkStart w:id="21" w:name="_Toc237981003"/>
      <w:r>
        <w:t>1.6 Pain and Gain Map</w:t>
      </w:r>
      <w:bookmarkEnd w:id="19"/>
      <w:bookmarkEnd w:id="20"/>
      <w:bookmarkEnd w:id="21"/>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6"/>
        <w:gridCol w:w="3117"/>
        <w:gridCol w:w="3117"/>
      </w:tblGrid>
      <w:tr w:rsidR="00D1628C" w14:paraId="2E9B3C28" w14:textId="77777777" w:rsidTr="75E8FD23">
        <w:tc>
          <w:tcPr>
            <w:tcW w:w="3116" w:type="dxa"/>
            <w:shd w:val="clear" w:color="auto" w:fill="1F487C"/>
          </w:tcPr>
          <w:p w14:paraId="7F881B2C" w14:textId="77777777" w:rsidR="00D1628C" w:rsidRDefault="00D1628C" w:rsidP="75E8FD23">
            <w:pPr>
              <w:jc w:val="both"/>
            </w:pPr>
            <w:r w:rsidRPr="75E8FD23">
              <w:rPr>
                <w:b/>
                <w:bCs/>
                <w:color w:val="FFFFFF" w:themeColor="background1"/>
              </w:rPr>
              <w:t>User job</w:t>
            </w:r>
          </w:p>
        </w:tc>
        <w:tc>
          <w:tcPr>
            <w:tcW w:w="3117" w:type="dxa"/>
            <w:shd w:val="clear" w:color="auto" w:fill="1F487C"/>
          </w:tcPr>
          <w:p w14:paraId="23877307" w14:textId="77777777" w:rsidR="00D1628C" w:rsidRDefault="00D1628C" w:rsidP="75E8FD23">
            <w:pPr>
              <w:jc w:val="both"/>
            </w:pPr>
            <w:r w:rsidRPr="75E8FD23">
              <w:rPr>
                <w:b/>
                <w:bCs/>
                <w:color w:val="FFFFFF" w:themeColor="background1"/>
              </w:rPr>
              <w:t>Pain</w:t>
            </w:r>
          </w:p>
        </w:tc>
        <w:tc>
          <w:tcPr>
            <w:tcW w:w="3117" w:type="dxa"/>
            <w:shd w:val="clear" w:color="auto" w:fill="1F487C"/>
          </w:tcPr>
          <w:p w14:paraId="1E5499C1" w14:textId="77777777" w:rsidR="00D1628C" w:rsidRDefault="00D1628C" w:rsidP="75E8FD23">
            <w:pPr>
              <w:jc w:val="both"/>
            </w:pPr>
            <w:r w:rsidRPr="75E8FD23">
              <w:rPr>
                <w:b/>
                <w:bCs/>
                <w:color w:val="FFFFFF" w:themeColor="background1"/>
              </w:rPr>
              <w:t>Gain</w:t>
            </w:r>
          </w:p>
        </w:tc>
      </w:tr>
      <w:tr w:rsidR="00D1628C" w14:paraId="4307F73E" w14:textId="77777777" w:rsidTr="75E8FD23">
        <w:tc>
          <w:tcPr>
            <w:tcW w:w="3116" w:type="dxa"/>
            <w:shd w:val="clear" w:color="auto" w:fill="FFFFFF" w:themeFill="background1"/>
          </w:tcPr>
          <w:p w14:paraId="145FA978" w14:textId="77777777" w:rsidR="00D1628C" w:rsidRDefault="00D1628C" w:rsidP="75E8FD23">
            <w:pPr>
              <w:jc w:val="both"/>
            </w:pPr>
            <w:r>
              <w:t>Receiving a mining report</w:t>
            </w:r>
          </w:p>
        </w:tc>
        <w:tc>
          <w:tcPr>
            <w:tcW w:w="3117" w:type="dxa"/>
            <w:shd w:val="clear" w:color="auto" w:fill="FFFFFF" w:themeFill="background1"/>
          </w:tcPr>
          <w:p w14:paraId="34F51964" w14:textId="77777777" w:rsidR="00D1628C" w:rsidRDefault="00D1628C" w:rsidP="75E8FD23">
            <w:pPr>
              <w:jc w:val="both"/>
            </w:pPr>
            <w:r w:rsidRPr="75E8FD23">
              <w:rPr>
                <w:lang w:val="en-AU"/>
              </w:rPr>
              <w:t>The client may not have access to mXrap application</w:t>
            </w:r>
          </w:p>
        </w:tc>
        <w:tc>
          <w:tcPr>
            <w:tcW w:w="3117" w:type="dxa"/>
            <w:shd w:val="clear" w:color="auto" w:fill="FFFFFF" w:themeFill="background1"/>
          </w:tcPr>
          <w:p w14:paraId="39DBDF08" w14:textId="77777777" w:rsidR="00D1628C" w:rsidRDefault="00D1628C" w:rsidP="75E8FD23">
            <w:pPr>
              <w:jc w:val="both"/>
            </w:pPr>
            <w:r>
              <w:t>The report can be opened in a web browser</w:t>
            </w:r>
          </w:p>
        </w:tc>
      </w:tr>
      <w:tr w:rsidR="00D1628C" w14:paraId="602BE8F8" w14:textId="77777777" w:rsidTr="75E8FD23">
        <w:tc>
          <w:tcPr>
            <w:tcW w:w="3116" w:type="dxa"/>
            <w:shd w:val="clear" w:color="auto" w:fill="F2F2F2" w:themeFill="background1" w:themeFillShade="F2"/>
          </w:tcPr>
          <w:p w14:paraId="23A4EE5A" w14:textId="5D59C8EF" w:rsidR="00D1628C" w:rsidRDefault="00D1628C" w:rsidP="75E8FD23">
            <w:pPr>
              <w:jc w:val="both"/>
            </w:pPr>
            <w:r>
              <w:t>Reviewing 3D scene</w:t>
            </w:r>
            <w:r w:rsidR="1CBCC9C6">
              <w:t xml:space="preserve">s </w:t>
            </w:r>
            <w:commentRangeStart w:id="22"/>
            <w:r w:rsidR="1CBCC9C6">
              <w:t>across time</w:t>
            </w:r>
            <w:commentRangeEnd w:id="22"/>
            <w:r>
              <w:rPr>
                <w:rStyle w:val="CommentReference"/>
                <w:sz w:val="24"/>
                <w:szCs w:val="24"/>
              </w:rPr>
              <w:commentReference w:id="22"/>
            </w:r>
          </w:p>
        </w:tc>
        <w:tc>
          <w:tcPr>
            <w:tcW w:w="3117" w:type="dxa"/>
            <w:shd w:val="clear" w:color="auto" w:fill="F2F2F2" w:themeFill="background1" w:themeFillShade="F2"/>
          </w:tcPr>
          <w:p w14:paraId="0958AA98" w14:textId="2F571F11" w:rsidR="00D1628C" w:rsidRDefault="00D1628C" w:rsidP="75E8FD23">
            <w:pPr>
              <w:jc w:val="both"/>
            </w:pPr>
            <w:r>
              <w:t xml:space="preserve">Screenshots show only a </w:t>
            </w:r>
            <w:r w:rsidR="6B3CEE40">
              <w:t xml:space="preserve">static </w:t>
            </w:r>
            <w:r>
              <w:t>view</w:t>
            </w:r>
            <w:r w:rsidR="1EC62522">
              <w:t xml:space="preserve"> in a </w:t>
            </w:r>
            <w:r w:rsidR="312E9DDA">
              <w:t>fixed point in time</w:t>
            </w:r>
          </w:p>
        </w:tc>
        <w:tc>
          <w:tcPr>
            <w:tcW w:w="3117" w:type="dxa"/>
            <w:shd w:val="clear" w:color="auto" w:fill="F2F2F2" w:themeFill="background1" w:themeFillShade="F2"/>
          </w:tcPr>
          <w:p w14:paraId="29955007" w14:textId="2DEFF75A" w:rsidR="00D1628C" w:rsidRDefault="00D1628C" w:rsidP="75E8FD23">
            <w:pPr>
              <w:jc w:val="both"/>
            </w:pPr>
            <w:r w:rsidRPr="75E8FD23">
              <w:rPr>
                <w:lang w:val="en-AU"/>
              </w:rPr>
              <w:t>The client can rotate, zoom</w:t>
            </w:r>
            <w:r w:rsidR="59F34E72" w:rsidRPr="75E8FD23">
              <w:rPr>
                <w:lang w:val="en-AU"/>
              </w:rPr>
              <w:t>, and</w:t>
            </w:r>
            <w:r w:rsidRPr="75E8FD23">
              <w:rPr>
                <w:lang w:val="en-AU"/>
              </w:rPr>
              <w:t xml:space="preserve"> pan the 3D scene</w:t>
            </w:r>
            <w:r w:rsidR="0AF79874" w:rsidRPr="75E8FD23">
              <w:rPr>
                <w:lang w:val="en-AU"/>
              </w:rPr>
              <w:t xml:space="preserve"> across time</w:t>
            </w:r>
          </w:p>
        </w:tc>
      </w:tr>
      <w:tr w:rsidR="00D1628C" w14:paraId="5F234BBB" w14:textId="77777777" w:rsidTr="75E8FD23">
        <w:tc>
          <w:tcPr>
            <w:tcW w:w="3116" w:type="dxa"/>
            <w:shd w:val="clear" w:color="auto" w:fill="FFFFFF" w:themeFill="background1"/>
          </w:tcPr>
          <w:p w14:paraId="0F95566D" w14:textId="77777777" w:rsidR="00D1628C" w:rsidRDefault="00D1628C" w:rsidP="75E8FD23">
            <w:pPr>
              <w:jc w:val="both"/>
            </w:pPr>
            <w:r>
              <w:t>Focusing on selected data</w:t>
            </w:r>
          </w:p>
        </w:tc>
        <w:tc>
          <w:tcPr>
            <w:tcW w:w="3117" w:type="dxa"/>
            <w:shd w:val="clear" w:color="auto" w:fill="FFFFFF" w:themeFill="background1"/>
          </w:tcPr>
          <w:p w14:paraId="6F214F63" w14:textId="77777777" w:rsidR="00D1628C" w:rsidRDefault="00D1628C" w:rsidP="75E8FD23">
            <w:pPr>
              <w:jc w:val="both"/>
            </w:pPr>
            <w:r w:rsidRPr="75E8FD23">
              <w:rPr>
                <w:lang w:val="en-AU"/>
              </w:rPr>
              <w:t>Screenshots show static data and may contain too much information</w:t>
            </w:r>
          </w:p>
        </w:tc>
        <w:tc>
          <w:tcPr>
            <w:tcW w:w="3117" w:type="dxa"/>
            <w:shd w:val="clear" w:color="auto" w:fill="FFFFFF" w:themeFill="background1"/>
          </w:tcPr>
          <w:p w14:paraId="6BEF8737" w14:textId="77777777" w:rsidR="00D1628C" w:rsidRDefault="00D1628C" w:rsidP="75E8FD23">
            <w:pPr>
              <w:jc w:val="both"/>
            </w:pPr>
            <w:r>
              <w:t>The client can filter data series</w:t>
            </w:r>
          </w:p>
        </w:tc>
      </w:tr>
    </w:tbl>
    <w:p w14:paraId="11D9463B" w14:textId="3486795C" w:rsidR="00CA0C8C" w:rsidRDefault="19379D19" w:rsidP="6E60EFE9">
      <w:pPr>
        <w:pStyle w:val="Heading1"/>
        <w:jc w:val="both"/>
      </w:pPr>
      <w:bookmarkStart w:id="23" w:name="_Toc237978242"/>
      <w:bookmarkStart w:id="24" w:name="_Toc237980259"/>
      <w:bookmarkStart w:id="25" w:name="_Toc237981004"/>
      <w:r>
        <w:t>2. Client Communication and MVP Agreement</w:t>
      </w:r>
      <w:bookmarkEnd w:id="23"/>
      <w:bookmarkEnd w:id="24"/>
      <w:bookmarkEnd w:id="25"/>
    </w:p>
    <w:p w14:paraId="29F8255C" w14:textId="0B82C2B9" w:rsidR="00CA0C8C" w:rsidRDefault="1AB9A01B" w:rsidP="6E60EFE9">
      <w:pPr>
        <w:pStyle w:val="Heading2"/>
        <w:jc w:val="both"/>
      </w:pPr>
      <w:bookmarkStart w:id="26" w:name="_Toc237978243"/>
      <w:bookmarkStart w:id="27" w:name="_Toc237980260"/>
      <w:bookmarkStart w:id="28" w:name="_Toc237981005"/>
      <w:r>
        <w:t>2.1 Communication</w:t>
      </w:r>
      <w:bookmarkEnd w:id="26"/>
      <w:bookmarkEnd w:id="27"/>
      <w:bookmarkEnd w:id="28"/>
    </w:p>
    <w:p w14:paraId="6DE0EE2C" w14:textId="1EDFFF85" w:rsidR="00D1628C" w:rsidRDefault="00407D55" w:rsidP="75E8FD23">
      <w:pPr>
        <w:jc w:val="both"/>
      </w:pPr>
      <w:r w:rsidRPr="75E8FD23">
        <w:rPr>
          <w:b/>
          <w:bCs/>
        </w:rPr>
        <w:t>Client meeting:</w:t>
      </w:r>
      <w:r>
        <w:t xml:space="preserve"> Weekly in-person report. Current time slot: Thursdays 4 PM.</w:t>
      </w:r>
    </w:p>
    <w:p w14:paraId="2F388CF3" w14:textId="47B54FD8" w:rsidR="00407D55" w:rsidRDefault="00407D55" w:rsidP="75E8FD23">
      <w:pPr>
        <w:jc w:val="both"/>
        <w:rPr>
          <w:b/>
          <w:bCs/>
        </w:rPr>
      </w:pPr>
      <w:r w:rsidRPr="75E8FD23">
        <w:rPr>
          <w:b/>
          <w:bCs/>
        </w:rPr>
        <w:t xml:space="preserve">Facilitating meetings: </w:t>
      </w:r>
      <w:r>
        <w:t>Fortnightly.</w:t>
      </w:r>
      <w:r w:rsidRPr="75E8FD23">
        <w:rPr>
          <w:b/>
          <w:bCs/>
        </w:rPr>
        <w:t xml:space="preserve"> </w:t>
      </w:r>
      <w:r>
        <w:t>Current time slot: Thursdays 5:30 PM.</w:t>
      </w:r>
    </w:p>
    <w:p w14:paraId="4D2A68DA" w14:textId="6760FBE7" w:rsidR="00407D55" w:rsidRDefault="00D1628C" w:rsidP="75E8FD23">
      <w:pPr>
        <w:jc w:val="both"/>
      </w:pPr>
      <w:r w:rsidRPr="75E8FD23">
        <w:rPr>
          <w:b/>
          <w:bCs/>
        </w:rPr>
        <w:t>Other communications:</w:t>
      </w:r>
      <w:r>
        <w:t xml:space="preserve"> email and MS Teams.</w:t>
      </w:r>
    </w:p>
    <w:p w14:paraId="163E0DA3" w14:textId="076E4129" w:rsidR="00CA0C8C" w:rsidRDefault="19379D19" w:rsidP="6E60EFE9">
      <w:pPr>
        <w:pStyle w:val="Heading2"/>
        <w:jc w:val="both"/>
      </w:pPr>
      <w:bookmarkStart w:id="29" w:name="_Toc237978244"/>
      <w:bookmarkStart w:id="30" w:name="_Toc237980261"/>
      <w:bookmarkStart w:id="31" w:name="_Toc237981006"/>
      <w:r>
        <w:t>2.2 MVP Goal</w:t>
      </w:r>
      <w:bookmarkEnd w:id="29"/>
      <w:bookmarkEnd w:id="30"/>
      <w:bookmarkEnd w:id="31"/>
    </w:p>
    <w:p w14:paraId="659DDB90" w14:textId="15C9C97B" w:rsidR="00CA0C8C" w:rsidRDefault="00CA0C8C" w:rsidP="75E8FD23">
      <w:pPr>
        <w:jc w:val="both"/>
      </w:pPr>
      <w:r w:rsidRPr="75E8FD23">
        <w:rPr>
          <w:lang w:val="en-AU"/>
        </w:rPr>
        <w:t xml:space="preserve">Allow a user to open a local mXrap export file in a browser and view an interactive 3D model containing points, </w:t>
      </w:r>
      <w:r w:rsidR="26B62E08" w:rsidRPr="75E8FD23">
        <w:rPr>
          <w:lang w:val="en-AU"/>
        </w:rPr>
        <w:t xml:space="preserve"> </w:t>
      </w:r>
      <w:commentRangeStart w:id="32"/>
      <w:commentRangeStart w:id="33"/>
      <w:commentRangeStart w:id="34"/>
      <w:r w:rsidR="26B62E08" w:rsidRPr="75E8FD23">
        <w:rPr>
          <w:lang w:val="en-AU"/>
        </w:rPr>
        <w:t>surface</w:t>
      </w:r>
      <w:r w:rsidR="62BC87CC" w:rsidRPr="75E8FD23">
        <w:rPr>
          <w:lang w:val="en-AU"/>
        </w:rPr>
        <w:t>s</w:t>
      </w:r>
      <w:commentRangeEnd w:id="32"/>
      <w:r w:rsidRPr="75E8FD23">
        <w:rPr>
          <w:rStyle w:val="CommentReference"/>
          <w:sz w:val="24"/>
          <w:szCs w:val="24"/>
          <w:lang w:val="en-AU"/>
        </w:rPr>
        <w:commentReference w:id="32"/>
      </w:r>
      <w:commentRangeEnd w:id="33"/>
      <w:r w:rsidRPr="75E8FD23">
        <w:rPr>
          <w:rStyle w:val="CommentReference"/>
          <w:sz w:val="24"/>
          <w:szCs w:val="24"/>
          <w:lang w:val="en-AU"/>
        </w:rPr>
        <w:commentReference w:id="33"/>
      </w:r>
      <w:commentRangeEnd w:id="34"/>
      <w:r w:rsidRPr="75E8FD23">
        <w:rPr>
          <w:rStyle w:val="CommentReference"/>
          <w:sz w:val="24"/>
          <w:szCs w:val="24"/>
          <w:lang w:val="en-AU"/>
        </w:rPr>
        <w:commentReference w:id="34"/>
      </w:r>
      <w:r w:rsidRPr="75E8FD23">
        <w:rPr>
          <w:lang w:val="en-AU"/>
        </w:rPr>
        <w:t>, annotations and markers.</w:t>
      </w:r>
    </w:p>
    <w:p w14:paraId="73FD09BD" w14:textId="15C02593" w:rsidR="00CA0C8C" w:rsidRDefault="19379D19" w:rsidP="6E60EFE9">
      <w:pPr>
        <w:pStyle w:val="Heading2"/>
        <w:jc w:val="both"/>
      </w:pPr>
      <w:bookmarkStart w:id="37" w:name="_Toc237978245"/>
      <w:bookmarkStart w:id="38" w:name="_Toc237980262"/>
      <w:bookmarkStart w:id="39" w:name="_Toc237981007"/>
      <w:r>
        <w:t>2.3 Success Criteria</w:t>
      </w:r>
      <w:bookmarkEnd w:id="37"/>
      <w:bookmarkEnd w:id="38"/>
      <w:bookmarkEnd w:id="39"/>
    </w:p>
    <w:p w14:paraId="4D6B7D1D" w14:textId="77777777" w:rsidR="00CA0C8C" w:rsidRPr="001B2671" w:rsidRDefault="00CA0C8C" w:rsidP="75E8FD23">
      <w:pPr>
        <w:jc w:val="both"/>
      </w:pPr>
      <w:r>
        <w:t>The MVP will be considered successful when:</w:t>
      </w:r>
    </w:p>
    <w:p w14:paraId="073A6F78" w14:textId="77777777" w:rsidR="003B1D2C" w:rsidRDefault="00CA0C8C" w:rsidP="75E8FD23">
      <w:pPr>
        <w:pStyle w:val="ListParagraph"/>
        <w:numPr>
          <w:ilvl w:val="0"/>
          <w:numId w:val="3"/>
        </w:numPr>
        <w:jc w:val="both"/>
      </w:pPr>
      <w:r>
        <w:t>a user can open a valid local export file</w:t>
      </w:r>
    </w:p>
    <w:p w14:paraId="231A9433" w14:textId="5B083B0F" w:rsidR="003B1D2C" w:rsidRDefault="00CA0C8C" w:rsidP="75E8FD23">
      <w:pPr>
        <w:pStyle w:val="ListParagraph"/>
        <w:numPr>
          <w:ilvl w:val="0"/>
          <w:numId w:val="3"/>
        </w:numPr>
        <w:jc w:val="both"/>
      </w:pPr>
      <w:r>
        <w:t>the file is processed inside the browser</w:t>
      </w:r>
    </w:p>
    <w:p w14:paraId="1313137C" w14:textId="5AFF1FCC" w:rsidR="003B1D2C" w:rsidRDefault="00CA0C8C" w:rsidP="75E8FD23">
      <w:pPr>
        <w:pStyle w:val="ListParagraph"/>
        <w:numPr>
          <w:ilvl w:val="0"/>
          <w:numId w:val="3"/>
        </w:numPr>
        <w:jc w:val="both"/>
      </w:pPr>
      <w:r>
        <w:t>the main 3D geometry and point data are displayed</w:t>
      </w:r>
    </w:p>
    <w:p w14:paraId="578DA993" w14:textId="79DBFC47" w:rsidR="003B1D2C" w:rsidRDefault="00CA0C8C" w:rsidP="75E8FD23">
      <w:pPr>
        <w:pStyle w:val="ListParagraph"/>
        <w:numPr>
          <w:ilvl w:val="0"/>
          <w:numId w:val="3"/>
        </w:numPr>
        <w:jc w:val="both"/>
      </w:pPr>
      <w:r w:rsidRPr="75E8FD23">
        <w:rPr>
          <w:lang w:val="en-AU"/>
        </w:rPr>
        <w:t>the user can rotate, zoom and pan the model</w:t>
      </w:r>
    </w:p>
    <w:p w14:paraId="0E7A11F5" w14:textId="2F5A4BAF" w:rsidR="003B1D2C" w:rsidRDefault="00CA0C8C" w:rsidP="75E8FD23">
      <w:pPr>
        <w:pStyle w:val="ListParagraph"/>
        <w:numPr>
          <w:ilvl w:val="0"/>
          <w:numId w:val="3"/>
        </w:numPr>
        <w:jc w:val="both"/>
      </w:pPr>
      <w:r>
        <w:t>the user can toggle data series</w:t>
      </w:r>
    </w:p>
    <w:p w14:paraId="7FB6FE62" w14:textId="2A390F71" w:rsidR="003B1D2C" w:rsidRDefault="00CA0C8C" w:rsidP="75E8FD23">
      <w:pPr>
        <w:pStyle w:val="ListParagraph"/>
        <w:numPr>
          <w:ilvl w:val="0"/>
          <w:numId w:val="3"/>
        </w:numPr>
        <w:jc w:val="both"/>
      </w:pPr>
      <w:r>
        <w:t>the user can switch between scenes</w:t>
      </w:r>
    </w:p>
    <w:p w14:paraId="1245622E" w14:textId="0D2D9D6D" w:rsidR="00CA0C8C" w:rsidRPr="001B2671" w:rsidRDefault="00CA0C8C" w:rsidP="75E8FD23">
      <w:pPr>
        <w:pStyle w:val="ListParagraph"/>
        <w:numPr>
          <w:ilvl w:val="0"/>
          <w:numId w:val="3"/>
        </w:numPr>
        <w:jc w:val="both"/>
      </w:pPr>
      <w:commentRangeStart w:id="40"/>
      <w:commentRangeStart w:id="41"/>
      <w:commentRangeStart w:id="42"/>
      <w:commentRangeStart w:id="43"/>
      <w:r>
        <w:t>the mining data is not uploaded to an external application server</w:t>
      </w:r>
      <w:commentRangeEnd w:id="40"/>
      <w:r w:rsidRPr="001B2671">
        <w:rPr>
          <w:rStyle w:val="CommentReference"/>
          <w:sz w:val="24"/>
          <w:szCs w:val="24"/>
        </w:rPr>
        <w:commentReference w:id="40"/>
      </w:r>
      <w:commentRangeEnd w:id="41"/>
      <w:r w:rsidRPr="001B2671">
        <w:rPr>
          <w:rStyle w:val="CommentReference"/>
          <w:sz w:val="24"/>
          <w:szCs w:val="24"/>
        </w:rPr>
        <w:commentReference w:id="41"/>
      </w:r>
      <w:commentRangeEnd w:id="42"/>
      <w:r w:rsidRPr="001B2671">
        <w:rPr>
          <w:rStyle w:val="CommentReference"/>
          <w:sz w:val="24"/>
          <w:szCs w:val="24"/>
        </w:rPr>
        <w:commentReference w:id="42"/>
      </w:r>
      <w:commentRangeEnd w:id="43"/>
      <w:r w:rsidRPr="001B2671">
        <w:rPr>
          <w:rStyle w:val="CommentReference"/>
          <w:sz w:val="24"/>
          <w:szCs w:val="24"/>
        </w:rPr>
        <w:commentReference w:id="43"/>
      </w:r>
    </w:p>
    <w:p w14:paraId="0AD42D3F" w14:textId="77777777" w:rsidR="00CA0C8C" w:rsidRDefault="00CA0C8C" w:rsidP="75E8FD23">
      <w:pPr>
        <w:jc w:val="both"/>
      </w:pPr>
      <w:r w:rsidRPr="75E8FD23">
        <w:rPr>
          <w:lang w:val="en-AU"/>
        </w:rPr>
        <w:t>The preferred architecture – local file loading, browser-memory processing and client-side rendering.</w:t>
      </w:r>
    </w:p>
    <w:p w14:paraId="08D875A6" w14:textId="61B5C7D5" w:rsidR="00CA0C8C" w:rsidRDefault="19379D19" w:rsidP="6E60EFE9">
      <w:pPr>
        <w:pStyle w:val="Heading2"/>
        <w:jc w:val="both"/>
      </w:pPr>
      <w:bookmarkStart w:id="46" w:name="_Toc237978246"/>
      <w:bookmarkStart w:id="47" w:name="_Toc237980263"/>
      <w:bookmarkStart w:id="48" w:name="_Toc237981008"/>
      <w:r>
        <w:t>2.4 MVP Deliverables</w:t>
      </w:r>
      <w:bookmarkEnd w:id="46"/>
      <w:bookmarkEnd w:id="47"/>
      <w:bookmarkEnd w:id="48"/>
    </w:p>
    <w:p w14:paraId="732617C6" w14:textId="3822DD86" w:rsidR="00CA0C8C" w:rsidRDefault="6A587D73" w:rsidP="69E83F95">
      <w:pPr>
        <w:rPr>
          <w:lang w:val="en-AU"/>
        </w:rPr>
      </w:pPr>
      <w:r>
        <w:t xml:space="preserve">The </w:t>
      </w:r>
      <w:commentRangeStart w:id="49"/>
      <w:r w:rsidR="00CA0C8C">
        <w:t>Web-based 3D viewer</w:t>
      </w:r>
      <w:commentRangeEnd w:id="49"/>
      <w:r w:rsidR="00CA0C8C" w:rsidRPr="4557F36F">
        <w:rPr>
          <w:rStyle w:val="CommentReference"/>
          <w:sz w:val="24"/>
          <w:szCs w:val="24"/>
          <w:lang w:val="en-AU"/>
        </w:rPr>
        <w:commentReference w:id="49"/>
      </w:r>
      <w:r w:rsidR="4CACE4A7" w:rsidRPr="4557F36F">
        <w:rPr>
          <w:lang w:val="en-AU"/>
        </w:rPr>
        <w:t xml:space="preserve"> </w:t>
      </w:r>
      <w:r w:rsidR="4CACE4A7" w:rsidRPr="6BDD0ACE">
        <w:rPr>
          <w:lang w:val="en-AU"/>
        </w:rPr>
        <w:t>will include</w:t>
      </w:r>
      <w:r w:rsidR="4CACE4A7" w:rsidRPr="1C7F7911">
        <w:rPr>
          <w:lang w:val="en-AU"/>
        </w:rPr>
        <w:t>:</w:t>
      </w:r>
    </w:p>
    <w:p w14:paraId="176B0928" w14:textId="77777777" w:rsidR="00CA0C8C" w:rsidRDefault="00CA0C8C" w:rsidP="75E8FD23">
      <w:pPr>
        <w:pStyle w:val="ListParagraph"/>
        <w:numPr>
          <w:ilvl w:val="0"/>
          <w:numId w:val="8"/>
        </w:numPr>
        <w:jc w:val="both"/>
        <w:rPr>
          <w:lang w:val="en-AU"/>
        </w:rPr>
      </w:pPr>
      <w:r w:rsidRPr="75E8FD23">
        <w:rPr>
          <w:lang w:val="en-AU"/>
        </w:rPr>
        <w:t>Import and validation of an mXrap export file</w:t>
      </w:r>
    </w:p>
    <w:p w14:paraId="004B11B0" w14:textId="77777777" w:rsidR="00CA0C8C" w:rsidRDefault="00CA0C8C" w:rsidP="75E8FD23">
      <w:pPr>
        <w:pStyle w:val="ListParagraph"/>
        <w:numPr>
          <w:ilvl w:val="0"/>
          <w:numId w:val="8"/>
        </w:numPr>
        <w:jc w:val="both"/>
        <w:rPr>
          <w:lang w:val="en-AU"/>
        </w:rPr>
      </w:pPr>
      <w:r w:rsidRPr="75E8FD23">
        <w:rPr>
          <w:lang w:val="en-AU"/>
        </w:rPr>
        <w:t>Rendering of points, surfaces, markers and annotations</w:t>
      </w:r>
    </w:p>
    <w:p w14:paraId="5AF22B5B" w14:textId="77777777" w:rsidR="00CA0C8C" w:rsidRDefault="00CA0C8C" w:rsidP="75E8FD23">
      <w:pPr>
        <w:pStyle w:val="ListParagraph"/>
        <w:numPr>
          <w:ilvl w:val="0"/>
          <w:numId w:val="8"/>
        </w:numPr>
        <w:jc w:val="both"/>
        <w:rPr>
          <w:lang w:val="en-AU"/>
        </w:rPr>
      </w:pPr>
      <w:r w:rsidRPr="75E8FD23">
        <w:rPr>
          <w:lang w:val="en-AU"/>
        </w:rPr>
        <w:t>Camera navigation: rotate, zoom, tilt and pan</w:t>
      </w:r>
    </w:p>
    <w:p w14:paraId="17763886" w14:textId="77777777" w:rsidR="00CA0C8C" w:rsidRDefault="00CA0C8C" w:rsidP="75E8FD23">
      <w:pPr>
        <w:pStyle w:val="ListParagraph"/>
        <w:numPr>
          <w:ilvl w:val="0"/>
          <w:numId w:val="8"/>
        </w:numPr>
        <w:jc w:val="both"/>
        <w:rPr>
          <w:lang w:val="en-AU"/>
        </w:rPr>
      </w:pPr>
      <w:r>
        <w:t>Scene switching</w:t>
      </w:r>
    </w:p>
    <w:p w14:paraId="2D633536" w14:textId="77777777" w:rsidR="00CA0C8C" w:rsidRDefault="00CA0C8C" w:rsidP="75E8FD23">
      <w:pPr>
        <w:pStyle w:val="ListParagraph"/>
        <w:numPr>
          <w:ilvl w:val="0"/>
          <w:numId w:val="8"/>
        </w:numPr>
        <w:jc w:val="both"/>
        <w:rPr>
          <w:lang w:val="en-AU"/>
        </w:rPr>
      </w:pPr>
      <w:r>
        <w:t>Data-series filtering</w:t>
      </w:r>
    </w:p>
    <w:p w14:paraId="28022BA4" w14:textId="6856F265" w:rsidR="00DE6A29" w:rsidRPr="00D1628C" w:rsidRDefault="00CA0C8C" w:rsidP="75E8FD23">
      <w:pPr>
        <w:pStyle w:val="ListParagraph"/>
        <w:numPr>
          <w:ilvl w:val="0"/>
          <w:numId w:val="8"/>
        </w:numPr>
        <w:jc w:val="both"/>
        <w:rPr>
          <w:lang w:val="en-AU"/>
        </w:rPr>
      </w:pPr>
      <w:r>
        <w:t>Client-side processing with no data upload to the web server</w:t>
      </w:r>
    </w:p>
    <w:p w14:paraId="040D84E1" w14:textId="4F4AEF0A" w:rsidR="000B3086" w:rsidRPr="00374DEB" w:rsidRDefault="1287E006" w:rsidP="6E60EFE9">
      <w:pPr>
        <w:pStyle w:val="Heading2"/>
        <w:jc w:val="both"/>
      </w:pPr>
      <w:bookmarkStart w:id="50" w:name="_Toc237978247"/>
      <w:bookmarkStart w:id="51" w:name="_Toc237980264"/>
      <w:bookmarkStart w:id="52" w:name="_Toc237981009"/>
      <w:r>
        <w:t>2.5 MVP Feature Prioritisation</w:t>
      </w:r>
      <w:bookmarkEnd w:id="50"/>
      <w:bookmarkEnd w:id="51"/>
      <w:bookmarkEnd w:id="52"/>
    </w:p>
    <w:p w14:paraId="51AF4279" w14:textId="4C3F6609" w:rsidR="000B3086" w:rsidRDefault="00374DEB" w:rsidP="75E8FD23">
      <w:pPr>
        <w:jc w:val="both"/>
      </w:pPr>
      <w:r>
        <w:t>High impact and high urgency:</w:t>
      </w:r>
    </w:p>
    <w:p w14:paraId="32D9A5D4" w14:textId="25D40A31" w:rsidR="000B3086" w:rsidRDefault="00DE6A29" w:rsidP="75E8FD23">
      <w:pPr>
        <w:pStyle w:val="ListParagraph"/>
        <w:numPr>
          <w:ilvl w:val="0"/>
          <w:numId w:val="2"/>
        </w:numPr>
        <w:jc w:val="both"/>
      </w:pPr>
      <w:r>
        <w:t>web-based application</w:t>
      </w:r>
    </w:p>
    <w:p w14:paraId="6FB83758" w14:textId="68BC4789" w:rsidR="000B3086" w:rsidRDefault="00DE6A29" w:rsidP="75E8FD23">
      <w:pPr>
        <w:pStyle w:val="ListParagraph"/>
        <w:numPr>
          <w:ilvl w:val="0"/>
          <w:numId w:val="2"/>
        </w:numPr>
        <w:jc w:val="both"/>
      </w:pPr>
      <w:r>
        <w:t>local file import</w:t>
      </w:r>
    </w:p>
    <w:p w14:paraId="12E0DF42" w14:textId="5CFBE2DE" w:rsidR="000B3086" w:rsidRDefault="00DE6A29" w:rsidP="75E8FD23">
      <w:pPr>
        <w:pStyle w:val="ListParagraph"/>
        <w:numPr>
          <w:ilvl w:val="0"/>
          <w:numId w:val="2"/>
        </w:numPr>
        <w:jc w:val="both"/>
      </w:pPr>
      <w:r>
        <w:t>client-side file processing</w:t>
      </w:r>
    </w:p>
    <w:p w14:paraId="4BE2256B" w14:textId="4AB3ADAC" w:rsidR="000B3086" w:rsidRDefault="006D1E1E" w:rsidP="75E8FD23">
      <w:pPr>
        <w:pStyle w:val="ListParagraph"/>
        <w:numPr>
          <w:ilvl w:val="0"/>
          <w:numId w:val="2"/>
        </w:numPr>
        <w:jc w:val="both"/>
      </w:pPr>
      <w:r>
        <w:t>interactive 3D visualisation</w:t>
      </w:r>
    </w:p>
    <w:p w14:paraId="03A829CE" w14:textId="478CF3DE" w:rsidR="000B3086" w:rsidRDefault="00DE6A29" w:rsidP="75E8FD23">
      <w:pPr>
        <w:pStyle w:val="ListParagraph"/>
        <w:numPr>
          <w:ilvl w:val="0"/>
          <w:numId w:val="2"/>
        </w:numPr>
        <w:jc w:val="both"/>
      </w:pPr>
      <w:r>
        <w:t>point and sprite visualisation</w:t>
      </w:r>
    </w:p>
    <w:p w14:paraId="5BD43CD8" w14:textId="71649354" w:rsidR="000B3086" w:rsidRDefault="006D1E1E" w:rsidP="75E8FD23">
      <w:pPr>
        <w:pStyle w:val="ListParagraph"/>
        <w:numPr>
          <w:ilvl w:val="0"/>
          <w:numId w:val="2"/>
        </w:numPr>
        <w:jc w:val="both"/>
      </w:pPr>
      <w:r>
        <w:t>camera rotation, zoom and pan</w:t>
      </w:r>
    </w:p>
    <w:p w14:paraId="643B4863" w14:textId="42E62DB3" w:rsidR="000B3086" w:rsidRDefault="00DE6A29" w:rsidP="75E8FD23">
      <w:pPr>
        <w:pStyle w:val="ListParagraph"/>
        <w:numPr>
          <w:ilvl w:val="0"/>
          <w:numId w:val="2"/>
        </w:numPr>
        <w:jc w:val="both"/>
      </w:pPr>
      <w:r>
        <w:t>scene switching</w:t>
      </w:r>
    </w:p>
    <w:p w14:paraId="74DF94D6" w14:textId="5A2B374A" w:rsidR="00DE6A29" w:rsidRDefault="006D1E1E" w:rsidP="75E8FD23">
      <w:pPr>
        <w:pStyle w:val="ListParagraph"/>
        <w:numPr>
          <w:ilvl w:val="0"/>
          <w:numId w:val="2"/>
        </w:numPr>
        <w:jc w:val="both"/>
      </w:pPr>
      <w:r>
        <w:t>display annotations</w:t>
      </w:r>
    </w:p>
    <w:p w14:paraId="5D604605" w14:textId="72C2C831" w:rsidR="00DE6A29" w:rsidRDefault="00DE6A29" w:rsidP="75E8FD23">
      <w:pPr>
        <w:pStyle w:val="ListParagraph"/>
        <w:numPr>
          <w:ilvl w:val="0"/>
          <w:numId w:val="2"/>
        </w:numPr>
        <w:jc w:val="both"/>
      </w:pPr>
      <w:r>
        <w:t>marker styles rendering</w:t>
      </w:r>
    </w:p>
    <w:p w14:paraId="34B497E2" w14:textId="101B7ECB" w:rsidR="00F23744" w:rsidRDefault="006D1E1E" w:rsidP="75E8FD23">
      <w:pPr>
        <w:pStyle w:val="ListParagraph"/>
        <w:numPr>
          <w:ilvl w:val="0"/>
          <w:numId w:val="2"/>
        </w:numPr>
        <w:jc w:val="both"/>
      </w:pPr>
      <w:r>
        <w:t>data filters</w:t>
      </w:r>
    </w:p>
    <w:p w14:paraId="531EC0B0" w14:textId="062AD832" w:rsidR="00374DEB" w:rsidRDefault="00374DEB" w:rsidP="75E8FD23">
      <w:pPr>
        <w:jc w:val="both"/>
      </w:pPr>
      <w:r>
        <w:t>High impact and low urgency:</w:t>
      </w:r>
    </w:p>
    <w:p w14:paraId="7EF83CA0" w14:textId="5E78D36D" w:rsidR="00374DEB" w:rsidRDefault="00F23744" w:rsidP="75E8FD23">
      <w:pPr>
        <w:pStyle w:val="ListParagraph"/>
        <w:numPr>
          <w:ilvl w:val="0"/>
          <w:numId w:val="2"/>
        </w:numPr>
        <w:jc w:val="both"/>
      </w:pPr>
      <w:r>
        <w:t>time-based data visualisation</w:t>
      </w:r>
    </w:p>
    <w:p w14:paraId="143AC1E9" w14:textId="36282DE5" w:rsidR="00374DEB" w:rsidRDefault="006D1E1E" w:rsidP="75E8FD23">
      <w:pPr>
        <w:pStyle w:val="ListParagraph"/>
        <w:numPr>
          <w:ilvl w:val="0"/>
          <w:numId w:val="2"/>
        </w:numPr>
        <w:jc w:val="both"/>
      </w:pPr>
      <w:r>
        <w:t>charts and dashboards</w:t>
      </w:r>
    </w:p>
    <w:p w14:paraId="3FD9C8AB" w14:textId="44E14EB6" w:rsidR="00F23744" w:rsidRDefault="00F23744" w:rsidP="75E8FD23">
      <w:pPr>
        <w:pStyle w:val="ListParagraph"/>
        <w:numPr>
          <w:ilvl w:val="0"/>
          <w:numId w:val="2"/>
        </w:numPr>
        <w:jc w:val="both"/>
      </w:pPr>
      <w:r>
        <w:t>large file rendering</w:t>
      </w:r>
    </w:p>
    <w:p w14:paraId="15BA8964" w14:textId="6F7D9569" w:rsidR="00374DEB" w:rsidRDefault="00374DEB" w:rsidP="75E8FD23">
      <w:pPr>
        <w:jc w:val="both"/>
      </w:pPr>
      <w:r w:rsidRPr="75E8FD23">
        <w:rPr>
          <w:lang w:val="en-AU"/>
        </w:rPr>
        <w:t>Low impact:</w:t>
      </w:r>
    </w:p>
    <w:p w14:paraId="303581D8" w14:textId="0CD66C47" w:rsidR="00374DEB" w:rsidRDefault="006D1E1E" w:rsidP="75E8FD23">
      <w:pPr>
        <w:pStyle w:val="ListParagraph"/>
        <w:numPr>
          <w:ilvl w:val="0"/>
          <w:numId w:val="2"/>
        </w:numPr>
        <w:jc w:val="both"/>
      </w:pPr>
      <w:r>
        <w:t>adding new scenes</w:t>
      </w:r>
    </w:p>
    <w:p w14:paraId="7E7395FD" w14:textId="28C4D201" w:rsidR="006D1E1E" w:rsidRDefault="006D1E1E" w:rsidP="75E8FD23">
      <w:pPr>
        <w:pStyle w:val="ListParagraph"/>
        <w:numPr>
          <w:ilvl w:val="0"/>
          <w:numId w:val="2"/>
        </w:numPr>
        <w:jc w:val="both"/>
      </w:pPr>
      <w:r>
        <w:t>creating and editing annotations</w:t>
      </w:r>
    </w:p>
    <w:p w14:paraId="5CD4CC64" w14:textId="3E60E469" w:rsidR="00374DEB" w:rsidRDefault="006D1E1E" w:rsidP="75E8FD23">
      <w:pPr>
        <w:pStyle w:val="ListParagraph"/>
        <w:numPr>
          <w:ilvl w:val="0"/>
          <w:numId w:val="2"/>
        </w:numPr>
        <w:jc w:val="both"/>
      </w:pPr>
      <w:r>
        <w:t>saving or exporting a modified file</w:t>
      </w:r>
    </w:p>
    <w:p w14:paraId="7E5125CC" w14:textId="6A01A99D" w:rsidR="00DE6A29" w:rsidRDefault="00DE6A29" w:rsidP="75E8FD23">
      <w:pPr>
        <w:jc w:val="both"/>
      </w:pPr>
      <w:r>
        <w:t>Out of scope for MVP:</w:t>
      </w:r>
    </w:p>
    <w:p w14:paraId="0B48FD8B" w14:textId="37807DE3" w:rsidR="00DE6A29" w:rsidRDefault="006D1E1E" w:rsidP="75E8FD23">
      <w:pPr>
        <w:pStyle w:val="ListParagraph"/>
        <w:numPr>
          <w:ilvl w:val="0"/>
          <w:numId w:val="2"/>
        </w:numPr>
        <w:jc w:val="both"/>
      </w:pPr>
      <w:r w:rsidRPr="75E8FD23">
        <w:rPr>
          <w:lang w:val="en-AU"/>
        </w:rPr>
        <w:t>development of mXrap exporter</w:t>
      </w:r>
    </w:p>
    <w:p w14:paraId="45C8FD5B" w14:textId="249CFD3B" w:rsidR="00DE6A29" w:rsidRDefault="006D1E1E" w:rsidP="75E8FD23">
      <w:pPr>
        <w:pStyle w:val="ListParagraph"/>
        <w:numPr>
          <w:ilvl w:val="0"/>
          <w:numId w:val="2"/>
        </w:numPr>
        <w:jc w:val="both"/>
        <w:rPr>
          <w:lang w:val="en-AU"/>
        </w:rPr>
      </w:pPr>
      <w:commentRangeStart w:id="53"/>
      <w:commentRangeStart w:id="54"/>
      <w:commentRangeStart w:id="55"/>
      <w:r w:rsidRPr="75E8FD23">
        <w:rPr>
          <w:lang w:val="en-AU"/>
        </w:rPr>
        <w:t>development of mXrap API</w:t>
      </w:r>
      <w:commentRangeEnd w:id="53"/>
      <w:r>
        <w:rPr>
          <w:rStyle w:val="CommentReference"/>
          <w:sz w:val="24"/>
          <w:szCs w:val="24"/>
          <w:lang w:val="en-AU"/>
        </w:rPr>
        <w:commentReference w:id="53"/>
      </w:r>
      <w:commentRangeEnd w:id="54"/>
      <w:r>
        <w:rPr>
          <w:rStyle w:val="CommentReference"/>
          <w:sz w:val="24"/>
          <w:szCs w:val="24"/>
          <w:lang w:val="en-AU"/>
        </w:rPr>
        <w:commentReference w:id="54"/>
      </w:r>
      <w:commentRangeEnd w:id="55"/>
      <w:r>
        <w:rPr>
          <w:rStyle w:val="CommentReference"/>
          <w:sz w:val="24"/>
          <w:szCs w:val="24"/>
          <w:lang w:val="en-AU"/>
        </w:rPr>
        <w:commentReference w:id="55"/>
      </w:r>
    </w:p>
    <w:p w14:paraId="3D67C3DD" w14:textId="35AB95C7" w:rsidR="00DE6A29" w:rsidRDefault="006D1E1E" w:rsidP="75E8FD23">
      <w:pPr>
        <w:pStyle w:val="ListParagraph"/>
        <w:numPr>
          <w:ilvl w:val="0"/>
          <w:numId w:val="2"/>
        </w:numPr>
        <w:jc w:val="both"/>
      </w:pPr>
      <w:r w:rsidRPr="75E8FD23">
        <w:rPr>
          <w:lang w:val="en-AU"/>
        </w:rPr>
        <w:t>development of mXrap plugins</w:t>
      </w:r>
    </w:p>
    <w:p w14:paraId="67C9A892" w14:textId="56C2FD78" w:rsidR="00DE6A29" w:rsidRDefault="00DE6A29" w:rsidP="75E8FD23">
      <w:pPr>
        <w:pStyle w:val="ListParagraph"/>
        <w:numPr>
          <w:ilvl w:val="0"/>
          <w:numId w:val="2"/>
        </w:numPr>
        <w:jc w:val="both"/>
      </w:pPr>
      <w:r>
        <w:t>server-side rendering</w:t>
      </w:r>
    </w:p>
    <w:p w14:paraId="635151A5" w14:textId="5AEB4234" w:rsidR="00DE6A29" w:rsidRDefault="00DE6A29" w:rsidP="75E8FD23">
      <w:pPr>
        <w:pStyle w:val="ListParagraph"/>
        <w:numPr>
          <w:ilvl w:val="0"/>
          <w:numId w:val="2"/>
        </w:numPr>
        <w:jc w:val="both"/>
      </w:pPr>
      <w:r>
        <w:t>user authentication</w:t>
      </w:r>
    </w:p>
    <w:p w14:paraId="56E0AA85" w14:textId="0D4BD463" w:rsidR="00DE6A29" w:rsidRDefault="00DE6A29" w:rsidP="75E8FD23">
      <w:pPr>
        <w:pStyle w:val="ListParagraph"/>
        <w:numPr>
          <w:ilvl w:val="0"/>
          <w:numId w:val="2"/>
        </w:numPr>
        <w:jc w:val="both"/>
      </w:pPr>
      <w:r>
        <w:t>modifying of the original export file</w:t>
      </w:r>
    </w:p>
    <w:p w14:paraId="58BD458F" w14:textId="3C9B150A" w:rsidR="00DE6A29" w:rsidRDefault="00DE6A29" w:rsidP="75E8FD23">
      <w:pPr>
        <w:pStyle w:val="ListParagraph"/>
        <w:numPr>
          <w:ilvl w:val="0"/>
          <w:numId w:val="2"/>
        </w:numPr>
        <w:jc w:val="both"/>
      </w:pPr>
      <w:r>
        <w:t>integration with third-party applications</w:t>
      </w:r>
    </w:p>
    <w:p w14:paraId="4B8FA84E" w14:textId="576850C1" w:rsidR="00D1628C" w:rsidRDefault="28EE0C11" w:rsidP="6E60EFE9">
      <w:pPr>
        <w:pStyle w:val="Heading2"/>
        <w:jc w:val="both"/>
      </w:pPr>
      <w:bookmarkStart w:id="56" w:name="_Toc237978248"/>
      <w:bookmarkStart w:id="57" w:name="_Toc237980265"/>
      <w:bookmarkStart w:id="58" w:name="_Toc237981010"/>
      <w:r>
        <w:t>2.6 Approval</w:t>
      </w:r>
      <w:bookmarkEnd w:id="56"/>
      <w:bookmarkEnd w:id="57"/>
      <w:bookmarkEnd w:id="58"/>
    </w:p>
    <w:p w14:paraId="6116A505" w14:textId="31180242" w:rsidR="003B1D2C" w:rsidRDefault="005E2575" w:rsidP="75E8FD23">
      <w:pPr>
        <w:jc w:val="both"/>
      </w:pPr>
      <w:r>
        <w:t xml:space="preserve">The MVP and prioritisation were reviewed with the client on </w:t>
      </w:r>
      <w:r w:rsidR="2396CC8B">
        <w:t>13.08.2026</w:t>
      </w:r>
      <w:r w:rsidR="654FDA7A">
        <w:t>.</w:t>
      </w:r>
      <w:r>
        <w:t xml:space="preserve"> The client confirmed the proposed MVP for the current project stage.</w:t>
      </w:r>
    </w:p>
    <w:p w14:paraId="614C2067" w14:textId="005D813B" w:rsidR="00D1628C" w:rsidRDefault="28EE0C11" w:rsidP="6E60EFE9">
      <w:pPr>
        <w:pStyle w:val="Heading1"/>
        <w:pageBreakBefore/>
        <w:jc w:val="both"/>
      </w:pPr>
      <w:bookmarkStart w:id="59" w:name="_Toc237978249"/>
      <w:bookmarkStart w:id="60" w:name="_Toc237980266"/>
      <w:bookmarkStart w:id="61" w:name="_Toc237981011"/>
      <w:r>
        <w:t>3. Project Management and Plans</w:t>
      </w:r>
      <w:bookmarkEnd w:id="59"/>
      <w:bookmarkEnd w:id="60"/>
      <w:bookmarkEnd w:id="61"/>
    </w:p>
    <w:p w14:paraId="22AE7611" w14:textId="28B5C8BC" w:rsidR="00D1628C" w:rsidRDefault="28EE0C11" w:rsidP="6E60EFE9">
      <w:pPr>
        <w:pStyle w:val="Heading2"/>
        <w:jc w:val="both"/>
      </w:pPr>
      <w:bookmarkStart w:id="62" w:name="_Toc237978250"/>
      <w:bookmarkStart w:id="63" w:name="_Toc237980267"/>
      <w:bookmarkStart w:id="64" w:name="_Toc237981012"/>
      <w:r>
        <w:t>3.1 Project Plan</w:t>
      </w:r>
      <w:bookmarkEnd w:id="62"/>
      <w:bookmarkEnd w:id="63"/>
      <w:bookmarkEnd w:id="64"/>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3681"/>
        <w:gridCol w:w="1559"/>
        <w:gridCol w:w="2693"/>
        <w:gridCol w:w="1417"/>
      </w:tblGrid>
      <w:tr w:rsidR="005E2575" w14:paraId="13B8373A" w14:textId="14A4DA8F" w:rsidTr="20A54CF8">
        <w:tc>
          <w:tcPr>
            <w:tcW w:w="3681" w:type="dxa"/>
            <w:shd w:val="clear" w:color="auto" w:fill="1F487C"/>
          </w:tcPr>
          <w:p w14:paraId="08612580" w14:textId="3B337652" w:rsidR="005E2575" w:rsidRPr="003B1D2C" w:rsidRDefault="005E2575" w:rsidP="75E8FD23">
            <w:pPr>
              <w:jc w:val="both"/>
              <w:rPr>
                <w:b/>
                <w:bCs/>
                <w:color w:val="FFFFFF"/>
              </w:rPr>
            </w:pPr>
            <w:r w:rsidRPr="75E8FD23">
              <w:rPr>
                <w:b/>
                <w:bCs/>
                <w:color w:val="FFFFFF" w:themeColor="background1"/>
              </w:rPr>
              <w:t>Task</w:t>
            </w:r>
          </w:p>
        </w:tc>
        <w:tc>
          <w:tcPr>
            <w:tcW w:w="1559" w:type="dxa"/>
            <w:shd w:val="clear" w:color="auto" w:fill="1F487C"/>
          </w:tcPr>
          <w:p w14:paraId="11E84C16" w14:textId="46733909" w:rsidR="005E2575" w:rsidRPr="003B1D2C" w:rsidRDefault="005E2575" w:rsidP="75E8FD23">
            <w:pPr>
              <w:jc w:val="both"/>
              <w:rPr>
                <w:b/>
                <w:bCs/>
                <w:color w:val="FFFFFF"/>
              </w:rPr>
            </w:pPr>
            <w:r w:rsidRPr="75E8FD23">
              <w:rPr>
                <w:b/>
                <w:bCs/>
                <w:color w:val="FFFFFF" w:themeColor="background1"/>
              </w:rPr>
              <w:t>Owner</w:t>
            </w:r>
          </w:p>
        </w:tc>
        <w:tc>
          <w:tcPr>
            <w:tcW w:w="2693" w:type="dxa"/>
            <w:shd w:val="clear" w:color="auto" w:fill="1F487C"/>
          </w:tcPr>
          <w:p w14:paraId="17BB9E65" w14:textId="26DE0EB1" w:rsidR="005E2575" w:rsidRPr="003B1D2C" w:rsidRDefault="00407D55" w:rsidP="75E8FD23">
            <w:pPr>
              <w:jc w:val="both"/>
              <w:rPr>
                <w:b/>
                <w:bCs/>
                <w:color w:val="FFFFFF"/>
              </w:rPr>
            </w:pPr>
            <w:r w:rsidRPr="75E8FD23">
              <w:rPr>
                <w:b/>
                <w:bCs/>
                <w:color w:val="FFFFFF" w:themeColor="background1"/>
              </w:rPr>
              <w:t>Assigned to</w:t>
            </w:r>
          </w:p>
        </w:tc>
        <w:tc>
          <w:tcPr>
            <w:tcW w:w="1417" w:type="dxa"/>
            <w:shd w:val="clear" w:color="auto" w:fill="1F487C"/>
          </w:tcPr>
          <w:p w14:paraId="13615873" w14:textId="686B862B" w:rsidR="005E2575" w:rsidRPr="003B1D2C" w:rsidRDefault="005E2575" w:rsidP="75E8FD23">
            <w:pPr>
              <w:jc w:val="both"/>
              <w:rPr>
                <w:b/>
                <w:bCs/>
                <w:color w:val="FFFFFF"/>
              </w:rPr>
            </w:pPr>
            <w:r w:rsidRPr="75E8FD23">
              <w:rPr>
                <w:b/>
                <w:bCs/>
                <w:color w:val="FFFFFF" w:themeColor="background1"/>
              </w:rPr>
              <w:t>Deadline</w:t>
            </w:r>
          </w:p>
        </w:tc>
      </w:tr>
      <w:tr w:rsidR="005E2575" w14:paraId="475B3473" w14:textId="188AE59B" w:rsidTr="20A54CF8">
        <w:tc>
          <w:tcPr>
            <w:tcW w:w="3681" w:type="dxa"/>
            <w:shd w:val="clear" w:color="auto" w:fill="FFFFFF" w:themeFill="background1"/>
          </w:tcPr>
          <w:p w14:paraId="1D2B57D5" w14:textId="3ABC78E5" w:rsidR="005E2575" w:rsidRDefault="008739B9" w:rsidP="75E8FD23">
            <w:pPr>
              <w:jc w:val="both"/>
            </w:pPr>
            <w:r>
              <w:t>Requirement Analysis Documentation</w:t>
            </w:r>
          </w:p>
        </w:tc>
        <w:tc>
          <w:tcPr>
            <w:tcW w:w="1559" w:type="dxa"/>
            <w:shd w:val="clear" w:color="auto" w:fill="FFFFFF" w:themeFill="background1"/>
          </w:tcPr>
          <w:p w14:paraId="22D53CDB" w14:textId="23D245B6" w:rsidR="005E2575" w:rsidRDefault="005E2575" w:rsidP="75E8FD23">
            <w:pPr>
              <w:jc w:val="both"/>
            </w:pPr>
            <w:r>
              <w:t>Viktor</w:t>
            </w:r>
          </w:p>
        </w:tc>
        <w:tc>
          <w:tcPr>
            <w:tcW w:w="2693" w:type="dxa"/>
            <w:shd w:val="clear" w:color="auto" w:fill="FFFFFF" w:themeFill="background1"/>
          </w:tcPr>
          <w:p w14:paraId="698C530E" w14:textId="22DCEBEC" w:rsidR="005E2575" w:rsidRDefault="005E2575" w:rsidP="75E8FD23">
            <w:pPr>
              <w:jc w:val="both"/>
            </w:pPr>
            <w:r>
              <w:t>Viktor</w:t>
            </w:r>
          </w:p>
        </w:tc>
        <w:tc>
          <w:tcPr>
            <w:tcW w:w="1417" w:type="dxa"/>
            <w:shd w:val="clear" w:color="auto" w:fill="FFFFFF" w:themeFill="background1"/>
          </w:tcPr>
          <w:p w14:paraId="23973D22" w14:textId="3CED339C" w:rsidR="005E2575" w:rsidRDefault="005E2575" w:rsidP="75E8FD23">
            <w:pPr>
              <w:jc w:val="both"/>
            </w:pPr>
            <w:r>
              <w:t>17.08.2026</w:t>
            </w:r>
          </w:p>
        </w:tc>
      </w:tr>
      <w:tr w:rsidR="00407D55" w14:paraId="23AF3F75" w14:textId="77777777" w:rsidTr="20A54CF8">
        <w:tc>
          <w:tcPr>
            <w:tcW w:w="3681" w:type="dxa"/>
            <w:shd w:val="clear" w:color="auto" w:fill="F2F2F2" w:themeFill="background1" w:themeFillShade="F2"/>
          </w:tcPr>
          <w:p w14:paraId="14AE057C" w14:textId="686408D9" w:rsidR="00407D55" w:rsidRDefault="00407D55" w:rsidP="75E8FD23">
            <w:pPr>
              <w:jc w:val="both"/>
            </w:pPr>
            <w:r>
              <w:t>Group Assignment 1</w:t>
            </w:r>
          </w:p>
        </w:tc>
        <w:tc>
          <w:tcPr>
            <w:tcW w:w="1559" w:type="dxa"/>
            <w:shd w:val="clear" w:color="auto" w:fill="F2F2F2" w:themeFill="background1" w:themeFillShade="F2"/>
          </w:tcPr>
          <w:p w14:paraId="7315152D" w14:textId="3394D0DF" w:rsidR="00407D55" w:rsidRDefault="00407D55" w:rsidP="75E8FD23">
            <w:pPr>
              <w:jc w:val="both"/>
            </w:pPr>
            <w:r>
              <w:t>Viktor</w:t>
            </w:r>
          </w:p>
        </w:tc>
        <w:tc>
          <w:tcPr>
            <w:tcW w:w="2693" w:type="dxa"/>
            <w:shd w:val="clear" w:color="auto" w:fill="F2F2F2" w:themeFill="background1" w:themeFillShade="F2"/>
          </w:tcPr>
          <w:p w14:paraId="0ADA42DB" w14:textId="3165C852" w:rsidR="00407D55" w:rsidRDefault="00407D55" w:rsidP="75E8FD23">
            <w:pPr>
              <w:jc w:val="both"/>
            </w:pPr>
            <w:r>
              <w:t>Team</w:t>
            </w:r>
          </w:p>
        </w:tc>
        <w:tc>
          <w:tcPr>
            <w:tcW w:w="1417" w:type="dxa"/>
            <w:shd w:val="clear" w:color="auto" w:fill="F2F2F2" w:themeFill="background1" w:themeFillShade="F2"/>
          </w:tcPr>
          <w:p w14:paraId="7243876C" w14:textId="565FB793" w:rsidR="00407D55" w:rsidRDefault="00407D55" w:rsidP="75E8FD23">
            <w:pPr>
              <w:jc w:val="both"/>
            </w:pPr>
            <w:r>
              <w:t>17.08.2026</w:t>
            </w:r>
          </w:p>
        </w:tc>
      </w:tr>
      <w:tr w:rsidR="008739B9" w14:paraId="1FACA4D0" w14:textId="7C110250" w:rsidTr="20A54CF8">
        <w:tc>
          <w:tcPr>
            <w:tcW w:w="3681" w:type="dxa"/>
            <w:shd w:val="clear" w:color="auto" w:fill="FFFFFF" w:themeFill="background1"/>
          </w:tcPr>
          <w:p w14:paraId="10F7FCFE" w14:textId="65F4C31F" w:rsidR="008739B9" w:rsidRDefault="008739B9" w:rsidP="75E8FD23">
            <w:pPr>
              <w:jc w:val="both"/>
            </w:pPr>
            <w:r>
              <w:t>Set up GitHub repository</w:t>
            </w:r>
          </w:p>
        </w:tc>
        <w:tc>
          <w:tcPr>
            <w:tcW w:w="1559" w:type="dxa"/>
            <w:shd w:val="clear" w:color="auto" w:fill="FFFFFF" w:themeFill="background1"/>
          </w:tcPr>
          <w:p w14:paraId="14B14E41" w14:textId="41323A5A" w:rsidR="008739B9" w:rsidRDefault="008739B9" w:rsidP="75E8FD23">
            <w:pPr>
              <w:jc w:val="both"/>
            </w:pPr>
            <w:r>
              <w:t>Shantanu</w:t>
            </w:r>
          </w:p>
        </w:tc>
        <w:tc>
          <w:tcPr>
            <w:tcW w:w="2693" w:type="dxa"/>
            <w:shd w:val="clear" w:color="auto" w:fill="FFFFFF" w:themeFill="background1"/>
          </w:tcPr>
          <w:p w14:paraId="7113CD01" w14:textId="0C3ECA27" w:rsidR="008739B9" w:rsidRDefault="008739B9" w:rsidP="75E8FD23">
            <w:pPr>
              <w:jc w:val="both"/>
            </w:pPr>
            <w:r>
              <w:t>Shantanu</w:t>
            </w:r>
          </w:p>
        </w:tc>
        <w:tc>
          <w:tcPr>
            <w:tcW w:w="1417" w:type="dxa"/>
            <w:shd w:val="clear" w:color="auto" w:fill="FFFFFF" w:themeFill="background1"/>
          </w:tcPr>
          <w:p w14:paraId="3392A369" w14:textId="234FAAB9" w:rsidR="008739B9" w:rsidRDefault="008739B9" w:rsidP="75E8FD23">
            <w:pPr>
              <w:jc w:val="both"/>
            </w:pPr>
            <w:r>
              <w:t>17.08.2026</w:t>
            </w:r>
          </w:p>
        </w:tc>
      </w:tr>
      <w:tr w:rsidR="008739B9" w14:paraId="66433967" w14:textId="77777777" w:rsidTr="20A54CF8">
        <w:tc>
          <w:tcPr>
            <w:tcW w:w="3681" w:type="dxa"/>
            <w:shd w:val="clear" w:color="auto" w:fill="F2F2F2" w:themeFill="background1" w:themeFillShade="F2"/>
          </w:tcPr>
          <w:p w14:paraId="35D182FD" w14:textId="31A12CC3" w:rsidR="008739B9" w:rsidRDefault="008739B9" w:rsidP="75E8FD23">
            <w:pPr>
              <w:jc w:val="both"/>
            </w:pPr>
            <w:r>
              <w:t>Research Three.js or VTK.js for 3D visualisation</w:t>
            </w:r>
          </w:p>
        </w:tc>
        <w:tc>
          <w:tcPr>
            <w:tcW w:w="1559" w:type="dxa"/>
            <w:shd w:val="clear" w:color="auto" w:fill="F2F2F2" w:themeFill="background1" w:themeFillShade="F2"/>
          </w:tcPr>
          <w:p w14:paraId="419AFB20" w14:textId="0D435687" w:rsidR="008739B9" w:rsidRDefault="2B2C3489" w:rsidP="75E8FD23">
            <w:pPr>
              <w:jc w:val="both"/>
            </w:pPr>
            <w:r>
              <w:t>Warson</w:t>
            </w:r>
          </w:p>
        </w:tc>
        <w:tc>
          <w:tcPr>
            <w:tcW w:w="2693" w:type="dxa"/>
            <w:shd w:val="clear" w:color="auto" w:fill="F2F2F2" w:themeFill="background1" w:themeFillShade="F2"/>
          </w:tcPr>
          <w:p w14:paraId="71A0E4F2" w14:textId="4AB0E217" w:rsidR="008739B9" w:rsidRDefault="008739B9" w:rsidP="75E8FD23">
            <w:pPr>
              <w:jc w:val="both"/>
            </w:pPr>
            <w:r>
              <w:t>Warson</w:t>
            </w:r>
          </w:p>
        </w:tc>
        <w:tc>
          <w:tcPr>
            <w:tcW w:w="1417" w:type="dxa"/>
            <w:shd w:val="clear" w:color="auto" w:fill="F2F2F2" w:themeFill="background1" w:themeFillShade="F2"/>
          </w:tcPr>
          <w:p w14:paraId="447C0E73" w14:textId="77777777" w:rsidR="008739B9" w:rsidRDefault="008739B9" w:rsidP="75E8FD23">
            <w:pPr>
              <w:jc w:val="both"/>
            </w:pPr>
            <w:r>
              <w:t>20.08.2026</w:t>
            </w:r>
          </w:p>
        </w:tc>
      </w:tr>
      <w:tr w:rsidR="008739B9" w14:paraId="7ECD6767" w14:textId="77777777" w:rsidTr="20A54CF8">
        <w:tc>
          <w:tcPr>
            <w:tcW w:w="3681" w:type="dxa"/>
            <w:shd w:val="clear" w:color="auto" w:fill="FFFFFF" w:themeFill="background1"/>
          </w:tcPr>
          <w:p w14:paraId="2506475A" w14:textId="4DAEAAF2" w:rsidR="008739B9" w:rsidRDefault="008739B9" w:rsidP="75E8FD23">
            <w:pPr>
              <w:jc w:val="both"/>
            </w:pPr>
            <w:commentRangeStart w:id="65"/>
            <w:r>
              <w:t>Deploy static website (hosting)</w:t>
            </w:r>
            <w:commentRangeEnd w:id="65"/>
            <w:r>
              <w:rPr>
                <w:rStyle w:val="CommentReference"/>
                <w:sz w:val="24"/>
                <w:szCs w:val="24"/>
              </w:rPr>
              <w:commentReference w:id="65"/>
            </w:r>
          </w:p>
        </w:tc>
        <w:tc>
          <w:tcPr>
            <w:tcW w:w="1559" w:type="dxa"/>
            <w:shd w:val="clear" w:color="auto" w:fill="FFFFFF" w:themeFill="background1"/>
          </w:tcPr>
          <w:p w14:paraId="060F38E4" w14:textId="4D3224EA" w:rsidR="20A54CF8" w:rsidRDefault="20A54CF8" w:rsidP="20A54CF8">
            <w:pPr>
              <w:jc w:val="both"/>
            </w:pPr>
            <w:r>
              <w:t>Amritansh</w:t>
            </w:r>
          </w:p>
        </w:tc>
        <w:tc>
          <w:tcPr>
            <w:tcW w:w="2693" w:type="dxa"/>
            <w:shd w:val="clear" w:color="auto" w:fill="FFFFFF" w:themeFill="background1"/>
          </w:tcPr>
          <w:p w14:paraId="010F2FCD" w14:textId="72275A07" w:rsidR="20A54CF8" w:rsidRDefault="20A54CF8" w:rsidP="20A54CF8">
            <w:pPr>
              <w:jc w:val="both"/>
            </w:pPr>
            <w:r>
              <w:t>Amritansh</w:t>
            </w:r>
          </w:p>
        </w:tc>
        <w:tc>
          <w:tcPr>
            <w:tcW w:w="1417" w:type="dxa"/>
            <w:shd w:val="clear" w:color="auto" w:fill="FFFFFF" w:themeFill="background1"/>
          </w:tcPr>
          <w:p w14:paraId="0A9B31AD" w14:textId="77777777" w:rsidR="008739B9" w:rsidRDefault="33F03054" w:rsidP="75E8FD23">
            <w:pPr>
              <w:jc w:val="both"/>
            </w:pPr>
            <w:r>
              <w:t>24.08.202</w:t>
            </w:r>
            <w:r w:rsidR="6976C944">
              <w:t>6</w:t>
            </w:r>
          </w:p>
        </w:tc>
      </w:tr>
      <w:tr w:rsidR="008739B9" w14:paraId="44C51923" w14:textId="77777777" w:rsidTr="20A54CF8">
        <w:tc>
          <w:tcPr>
            <w:tcW w:w="3681" w:type="dxa"/>
            <w:shd w:val="clear" w:color="auto" w:fill="F2F2F2" w:themeFill="background1" w:themeFillShade="F2"/>
          </w:tcPr>
          <w:p w14:paraId="0CAAE8A7" w14:textId="6C7DE2E7" w:rsidR="008739B9" w:rsidRDefault="008739B9" w:rsidP="75E8FD23">
            <w:pPr>
              <w:jc w:val="both"/>
            </w:pPr>
            <w:r>
              <w:t>Develop parser for exported file</w:t>
            </w:r>
          </w:p>
        </w:tc>
        <w:tc>
          <w:tcPr>
            <w:tcW w:w="1559" w:type="dxa"/>
            <w:shd w:val="clear" w:color="auto" w:fill="F2F2F2" w:themeFill="background1" w:themeFillShade="F2"/>
          </w:tcPr>
          <w:p w14:paraId="13AC0200" w14:textId="4D3224EA" w:rsidR="008739B9" w:rsidRDefault="008739B9" w:rsidP="75E8FD23">
            <w:pPr>
              <w:jc w:val="both"/>
            </w:pPr>
            <w:r>
              <w:t>Amritansh</w:t>
            </w:r>
          </w:p>
        </w:tc>
        <w:tc>
          <w:tcPr>
            <w:tcW w:w="2693" w:type="dxa"/>
            <w:shd w:val="clear" w:color="auto" w:fill="F2F2F2" w:themeFill="background1" w:themeFillShade="F2"/>
          </w:tcPr>
          <w:p w14:paraId="48D56E5E" w14:textId="2D281E2B" w:rsidR="008739B9" w:rsidRDefault="008739B9" w:rsidP="75E8FD23">
            <w:pPr>
              <w:jc w:val="both"/>
            </w:pPr>
            <w:r>
              <w:t>Amritansh, Hongfei</w:t>
            </w:r>
          </w:p>
        </w:tc>
        <w:tc>
          <w:tcPr>
            <w:tcW w:w="1417" w:type="dxa"/>
            <w:shd w:val="clear" w:color="auto" w:fill="F2F2F2" w:themeFill="background1" w:themeFillShade="F2"/>
          </w:tcPr>
          <w:p w14:paraId="3EF7D577" w14:textId="77777777" w:rsidR="008739B9" w:rsidRDefault="008739B9" w:rsidP="75E8FD23">
            <w:pPr>
              <w:jc w:val="both"/>
            </w:pPr>
            <w:r>
              <w:t>31.08.2026</w:t>
            </w:r>
          </w:p>
        </w:tc>
      </w:tr>
      <w:tr w:rsidR="008739B9" w14:paraId="689E3D15" w14:textId="77777777" w:rsidTr="20A54CF8">
        <w:tc>
          <w:tcPr>
            <w:tcW w:w="3681" w:type="dxa"/>
            <w:shd w:val="clear" w:color="auto" w:fill="FFFFFF" w:themeFill="background1"/>
          </w:tcPr>
          <w:p w14:paraId="762AAD58" w14:textId="65EC89BA" w:rsidR="008739B9" w:rsidRDefault="008739B9" w:rsidP="75E8FD23">
            <w:pPr>
              <w:jc w:val="both"/>
            </w:pPr>
            <w:r>
              <w:t>Develop validator</w:t>
            </w:r>
          </w:p>
        </w:tc>
        <w:tc>
          <w:tcPr>
            <w:tcW w:w="1559" w:type="dxa"/>
            <w:shd w:val="clear" w:color="auto" w:fill="FFFFFF" w:themeFill="background1"/>
          </w:tcPr>
          <w:p w14:paraId="5E490CC4" w14:textId="3226D016" w:rsidR="008739B9" w:rsidRDefault="008739B9" w:rsidP="75E8FD23">
            <w:pPr>
              <w:jc w:val="both"/>
            </w:pPr>
            <w:r>
              <w:t>Amritansh</w:t>
            </w:r>
          </w:p>
        </w:tc>
        <w:tc>
          <w:tcPr>
            <w:tcW w:w="2693" w:type="dxa"/>
            <w:shd w:val="clear" w:color="auto" w:fill="FFFFFF" w:themeFill="background1"/>
          </w:tcPr>
          <w:p w14:paraId="337BA886" w14:textId="1609A6B3" w:rsidR="008739B9" w:rsidRDefault="008739B9" w:rsidP="75E8FD23">
            <w:pPr>
              <w:jc w:val="both"/>
            </w:pPr>
            <w:r>
              <w:t>Amritansh, Hongfei</w:t>
            </w:r>
          </w:p>
        </w:tc>
        <w:tc>
          <w:tcPr>
            <w:tcW w:w="1417" w:type="dxa"/>
            <w:shd w:val="clear" w:color="auto" w:fill="FFFFFF" w:themeFill="background1"/>
          </w:tcPr>
          <w:p w14:paraId="29FCF70B" w14:textId="77777777" w:rsidR="008739B9" w:rsidRDefault="008739B9" w:rsidP="75E8FD23">
            <w:pPr>
              <w:jc w:val="both"/>
            </w:pPr>
            <w:r>
              <w:t>04.09.2026</w:t>
            </w:r>
          </w:p>
        </w:tc>
      </w:tr>
      <w:tr w:rsidR="008739B9" w14:paraId="37C9D52C" w14:textId="77777777" w:rsidTr="20A54CF8">
        <w:tc>
          <w:tcPr>
            <w:tcW w:w="3681" w:type="dxa"/>
            <w:shd w:val="clear" w:color="auto" w:fill="F2F2F2" w:themeFill="background1" w:themeFillShade="F2"/>
          </w:tcPr>
          <w:p w14:paraId="3A7D6C51" w14:textId="12F0F733" w:rsidR="008739B9" w:rsidRDefault="008739B9" w:rsidP="75E8FD23">
            <w:pPr>
              <w:jc w:val="both"/>
            </w:pPr>
            <w:r>
              <w:t>Develop 3D visualiser (core Three.js scene setup)</w:t>
            </w:r>
          </w:p>
        </w:tc>
        <w:tc>
          <w:tcPr>
            <w:tcW w:w="1559" w:type="dxa"/>
            <w:shd w:val="clear" w:color="auto" w:fill="F2F2F2" w:themeFill="background1" w:themeFillShade="F2"/>
          </w:tcPr>
          <w:p w14:paraId="78B12BC6" w14:textId="17CAC0CA" w:rsidR="008739B9" w:rsidRDefault="73A65B80" w:rsidP="75E8FD23">
            <w:pPr>
              <w:jc w:val="both"/>
            </w:pPr>
            <w:r>
              <w:t>Hongfei</w:t>
            </w:r>
          </w:p>
        </w:tc>
        <w:tc>
          <w:tcPr>
            <w:tcW w:w="2693" w:type="dxa"/>
            <w:shd w:val="clear" w:color="auto" w:fill="F2F2F2" w:themeFill="background1" w:themeFillShade="F2"/>
          </w:tcPr>
          <w:p w14:paraId="3FE94EA7" w14:textId="6F622BDA" w:rsidR="008739B9" w:rsidRDefault="73A65B80" w:rsidP="75E8FD23">
            <w:pPr>
              <w:jc w:val="both"/>
            </w:pPr>
            <w:r>
              <w:t>Hongfei</w:t>
            </w:r>
            <w:r w:rsidR="46C96872">
              <w:t>, Amritansh</w:t>
            </w:r>
          </w:p>
        </w:tc>
        <w:tc>
          <w:tcPr>
            <w:tcW w:w="1417" w:type="dxa"/>
            <w:shd w:val="clear" w:color="auto" w:fill="F2F2F2" w:themeFill="background1" w:themeFillShade="F2"/>
          </w:tcPr>
          <w:p w14:paraId="747B4318" w14:textId="77777777" w:rsidR="008739B9" w:rsidRDefault="008739B9" w:rsidP="75E8FD23">
            <w:pPr>
              <w:jc w:val="both"/>
            </w:pPr>
            <w:r>
              <w:t>24.08.2026</w:t>
            </w:r>
          </w:p>
        </w:tc>
      </w:tr>
      <w:tr w:rsidR="008739B9" w14:paraId="4D8640C9" w14:textId="77777777" w:rsidTr="20A54CF8">
        <w:tc>
          <w:tcPr>
            <w:tcW w:w="3681" w:type="dxa"/>
            <w:shd w:val="clear" w:color="auto" w:fill="FFFFFF" w:themeFill="background1"/>
          </w:tcPr>
          <w:p w14:paraId="648EC3A0" w14:textId="414829B5" w:rsidR="008739B9" w:rsidRDefault="008739B9" w:rsidP="75E8FD23">
            <w:pPr>
              <w:jc w:val="both"/>
            </w:pPr>
            <w:r>
              <w:t>Develop camera navigation</w:t>
            </w:r>
          </w:p>
        </w:tc>
        <w:tc>
          <w:tcPr>
            <w:tcW w:w="1559" w:type="dxa"/>
            <w:shd w:val="clear" w:color="auto" w:fill="FFFFFF" w:themeFill="background1"/>
          </w:tcPr>
          <w:p w14:paraId="53F3C4F7" w14:textId="44B5F96B" w:rsidR="008739B9" w:rsidRDefault="5A612880" w:rsidP="75E8FD23">
            <w:pPr>
              <w:jc w:val="both"/>
            </w:pPr>
            <w:r>
              <w:t>Warson</w:t>
            </w:r>
          </w:p>
        </w:tc>
        <w:tc>
          <w:tcPr>
            <w:tcW w:w="2693" w:type="dxa"/>
            <w:shd w:val="clear" w:color="auto" w:fill="FFFFFF" w:themeFill="background1"/>
          </w:tcPr>
          <w:p w14:paraId="49D80A87" w14:textId="49914078" w:rsidR="008739B9" w:rsidRDefault="008739B9" w:rsidP="75E8FD23">
            <w:pPr>
              <w:jc w:val="both"/>
            </w:pPr>
            <w:r>
              <w:t>Lola, Warson</w:t>
            </w:r>
          </w:p>
        </w:tc>
        <w:tc>
          <w:tcPr>
            <w:tcW w:w="1417" w:type="dxa"/>
            <w:shd w:val="clear" w:color="auto" w:fill="FFFFFF" w:themeFill="background1"/>
          </w:tcPr>
          <w:p w14:paraId="0018ABDF" w14:textId="77777777" w:rsidR="008739B9" w:rsidRDefault="008739B9" w:rsidP="75E8FD23">
            <w:pPr>
              <w:jc w:val="both"/>
            </w:pPr>
            <w:r>
              <w:t>31.08.2026</w:t>
            </w:r>
          </w:p>
        </w:tc>
      </w:tr>
      <w:tr w:rsidR="008739B9" w14:paraId="5B37A7A2" w14:textId="77777777" w:rsidTr="20A54CF8">
        <w:tc>
          <w:tcPr>
            <w:tcW w:w="3681" w:type="dxa"/>
            <w:shd w:val="clear" w:color="auto" w:fill="F2F2F2" w:themeFill="background1" w:themeFillShade="F2"/>
          </w:tcPr>
          <w:p w14:paraId="09953285" w14:textId="0874D7DA" w:rsidR="008739B9" w:rsidRDefault="008739B9" w:rsidP="75E8FD23">
            <w:pPr>
              <w:jc w:val="both"/>
            </w:pPr>
            <w:r>
              <w:t>Implement points rendering</w:t>
            </w:r>
          </w:p>
        </w:tc>
        <w:tc>
          <w:tcPr>
            <w:tcW w:w="1559" w:type="dxa"/>
            <w:shd w:val="clear" w:color="auto" w:fill="F2F2F2" w:themeFill="background1" w:themeFillShade="F2"/>
          </w:tcPr>
          <w:p w14:paraId="3BBFBD68" w14:textId="309B36A3" w:rsidR="008739B9" w:rsidRDefault="008739B9" w:rsidP="75E8FD23">
            <w:pPr>
              <w:jc w:val="both"/>
            </w:pPr>
            <w:r>
              <w:t>Lola</w:t>
            </w:r>
          </w:p>
        </w:tc>
        <w:tc>
          <w:tcPr>
            <w:tcW w:w="2693" w:type="dxa"/>
            <w:shd w:val="clear" w:color="auto" w:fill="F2F2F2" w:themeFill="background1" w:themeFillShade="F2"/>
          </w:tcPr>
          <w:p w14:paraId="45D21540" w14:textId="15FDF7CD" w:rsidR="008739B9" w:rsidRDefault="008739B9" w:rsidP="75E8FD23">
            <w:pPr>
              <w:jc w:val="both"/>
            </w:pPr>
            <w:r>
              <w:t>Lola, Warson</w:t>
            </w:r>
          </w:p>
        </w:tc>
        <w:tc>
          <w:tcPr>
            <w:tcW w:w="1417" w:type="dxa"/>
            <w:shd w:val="clear" w:color="auto" w:fill="F2F2F2" w:themeFill="background1" w:themeFillShade="F2"/>
          </w:tcPr>
          <w:p w14:paraId="27860341" w14:textId="77777777" w:rsidR="008739B9" w:rsidRDefault="008739B9" w:rsidP="75E8FD23">
            <w:pPr>
              <w:jc w:val="both"/>
            </w:pPr>
            <w:r>
              <w:t>31.08.2026</w:t>
            </w:r>
          </w:p>
        </w:tc>
      </w:tr>
      <w:tr w:rsidR="008739B9" w14:paraId="7A033BEE" w14:textId="77777777" w:rsidTr="20A54CF8">
        <w:tc>
          <w:tcPr>
            <w:tcW w:w="3681" w:type="dxa"/>
            <w:shd w:val="clear" w:color="auto" w:fill="FFFFFF" w:themeFill="background1"/>
          </w:tcPr>
          <w:p w14:paraId="003BAA20" w14:textId="05898A89" w:rsidR="008739B9" w:rsidRDefault="008739B9" w:rsidP="75E8FD23">
            <w:pPr>
              <w:jc w:val="both"/>
            </w:pPr>
            <w:r>
              <w:t>Implement surface rendering</w:t>
            </w:r>
          </w:p>
        </w:tc>
        <w:tc>
          <w:tcPr>
            <w:tcW w:w="1559" w:type="dxa"/>
            <w:shd w:val="clear" w:color="auto" w:fill="FFFFFF" w:themeFill="background1"/>
          </w:tcPr>
          <w:p w14:paraId="0BFA4CCB" w14:textId="3D13E69E" w:rsidR="008739B9" w:rsidRDefault="419BA249" w:rsidP="75E8FD23">
            <w:pPr>
              <w:jc w:val="both"/>
            </w:pPr>
            <w:r>
              <w:t>Shantanu</w:t>
            </w:r>
          </w:p>
        </w:tc>
        <w:tc>
          <w:tcPr>
            <w:tcW w:w="2693" w:type="dxa"/>
            <w:shd w:val="clear" w:color="auto" w:fill="FFFFFF" w:themeFill="background1"/>
          </w:tcPr>
          <w:p w14:paraId="1C60BFF2" w14:textId="16F7D3B9" w:rsidR="008739B9" w:rsidRDefault="7C71CC0C" w:rsidP="75E8FD23">
            <w:pPr>
              <w:jc w:val="both"/>
            </w:pPr>
            <w:r>
              <w:t>Shantanu</w:t>
            </w:r>
            <w:r w:rsidR="46372675">
              <w:t>, Viktor</w:t>
            </w:r>
          </w:p>
        </w:tc>
        <w:tc>
          <w:tcPr>
            <w:tcW w:w="1417" w:type="dxa"/>
            <w:shd w:val="clear" w:color="auto" w:fill="FFFFFF" w:themeFill="background1"/>
          </w:tcPr>
          <w:p w14:paraId="46B0719C" w14:textId="77777777" w:rsidR="008739B9" w:rsidRDefault="008739B9" w:rsidP="75E8FD23">
            <w:pPr>
              <w:jc w:val="both"/>
            </w:pPr>
            <w:r>
              <w:t>07.09.2026</w:t>
            </w:r>
          </w:p>
        </w:tc>
      </w:tr>
      <w:tr w:rsidR="633B657E" w14:paraId="206DDE88" w14:textId="77777777" w:rsidTr="20A54CF8">
        <w:trPr>
          <w:trHeight w:val="300"/>
        </w:trPr>
        <w:tc>
          <w:tcPr>
            <w:tcW w:w="3681" w:type="dxa"/>
            <w:shd w:val="clear" w:color="auto" w:fill="FFFFFF" w:themeFill="background1"/>
          </w:tcPr>
          <w:p w14:paraId="62711721" w14:textId="63B05BEF" w:rsidR="543F618F" w:rsidRDefault="543F618F" w:rsidP="75E8FD23">
            <w:pPr>
              <w:jc w:val="both"/>
            </w:pPr>
            <w:r w:rsidRPr="75E8FD23">
              <w:rPr>
                <w:lang w:val="en-AU"/>
              </w:rPr>
              <w:t>Implement color interpolation</w:t>
            </w:r>
          </w:p>
        </w:tc>
        <w:tc>
          <w:tcPr>
            <w:tcW w:w="1559" w:type="dxa"/>
            <w:shd w:val="clear" w:color="auto" w:fill="FFFFFF" w:themeFill="background1"/>
          </w:tcPr>
          <w:p w14:paraId="4A3A4E1A" w14:textId="2580E4D6" w:rsidR="633B657E" w:rsidRDefault="68E2D8E1" w:rsidP="75E8FD23">
            <w:pPr>
              <w:jc w:val="both"/>
            </w:pPr>
            <w:r>
              <w:t>Warson</w:t>
            </w:r>
          </w:p>
        </w:tc>
        <w:tc>
          <w:tcPr>
            <w:tcW w:w="2693" w:type="dxa"/>
            <w:shd w:val="clear" w:color="auto" w:fill="FFFFFF" w:themeFill="background1"/>
          </w:tcPr>
          <w:p w14:paraId="797DCFE6" w14:textId="6A78B837" w:rsidR="633B657E" w:rsidRDefault="68E2D8E1" w:rsidP="75E8FD23">
            <w:pPr>
              <w:jc w:val="both"/>
            </w:pPr>
            <w:r>
              <w:t>Warson,</w:t>
            </w:r>
            <w:r w:rsidR="0E6C473F">
              <w:t xml:space="preserve"> </w:t>
            </w:r>
            <w:r w:rsidR="2CCB5889">
              <w:t>Viktor,</w:t>
            </w:r>
            <w:r w:rsidR="3E9DDE62">
              <w:t xml:space="preserve"> Lola</w:t>
            </w:r>
          </w:p>
        </w:tc>
        <w:tc>
          <w:tcPr>
            <w:tcW w:w="1417" w:type="dxa"/>
            <w:shd w:val="clear" w:color="auto" w:fill="FFFFFF" w:themeFill="background1"/>
          </w:tcPr>
          <w:p w14:paraId="6248091E" w14:textId="3498FC84" w:rsidR="633B657E" w:rsidRDefault="54D35BEB" w:rsidP="75E8FD23">
            <w:pPr>
              <w:jc w:val="both"/>
            </w:pPr>
            <w:r>
              <w:t>07.09.2026</w:t>
            </w:r>
          </w:p>
        </w:tc>
      </w:tr>
      <w:tr w:rsidR="008739B9" w14:paraId="407C56D3" w14:textId="77777777" w:rsidTr="20A54CF8">
        <w:tc>
          <w:tcPr>
            <w:tcW w:w="3681" w:type="dxa"/>
            <w:shd w:val="clear" w:color="auto" w:fill="F2F2F2" w:themeFill="background1" w:themeFillShade="F2"/>
          </w:tcPr>
          <w:p w14:paraId="71250853" w14:textId="08945010" w:rsidR="008739B9" w:rsidRDefault="008739B9" w:rsidP="75E8FD23">
            <w:pPr>
              <w:jc w:val="both"/>
            </w:pPr>
            <w:r>
              <w:t>Implement filters</w:t>
            </w:r>
          </w:p>
        </w:tc>
        <w:tc>
          <w:tcPr>
            <w:tcW w:w="1559" w:type="dxa"/>
            <w:shd w:val="clear" w:color="auto" w:fill="F2F2F2" w:themeFill="background1" w:themeFillShade="F2"/>
          </w:tcPr>
          <w:p w14:paraId="34BD4C5E" w14:textId="18474C71" w:rsidR="008739B9" w:rsidRDefault="58E04F5A" w:rsidP="75E8FD23">
            <w:pPr>
              <w:jc w:val="both"/>
            </w:pPr>
            <w:r>
              <w:t>Warson</w:t>
            </w:r>
          </w:p>
        </w:tc>
        <w:tc>
          <w:tcPr>
            <w:tcW w:w="2693" w:type="dxa"/>
            <w:shd w:val="clear" w:color="auto" w:fill="F2F2F2" w:themeFill="background1" w:themeFillShade="F2"/>
          </w:tcPr>
          <w:p w14:paraId="5D27817F" w14:textId="039EC903" w:rsidR="008739B9" w:rsidRDefault="008739B9" w:rsidP="75E8FD23">
            <w:pPr>
              <w:jc w:val="both"/>
            </w:pPr>
            <w:r>
              <w:t>Lola, Warson</w:t>
            </w:r>
          </w:p>
        </w:tc>
        <w:tc>
          <w:tcPr>
            <w:tcW w:w="1417" w:type="dxa"/>
            <w:shd w:val="clear" w:color="auto" w:fill="F2F2F2" w:themeFill="background1" w:themeFillShade="F2"/>
          </w:tcPr>
          <w:p w14:paraId="4F9FCCB0" w14:textId="77777777" w:rsidR="008739B9" w:rsidRDefault="008739B9" w:rsidP="75E8FD23">
            <w:pPr>
              <w:jc w:val="both"/>
            </w:pPr>
            <w:r>
              <w:t>07.09.2026</w:t>
            </w:r>
          </w:p>
        </w:tc>
      </w:tr>
      <w:tr w:rsidR="008739B9" w14:paraId="7768514F" w14:textId="77777777" w:rsidTr="20A54CF8">
        <w:tc>
          <w:tcPr>
            <w:tcW w:w="3681" w:type="dxa"/>
            <w:shd w:val="clear" w:color="auto" w:fill="FFFFFF" w:themeFill="background1"/>
          </w:tcPr>
          <w:p w14:paraId="2AFAC971" w14:textId="3CD02252" w:rsidR="008739B9" w:rsidRDefault="008739B9" w:rsidP="75E8FD23">
            <w:pPr>
              <w:jc w:val="both"/>
            </w:pPr>
            <w:r>
              <w:t>Implement scenes</w:t>
            </w:r>
          </w:p>
        </w:tc>
        <w:tc>
          <w:tcPr>
            <w:tcW w:w="1559" w:type="dxa"/>
            <w:shd w:val="clear" w:color="auto" w:fill="FFFFFF" w:themeFill="background1"/>
          </w:tcPr>
          <w:p w14:paraId="720EB084" w14:textId="66895F3B" w:rsidR="008739B9" w:rsidRDefault="6323111B" w:rsidP="23FA1BE6">
            <w:pPr>
              <w:jc w:val="both"/>
            </w:pPr>
            <w:r>
              <w:t>Amritansh</w:t>
            </w:r>
          </w:p>
        </w:tc>
        <w:tc>
          <w:tcPr>
            <w:tcW w:w="2693" w:type="dxa"/>
            <w:shd w:val="clear" w:color="auto" w:fill="FFFFFF" w:themeFill="background1"/>
          </w:tcPr>
          <w:p w14:paraId="3896A832" w14:textId="65BA29CD" w:rsidR="008739B9" w:rsidRDefault="6323111B" w:rsidP="23FA1BE6">
            <w:pPr>
              <w:jc w:val="both"/>
            </w:pPr>
            <w:r>
              <w:t>Amritansh</w:t>
            </w:r>
          </w:p>
        </w:tc>
        <w:tc>
          <w:tcPr>
            <w:tcW w:w="1417" w:type="dxa"/>
            <w:shd w:val="clear" w:color="auto" w:fill="FFFFFF" w:themeFill="background1"/>
          </w:tcPr>
          <w:p w14:paraId="06BF63E7" w14:textId="77777777" w:rsidR="008739B9" w:rsidRDefault="008739B9" w:rsidP="75E8FD23">
            <w:pPr>
              <w:jc w:val="both"/>
            </w:pPr>
            <w:r>
              <w:t>14.09.2026</w:t>
            </w:r>
          </w:p>
        </w:tc>
      </w:tr>
      <w:tr w:rsidR="008739B9" w14:paraId="19F9F36D" w14:textId="77777777" w:rsidTr="20A54CF8">
        <w:tc>
          <w:tcPr>
            <w:tcW w:w="3681" w:type="dxa"/>
            <w:shd w:val="clear" w:color="auto" w:fill="F2F2F2" w:themeFill="background1" w:themeFillShade="F2"/>
          </w:tcPr>
          <w:p w14:paraId="70D2FA77" w14:textId="17C17996" w:rsidR="008739B9" w:rsidRDefault="008739B9" w:rsidP="75E8FD23">
            <w:pPr>
              <w:jc w:val="both"/>
            </w:pPr>
            <w:r>
              <w:t>Implement markers</w:t>
            </w:r>
          </w:p>
        </w:tc>
        <w:tc>
          <w:tcPr>
            <w:tcW w:w="1559" w:type="dxa"/>
            <w:shd w:val="clear" w:color="auto" w:fill="F2F2F2" w:themeFill="background1" w:themeFillShade="F2"/>
          </w:tcPr>
          <w:p w14:paraId="68DFA40F" w14:textId="2756B7B8" w:rsidR="008739B9" w:rsidRDefault="008739B9" w:rsidP="75E8FD23">
            <w:pPr>
              <w:jc w:val="both"/>
            </w:pPr>
            <w:r>
              <w:t>Lola</w:t>
            </w:r>
          </w:p>
        </w:tc>
        <w:tc>
          <w:tcPr>
            <w:tcW w:w="2693" w:type="dxa"/>
            <w:shd w:val="clear" w:color="auto" w:fill="F2F2F2" w:themeFill="background1" w:themeFillShade="F2"/>
          </w:tcPr>
          <w:p w14:paraId="66A5C4F7" w14:textId="04D42B4F" w:rsidR="008739B9" w:rsidRDefault="008739B9" w:rsidP="75E8FD23">
            <w:pPr>
              <w:jc w:val="both"/>
            </w:pPr>
            <w:r>
              <w:t>Lola, Warson</w:t>
            </w:r>
          </w:p>
        </w:tc>
        <w:tc>
          <w:tcPr>
            <w:tcW w:w="1417" w:type="dxa"/>
            <w:shd w:val="clear" w:color="auto" w:fill="F2F2F2" w:themeFill="background1" w:themeFillShade="F2"/>
          </w:tcPr>
          <w:p w14:paraId="008218B1" w14:textId="77777777" w:rsidR="008739B9" w:rsidRDefault="008739B9" w:rsidP="75E8FD23">
            <w:pPr>
              <w:jc w:val="both"/>
            </w:pPr>
            <w:r>
              <w:t>14.09.2026</w:t>
            </w:r>
          </w:p>
        </w:tc>
      </w:tr>
      <w:tr w:rsidR="008739B9" w14:paraId="165D1F1D" w14:textId="1B93BFCC" w:rsidTr="20A54CF8">
        <w:tc>
          <w:tcPr>
            <w:tcW w:w="3681" w:type="dxa"/>
            <w:shd w:val="clear" w:color="auto" w:fill="FFFFFF" w:themeFill="background1"/>
          </w:tcPr>
          <w:p w14:paraId="3D3B865F" w14:textId="74622224" w:rsidR="008739B9" w:rsidRDefault="008739B9" w:rsidP="75E8FD23">
            <w:pPr>
              <w:jc w:val="both"/>
            </w:pPr>
            <w:r>
              <w:t>Implement annotations</w:t>
            </w:r>
          </w:p>
        </w:tc>
        <w:tc>
          <w:tcPr>
            <w:tcW w:w="1559" w:type="dxa"/>
            <w:shd w:val="clear" w:color="auto" w:fill="FFFFFF" w:themeFill="background1"/>
          </w:tcPr>
          <w:p w14:paraId="2F9EB6F1" w14:textId="26CA2E19" w:rsidR="008739B9" w:rsidRDefault="1ED9B8A9" w:rsidP="75E8FD23">
            <w:pPr>
              <w:jc w:val="both"/>
            </w:pPr>
            <w:r>
              <w:t>Shantanu</w:t>
            </w:r>
          </w:p>
        </w:tc>
        <w:tc>
          <w:tcPr>
            <w:tcW w:w="2693" w:type="dxa"/>
            <w:shd w:val="clear" w:color="auto" w:fill="FFFFFF" w:themeFill="background1"/>
          </w:tcPr>
          <w:p w14:paraId="76DCF983" w14:textId="005FF32C" w:rsidR="008739B9" w:rsidRDefault="5346D71E" w:rsidP="75E8FD23">
            <w:pPr>
              <w:jc w:val="both"/>
            </w:pPr>
            <w:r>
              <w:t>Viktor</w:t>
            </w:r>
            <w:r w:rsidR="59D929F6">
              <w:t>, Shantanu</w:t>
            </w:r>
          </w:p>
        </w:tc>
        <w:tc>
          <w:tcPr>
            <w:tcW w:w="1417" w:type="dxa"/>
            <w:shd w:val="clear" w:color="auto" w:fill="FFFFFF" w:themeFill="background1"/>
          </w:tcPr>
          <w:p w14:paraId="0E31C7FC" w14:textId="77777777" w:rsidR="008739B9" w:rsidRDefault="008739B9" w:rsidP="75E8FD23">
            <w:pPr>
              <w:jc w:val="both"/>
            </w:pPr>
            <w:r>
              <w:t>14.09.2026</w:t>
            </w:r>
          </w:p>
        </w:tc>
      </w:tr>
      <w:tr w:rsidR="008739B9" w14:paraId="03B599CC" w14:textId="26D1BDFA" w:rsidTr="20A54CF8">
        <w:tc>
          <w:tcPr>
            <w:tcW w:w="3681" w:type="dxa"/>
            <w:shd w:val="clear" w:color="auto" w:fill="F2F2F2" w:themeFill="background1" w:themeFillShade="F2"/>
          </w:tcPr>
          <w:p w14:paraId="0D7F4D37" w14:textId="73C4B72F" w:rsidR="008739B9" w:rsidRDefault="008739B9" w:rsidP="75E8FD23">
            <w:pPr>
              <w:jc w:val="both"/>
            </w:pPr>
            <w:r>
              <w:t>Testing</w:t>
            </w:r>
          </w:p>
        </w:tc>
        <w:tc>
          <w:tcPr>
            <w:tcW w:w="1559" w:type="dxa"/>
            <w:shd w:val="clear" w:color="auto" w:fill="F2F2F2" w:themeFill="background1" w:themeFillShade="F2"/>
          </w:tcPr>
          <w:p w14:paraId="67C1FADD" w14:textId="2CEDD155" w:rsidR="008739B9" w:rsidRDefault="0713F2CA" w:rsidP="75E8FD23">
            <w:pPr>
              <w:jc w:val="both"/>
            </w:pPr>
            <w:r>
              <w:t>Viktor</w:t>
            </w:r>
          </w:p>
        </w:tc>
        <w:tc>
          <w:tcPr>
            <w:tcW w:w="2693" w:type="dxa"/>
            <w:shd w:val="clear" w:color="auto" w:fill="F2F2F2" w:themeFill="background1" w:themeFillShade="F2"/>
          </w:tcPr>
          <w:p w14:paraId="17C1DFDB" w14:textId="0217A853" w:rsidR="008739B9" w:rsidRDefault="0713F2CA" w:rsidP="75E8FD23">
            <w:pPr>
              <w:jc w:val="both"/>
            </w:pPr>
            <w:r>
              <w:t>Team</w:t>
            </w:r>
          </w:p>
        </w:tc>
        <w:tc>
          <w:tcPr>
            <w:tcW w:w="1417" w:type="dxa"/>
            <w:shd w:val="clear" w:color="auto" w:fill="F2F2F2" w:themeFill="background1" w:themeFillShade="F2"/>
          </w:tcPr>
          <w:p w14:paraId="5771F8D6" w14:textId="77777777" w:rsidR="008739B9" w:rsidRDefault="008739B9" w:rsidP="75E8FD23">
            <w:pPr>
              <w:jc w:val="both"/>
            </w:pPr>
            <w:r>
              <w:t>26.09.2026</w:t>
            </w:r>
          </w:p>
        </w:tc>
      </w:tr>
      <w:tr w:rsidR="008739B9" w14:paraId="31CB5F80" w14:textId="4A63FB7D" w:rsidTr="20A54CF8">
        <w:tc>
          <w:tcPr>
            <w:tcW w:w="3681" w:type="dxa"/>
            <w:shd w:val="clear" w:color="auto" w:fill="FFFFFF" w:themeFill="background1"/>
          </w:tcPr>
          <w:p w14:paraId="68D9D44A" w14:textId="5CB48CDE" w:rsidR="008739B9" w:rsidRDefault="5D39F145" w:rsidP="75E8FD23">
            <w:pPr>
              <w:jc w:val="both"/>
            </w:pPr>
            <w:r>
              <w:t>Client demonstration</w:t>
            </w:r>
          </w:p>
        </w:tc>
        <w:tc>
          <w:tcPr>
            <w:tcW w:w="1559" w:type="dxa"/>
            <w:shd w:val="clear" w:color="auto" w:fill="FFFFFF" w:themeFill="background1"/>
          </w:tcPr>
          <w:p w14:paraId="07B20908" w14:textId="1DD0E5B5" w:rsidR="008739B9" w:rsidRDefault="50BC47BE" w:rsidP="75E8FD23">
            <w:pPr>
              <w:jc w:val="both"/>
            </w:pPr>
            <w:r>
              <w:t>Viktor</w:t>
            </w:r>
          </w:p>
        </w:tc>
        <w:tc>
          <w:tcPr>
            <w:tcW w:w="2693" w:type="dxa"/>
            <w:shd w:val="clear" w:color="auto" w:fill="FFFFFF" w:themeFill="background1"/>
          </w:tcPr>
          <w:p w14:paraId="54112BD5" w14:textId="36935678" w:rsidR="008739B9" w:rsidRDefault="40DEDE4E" w:rsidP="75E8FD23">
            <w:pPr>
              <w:jc w:val="both"/>
            </w:pPr>
            <w:r>
              <w:t>Viktor</w:t>
            </w:r>
            <w:r w:rsidR="3BD16AE3">
              <w:t xml:space="preserve">, </w:t>
            </w:r>
            <w:r w:rsidR="46CD5322">
              <w:t>Lola</w:t>
            </w:r>
          </w:p>
        </w:tc>
        <w:tc>
          <w:tcPr>
            <w:tcW w:w="1417" w:type="dxa"/>
            <w:shd w:val="clear" w:color="auto" w:fill="FFFFFF" w:themeFill="background1"/>
          </w:tcPr>
          <w:p w14:paraId="78B3CAC4" w14:textId="77777777" w:rsidR="008739B9" w:rsidRDefault="008739B9" w:rsidP="75E8FD23">
            <w:pPr>
              <w:jc w:val="both"/>
            </w:pPr>
            <w:r>
              <w:t>06.10.2026</w:t>
            </w:r>
          </w:p>
        </w:tc>
      </w:tr>
    </w:tbl>
    <w:p w14:paraId="45E9947C" w14:textId="77777777" w:rsidR="00D1628C" w:rsidRDefault="00D1628C" w:rsidP="75E8FD23">
      <w:pPr>
        <w:jc w:val="both"/>
      </w:pPr>
    </w:p>
    <w:p w14:paraId="5A112C3A" w14:textId="52EAB37D" w:rsidR="000768ED" w:rsidRDefault="6C724F4A" w:rsidP="12BCC13E">
      <w:pPr>
        <w:rPr>
          <w:b/>
          <w:color w:val="2E74B5"/>
        </w:rPr>
      </w:pPr>
      <w:bookmarkStart w:id="67" w:name="_Toc237978251"/>
      <w:bookmarkStart w:id="68" w:name="_Toc237980268"/>
      <w:r w:rsidRPr="12BCC13E">
        <w:rPr>
          <w:b/>
          <w:color w:val="2E74B5"/>
        </w:rPr>
        <w:t>Project tools</w:t>
      </w:r>
      <w:bookmarkEnd w:id="67"/>
      <w:bookmarkEnd w:id="68"/>
      <w:r w:rsidR="00057C69">
        <w:rPr>
          <w:b/>
          <w:color w:val="2E74B5"/>
        </w:rPr>
        <w:t>:</w:t>
      </w:r>
    </w:p>
    <w:p w14:paraId="43DF531F" w14:textId="4209CDD1" w:rsidR="000768ED" w:rsidRDefault="000768ED" w:rsidP="75E8FD23">
      <w:pPr>
        <w:jc w:val="both"/>
      </w:pPr>
      <w:r>
        <w:t>GitHub – version control and pull requests</w:t>
      </w:r>
    </w:p>
    <w:p w14:paraId="139013BF" w14:textId="7E7F6470" w:rsidR="000768ED" w:rsidRDefault="116F7E1D" w:rsidP="75E8FD23">
      <w:pPr>
        <w:jc w:val="both"/>
      </w:pPr>
      <w:r>
        <w:t xml:space="preserve">MS </w:t>
      </w:r>
      <w:r w:rsidR="000768ED">
        <w:t>Teams – team communication</w:t>
      </w:r>
    </w:p>
    <w:p w14:paraId="643CFCC2" w14:textId="4DD82F5B" w:rsidR="0006447A" w:rsidRDefault="000768ED" w:rsidP="75E8FD23">
      <w:pPr>
        <w:jc w:val="both"/>
      </w:pPr>
      <w:r>
        <w:t>GitHub, MS SharePoint – project documentation</w:t>
      </w:r>
    </w:p>
    <w:p w14:paraId="799D99BF" w14:textId="77777777" w:rsidR="0006447A" w:rsidRDefault="0006447A">
      <w:r>
        <w:br w:type="page"/>
      </w:r>
    </w:p>
    <w:p w14:paraId="0DB381B2" w14:textId="4B72E18C" w:rsidR="00D1628C" w:rsidRDefault="28EE0C11" w:rsidP="6E60EFE9">
      <w:pPr>
        <w:pStyle w:val="Heading1"/>
        <w:pageBreakBefore/>
        <w:jc w:val="both"/>
      </w:pPr>
      <w:bookmarkStart w:id="69" w:name="_Toc237978252"/>
      <w:bookmarkStart w:id="70" w:name="_Toc237980269"/>
      <w:bookmarkStart w:id="71" w:name="_Toc237981013"/>
      <w:r>
        <w:t>4. Risk and Technology Assessment</w:t>
      </w:r>
      <w:bookmarkEnd w:id="69"/>
      <w:bookmarkEnd w:id="70"/>
      <w:bookmarkEnd w:id="71"/>
    </w:p>
    <w:p w14:paraId="2FD45E0E" w14:textId="2D3D430F" w:rsidR="000768ED" w:rsidRPr="000768ED" w:rsidRDefault="6C724F4A" w:rsidP="6E60EFE9">
      <w:pPr>
        <w:pStyle w:val="Heading2"/>
        <w:jc w:val="both"/>
      </w:pPr>
      <w:bookmarkStart w:id="72" w:name="_Toc237978253"/>
      <w:bookmarkStart w:id="73" w:name="_Toc237980270"/>
      <w:bookmarkStart w:id="74" w:name="_Toc237981014"/>
      <w:r>
        <w:t>4.1 Risk Assessment</w:t>
      </w:r>
      <w:bookmarkEnd w:id="72"/>
      <w:bookmarkEnd w:id="73"/>
      <w:bookmarkEnd w:id="74"/>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645"/>
        <w:gridCol w:w="1745"/>
        <w:gridCol w:w="1622"/>
        <w:gridCol w:w="3338"/>
      </w:tblGrid>
      <w:tr w:rsidR="000768ED" w14:paraId="0D682C2D" w14:textId="77777777" w:rsidTr="75E8FD23">
        <w:tc>
          <w:tcPr>
            <w:tcW w:w="2645" w:type="dxa"/>
            <w:shd w:val="clear" w:color="auto" w:fill="1F487C"/>
          </w:tcPr>
          <w:p w14:paraId="08AF15DD" w14:textId="5E4B01BA" w:rsidR="000768ED" w:rsidRPr="003B1D2C" w:rsidRDefault="000768ED" w:rsidP="75E8FD23">
            <w:pPr>
              <w:jc w:val="both"/>
              <w:rPr>
                <w:b/>
                <w:bCs/>
                <w:color w:val="FFFFFF"/>
              </w:rPr>
            </w:pPr>
            <w:r w:rsidRPr="75E8FD23">
              <w:rPr>
                <w:b/>
                <w:bCs/>
                <w:color w:val="FFFFFF" w:themeColor="background1"/>
              </w:rPr>
              <w:t>Risk</w:t>
            </w:r>
          </w:p>
        </w:tc>
        <w:tc>
          <w:tcPr>
            <w:tcW w:w="1745" w:type="dxa"/>
            <w:shd w:val="clear" w:color="auto" w:fill="1F487C"/>
          </w:tcPr>
          <w:p w14:paraId="3FE67CA7" w14:textId="1D833A23" w:rsidR="000768ED" w:rsidRPr="003B1D2C" w:rsidRDefault="000768ED" w:rsidP="75E8FD23">
            <w:pPr>
              <w:jc w:val="both"/>
              <w:rPr>
                <w:b/>
                <w:bCs/>
                <w:color w:val="FFFFFF"/>
              </w:rPr>
            </w:pPr>
            <w:r w:rsidRPr="75E8FD23">
              <w:rPr>
                <w:b/>
                <w:bCs/>
                <w:color w:val="FFFFFF" w:themeColor="background1"/>
              </w:rPr>
              <w:t>Likelihood</w:t>
            </w:r>
          </w:p>
        </w:tc>
        <w:tc>
          <w:tcPr>
            <w:tcW w:w="1622" w:type="dxa"/>
            <w:shd w:val="clear" w:color="auto" w:fill="1F487C"/>
          </w:tcPr>
          <w:p w14:paraId="0848E372" w14:textId="5C8FD759" w:rsidR="000768ED" w:rsidRPr="003B1D2C" w:rsidRDefault="000768ED" w:rsidP="75E8FD23">
            <w:pPr>
              <w:jc w:val="both"/>
              <w:rPr>
                <w:b/>
                <w:bCs/>
                <w:color w:val="FFFFFF"/>
              </w:rPr>
            </w:pPr>
            <w:r w:rsidRPr="75E8FD23">
              <w:rPr>
                <w:b/>
                <w:bCs/>
                <w:color w:val="FFFFFF" w:themeColor="background1"/>
              </w:rPr>
              <w:t>Impact</w:t>
            </w:r>
          </w:p>
        </w:tc>
        <w:tc>
          <w:tcPr>
            <w:tcW w:w="3338" w:type="dxa"/>
            <w:shd w:val="clear" w:color="auto" w:fill="1F487C"/>
          </w:tcPr>
          <w:p w14:paraId="6F4A388B" w14:textId="338A326F" w:rsidR="000768ED" w:rsidRPr="003B1D2C" w:rsidRDefault="000768ED" w:rsidP="75E8FD23">
            <w:pPr>
              <w:jc w:val="both"/>
              <w:rPr>
                <w:b/>
                <w:bCs/>
                <w:color w:val="FFFFFF"/>
              </w:rPr>
            </w:pPr>
            <w:r w:rsidRPr="75E8FD23">
              <w:rPr>
                <w:b/>
                <w:bCs/>
                <w:color w:val="FFFFFF" w:themeColor="background1"/>
              </w:rPr>
              <w:t>Mitigation</w:t>
            </w:r>
          </w:p>
        </w:tc>
      </w:tr>
      <w:tr w:rsidR="000768ED" w14:paraId="7E0BCA27" w14:textId="77777777" w:rsidTr="75E8FD23">
        <w:tc>
          <w:tcPr>
            <w:tcW w:w="2645" w:type="dxa"/>
            <w:shd w:val="clear" w:color="auto" w:fill="FFFFFF" w:themeFill="background1"/>
          </w:tcPr>
          <w:p w14:paraId="7073819A" w14:textId="2708AD9C" w:rsidR="000768ED" w:rsidRDefault="000768ED" w:rsidP="75E8FD23">
            <w:pPr>
              <w:jc w:val="both"/>
            </w:pPr>
            <w:r>
              <w:t>Export format is insufficiently documented</w:t>
            </w:r>
          </w:p>
        </w:tc>
        <w:tc>
          <w:tcPr>
            <w:tcW w:w="1745" w:type="dxa"/>
            <w:shd w:val="clear" w:color="auto" w:fill="FFFFFF" w:themeFill="background1"/>
          </w:tcPr>
          <w:p w14:paraId="1A3FE72F" w14:textId="0A3E3DDA" w:rsidR="000768ED" w:rsidRDefault="000768ED" w:rsidP="75E8FD23">
            <w:pPr>
              <w:jc w:val="both"/>
            </w:pPr>
            <w:r>
              <w:t>High</w:t>
            </w:r>
          </w:p>
        </w:tc>
        <w:tc>
          <w:tcPr>
            <w:tcW w:w="1622" w:type="dxa"/>
            <w:shd w:val="clear" w:color="auto" w:fill="FFFFFF" w:themeFill="background1"/>
          </w:tcPr>
          <w:p w14:paraId="2094C1D4" w14:textId="4E555898" w:rsidR="000768ED" w:rsidRDefault="000768ED" w:rsidP="75E8FD23">
            <w:pPr>
              <w:jc w:val="both"/>
            </w:pPr>
            <w:r>
              <w:t>High</w:t>
            </w:r>
          </w:p>
        </w:tc>
        <w:tc>
          <w:tcPr>
            <w:tcW w:w="3338" w:type="dxa"/>
            <w:shd w:val="clear" w:color="auto" w:fill="FFFFFF" w:themeFill="background1"/>
          </w:tcPr>
          <w:p w14:paraId="05DCADFF" w14:textId="64ABE7F2" w:rsidR="000768ED" w:rsidRDefault="18BFE136" w:rsidP="75E8FD23">
            <w:pPr>
              <w:jc w:val="both"/>
            </w:pPr>
            <w:r>
              <w:t>Analyse sample export early and confirm the format</w:t>
            </w:r>
          </w:p>
        </w:tc>
      </w:tr>
      <w:tr w:rsidR="000768ED" w14:paraId="41CB740F" w14:textId="77777777" w:rsidTr="75E8FD23">
        <w:tc>
          <w:tcPr>
            <w:tcW w:w="2645" w:type="dxa"/>
            <w:shd w:val="clear" w:color="auto" w:fill="F2F2F2" w:themeFill="background1" w:themeFillShade="F2"/>
          </w:tcPr>
          <w:p w14:paraId="2557350D" w14:textId="73606153" w:rsidR="000768ED" w:rsidRDefault="000768ED" w:rsidP="75E8FD23">
            <w:pPr>
              <w:jc w:val="both"/>
            </w:pPr>
            <w:r>
              <w:t>Sensitive mining data exposure</w:t>
            </w:r>
          </w:p>
        </w:tc>
        <w:tc>
          <w:tcPr>
            <w:tcW w:w="1745" w:type="dxa"/>
            <w:shd w:val="clear" w:color="auto" w:fill="F2F2F2" w:themeFill="background1" w:themeFillShade="F2"/>
          </w:tcPr>
          <w:p w14:paraId="1D9B095E" w14:textId="2D030760" w:rsidR="000768ED" w:rsidRDefault="000768ED" w:rsidP="75E8FD23">
            <w:pPr>
              <w:jc w:val="both"/>
            </w:pPr>
            <w:r>
              <w:t>Low</w:t>
            </w:r>
          </w:p>
        </w:tc>
        <w:tc>
          <w:tcPr>
            <w:tcW w:w="1622" w:type="dxa"/>
            <w:shd w:val="clear" w:color="auto" w:fill="F2F2F2" w:themeFill="background1" w:themeFillShade="F2"/>
          </w:tcPr>
          <w:p w14:paraId="5FC3263A" w14:textId="7F79D31D" w:rsidR="000768ED" w:rsidRDefault="000768ED" w:rsidP="75E8FD23">
            <w:pPr>
              <w:jc w:val="both"/>
            </w:pPr>
            <w:r>
              <w:t>High</w:t>
            </w:r>
          </w:p>
        </w:tc>
        <w:tc>
          <w:tcPr>
            <w:tcW w:w="3338" w:type="dxa"/>
            <w:shd w:val="clear" w:color="auto" w:fill="F2F2F2" w:themeFill="background1" w:themeFillShade="F2"/>
          </w:tcPr>
          <w:p w14:paraId="5C9E590F" w14:textId="2E64A030" w:rsidR="000768ED" w:rsidRDefault="000768ED" w:rsidP="75E8FD23">
            <w:pPr>
              <w:jc w:val="both"/>
            </w:pPr>
            <w:r>
              <w:t>Process files locally</w:t>
            </w:r>
          </w:p>
        </w:tc>
      </w:tr>
      <w:tr w:rsidR="000768ED" w14:paraId="32BD874F" w14:textId="77777777" w:rsidTr="75E8FD23">
        <w:tc>
          <w:tcPr>
            <w:tcW w:w="2645" w:type="dxa"/>
            <w:shd w:val="clear" w:color="auto" w:fill="FFFFFF" w:themeFill="background1"/>
          </w:tcPr>
          <w:p w14:paraId="35303499" w14:textId="648DED60" w:rsidR="000768ED" w:rsidRDefault="000768ED" w:rsidP="75E8FD23">
            <w:pPr>
              <w:jc w:val="both"/>
            </w:pPr>
            <w:r>
              <w:t>Corrupted export file</w:t>
            </w:r>
          </w:p>
        </w:tc>
        <w:tc>
          <w:tcPr>
            <w:tcW w:w="1745" w:type="dxa"/>
            <w:shd w:val="clear" w:color="auto" w:fill="FFFFFF" w:themeFill="background1"/>
          </w:tcPr>
          <w:p w14:paraId="155EA08F" w14:textId="5996785C" w:rsidR="000768ED" w:rsidRDefault="000768ED" w:rsidP="75E8FD23">
            <w:pPr>
              <w:jc w:val="both"/>
            </w:pPr>
            <w:r>
              <w:t>Medium</w:t>
            </w:r>
          </w:p>
        </w:tc>
        <w:tc>
          <w:tcPr>
            <w:tcW w:w="1622" w:type="dxa"/>
            <w:shd w:val="clear" w:color="auto" w:fill="FFFFFF" w:themeFill="background1"/>
          </w:tcPr>
          <w:p w14:paraId="6A4252A8" w14:textId="29CF04DF" w:rsidR="000768ED" w:rsidRDefault="000768ED" w:rsidP="75E8FD23">
            <w:pPr>
              <w:jc w:val="both"/>
            </w:pPr>
            <w:r>
              <w:t>High</w:t>
            </w:r>
          </w:p>
        </w:tc>
        <w:tc>
          <w:tcPr>
            <w:tcW w:w="3338" w:type="dxa"/>
            <w:shd w:val="clear" w:color="auto" w:fill="FFFFFF" w:themeFill="background1"/>
          </w:tcPr>
          <w:p w14:paraId="0D69E687" w14:textId="340368E6" w:rsidR="000768ED" w:rsidRDefault="000768ED" w:rsidP="75E8FD23">
            <w:pPr>
              <w:jc w:val="both"/>
            </w:pPr>
            <w:r>
              <w:t>Validate export file structure and data</w:t>
            </w:r>
          </w:p>
        </w:tc>
      </w:tr>
      <w:tr w:rsidR="000768ED" w14:paraId="1F258AAA" w14:textId="77777777" w:rsidTr="75E8FD23">
        <w:tc>
          <w:tcPr>
            <w:tcW w:w="2645" w:type="dxa"/>
            <w:shd w:val="clear" w:color="auto" w:fill="F2F2F2" w:themeFill="background1" w:themeFillShade="F2"/>
          </w:tcPr>
          <w:p w14:paraId="2BFCB95E" w14:textId="0BBA33D1" w:rsidR="000768ED" w:rsidRDefault="000768ED" w:rsidP="75E8FD23">
            <w:pPr>
              <w:jc w:val="both"/>
            </w:pPr>
            <w:r>
              <w:t>Large datasets cause poor browser performance</w:t>
            </w:r>
          </w:p>
        </w:tc>
        <w:tc>
          <w:tcPr>
            <w:tcW w:w="1745" w:type="dxa"/>
            <w:shd w:val="clear" w:color="auto" w:fill="F2F2F2" w:themeFill="background1" w:themeFillShade="F2"/>
          </w:tcPr>
          <w:p w14:paraId="1960128F" w14:textId="036F00BF" w:rsidR="000768ED" w:rsidRDefault="000768ED" w:rsidP="75E8FD23">
            <w:pPr>
              <w:jc w:val="both"/>
            </w:pPr>
            <w:r>
              <w:t>Medium</w:t>
            </w:r>
          </w:p>
        </w:tc>
        <w:tc>
          <w:tcPr>
            <w:tcW w:w="1622" w:type="dxa"/>
            <w:shd w:val="clear" w:color="auto" w:fill="F2F2F2" w:themeFill="background1" w:themeFillShade="F2"/>
          </w:tcPr>
          <w:p w14:paraId="15B4AF66" w14:textId="01BA8632" w:rsidR="000768ED" w:rsidRDefault="000768ED" w:rsidP="75E8FD23">
            <w:pPr>
              <w:jc w:val="both"/>
            </w:pPr>
            <w:r>
              <w:t>Medium</w:t>
            </w:r>
          </w:p>
        </w:tc>
        <w:tc>
          <w:tcPr>
            <w:tcW w:w="3338" w:type="dxa"/>
            <w:shd w:val="clear" w:color="auto" w:fill="F2F2F2" w:themeFill="background1" w:themeFillShade="F2"/>
          </w:tcPr>
          <w:p w14:paraId="4FB99F6A" w14:textId="59DE3B94" w:rsidR="000768ED" w:rsidRDefault="76055FD4" w:rsidP="75E8FD23">
            <w:pPr>
              <w:jc w:val="both"/>
            </w:pPr>
            <w:r w:rsidRPr="75E8FD23">
              <w:rPr>
                <w:lang w:val="en-AU"/>
              </w:rPr>
              <w:t>Prototype rendering early and define max size of export file</w:t>
            </w:r>
          </w:p>
        </w:tc>
      </w:tr>
      <w:tr w:rsidR="000768ED" w14:paraId="1867AD46" w14:textId="77777777" w:rsidTr="75E8FD23">
        <w:tc>
          <w:tcPr>
            <w:tcW w:w="2645" w:type="dxa"/>
            <w:shd w:val="clear" w:color="auto" w:fill="FFFFFF" w:themeFill="background1"/>
          </w:tcPr>
          <w:p w14:paraId="7E455779" w14:textId="5FB87368" w:rsidR="000768ED" w:rsidRDefault="76055FD4" w:rsidP="75E8FD23">
            <w:pPr>
              <w:jc w:val="both"/>
            </w:pPr>
            <w:r>
              <w:t>Browser compatibility</w:t>
            </w:r>
          </w:p>
        </w:tc>
        <w:tc>
          <w:tcPr>
            <w:tcW w:w="1745" w:type="dxa"/>
            <w:shd w:val="clear" w:color="auto" w:fill="FFFFFF" w:themeFill="background1"/>
          </w:tcPr>
          <w:p w14:paraId="4539B43E" w14:textId="744E1F71" w:rsidR="000768ED" w:rsidRDefault="76055FD4" w:rsidP="75E8FD23">
            <w:pPr>
              <w:jc w:val="both"/>
            </w:pPr>
            <w:r>
              <w:t>Low</w:t>
            </w:r>
          </w:p>
        </w:tc>
        <w:tc>
          <w:tcPr>
            <w:tcW w:w="1622" w:type="dxa"/>
            <w:shd w:val="clear" w:color="auto" w:fill="FFFFFF" w:themeFill="background1"/>
          </w:tcPr>
          <w:p w14:paraId="51C48EF5" w14:textId="468657B5" w:rsidR="000768ED" w:rsidRDefault="76055FD4" w:rsidP="75E8FD23">
            <w:pPr>
              <w:jc w:val="both"/>
            </w:pPr>
            <w:r>
              <w:t>Medium</w:t>
            </w:r>
          </w:p>
        </w:tc>
        <w:tc>
          <w:tcPr>
            <w:tcW w:w="3338" w:type="dxa"/>
            <w:shd w:val="clear" w:color="auto" w:fill="FFFFFF" w:themeFill="background1"/>
          </w:tcPr>
          <w:p w14:paraId="7CAD1E13" w14:textId="5BA20458" w:rsidR="000768ED" w:rsidRDefault="76055FD4" w:rsidP="75E8FD23">
            <w:pPr>
              <w:jc w:val="both"/>
            </w:pPr>
            <w:r>
              <w:t>Define supported browsers</w:t>
            </w:r>
          </w:p>
        </w:tc>
      </w:tr>
      <w:tr w:rsidR="009B68E9" w14:paraId="630A597D" w14:textId="77777777" w:rsidTr="75E8FD23">
        <w:tc>
          <w:tcPr>
            <w:tcW w:w="2645" w:type="dxa"/>
            <w:shd w:val="clear" w:color="auto" w:fill="F2F2F2" w:themeFill="background1" w:themeFillShade="F2"/>
          </w:tcPr>
          <w:p w14:paraId="12AF8AC4" w14:textId="29E30DBD" w:rsidR="009B68E9" w:rsidRPr="008C4603" w:rsidRDefault="008C4603" w:rsidP="75E8FD23">
            <w:pPr>
              <w:jc w:val="both"/>
              <w:rPr>
                <w:lang w:val="en-AU"/>
              </w:rPr>
            </w:pPr>
            <w:r>
              <w:t>Failure to meet project deadlines</w:t>
            </w:r>
          </w:p>
        </w:tc>
        <w:tc>
          <w:tcPr>
            <w:tcW w:w="1745" w:type="dxa"/>
            <w:shd w:val="clear" w:color="auto" w:fill="F2F2F2" w:themeFill="background1" w:themeFillShade="F2"/>
          </w:tcPr>
          <w:p w14:paraId="736B48D5" w14:textId="08366747" w:rsidR="009B68E9" w:rsidRDefault="008C4603" w:rsidP="75E8FD23">
            <w:pPr>
              <w:jc w:val="both"/>
            </w:pPr>
            <w:r>
              <w:t>Medium</w:t>
            </w:r>
          </w:p>
        </w:tc>
        <w:tc>
          <w:tcPr>
            <w:tcW w:w="1622" w:type="dxa"/>
            <w:shd w:val="clear" w:color="auto" w:fill="F2F2F2" w:themeFill="background1" w:themeFillShade="F2"/>
          </w:tcPr>
          <w:p w14:paraId="75D60617" w14:textId="6044A003" w:rsidR="009B68E9" w:rsidRDefault="008C4603" w:rsidP="75E8FD23">
            <w:pPr>
              <w:jc w:val="both"/>
            </w:pPr>
            <w:r>
              <w:t>Medium</w:t>
            </w:r>
          </w:p>
        </w:tc>
        <w:tc>
          <w:tcPr>
            <w:tcW w:w="3338" w:type="dxa"/>
            <w:shd w:val="clear" w:color="auto" w:fill="F2F2F2" w:themeFill="background1" w:themeFillShade="F2"/>
          </w:tcPr>
          <w:p w14:paraId="2EB4A428" w14:textId="41EBFB78" w:rsidR="009B68E9" w:rsidRDefault="008C4603" w:rsidP="75E8FD23">
            <w:pPr>
              <w:jc w:val="both"/>
            </w:pPr>
            <w:r w:rsidRPr="75E8FD23">
              <w:rPr>
                <w:lang w:val="en-AU"/>
              </w:rPr>
              <w:t>Weekly sprint meetings, assign clear responsibilities and use project management tools and identify possible delays</w:t>
            </w:r>
          </w:p>
        </w:tc>
      </w:tr>
      <w:tr w:rsidR="008C4603" w14:paraId="0D3CF6D9" w14:textId="77777777" w:rsidTr="75E8FD23">
        <w:tc>
          <w:tcPr>
            <w:tcW w:w="2645" w:type="dxa"/>
            <w:shd w:val="clear" w:color="auto" w:fill="FFFFFF" w:themeFill="background1"/>
          </w:tcPr>
          <w:p w14:paraId="58B95B35" w14:textId="60636595" w:rsidR="008C4603" w:rsidRPr="00057C69" w:rsidRDefault="0E57655C" w:rsidP="75E8FD23">
            <w:pPr>
              <w:jc w:val="both"/>
              <w:rPr>
                <w:lang w:val="en-AU"/>
              </w:rPr>
            </w:pPr>
            <w:r>
              <w:t>Failure to meet the agreed MVP scope (scope creep)</w:t>
            </w:r>
          </w:p>
        </w:tc>
        <w:tc>
          <w:tcPr>
            <w:tcW w:w="1745" w:type="dxa"/>
            <w:shd w:val="clear" w:color="auto" w:fill="FFFFFF" w:themeFill="background1"/>
          </w:tcPr>
          <w:p w14:paraId="59ECD765" w14:textId="06303354" w:rsidR="008C4603" w:rsidRPr="008C4603" w:rsidRDefault="008C4603" w:rsidP="75E8FD23">
            <w:pPr>
              <w:jc w:val="both"/>
              <w:rPr>
                <w:lang w:val="en-AU"/>
              </w:rPr>
            </w:pPr>
            <w:r>
              <w:t>Low</w:t>
            </w:r>
          </w:p>
        </w:tc>
        <w:tc>
          <w:tcPr>
            <w:tcW w:w="1622" w:type="dxa"/>
            <w:shd w:val="clear" w:color="auto" w:fill="FFFFFF" w:themeFill="background1"/>
          </w:tcPr>
          <w:p w14:paraId="6E10210B" w14:textId="2D4803A9" w:rsidR="008C4603" w:rsidRDefault="008C4603" w:rsidP="75E8FD23">
            <w:pPr>
              <w:jc w:val="both"/>
            </w:pPr>
            <w:r>
              <w:t>Medium</w:t>
            </w:r>
          </w:p>
        </w:tc>
        <w:tc>
          <w:tcPr>
            <w:tcW w:w="3338" w:type="dxa"/>
            <w:shd w:val="clear" w:color="auto" w:fill="FFFFFF" w:themeFill="background1"/>
          </w:tcPr>
          <w:p w14:paraId="7BD09DA6" w14:textId="1DF44442" w:rsidR="008C4603" w:rsidRPr="008C4603" w:rsidRDefault="5CAA12A6" w:rsidP="75E8FD23">
            <w:pPr>
              <w:jc w:val="both"/>
              <w:rPr>
                <w:lang w:val="en-AU"/>
              </w:rPr>
            </w:pPr>
            <w:r>
              <w:t>Define MVP features early, review progress against the scope weekly and prioritise features based on importance and time</w:t>
            </w:r>
          </w:p>
        </w:tc>
      </w:tr>
      <w:tr w:rsidR="003954A6" w14:paraId="5680F14D" w14:textId="77777777" w:rsidTr="75E8FD23">
        <w:tc>
          <w:tcPr>
            <w:tcW w:w="2645" w:type="dxa"/>
            <w:shd w:val="clear" w:color="auto" w:fill="F2F2F2" w:themeFill="background1" w:themeFillShade="F2"/>
          </w:tcPr>
          <w:p w14:paraId="5F4505BB" w14:textId="77777777" w:rsidR="003954A6" w:rsidRDefault="007626CC" w:rsidP="75E8FD23">
            <w:pPr>
              <w:jc w:val="both"/>
            </w:pPr>
            <w:r w:rsidRPr="75E8FD23">
              <w:rPr>
                <w:lang w:val="en-AU"/>
              </w:rPr>
              <w:t>Very large export files (client indicated up to ~100 GB) may exceed browser memory capacity during client-side parsing</w:t>
            </w:r>
          </w:p>
        </w:tc>
        <w:tc>
          <w:tcPr>
            <w:tcW w:w="1745" w:type="dxa"/>
            <w:shd w:val="clear" w:color="auto" w:fill="F2F2F2" w:themeFill="background1" w:themeFillShade="F2"/>
          </w:tcPr>
          <w:p w14:paraId="75F9C48E" w14:textId="77777777" w:rsidR="003954A6" w:rsidRDefault="007626CC" w:rsidP="75E8FD23">
            <w:pPr>
              <w:jc w:val="both"/>
            </w:pPr>
            <w:r>
              <w:t>Medium</w:t>
            </w:r>
          </w:p>
        </w:tc>
        <w:tc>
          <w:tcPr>
            <w:tcW w:w="1622" w:type="dxa"/>
            <w:shd w:val="clear" w:color="auto" w:fill="F2F2F2" w:themeFill="background1" w:themeFillShade="F2"/>
          </w:tcPr>
          <w:p w14:paraId="09F66277" w14:textId="77777777" w:rsidR="003954A6" w:rsidRDefault="007626CC" w:rsidP="75E8FD23">
            <w:pPr>
              <w:jc w:val="both"/>
            </w:pPr>
            <w:r>
              <w:t>High</w:t>
            </w:r>
          </w:p>
        </w:tc>
        <w:tc>
          <w:tcPr>
            <w:tcW w:w="3338" w:type="dxa"/>
            <w:shd w:val="clear" w:color="auto" w:fill="F2F2F2" w:themeFill="background1" w:themeFillShade="F2"/>
          </w:tcPr>
          <w:p w14:paraId="4C2C31D7" w14:textId="77777777" w:rsidR="003954A6" w:rsidRDefault="007626CC" w:rsidP="75E8FD23">
            <w:pPr>
              <w:jc w:val="both"/>
            </w:pPr>
            <w:r>
              <w:t>Investigate chunked/streaming parsing and selective (lazy) loading of scene data rather than loading the full file into memory at once; define a maximum supported file size for the MVP and communicate this limitation to the client early.</w:t>
            </w:r>
          </w:p>
        </w:tc>
      </w:tr>
    </w:tbl>
    <w:p w14:paraId="22A7FAD7" w14:textId="77777777" w:rsidR="000768ED" w:rsidRDefault="000768ED" w:rsidP="75E8FD23">
      <w:pPr>
        <w:jc w:val="both"/>
      </w:pPr>
    </w:p>
    <w:p w14:paraId="3BF21CA8" w14:textId="1F0AF2EB" w:rsidR="008C4603" w:rsidRDefault="3483F4B5" w:rsidP="6E60EFE9">
      <w:pPr>
        <w:pStyle w:val="Heading2"/>
        <w:jc w:val="both"/>
      </w:pPr>
      <w:bookmarkStart w:id="75" w:name="_Toc237978254"/>
      <w:bookmarkStart w:id="76" w:name="_Toc237980271"/>
      <w:bookmarkStart w:id="77" w:name="_Toc237981015"/>
      <w:r>
        <w:t>4.2 Skill Assessment</w:t>
      </w:r>
      <w:bookmarkEnd w:id="75"/>
      <w:bookmarkEnd w:id="76"/>
      <w:bookmarkEnd w:id="77"/>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37"/>
        <w:gridCol w:w="2337"/>
        <w:gridCol w:w="2338"/>
        <w:gridCol w:w="2338"/>
      </w:tblGrid>
      <w:tr w:rsidR="003954A6" w14:paraId="5AC0FB11" w14:textId="77777777" w:rsidTr="75E8FD23">
        <w:tc>
          <w:tcPr>
            <w:tcW w:w="2337" w:type="dxa"/>
            <w:shd w:val="clear" w:color="auto" w:fill="1F487C"/>
          </w:tcPr>
          <w:p w14:paraId="2BB5FBE7" w14:textId="77777777" w:rsidR="003954A6" w:rsidRDefault="007626CC" w:rsidP="75E8FD23">
            <w:pPr>
              <w:jc w:val="both"/>
            </w:pPr>
            <w:r w:rsidRPr="75E8FD23">
              <w:rPr>
                <w:b/>
                <w:bCs/>
                <w:color w:val="FFFFFF" w:themeColor="background1"/>
              </w:rPr>
              <w:t>Skill</w:t>
            </w:r>
          </w:p>
        </w:tc>
        <w:tc>
          <w:tcPr>
            <w:tcW w:w="2337" w:type="dxa"/>
            <w:shd w:val="clear" w:color="auto" w:fill="1F487C"/>
          </w:tcPr>
          <w:p w14:paraId="7F8D9A17" w14:textId="77777777" w:rsidR="003954A6" w:rsidRDefault="007626CC" w:rsidP="75E8FD23">
            <w:pPr>
              <w:jc w:val="both"/>
            </w:pPr>
            <w:r w:rsidRPr="75E8FD23">
              <w:rPr>
                <w:b/>
                <w:bCs/>
                <w:color w:val="FFFFFF" w:themeColor="background1"/>
              </w:rPr>
              <w:t>Capability</w:t>
            </w:r>
          </w:p>
        </w:tc>
        <w:tc>
          <w:tcPr>
            <w:tcW w:w="2338" w:type="dxa"/>
            <w:shd w:val="clear" w:color="auto" w:fill="1F487C"/>
          </w:tcPr>
          <w:p w14:paraId="765D6800" w14:textId="77777777" w:rsidR="003954A6" w:rsidRDefault="007626CC" w:rsidP="75E8FD23">
            <w:pPr>
              <w:jc w:val="both"/>
            </w:pPr>
            <w:r w:rsidRPr="75E8FD23">
              <w:rPr>
                <w:b/>
                <w:bCs/>
                <w:color w:val="FFFFFF" w:themeColor="background1"/>
              </w:rPr>
              <w:t>Gap</w:t>
            </w:r>
          </w:p>
        </w:tc>
        <w:tc>
          <w:tcPr>
            <w:tcW w:w="2338" w:type="dxa"/>
            <w:shd w:val="clear" w:color="auto" w:fill="1F487C"/>
          </w:tcPr>
          <w:p w14:paraId="786BCDBE" w14:textId="77777777" w:rsidR="003954A6" w:rsidRDefault="007626CC" w:rsidP="75E8FD23">
            <w:pPr>
              <w:jc w:val="both"/>
            </w:pPr>
            <w:r w:rsidRPr="75E8FD23">
              <w:rPr>
                <w:b/>
                <w:bCs/>
                <w:color w:val="FFFFFF" w:themeColor="background1"/>
              </w:rPr>
              <w:t>Action</w:t>
            </w:r>
          </w:p>
        </w:tc>
      </w:tr>
      <w:tr w:rsidR="003954A6" w14:paraId="570E7B07" w14:textId="77777777" w:rsidTr="75E8FD23">
        <w:tc>
          <w:tcPr>
            <w:tcW w:w="2337" w:type="dxa"/>
            <w:shd w:val="clear" w:color="auto" w:fill="FFFFFF" w:themeFill="background1"/>
          </w:tcPr>
          <w:p w14:paraId="386C9D8F" w14:textId="77777777" w:rsidR="003954A6" w:rsidRDefault="007626CC" w:rsidP="75E8FD23">
            <w:pPr>
              <w:jc w:val="both"/>
            </w:pPr>
            <w:r>
              <w:t>JavaScript</w:t>
            </w:r>
          </w:p>
        </w:tc>
        <w:tc>
          <w:tcPr>
            <w:tcW w:w="2337" w:type="dxa"/>
            <w:shd w:val="clear" w:color="auto" w:fill="FFFFFF" w:themeFill="background1"/>
          </w:tcPr>
          <w:p w14:paraId="39E53D62" w14:textId="77777777" w:rsidR="003954A6" w:rsidRDefault="007626CC" w:rsidP="75E8FD23">
            <w:pPr>
              <w:jc w:val="both"/>
            </w:pPr>
            <w:r>
              <w:t>Good</w:t>
            </w:r>
          </w:p>
        </w:tc>
        <w:tc>
          <w:tcPr>
            <w:tcW w:w="2338" w:type="dxa"/>
            <w:shd w:val="clear" w:color="auto" w:fill="FFFFFF" w:themeFill="background1"/>
          </w:tcPr>
          <w:p w14:paraId="2A70A88D" w14:textId="77777777" w:rsidR="003954A6" w:rsidRDefault="007626CC" w:rsidP="75E8FD23">
            <w:pPr>
              <w:jc w:val="both"/>
            </w:pPr>
            <w:r>
              <w:t>Low</w:t>
            </w:r>
          </w:p>
        </w:tc>
        <w:tc>
          <w:tcPr>
            <w:tcW w:w="2338" w:type="dxa"/>
            <w:shd w:val="clear" w:color="auto" w:fill="FFFFFF" w:themeFill="background1"/>
          </w:tcPr>
          <w:p w14:paraId="3EFEFBCB" w14:textId="77777777" w:rsidR="003954A6" w:rsidRDefault="007626CC" w:rsidP="75E8FD23">
            <w:pPr>
              <w:jc w:val="both"/>
            </w:pPr>
            <w:r>
              <w:t>-</w:t>
            </w:r>
          </w:p>
        </w:tc>
      </w:tr>
      <w:tr w:rsidR="003954A6" w14:paraId="39AA85D4" w14:textId="77777777" w:rsidTr="75E8FD23">
        <w:tc>
          <w:tcPr>
            <w:tcW w:w="2337" w:type="dxa"/>
            <w:shd w:val="clear" w:color="auto" w:fill="F2F2F2" w:themeFill="background1" w:themeFillShade="F2"/>
          </w:tcPr>
          <w:p w14:paraId="6192A50A" w14:textId="77777777" w:rsidR="003954A6" w:rsidRDefault="007626CC" w:rsidP="75E8FD23">
            <w:pPr>
              <w:jc w:val="both"/>
            </w:pPr>
            <w:r>
              <w:t>Python</w:t>
            </w:r>
          </w:p>
        </w:tc>
        <w:tc>
          <w:tcPr>
            <w:tcW w:w="2337" w:type="dxa"/>
            <w:shd w:val="clear" w:color="auto" w:fill="F2F2F2" w:themeFill="background1" w:themeFillShade="F2"/>
          </w:tcPr>
          <w:p w14:paraId="51D2673E" w14:textId="77777777" w:rsidR="003954A6" w:rsidRDefault="007626CC" w:rsidP="75E8FD23">
            <w:pPr>
              <w:jc w:val="both"/>
            </w:pPr>
            <w:r>
              <w:t>Good</w:t>
            </w:r>
          </w:p>
        </w:tc>
        <w:tc>
          <w:tcPr>
            <w:tcW w:w="2338" w:type="dxa"/>
            <w:shd w:val="clear" w:color="auto" w:fill="F2F2F2" w:themeFill="background1" w:themeFillShade="F2"/>
          </w:tcPr>
          <w:p w14:paraId="0FCFA3F9" w14:textId="77777777" w:rsidR="003954A6" w:rsidRDefault="007626CC" w:rsidP="75E8FD23">
            <w:pPr>
              <w:jc w:val="both"/>
            </w:pPr>
            <w:r>
              <w:t>Low</w:t>
            </w:r>
          </w:p>
        </w:tc>
        <w:tc>
          <w:tcPr>
            <w:tcW w:w="2338" w:type="dxa"/>
            <w:shd w:val="clear" w:color="auto" w:fill="F2F2F2" w:themeFill="background1" w:themeFillShade="F2"/>
          </w:tcPr>
          <w:p w14:paraId="2BD230E5" w14:textId="77777777" w:rsidR="003954A6" w:rsidRDefault="007626CC" w:rsidP="75E8FD23">
            <w:pPr>
              <w:jc w:val="both"/>
            </w:pPr>
            <w:r>
              <w:t>-</w:t>
            </w:r>
          </w:p>
        </w:tc>
      </w:tr>
      <w:tr w:rsidR="003954A6" w14:paraId="688E44C2" w14:textId="77777777" w:rsidTr="75E8FD23">
        <w:tc>
          <w:tcPr>
            <w:tcW w:w="2337" w:type="dxa"/>
            <w:shd w:val="clear" w:color="auto" w:fill="FFFFFF" w:themeFill="background1"/>
          </w:tcPr>
          <w:p w14:paraId="5DDCD82D" w14:textId="77777777" w:rsidR="003954A6" w:rsidRDefault="007626CC" w:rsidP="75E8FD23">
            <w:pPr>
              <w:jc w:val="both"/>
            </w:pPr>
            <w:r>
              <w:t>React / Next.js</w:t>
            </w:r>
          </w:p>
        </w:tc>
        <w:tc>
          <w:tcPr>
            <w:tcW w:w="2337" w:type="dxa"/>
            <w:shd w:val="clear" w:color="auto" w:fill="FFFFFF" w:themeFill="background1"/>
          </w:tcPr>
          <w:p w14:paraId="7C5E1F18" w14:textId="77777777" w:rsidR="003954A6" w:rsidRDefault="007626CC" w:rsidP="75E8FD23">
            <w:pPr>
              <w:jc w:val="both"/>
            </w:pPr>
            <w:r>
              <w:t>Moderate</w:t>
            </w:r>
          </w:p>
        </w:tc>
        <w:tc>
          <w:tcPr>
            <w:tcW w:w="2338" w:type="dxa"/>
            <w:shd w:val="clear" w:color="auto" w:fill="FFFFFF" w:themeFill="background1"/>
          </w:tcPr>
          <w:p w14:paraId="41DBD960" w14:textId="77777777" w:rsidR="003954A6" w:rsidRDefault="007626CC" w:rsidP="75E8FD23">
            <w:pPr>
              <w:jc w:val="both"/>
            </w:pPr>
            <w:r>
              <w:t>Medium</w:t>
            </w:r>
          </w:p>
        </w:tc>
        <w:tc>
          <w:tcPr>
            <w:tcW w:w="2338" w:type="dxa"/>
            <w:shd w:val="clear" w:color="auto" w:fill="FFFFFF" w:themeFill="background1"/>
          </w:tcPr>
          <w:p w14:paraId="2A2F02E1" w14:textId="77777777" w:rsidR="003954A6" w:rsidRDefault="007626CC" w:rsidP="75E8FD23">
            <w:pPr>
              <w:jc w:val="both"/>
            </w:pPr>
            <w:r>
              <w:t>Amritansh has direct prior experience; pair programming and shared code reviews to spread knowledge across the team.</w:t>
            </w:r>
          </w:p>
        </w:tc>
      </w:tr>
      <w:tr w:rsidR="633B657E" w14:paraId="7E86F8F2" w14:textId="77777777" w:rsidTr="75E8FD23">
        <w:trPr>
          <w:trHeight w:val="510"/>
        </w:trPr>
        <w:tc>
          <w:tcPr>
            <w:tcW w:w="2337" w:type="dxa"/>
            <w:shd w:val="clear" w:color="auto" w:fill="FFFFFF" w:themeFill="background1"/>
          </w:tcPr>
          <w:p w14:paraId="3A938067" w14:textId="576ABBF6" w:rsidR="1B6B5592" w:rsidRDefault="6B48FC1E" w:rsidP="75E8FD23">
            <w:pPr>
              <w:jc w:val="both"/>
            </w:pPr>
            <w:r>
              <w:t>Django</w:t>
            </w:r>
          </w:p>
        </w:tc>
        <w:tc>
          <w:tcPr>
            <w:tcW w:w="2337" w:type="dxa"/>
            <w:shd w:val="clear" w:color="auto" w:fill="FFFFFF" w:themeFill="background1"/>
          </w:tcPr>
          <w:p w14:paraId="75309266" w14:textId="54D1A98A" w:rsidR="1B6B5592" w:rsidRDefault="6B48FC1E" w:rsidP="75E8FD23">
            <w:pPr>
              <w:jc w:val="both"/>
            </w:pPr>
            <w:r>
              <w:t>Moderate</w:t>
            </w:r>
          </w:p>
        </w:tc>
        <w:tc>
          <w:tcPr>
            <w:tcW w:w="2338" w:type="dxa"/>
            <w:shd w:val="clear" w:color="auto" w:fill="FFFFFF" w:themeFill="background1"/>
          </w:tcPr>
          <w:p w14:paraId="534EFA73" w14:textId="16973C10" w:rsidR="1B6B5592" w:rsidRDefault="6B48FC1E" w:rsidP="75E8FD23">
            <w:pPr>
              <w:jc w:val="both"/>
            </w:pPr>
            <w:r>
              <w:t>Medium</w:t>
            </w:r>
          </w:p>
        </w:tc>
        <w:tc>
          <w:tcPr>
            <w:tcW w:w="2338" w:type="dxa"/>
            <w:shd w:val="clear" w:color="auto" w:fill="FFFFFF" w:themeFill="background1"/>
          </w:tcPr>
          <w:p w14:paraId="5885D9EE" w14:textId="1D8A4FF6" w:rsidR="1B6B5592" w:rsidRDefault="6B48FC1E" w:rsidP="75E8FD23">
            <w:pPr>
              <w:jc w:val="both"/>
            </w:pPr>
            <w:r>
              <w:t>-</w:t>
            </w:r>
          </w:p>
        </w:tc>
      </w:tr>
      <w:tr w:rsidR="003954A6" w14:paraId="5ED6D488" w14:textId="77777777" w:rsidTr="75E8FD23">
        <w:trPr>
          <w:trHeight w:val="735"/>
        </w:trPr>
        <w:tc>
          <w:tcPr>
            <w:tcW w:w="2337" w:type="dxa"/>
            <w:shd w:val="clear" w:color="auto" w:fill="F2F2F2" w:themeFill="background1" w:themeFillShade="F2"/>
          </w:tcPr>
          <w:p w14:paraId="34F0AA35" w14:textId="77777777" w:rsidR="003954A6" w:rsidRDefault="007626CC" w:rsidP="75E8FD23">
            <w:pPr>
              <w:jc w:val="both"/>
            </w:pPr>
            <w:r>
              <w:t>GitHub</w:t>
            </w:r>
          </w:p>
        </w:tc>
        <w:tc>
          <w:tcPr>
            <w:tcW w:w="2337" w:type="dxa"/>
            <w:shd w:val="clear" w:color="auto" w:fill="F2F2F2" w:themeFill="background1" w:themeFillShade="F2"/>
          </w:tcPr>
          <w:p w14:paraId="0FBE8408" w14:textId="77777777" w:rsidR="003954A6" w:rsidRDefault="007626CC" w:rsidP="75E8FD23">
            <w:pPr>
              <w:jc w:val="both"/>
            </w:pPr>
            <w:r>
              <w:t>Good</w:t>
            </w:r>
          </w:p>
        </w:tc>
        <w:tc>
          <w:tcPr>
            <w:tcW w:w="2338" w:type="dxa"/>
            <w:shd w:val="clear" w:color="auto" w:fill="F2F2F2" w:themeFill="background1" w:themeFillShade="F2"/>
          </w:tcPr>
          <w:p w14:paraId="1ADBD30B" w14:textId="77777777" w:rsidR="003954A6" w:rsidRDefault="007626CC" w:rsidP="75E8FD23">
            <w:pPr>
              <w:jc w:val="both"/>
            </w:pPr>
            <w:r>
              <w:t>Low</w:t>
            </w:r>
          </w:p>
        </w:tc>
        <w:tc>
          <w:tcPr>
            <w:tcW w:w="2338" w:type="dxa"/>
            <w:shd w:val="clear" w:color="auto" w:fill="F2F2F2" w:themeFill="background1" w:themeFillShade="F2"/>
          </w:tcPr>
          <w:p w14:paraId="7E3BFFF2" w14:textId="77777777" w:rsidR="003954A6" w:rsidRDefault="007626CC" w:rsidP="75E8FD23">
            <w:pPr>
              <w:jc w:val="both"/>
            </w:pPr>
            <w:r>
              <w:t>-</w:t>
            </w:r>
          </w:p>
        </w:tc>
      </w:tr>
      <w:tr w:rsidR="003954A6" w14:paraId="13FDFA5A" w14:textId="77777777" w:rsidTr="75E8FD23">
        <w:tc>
          <w:tcPr>
            <w:tcW w:w="2337" w:type="dxa"/>
            <w:shd w:val="clear" w:color="auto" w:fill="FFFFFF" w:themeFill="background1"/>
          </w:tcPr>
          <w:p w14:paraId="72A45BB7" w14:textId="77777777" w:rsidR="003954A6" w:rsidRDefault="007626CC" w:rsidP="75E8FD23">
            <w:pPr>
              <w:jc w:val="both"/>
            </w:pPr>
            <w:r>
              <w:t>Three.js (3D rendering)</w:t>
            </w:r>
          </w:p>
        </w:tc>
        <w:tc>
          <w:tcPr>
            <w:tcW w:w="2337" w:type="dxa"/>
            <w:shd w:val="clear" w:color="auto" w:fill="FFFFFF" w:themeFill="background1"/>
          </w:tcPr>
          <w:p w14:paraId="265F746B" w14:textId="77777777" w:rsidR="003954A6" w:rsidRDefault="007626CC" w:rsidP="75E8FD23">
            <w:pPr>
              <w:jc w:val="both"/>
            </w:pPr>
            <w:r>
              <w:t>Limited</w:t>
            </w:r>
          </w:p>
        </w:tc>
        <w:tc>
          <w:tcPr>
            <w:tcW w:w="2338" w:type="dxa"/>
            <w:shd w:val="clear" w:color="auto" w:fill="FFFFFF" w:themeFill="background1"/>
          </w:tcPr>
          <w:p w14:paraId="3701E6CB" w14:textId="77777777" w:rsidR="003954A6" w:rsidRDefault="007626CC" w:rsidP="75E8FD23">
            <w:pPr>
              <w:jc w:val="both"/>
            </w:pPr>
            <w:r>
              <w:t>High</w:t>
            </w:r>
          </w:p>
        </w:tc>
        <w:tc>
          <w:tcPr>
            <w:tcW w:w="2338" w:type="dxa"/>
            <w:shd w:val="clear" w:color="auto" w:fill="FFFFFF" w:themeFill="background1"/>
          </w:tcPr>
          <w:p w14:paraId="5EFFBCE1" w14:textId="77777777" w:rsidR="003954A6" w:rsidRDefault="007626CC" w:rsidP="75E8FD23">
            <w:pPr>
              <w:jc w:val="both"/>
            </w:pPr>
            <w:r>
              <w:t>Research documentation and tutorials; build small proof-of-concept prototypes early (see Section 4.3.4).</w:t>
            </w:r>
          </w:p>
        </w:tc>
      </w:tr>
      <w:tr w:rsidR="003954A6" w14:paraId="16172319" w14:textId="77777777" w:rsidTr="75E8FD23">
        <w:tc>
          <w:tcPr>
            <w:tcW w:w="2337" w:type="dxa"/>
            <w:shd w:val="clear" w:color="auto" w:fill="F2F2F2" w:themeFill="background1" w:themeFillShade="F2"/>
          </w:tcPr>
          <w:p w14:paraId="117A16C8" w14:textId="77777777" w:rsidR="003954A6" w:rsidRDefault="007626CC" w:rsidP="75E8FD23">
            <w:pPr>
              <w:jc w:val="both"/>
            </w:pPr>
            <w:r>
              <w:t>Browser File API / large-file handling</w:t>
            </w:r>
          </w:p>
        </w:tc>
        <w:tc>
          <w:tcPr>
            <w:tcW w:w="2337" w:type="dxa"/>
            <w:shd w:val="clear" w:color="auto" w:fill="F2F2F2" w:themeFill="background1" w:themeFillShade="F2"/>
          </w:tcPr>
          <w:p w14:paraId="13C8A018" w14:textId="77777777" w:rsidR="003954A6" w:rsidRDefault="007626CC" w:rsidP="75E8FD23">
            <w:pPr>
              <w:jc w:val="both"/>
            </w:pPr>
            <w:r>
              <w:t>Limited</w:t>
            </w:r>
          </w:p>
        </w:tc>
        <w:tc>
          <w:tcPr>
            <w:tcW w:w="2338" w:type="dxa"/>
            <w:shd w:val="clear" w:color="auto" w:fill="F2F2F2" w:themeFill="background1" w:themeFillShade="F2"/>
          </w:tcPr>
          <w:p w14:paraId="12B27D5B" w14:textId="77777777" w:rsidR="003954A6" w:rsidRDefault="007626CC" w:rsidP="75E8FD23">
            <w:pPr>
              <w:jc w:val="both"/>
            </w:pPr>
            <w:r>
              <w:t>High</w:t>
            </w:r>
          </w:p>
        </w:tc>
        <w:tc>
          <w:tcPr>
            <w:tcW w:w="2338" w:type="dxa"/>
            <w:shd w:val="clear" w:color="auto" w:fill="F2F2F2" w:themeFill="background1" w:themeFillShade="F2"/>
          </w:tcPr>
          <w:p w14:paraId="647FCE38" w14:textId="77777777" w:rsidR="003954A6" w:rsidRDefault="007626CC" w:rsidP="75E8FD23">
            <w:pPr>
              <w:jc w:val="both"/>
            </w:pPr>
            <w:r>
              <w:t>Investigate chunked/streaming file reading early; prototype with large sample export files before committing to an approach (see Section 4.1).</w:t>
            </w:r>
          </w:p>
        </w:tc>
      </w:tr>
      <w:tr w:rsidR="003954A6" w14:paraId="31FC2AE6" w14:textId="77777777" w:rsidTr="75E8FD23">
        <w:tc>
          <w:tcPr>
            <w:tcW w:w="2337" w:type="dxa"/>
            <w:shd w:val="clear" w:color="auto" w:fill="FFFFFF" w:themeFill="background1"/>
          </w:tcPr>
          <w:p w14:paraId="10AA2703" w14:textId="77777777" w:rsidR="003954A6" w:rsidRDefault="007626CC" w:rsidP="75E8FD23">
            <w:pPr>
              <w:jc w:val="both"/>
            </w:pPr>
            <w:r>
              <w:t>Data parsing (export file formats)</w:t>
            </w:r>
          </w:p>
        </w:tc>
        <w:tc>
          <w:tcPr>
            <w:tcW w:w="2337" w:type="dxa"/>
            <w:shd w:val="clear" w:color="auto" w:fill="FFFFFF" w:themeFill="background1"/>
          </w:tcPr>
          <w:p w14:paraId="6AA76904" w14:textId="77777777" w:rsidR="003954A6" w:rsidRDefault="007626CC" w:rsidP="75E8FD23">
            <w:pPr>
              <w:jc w:val="both"/>
            </w:pPr>
            <w:r>
              <w:t>Moderate</w:t>
            </w:r>
          </w:p>
        </w:tc>
        <w:tc>
          <w:tcPr>
            <w:tcW w:w="2338" w:type="dxa"/>
            <w:shd w:val="clear" w:color="auto" w:fill="FFFFFF" w:themeFill="background1"/>
          </w:tcPr>
          <w:p w14:paraId="3374B0DF" w14:textId="77777777" w:rsidR="003954A6" w:rsidRDefault="007626CC" w:rsidP="75E8FD23">
            <w:pPr>
              <w:jc w:val="both"/>
            </w:pPr>
            <w:r>
              <w:t>Medium</w:t>
            </w:r>
          </w:p>
        </w:tc>
        <w:tc>
          <w:tcPr>
            <w:tcW w:w="2338" w:type="dxa"/>
            <w:shd w:val="clear" w:color="auto" w:fill="FFFFFF" w:themeFill="background1"/>
          </w:tcPr>
          <w:p w14:paraId="1EB21C80" w14:textId="77777777" w:rsidR="003954A6" w:rsidRDefault="007626CC" w:rsidP="75E8FD23">
            <w:pPr>
              <w:jc w:val="both"/>
            </w:pPr>
            <w:r>
              <w:t>Analyse sample export files early to confirm structure and required fields.</w:t>
            </w:r>
          </w:p>
        </w:tc>
      </w:tr>
      <w:tr w:rsidR="003954A6" w14:paraId="62155F69" w14:textId="77777777" w:rsidTr="75E8FD23">
        <w:tc>
          <w:tcPr>
            <w:tcW w:w="2337" w:type="dxa"/>
            <w:shd w:val="clear" w:color="auto" w:fill="F2F2F2" w:themeFill="background1" w:themeFillShade="F2"/>
          </w:tcPr>
          <w:p w14:paraId="32068F93" w14:textId="77777777" w:rsidR="003954A6" w:rsidRDefault="007626CC" w:rsidP="75E8FD23">
            <w:pPr>
              <w:jc w:val="both"/>
            </w:pPr>
            <w:r>
              <w:t>Performance optimisation (large datasets)</w:t>
            </w:r>
          </w:p>
        </w:tc>
        <w:tc>
          <w:tcPr>
            <w:tcW w:w="2337" w:type="dxa"/>
            <w:shd w:val="clear" w:color="auto" w:fill="F2F2F2" w:themeFill="background1" w:themeFillShade="F2"/>
          </w:tcPr>
          <w:p w14:paraId="40BEC1F6" w14:textId="77777777" w:rsidR="003954A6" w:rsidRDefault="007626CC" w:rsidP="75E8FD23">
            <w:pPr>
              <w:jc w:val="both"/>
            </w:pPr>
            <w:r>
              <w:t>Limited</w:t>
            </w:r>
          </w:p>
        </w:tc>
        <w:tc>
          <w:tcPr>
            <w:tcW w:w="2338" w:type="dxa"/>
            <w:shd w:val="clear" w:color="auto" w:fill="F2F2F2" w:themeFill="background1" w:themeFillShade="F2"/>
          </w:tcPr>
          <w:p w14:paraId="7123BFC0" w14:textId="77777777" w:rsidR="003954A6" w:rsidRDefault="007626CC" w:rsidP="75E8FD23">
            <w:pPr>
              <w:jc w:val="both"/>
            </w:pPr>
            <w:r>
              <w:t>Medium</w:t>
            </w:r>
          </w:p>
        </w:tc>
        <w:tc>
          <w:tcPr>
            <w:tcW w:w="2338" w:type="dxa"/>
            <w:shd w:val="clear" w:color="auto" w:fill="F2F2F2" w:themeFill="background1" w:themeFillShade="F2"/>
          </w:tcPr>
          <w:p w14:paraId="03800A3C" w14:textId="77777777" w:rsidR="003954A6" w:rsidRDefault="007626CC" w:rsidP="75E8FD23">
            <w:pPr>
              <w:jc w:val="both"/>
            </w:pPr>
            <w:r w:rsidRPr="75E8FD23">
              <w:rPr>
                <w:lang w:val="en-AU"/>
              </w:rPr>
              <w:t>Prototype rendering early; profile performance and optimise iteratively; define a maximum supported file size for the MVP.</w:t>
            </w:r>
          </w:p>
        </w:tc>
      </w:tr>
      <w:tr w:rsidR="003954A6" w14:paraId="048BCBA8" w14:textId="77777777" w:rsidTr="75E8FD23">
        <w:tc>
          <w:tcPr>
            <w:tcW w:w="2337" w:type="dxa"/>
            <w:shd w:val="clear" w:color="auto" w:fill="FFFFFF" w:themeFill="background1"/>
          </w:tcPr>
          <w:p w14:paraId="68FA2126" w14:textId="77777777" w:rsidR="003954A6" w:rsidRDefault="007626CC" w:rsidP="75E8FD23">
            <w:pPr>
              <w:jc w:val="both"/>
            </w:pPr>
            <w:r>
              <w:t>UI/UX</w:t>
            </w:r>
          </w:p>
        </w:tc>
        <w:tc>
          <w:tcPr>
            <w:tcW w:w="2337" w:type="dxa"/>
            <w:shd w:val="clear" w:color="auto" w:fill="FFFFFF" w:themeFill="background1"/>
          </w:tcPr>
          <w:p w14:paraId="5ED69F1F" w14:textId="77777777" w:rsidR="003954A6" w:rsidRDefault="007626CC" w:rsidP="75E8FD23">
            <w:pPr>
              <w:jc w:val="both"/>
            </w:pPr>
            <w:r>
              <w:t>Moderate</w:t>
            </w:r>
          </w:p>
        </w:tc>
        <w:tc>
          <w:tcPr>
            <w:tcW w:w="2338" w:type="dxa"/>
            <w:shd w:val="clear" w:color="auto" w:fill="FFFFFF" w:themeFill="background1"/>
          </w:tcPr>
          <w:p w14:paraId="6AA34CD0" w14:textId="77777777" w:rsidR="003954A6" w:rsidRDefault="007626CC" w:rsidP="75E8FD23">
            <w:pPr>
              <w:jc w:val="both"/>
            </w:pPr>
            <w:r>
              <w:t>Low</w:t>
            </w:r>
          </w:p>
        </w:tc>
        <w:tc>
          <w:tcPr>
            <w:tcW w:w="2338" w:type="dxa"/>
            <w:shd w:val="clear" w:color="auto" w:fill="FFFFFF" w:themeFill="background1"/>
          </w:tcPr>
          <w:p w14:paraId="15C6BEA0" w14:textId="77777777" w:rsidR="003954A6" w:rsidRDefault="007626CC" w:rsidP="75E8FD23">
            <w:pPr>
              <w:jc w:val="both"/>
            </w:pPr>
            <w:r>
              <w:t>Design review.</w:t>
            </w:r>
          </w:p>
        </w:tc>
      </w:tr>
      <w:tr w:rsidR="003954A6" w14:paraId="22EEAFEB" w14:textId="77777777" w:rsidTr="75E8FD23">
        <w:tc>
          <w:tcPr>
            <w:tcW w:w="2337" w:type="dxa"/>
            <w:shd w:val="clear" w:color="auto" w:fill="F2F2F2" w:themeFill="background1" w:themeFillShade="F2"/>
          </w:tcPr>
          <w:p w14:paraId="0210A31C" w14:textId="77777777" w:rsidR="003954A6" w:rsidRDefault="007626CC" w:rsidP="75E8FD23">
            <w:pPr>
              <w:jc w:val="both"/>
            </w:pPr>
            <w:r>
              <w:t>Testing</w:t>
            </w:r>
          </w:p>
        </w:tc>
        <w:tc>
          <w:tcPr>
            <w:tcW w:w="2337" w:type="dxa"/>
            <w:shd w:val="clear" w:color="auto" w:fill="F2F2F2" w:themeFill="background1" w:themeFillShade="F2"/>
          </w:tcPr>
          <w:p w14:paraId="534E09B1" w14:textId="77777777" w:rsidR="003954A6" w:rsidRDefault="007626CC" w:rsidP="75E8FD23">
            <w:pPr>
              <w:jc w:val="both"/>
            </w:pPr>
            <w:r>
              <w:t>Good</w:t>
            </w:r>
          </w:p>
        </w:tc>
        <w:tc>
          <w:tcPr>
            <w:tcW w:w="2338" w:type="dxa"/>
            <w:shd w:val="clear" w:color="auto" w:fill="F2F2F2" w:themeFill="background1" w:themeFillShade="F2"/>
          </w:tcPr>
          <w:p w14:paraId="73D69EB2" w14:textId="77777777" w:rsidR="003954A6" w:rsidRDefault="007626CC" w:rsidP="75E8FD23">
            <w:pPr>
              <w:jc w:val="both"/>
            </w:pPr>
            <w:r>
              <w:t>Low</w:t>
            </w:r>
          </w:p>
        </w:tc>
        <w:tc>
          <w:tcPr>
            <w:tcW w:w="2338" w:type="dxa"/>
            <w:shd w:val="clear" w:color="auto" w:fill="F2F2F2" w:themeFill="background1" w:themeFillShade="F2"/>
          </w:tcPr>
          <w:p w14:paraId="0B9309E1" w14:textId="77777777" w:rsidR="003954A6" w:rsidRDefault="007626CC" w:rsidP="75E8FD23">
            <w:pPr>
              <w:jc w:val="both"/>
            </w:pPr>
            <w:r>
              <w:t>-</w:t>
            </w:r>
          </w:p>
        </w:tc>
      </w:tr>
      <w:tr w:rsidR="003954A6" w14:paraId="1886704D" w14:textId="77777777" w:rsidTr="75E8FD23">
        <w:tc>
          <w:tcPr>
            <w:tcW w:w="2337" w:type="dxa"/>
            <w:shd w:val="clear" w:color="auto" w:fill="FFFFFF" w:themeFill="background1"/>
          </w:tcPr>
          <w:p w14:paraId="39DF802C" w14:textId="77777777" w:rsidR="003954A6" w:rsidRDefault="007626CC" w:rsidP="75E8FD23">
            <w:pPr>
              <w:jc w:val="both"/>
            </w:pPr>
            <w:r>
              <w:t>Cybersecurity</w:t>
            </w:r>
          </w:p>
        </w:tc>
        <w:tc>
          <w:tcPr>
            <w:tcW w:w="2337" w:type="dxa"/>
            <w:shd w:val="clear" w:color="auto" w:fill="FFFFFF" w:themeFill="background1"/>
          </w:tcPr>
          <w:p w14:paraId="4E44DB7F" w14:textId="77777777" w:rsidR="003954A6" w:rsidRDefault="007626CC" w:rsidP="75E8FD23">
            <w:pPr>
              <w:jc w:val="both"/>
            </w:pPr>
            <w:r>
              <w:t>Moderate</w:t>
            </w:r>
          </w:p>
        </w:tc>
        <w:tc>
          <w:tcPr>
            <w:tcW w:w="2338" w:type="dxa"/>
            <w:shd w:val="clear" w:color="auto" w:fill="FFFFFF" w:themeFill="background1"/>
          </w:tcPr>
          <w:p w14:paraId="42A563DD" w14:textId="77777777" w:rsidR="003954A6" w:rsidRDefault="007626CC" w:rsidP="75E8FD23">
            <w:pPr>
              <w:jc w:val="both"/>
            </w:pPr>
            <w:r>
              <w:t>Medium</w:t>
            </w:r>
          </w:p>
        </w:tc>
        <w:tc>
          <w:tcPr>
            <w:tcW w:w="2338" w:type="dxa"/>
            <w:shd w:val="clear" w:color="auto" w:fill="FFFFFF" w:themeFill="background1"/>
          </w:tcPr>
          <w:p w14:paraId="5DF4EF1F" w14:textId="77777777" w:rsidR="003954A6" w:rsidRDefault="007626CC" w:rsidP="75E8FD23">
            <w:pPr>
              <w:jc w:val="both"/>
            </w:pPr>
            <w:r>
              <w:t>Review secure local file handling and implement basic protective measures.</w:t>
            </w:r>
          </w:p>
        </w:tc>
      </w:tr>
    </w:tbl>
    <w:p w14:paraId="70DE93FF" w14:textId="0B75A971" w:rsidR="00D1628C" w:rsidRDefault="28EE0C11" w:rsidP="6E60EFE9">
      <w:pPr>
        <w:pStyle w:val="Heading2"/>
        <w:jc w:val="both"/>
      </w:pPr>
      <w:bookmarkStart w:id="78" w:name="_Toc237978255"/>
      <w:bookmarkStart w:id="79" w:name="_Toc237980272"/>
      <w:bookmarkStart w:id="80" w:name="_Toc237981016"/>
      <w:r>
        <w:t>4.3 Technology Stack</w:t>
      </w:r>
      <w:bookmarkEnd w:id="78"/>
      <w:bookmarkEnd w:id="79"/>
      <w:bookmarkEnd w:id="80"/>
    </w:p>
    <w:p w14:paraId="2A59F8A7" w14:textId="09430991" w:rsidR="00314A47" w:rsidRDefault="00314A47" w:rsidP="00314A47">
      <w:pPr>
        <w:pStyle w:val="Heading3"/>
        <w:jc w:val="both"/>
      </w:pPr>
      <w:bookmarkStart w:id="81" w:name="_Toc237978256"/>
      <w:bookmarkStart w:id="82" w:name="_Toc237980273"/>
      <w:bookmarkStart w:id="83" w:name="_Toc237981017"/>
      <w:r>
        <w:t>4.3.1 Client-side</w:t>
      </w:r>
      <w:bookmarkEnd w:id="83"/>
    </w:p>
    <w:p w14:paraId="79D36166" w14:textId="372840D1" w:rsidR="0062065D" w:rsidRDefault="0062065D" w:rsidP="00314A47">
      <w:pPr>
        <w:jc w:val="both"/>
        <w:rPr>
          <w:b/>
          <w:bCs/>
        </w:rPr>
      </w:pPr>
      <w:r>
        <w:rPr>
          <w:b/>
          <w:bCs/>
        </w:rPr>
        <w:t>Frontend</w:t>
      </w:r>
    </w:p>
    <w:p w14:paraId="58A4E1E1" w14:textId="77777777" w:rsidR="00314A47" w:rsidRDefault="00314A47" w:rsidP="00314A47">
      <w:pPr>
        <w:jc w:val="both"/>
      </w:pPr>
      <w:r w:rsidRPr="75E8FD23">
        <w:rPr>
          <w:b/>
          <w:bCs/>
        </w:rPr>
        <w:t xml:space="preserve">React with Next.js </w:t>
      </w:r>
      <w:r>
        <w:t>will be used for the web interface, with the application configured for client-side execution and static deployment (consistent with the architecture described in Section 4.3.1). This technology stack was proposed to the client during the meeting on 13 August 2026.</w:t>
      </w:r>
    </w:p>
    <w:p w14:paraId="3A9968E5" w14:textId="0E816D66" w:rsidR="00314A47" w:rsidRDefault="00314A47" w:rsidP="00314A47">
      <w:pPr>
        <w:jc w:val="both"/>
      </w:pPr>
      <w:r w:rsidRPr="75E8FD23">
        <w:rPr>
          <w:lang w:val="en-AU"/>
        </w:rPr>
        <w:t>The primary rationale is team familiarity and implementation risk reduction. Several team members have existing JavaScript and React experience, and Amritansh has previously developed a web application using Django and Next.js. Next.js also provides a mature and well-documented React development ecosystem. Given the team's limited prior experience with browser-based 3D visualisation, selecting a familiar web development framework allows more development effort to be focused on file processing and 3D visualisation rather than on learning an additional application framework.</w:t>
      </w:r>
    </w:p>
    <w:p w14:paraId="4F3135FF" w14:textId="657B6098" w:rsidR="00D1628C" w:rsidRDefault="5B61A87E" w:rsidP="6E60EFE9">
      <w:pPr>
        <w:pStyle w:val="Heading3"/>
        <w:jc w:val="both"/>
      </w:pPr>
      <w:bookmarkStart w:id="84" w:name="_Toc237981018"/>
      <w:r>
        <w:t>4.3.</w:t>
      </w:r>
      <w:r w:rsidR="00314A47">
        <w:t>2</w:t>
      </w:r>
      <w:r>
        <w:t xml:space="preserve"> </w:t>
      </w:r>
      <w:bookmarkEnd w:id="81"/>
      <w:bookmarkEnd w:id="82"/>
      <w:r w:rsidR="00314A47">
        <w:t>Server-side</w:t>
      </w:r>
      <w:bookmarkEnd w:id="84"/>
    </w:p>
    <w:p w14:paraId="43B11770" w14:textId="31198170" w:rsidR="00314A47" w:rsidRPr="00E05A21" w:rsidRDefault="00314A47" w:rsidP="75E8FD23">
      <w:pPr>
        <w:jc w:val="both"/>
        <w:rPr>
          <w:b/>
          <w:bCs/>
          <w:lang w:val="en-AU"/>
        </w:rPr>
      </w:pPr>
      <w:r w:rsidRPr="00E05A21">
        <w:rPr>
          <w:b/>
          <w:bCs/>
          <w:lang w:val="en-AU"/>
        </w:rPr>
        <w:t>Backend</w:t>
      </w:r>
    </w:p>
    <w:p w14:paraId="788EECFF" w14:textId="07397E5B" w:rsidR="008739B9" w:rsidRDefault="008739B9" w:rsidP="75E8FD23">
      <w:pPr>
        <w:jc w:val="both"/>
      </w:pPr>
      <w:r w:rsidRPr="75E8FD23">
        <w:rPr>
          <w:lang w:val="en-AU"/>
        </w:rPr>
        <w:t>No dedicated backend application framework is required for the MVP. The client explicitly requested a client-side architecture in which exported mXrap data is loaded, parsed, and rendered locally within the user's browser, ensuring that mining data is not transmitted to an external application server. This requirement was discussed during the initial requirements meeting and reaffirmed by the client on 13 August 2026. The only server-side requirement is therefore static hosting to deliver the compiled web application files to the browser.</w:t>
      </w:r>
    </w:p>
    <w:p w14:paraId="6F548A79" w14:textId="65ADFEA4" w:rsidR="00D9236D" w:rsidRPr="00D9236D" w:rsidRDefault="008739B9" w:rsidP="75E8FD23">
      <w:pPr>
        <w:jc w:val="both"/>
        <w:rPr>
          <w:lang w:val="en-AU"/>
        </w:rPr>
      </w:pPr>
      <w:r w:rsidRPr="75E8FD23">
        <w:rPr>
          <w:b/>
          <w:bCs/>
          <w:lang w:val="en-AU"/>
        </w:rPr>
        <w:t xml:space="preserve">Alternative considered: </w:t>
      </w:r>
      <w:r w:rsidRPr="75E8FD23">
        <w:rPr>
          <w:lang w:val="en-AU"/>
        </w:rPr>
        <w:t>A Django backend was informally discussed by the team before the architecture requirements were confirmed with the client, particularly in case server-side processing of large export files was required. This approach was ruled out because the client indicated that export files may reach approximately 100 GB. Uploading files of this size to an application server would be impractical and would conflict with the client's requirement that potentially sensitive mining data remain local. It would also introduce unnecessary data-privacy and cybersecurity risks. Efficient handling of very large files on the client side therefore remains an important implementation consideration for the MVP (see Section 4.1).</w:t>
      </w:r>
    </w:p>
    <w:p w14:paraId="2BB559A7" w14:textId="77777777" w:rsidR="00D9236D" w:rsidRDefault="00E05A21" w:rsidP="75E8FD23">
      <w:pPr>
        <w:jc w:val="both"/>
        <w:rPr>
          <w:b/>
          <w:bCs/>
          <w:lang w:val="en-AU"/>
        </w:rPr>
      </w:pPr>
      <w:r>
        <w:rPr>
          <w:b/>
          <w:bCs/>
          <w:lang w:val="en-AU"/>
        </w:rPr>
        <w:t>Database</w:t>
      </w:r>
    </w:p>
    <w:p w14:paraId="16A86260" w14:textId="3A10A5CC" w:rsidR="008739B9" w:rsidRDefault="008739B9" w:rsidP="75E8FD23">
      <w:pPr>
        <w:jc w:val="both"/>
      </w:pPr>
      <w:r w:rsidRPr="75E8FD23">
        <w:rPr>
          <w:b/>
          <w:bCs/>
          <w:lang w:val="en-AU"/>
        </w:rPr>
        <w:t xml:space="preserve">Not required. </w:t>
      </w:r>
      <w:r w:rsidRPr="75E8FD23">
        <w:rPr>
          <w:lang w:val="en-AU"/>
        </w:rPr>
        <w:t>No application database or server-side persistent storage is required for the MVP. Mining data will be processed locally within the user's browser and will not be persisted to an external server.</w:t>
      </w:r>
    </w:p>
    <w:p w14:paraId="54D2AB08" w14:textId="77777777" w:rsidR="008739B9" w:rsidRDefault="008739B9" w:rsidP="75E8FD23">
      <w:pPr>
        <w:jc w:val="both"/>
      </w:pPr>
      <w:r w:rsidRPr="75E8FD23">
        <w:rPr>
          <w:lang w:val="en-AU"/>
        </w:rPr>
        <w:t>This design is consistent with the client's confirmed requirement that mining data must not be uploaded to an external application server. Any temporary data required for parsing and visualisation will remain on the client side for the duration necessary to support the active visualisation session; the specific in-browser storage mechanism (e.g. in-memory objects, File API, or IndexedDB for caching) is an implementation detail to be determined during development.</w:t>
      </w:r>
    </w:p>
    <w:p w14:paraId="79196DD7" w14:textId="7F234565" w:rsidR="00407D55" w:rsidRDefault="416DE87C" w:rsidP="6E60EFE9">
      <w:pPr>
        <w:pStyle w:val="Heading3"/>
        <w:jc w:val="both"/>
      </w:pPr>
      <w:bookmarkStart w:id="85" w:name="_Toc237978259"/>
      <w:bookmarkStart w:id="86" w:name="_Toc237980276"/>
      <w:bookmarkStart w:id="87" w:name="_Toc237981019"/>
      <w:r>
        <w:t>4.3.</w:t>
      </w:r>
      <w:r w:rsidR="0062065D">
        <w:t>3</w:t>
      </w:r>
      <w:r>
        <w:t xml:space="preserve"> 3D Visualisation</w:t>
      </w:r>
      <w:bookmarkEnd w:id="85"/>
      <w:bookmarkEnd w:id="86"/>
      <w:bookmarkEnd w:id="87"/>
    </w:p>
    <w:p w14:paraId="3B12174D" w14:textId="77777777" w:rsidR="00407D55" w:rsidRDefault="00D1628C" w:rsidP="75E8FD23">
      <w:pPr>
        <w:jc w:val="both"/>
      </w:pPr>
      <w:r>
        <w:t>Two primary libraries were considered for browser-based 3D visualisation: Three.js and VTK.js.</w:t>
      </w:r>
    </w:p>
    <w:p w14:paraId="4014BEF6" w14:textId="77777777" w:rsidR="00D1628C" w:rsidRDefault="005E2575" w:rsidP="75E8FD23">
      <w:pPr>
        <w:jc w:val="both"/>
      </w:pPr>
      <w:r w:rsidRPr="75E8FD23">
        <w:rPr>
          <w:b/>
          <w:bCs/>
        </w:rPr>
        <w:t xml:space="preserve">Three.js </w:t>
      </w:r>
      <w:r>
        <w:t>was recommended by the project facilitator, Fudong Qin. He also noted on 14 August 2026 that Three.js is used for a comparable mining-related 3D visualisation project within his own organisation, providing relevant real-world validation for its use in this domain.</w:t>
      </w:r>
    </w:p>
    <w:p w14:paraId="76EEC2F9" w14:textId="77777777" w:rsidR="00D1628C" w:rsidRDefault="00D1628C" w:rsidP="75E8FD23">
      <w:pPr>
        <w:jc w:val="both"/>
      </w:pPr>
      <w:r w:rsidRPr="75E8FD23">
        <w:rPr>
          <w:b/>
          <w:bCs/>
          <w:lang w:val="en-AU"/>
        </w:rPr>
        <w:t xml:space="preserve">VTK.js </w:t>
      </w:r>
      <w:r w:rsidRPr="75E8FD23">
        <w:rPr>
          <w:lang w:val="en-AU"/>
        </w:rPr>
        <w:t>was suggested by the client because the existing mXrap desktop application is built using the C/C++ version of VTK, which could provide conceptual alignment with the existing mXrap visualisation architecture and its marker/colour-ramp behaviour. However, the client noted that they do not have direct experience with VTK.js and expressed no strong preference between the two libraries, encouraging the team to select whichever option proves more practical to implement.</w:t>
      </w:r>
    </w:p>
    <w:p w14:paraId="40BAC1F8" w14:textId="77777777" w:rsidR="00D1628C" w:rsidRDefault="00D1628C" w:rsidP="75E8FD23">
      <w:pPr>
        <w:jc w:val="both"/>
      </w:pPr>
      <w:r w:rsidRPr="75E8FD23">
        <w:rPr>
          <w:b/>
          <w:bCs/>
          <w:lang w:val="en-AU"/>
        </w:rPr>
        <w:t xml:space="preserve">Decision: Three.js. </w:t>
      </w:r>
      <w:r w:rsidRPr="75E8FD23">
        <w:rPr>
          <w:lang w:val="en-AU"/>
        </w:rPr>
        <w:t>Neither library has previously been used by the team; however, several members already have JavaScript and React experience, and Three.js provides extensive JavaScript-native documentation, examples, and community resources, which fits directly with the React/Next.js stack chosen in Section 4.3.2. Combined with the facilitator's recommendation and evidence of its use in a comparable mining visualisation project, Three.js currently presents the lower implementation risk for the team within the MVP timeframe. VTK.js remains a technically relevant alternative, given its conceptual alignment with mXrap's own visualisation engine, and may be revisited should later prototyping reveal requirements that are better supported by the VTK ecosystem.</w:t>
      </w:r>
    </w:p>
    <w:p w14:paraId="0186ADB7" w14:textId="77777777" w:rsidR="0006447A" w:rsidRDefault="0006447A">
      <w:pPr>
        <w:rPr>
          <w:rFonts w:asciiTheme="majorHAnsi" w:eastAsiaTheme="majorEastAsia" w:hAnsiTheme="majorHAnsi" w:cstheme="majorBidi"/>
          <w:b/>
          <w:bCs/>
          <w:color w:val="1F3864"/>
          <w:sz w:val="32"/>
          <w:szCs w:val="32"/>
        </w:rPr>
      </w:pPr>
      <w:bookmarkStart w:id="88" w:name="_Toc237978260"/>
      <w:r>
        <w:br w:type="page"/>
      </w:r>
    </w:p>
    <w:p w14:paraId="57B01624" w14:textId="5CE2BD58" w:rsidR="00D1628C" w:rsidRDefault="28EE0C11" w:rsidP="6E60EFE9">
      <w:pPr>
        <w:pStyle w:val="Heading1"/>
        <w:jc w:val="both"/>
      </w:pPr>
      <w:bookmarkStart w:id="89" w:name="_Toc237980277"/>
      <w:bookmarkStart w:id="90" w:name="_Toc237981020"/>
      <w:r>
        <w:t>Appendix: Project Resources and Client Communication Records</w:t>
      </w:r>
      <w:bookmarkEnd w:id="88"/>
      <w:bookmarkEnd w:id="89"/>
      <w:bookmarkEnd w:id="90"/>
    </w:p>
    <w:p w14:paraId="194E551F" w14:textId="77777777" w:rsidR="00D1628C" w:rsidRDefault="28EE0C11" w:rsidP="6E60EFE9">
      <w:pPr>
        <w:pStyle w:val="Heading2"/>
        <w:jc w:val="both"/>
      </w:pPr>
      <w:bookmarkStart w:id="91" w:name="_Toc237978261"/>
      <w:bookmarkStart w:id="92" w:name="_Toc237980278"/>
      <w:bookmarkStart w:id="93" w:name="_Toc237981021"/>
      <w:r>
        <w:t>Appendix A: Project Resources</w:t>
      </w:r>
      <w:bookmarkEnd w:id="91"/>
      <w:bookmarkEnd w:id="92"/>
      <w:bookmarkEnd w:id="93"/>
    </w:p>
    <w:p w14:paraId="6D244B45" w14:textId="77777777" w:rsidR="00D1628C" w:rsidRDefault="00D1628C" w:rsidP="75E8FD23">
      <w:pPr>
        <w:jc w:val="both"/>
      </w:pPr>
      <w:r w:rsidRPr="75E8FD23">
        <w:rPr>
          <w:b/>
          <w:bCs/>
        </w:rPr>
        <w:t xml:space="preserve">GitHub Repository: </w:t>
      </w:r>
      <w:hyperlink r:id="rId13">
        <w:r w:rsidRPr="75E8FD23">
          <w:rPr>
            <w:color w:val="156082" w:themeColor="accent1"/>
            <w:u w:val="single"/>
          </w:rPr>
          <w:t>https://github.com/sharmashantanu319/Mining-3d-data-viewer</w:t>
        </w:r>
      </w:hyperlink>
    </w:p>
    <w:p w14:paraId="24687B12" w14:textId="77777777" w:rsidR="00D1628C" w:rsidRDefault="00D1628C" w:rsidP="75E8FD23">
      <w:pPr>
        <w:jc w:val="both"/>
      </w:pPr>
      <w:r w:rsidRPr="75E8FD23">
        <w:rPr>
          <w:b/>
          <w:bCs/>
        </w:rPr>
        <w:t xml:space="preserve">MS Teams Channel: </w:t>
      </w:r>
      <w:hyperlink r:id="rId14">
        <w:r w:rsidRPr="75E8FD23">
          <w:rPr>
            <w:color w:val="156082" w:themeColor="accent1"/>
            <w:u w:val="single"/>
          </w:rPr>
          <w:t>Group 12 | CITS5206 - Information Technology Capstone Project SEM-2 2026</w:t>
        </w:r>
      </w:hyperlink>
    </w:p>
    <w:p w14:paraId="574635AF" w14:textId="77777777" w:rsidR="00D1628C" w:rsidRDefault="28EE0C11" w:rsidP="6E60EFE9">
      <w:pPr>
        <w:pStyle w:val="Heading2"/>
        <w:jc w:val="both"/>
      </w:pPr>
      <w:bookmarkStart w:id="94" w:name="_Toc237978262"/>
      <w:bookmarkStart w:id="95" w:name="_Toc237980279"/>
      <w:bookmarkStart w:id="96" w:name="_Toc237981022"/>
      <w:r>
        <w:t>Appendix B: Client Communication Records</w:t>
      </w:r>
      <w:bookmarkEnd w:id="94"/>
      <w:bookmarkEnd w:id="95"/>
      <w:bookmarkEnd w:id="96"/>
    </w:p>
    <w:p w14:paraId="3B8653BD" w14:textId="77777777" w:rsidR="00D1628C" w:rsidRDefault="00D1628C" w:rsidP="75E8FD23">
      <w:pPr>
        <w:jc w:val="both"/>
      </w:pPr>
      <w:r w:rsidRPr="75E8FD23">
        <w:rPr>
          <w:lang w:val="en-AU"/>
        </w:rPr>
        <w:t>All client and facilitator meetings are recorded and transcribed; recordings/transcripts are retained by the team as supporting files.</w:t>
      </w:r>
    </w:p>
    <w:p w14:paraId="2B475958" w14:textId="4ADEE203" w:rsidR="00D1628C" w:rsidRDefault="28EE0C11" w:rsidP="6E60EFE9">
      <w:pPr>
        <w:jc w:val="both"/>
      </w:pPr>
      <w:r w:rsidRPr="6E60EFE9">
        <w:rPr>
          <w:b/>
          <w:bCs/>
          <w:lang w:val="en-AU"/>
        </w:rPr>
        <w:t xml:space="preserve">Client Meeting 1 – Initial Requirements </w:t>
      </w:r>
      <w:r w:rsidR="351E2AD9" w:rsidRPr="6E60EFE9">
        <w:rPr>
          <w:b/>
          <w:bCs/>
          <w:lang w:val="en-AU"/>
        </w:rPr>
        <w:t>30 July 2026</w:t>
      </w:r>
      <w:r w:rsidRPr="6E60EFE9">
        <w:rPr>
          <w:b/>
          <w:bCs/>
          <w:lang w:val="en-AU"/>
        </w:rPr>
        <w:t xml:space="preserve">: </w:t>
      </w:r>
      <w:r w:rsidRPr="6E60EFE9">
        <w:rPr>
          <w:lang w:val="en-AU"/>
        </w:rPr>
        <w:t>Initial requirements gathering with the client, covering the problem statement, target users, architecture preference (client-side, no server upload), and data size considerations.</w:t>
      </w:r>
    </w:p>
    <w:p w14:paraId="6B3B5D15" w14:textId="77777777" w:rsidR="00D1628C" w:rsidRDefault="00D1628C" w:rsidP="75E8FD23">
      <w:pPr>
        <w:jc w:val="both"/>
      </w:pPr>
      <w:r w:rsidRPr="75E8FD23">
        <w:rPr>
          <w:b/>
          <w:bCs/>
        </w:rPr>
        <w:t xml:space="preserve">Facilitator Meeting – 5 August 2026: </w:t>
      </w:r>
      <w:r>
        <w:t>Team formation and informal technical discussion on client-side architecture and initial technology ideas.</w:t>
      </w:r>
    </w:p>
    <w:p w14:paraId="5F6EDFD8" w14:textId="1B4E1710" w:rsidR="00D1628C" w:rsidRDefault="28EE0C11" w:rsidP="75E8FD23">
      <w:pPr>
        <w:jc w:val="both"/>
      </w:pPr>
      <w:r w:rsidRPr="6E60EFE9">
        <w:rPr>
          <w:b/>
          <w:bCs/>
        </w:rPr>
        <w:t xml:space="preserve">Client Meeting 2 – 13 August 2026: </w:t>
      </w:r>
      <w:r>
        <w:t>Requirements and MVP prioritisation review, technology stack discussion (Three.js vs VTK.js, frontend/backend options),</w:t>
      </w:r>
      <w:r w:rsidR="79760D0D">
        <w:t xml:space="preserve"> rendering and scenes clarification,</w:t>
      </w:r>
      <w:r>
        <w:t xml:space="preserve"> export file structure, and annotation format questions.</w:t>
      </w:r>
    </w:p>
    <w:p w14:paraId="63313C5D" w14:textId="5468DA29" w:rsidR="5E2BCC18" w:rsidRDefault="5E2BCC18" w:rsidP="6E60EFE9">
      <w:pPr>
        <w:pStyle w:val="Heading2"/>
        <w:jc w:val="both"/>
      </w:pPr>
      <w:bookmarkStart w:id="97" w:name="_Toc237978263"/>
      <w:bookmarkStart w:id="98" w:name="_Toc237980280"/>
      <w:bookmarkStart w:id="99" w:name="_Toc237981023"/>
      <w:r>
        <w:t>Appendix C: AI Use Acknowledgement</w:t>
      </w:r>
      <w:bookmarkEnd w:id="97"/>
      <w:bookmarkEnd w:id="98"/>
      <w:bookmarkEnd w:id="99"/>
    </w:p>
    <w:p w14:paraId="68D2E060" w14:textId="1C326F93" w:rsidR="5E2BCC18" w:rsidRDefault="5E2BCC18" w:rsidP="6E60EFE9">
      <w:pPr>
        <w:jc w:val="both"/>
      </w:pPr>
      <w:r w:rsidRPr="6E60EFE9">
        <w:rPr>
          <w:rFonts w:ascii="Aptos" w:eastAsia="Aptos" w:hAnsi="Aptos" w:cs="Aptos"/>
          <w:lang w:val="en-AU"/>
        </w:rPr>
        <w:t>AI was used to assist with preparing Minutes of Meetings by summarising and structuring meeting notes. All AI-generated content was reviewed and adjusted for accuracy.</w:t>
      </w:r>
    </w:p>
    <w:p w14:paraId="167A111F" w14:textId="690A046F" w:rsidR="6E60EFE9" w:rsidRDefault="6E60EFE9" w:rsidP="6E60EFE9">
      <w:pPr>
        <w:jc w:val="both"/>
      </w:pPr>
    </w:p>
    <w:sectPr w:rsidR="6E60EFE9">
      <w:headerReference w:type="default" r:id="rId15"/>
      <w:footerReference w:type="default" r:id="rId1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Amritansh Kaur Mamotra (24703293)" w:date="2026-08-17T21:20:00Z" w:initials="A(">
    <w:p w14:paraId="6C91FDFF" w14:textId="20856AA7" w:rsidR="00111856" w:rsidRDefault="00111856">
      <w:pPr>
        <w:pStyle w:val="CommentText"/>
      </w:pPr>
      <w:r>
        <w:rPr>
          <w:rStyle w:val="CommentReference"/>
        </w:rPr>
        <w:annotationRef/>
      </w:r>
      <w:r w:rsidRPr="642D7578">
        <w:t>added mention of time</w:t>
      </w:r>
    </w:p>
  </w:comment>
  <w:comment w:id="32" w:author="Shantanu Sharma (24708105)" w:date="2026-08-17T11:54:00Z" w:initials="S(">
    <w:p w14:paraId="3AF644C6" w14:textId="3E192837" w:rsidR="00D36CE4" w:rsidRDefault="00D36CE4">
      <w:pPr>
        <w:pStyle w:val="CommentText"/>
      </w:pPr>
      <w:r>
        <w:rPr>
          <w:rStyle w:val="CommentReference"/>
        </w:rPr>
        <w:annotationRef/>
      </w:r>
      <w:r>
        <w:fldChar w:fldCharType="begin"/>
      </w:r>
      <w:r>
        <w:instrText xml:space="preserve"> HYPERLINK "mailto:24703293@student.uwa.edu.au"</w:instrText>
      </w:r>
      <w:bookmarkStart w:id="35" w:name="_@_6DE900AF6DBE4311AEDC8E250694022BZ"/>
      <w:r>
        <w:fldChar w:fldCharType="separate"/>
      </w:r>
      <w:bookmarkEnd w:id="35"/>
      <w:r w:rsidRPr="68C72C41">
        <w:rPr>
          <w:noProof/>
        </w:rPr>
        <w:t>@Amritansh Kaur Mamotra (24703293)</w:t>
      </w:r>
      <w:r>
        <w:fldChar w:fldCharType="end"/>
      </w:r>
      <w:r w:rsidRPr="4D139AD1">
        <w:t xml:space="preserve">, </w:t>
      </w:r>
      <w:r>
        <w:fldChar w:fldCharType="begin"/>
      </w:r>
      <w:r>
        <w:instrText xml:space="preserve"> HYPERLINK "mailto:24600969@student.uwa.edu.au"</w:instrText>
      </w:r>
      <w:bookmarkStart w:id="36" w:name="_@_AE97BEDEC71547DEB55E26D758387545Z"/>
      <w:r>
        <w:fldChar w:fldCharType="separate"/>
      </w:r>
      <w:bookmarkEnd w:id="36"/>
      <w:r w:rsidRPr="4E8ADD9F">
        <w:rPr>
          <w:noProof/>
        </w:rPr>
        <w:t>@Lola Xu (24600969)</w:t>
      </w:r>
      <w:r>
        <w:fldChar w:fldCharType="end"/>
      </w:r>
      <w:r w:rsidRPr="669FAFB3">
        <w:t xml:space="preserve"> Please review</w:t>
      </w:r>
    </w:p>
  </w:comment>
  <w:comment w:id="33" w:author="Lola Xu (24600969)" w:date="2026-08-17T12:10:00Z" w:initials="L(">
    <w:p w14:paraId="1006535A" w14:textId="2AF55F3B" w:rsidR="00D36CE4" w:rsidRDefault="00D36CE4">
      <w:pPr>
        <w:pStyle w:val="CommentText"/>
      </w:pPr>
      <w:r>
        <w:rPr>
          <w:rStyle w:val="CommentReference"/>
        </w:rPr>
        <w:annotationRef/>
      </w:r>
      <w:r w:rsidRPr="494F1ECE">
        <w:t xml:space="preserve">Nice catch adding </w:t>
      </w:r>
      <w:r w:rsidRPr="4DADF6B7">
        <w:rPr>
          <w:b/>
          <w:bCs/>
        </w:rPr>
        <w:t>surfaces!!</w:t>
      </w:r>
      <w:r w:rsidRPr="5AD180B9">
        <w:t xml:space="preserve"> I removed "sprites" since points and markers already cover that (per the client meeting, they're just two types of sprite). Looks good to me now!</w:t>
      </w:r>
    </w:p>
  </w:comment>
  <w:comment w:id="34" w:author="Amritansh Kaur Mamotra (24703293)" w:date="2026-08-17T21:45:00Z" w:initials="A(">
    <w:p w14:paraId="1D02963A" w14:textId="073B047C" w:rsidR="00111856" w:rsidRDefault="00111856">
      <w:pPr>
        <w:pStyle w:val="CommentText"/>
      </w:pPr>
      <w:r>
        <w:rPr>
          <w:rStyle w:val="CommentReference"/>
        </w:rPr>
        <w:annotationRef/>
      </w:r>
      <w:r w:rsidRPr="41F54D84">
        <w:t>Looks good to me also 👍</w:t>
      </w:r>
    </w:p>
  </w:comment>
  <w:comment w:id="40" w:author="Amritansh Kaur Mamotra (24703293)" w:date="2026-08-17T21:56:00Z" w:initials="A(">
    <w:p w14:paraId="7D0B52AD" w14:textId="6FEA4B15" w:rsidR="00111856" w:rsidRDefault="00111856">
      <w:pPr>
        <w:pStyle w:val="CommentText"/>
      </w:pPr>
      <w:r>
        <w:rPr>
          <w:rStyle w:val="CommentReference"/>
        </w:rPr>
        <w:annotationRef/>
      </w:r>
      <w:r>
        <w:fldChar w:fldCharType="begin"/>
      </w:r>
      <w:r>
        <w:instrText xml:space="preserve"> HYPERLINK "mailto:24712039@student.uwa.edu.au"</w:instrText>
      </w:r>
      <w:bookmarkStart w:id="44" w:name="_@_09C333CA9091482BAEF456CFE88ADB14Z"/>
      <w:r>
        <w:fldChar w:fldCharType="separate"/>
      </w:r>
      <w:bookmarkEnd w:id="44"/>
      <w:r w:rsidRPr="5E899F04">
        <w:rPr>
          <w:noProof/>
        </w:rPr>
        <w:t>@Viktor Kim (24712039)</w:t>
      </w:r>
      <w:r>
        <w:fldChar w:fldCharType="end"/>
      </w:r>
      <w:r w:rsidRPr="11AFC126">
        <w:t xml:space="preserve"> </w:t>
      </w:r>
      <w:r>
        <w:fldChar w:fldCharType="begin"/>
      </w:r>
      <w:r>
        <w:instrText xml:space="preserve"> HYPERLINK "mailto:24600969@student.uwa.edu.au"</w:instrText>
      </w:r>
      <w:bookmarkStart w:id="45" w:name="_@_9CCFC4AE56274B6B85D30D4B3163CEE3Z"/>
      <w:r>
        <w:fldChar w:fldCharType="separate"/>
      </w:r>
      <w:bookmarkEnd w:id="45"/>
      <w:r w:rsidRPr="53BD7D76">
        <w:rPr>
          <w:noProof/>
        </w:rPr>
        <w:t>@Lola Xu (24600969)</w:t>
      </w:r>
      <w:r>
        <w:fldChar w:fldCharType="end"/>
      </w:r>
      <w:r w:rsidRPr="1690E959">
        <w:t xml:space="preserve"> Are these part of the MVP? I presumed they were more "desireable"</w:t>
      </w:r>
    </w:p>
  </w:comment>
  <w:comment w:id="41" w:author="Viktor Kim (24712039)" w:date="2026-08-17T22:38:00Z" w:initials="V(">
    <w:p w14:paraId="0DFB36C0" w14:textId="13DEA87C" w:rsidR="004F7BAA" w:rsidRDefault="004F7BAA">
      <w:pPr>
        <w:pStyle w:val="CommentText"/>
      </w:pPr>
      <w:r>
        <w:rPr>
          <w:rStyle w:val="CommentReference"/>
        </w:rPr>
        <w:annotationRef/>
      </w:r>
      <w:r w:rsidRPr="7ECDBC9D">
        <w:t>client-side rendering is mandatory part. I think annotations can be in nice-to-have</w:t>
      </w:r>
    </w:p>
  </w:comment>
  <w:comment w:id="42" w:author="Lola Xu (24600969)" w:date="2026-08-17T22:58:00Z" w:initials="L(">
    <w:p w14:paraId="5C1A1970" w14:textId="5EF642EE" w:rsidR="004F7BAA" w:rsidRDefault="004F7BAA">
      <w:pPr>
        <w:pStyle w:val="CommentText"/>
      </w:pPr>
      <w:r>
        <w:rPr>
          <w:rStyle w:val="CommentReference"/>
        </w:rPr>
        <w:annotationRef/>
      </w:r>
      <w:r w:rsidRPr="7896FB40">
        <w:t>Hi Amritansh, thanks for flagging both of these , I agree with both points!</w:t>
      </w:r>
    </w:p>
    <w:p w14:paraId="3BCA2595" w14:textId="0990EB30" w:rsidR="004F7BAA" w:rsidRDefault="004F7BAA">
      <w:pPr>
        <w:pStyle w:val="CommentText"/>
      </w:pPr>
      <w:r w:rsidRPr="202D5EB6">
        <w:t>Moving annotations to nice-to-have makes sense, especially since the data format isn't confirmed yet, so it wouldn't be ready for MVP regardless.</w:t>
      </w:r>
    </w:p>
    <w:p w14:paraId="3CA150C6" w14:textId="7CD33551" w:rsidR="004F7BAA" w:rsidRDefault="004F7BAA">
      <w:pPr>
        <w:pStyle w:val="CommentText"/>
      </w:pPr>
      <w:r w:rsidRPr="56A5E2E6">
        <w:t>You're right that the "Web-based 3D viewer" bullet is a bit redundant. If it's not too much trouble, would you mind turning it into a short intro sentence above the list instead, e.g. "The MVP delivers a web-based 3D viewer with the following capabilities:"? I think it reads a little more complete that way, but happy to go with whatever you think works best.</w:t>
      </w:r>
    </w:p>
    <w:p w14:paraId="6A9E0D56" w14:textId="0BAA8B28" w:rsidR="004F7BAA" w:rsidRDefault="004F7BAA">
      <w:pPr>
        <w:pStyle w:val="CommentText"/>
      </w:pPr>
      <w:r w:rsidRPr="03A164E8">
        <w:t>Thank you for catching these, feel free to go ahead and make the changes whenever suits you!</w:t>
      </w:r>
    </w:p>
  </w:comment>
  <w:comment w:id="43" w:author="Amritansh Kaur Mamotra (24703293)" w:date="2026-08-18T10:44:00Z" w:initials="A(">
    <w:p w14:paraId="0884F848" w14:textId="05163336" w:rsidR="0034029C" w:rsidRDefault="0034029C">
      <w:pPr>
        <w:pStyle w:val="CommentText"/>
      </w:pPr>
      <w:r>
        <w:rPr>
          <w:rStyle w:val="CommentReference"/>
        </w:rPr>
        <w:annotationRef/>
      </w:r>
      <w:r w:rsidRPr="66E489F3">
        <w:t>Thanks Lola for the detailed comment, I've removed the annotation from the deliverable and ammended the redundant point to a sentence in the beginning</w:t>
      </w:r>
    </w:p>
  </w:comment>
  <w:comment w:id="49" w:author="Amritansh Kaur Mamotra (24703293)" w:date="2026-08-17T22:05:00Z" w:initials="A(">
    <w:p w14:paraId="2979C0C9" w14:textId="050CAA0B" w:rsidR="00111856" w:rsidRDefault="00111856">
      <w:pPr>
        <w:pStyle w:val="CommentText"/>
      </w:pPr>
      <w:r>
        <w:rPr>
          <w:rStyle w:val="CommentReference"/>
        </w:rPr>
        <w:annotationRef/>
      </w:r>
      <w:r w:rsidRPr="68201E58">
        <w:t>This point is quite generalised and is already encompassed in the other points, in my opinion</w:t>
      </w:r>
    </w:p>
  </w:comment>
  <w:comment w:id="53" w:author="Amritansh Kaur Mamotra (24703293)" w:date="2026-08-17T22:14:00Z" w:initials="A(">
    <w:p w14:paraId="148A374A" w14:textId="17601C27" w:rsidR="00111856" w:rsidRDefault="00111856">
      <w:pPr>
        <w:pStyle w:val="CommentText"/>
      </w:pPr>
      <w:r>
        <w:rPr>
          <w:rStyle w:val="CommentReference"/>
        </w:rPr>
        <w:annotationRef/>
      </w:r>
      <w:r w:rsidRPr="0A1C9B52">
        <w:t>as the API was not discussed in any detail, i don't think it's relevant to include</w:t>
      </w:r>
    </w:p>
  </w:comment>
  <w:comment w:id="54" w:author="Viktor Kim (24712039)" w:date="2026-08-17T22:39:00Z" w:initials="V(">
    <w:p w14:paraId="1FF8D5CD" w14:textId="6EC21E58" w:rsidR="004F7BAA" w:rsidRDefault="004F7BAA">
      <w:pPr>
        <w:pStyle w:val="CommentText"/>
      </w:pPr>
      <w:r>
        <w:rPr>
          <w:rStyle w:val="CommentReference"/>
        </w:rPr>
        <w:annotationRef/>
      </w:r>
      <w:r w:rsidRPr="67074ACC">
        <w:t>We ask Matt about API and its out of scope for MVP</w:t>
      </w:r>
    </w:p>
  </w:comment>
  <w:comment w:id="55" w:author="Amritansh Kaur Mamotra (24703293)" w:date="2026-08-18T10:41:00Z" w:initials="A(">
    <w:p w14:paraId="091E0AA5" w14:textId="4AD29FAB" w:rsidR="00997B99" w:rsidRDefault="00997B99">
      <w:pPr>
        <w:pStyle w:val="CommentText"/>
      </w:pPr>
      <w:r>
        <w:rPr>
          <w:rStyle w:val="CommentReference"/>
        </w:rPr>
        <w:annotationRef/>
      </w:r>
      <w:r w:rsidRPr="4862528C">
        <w:t>Alright</w:t>
      </w:r>
    </w:p>
  </w:comment>
  <w:comment w:id="65" w:author="Amritansh Kaur Mamotra (24703293)" w:date="2026-08-17T22:17:00Z" w:initials="A(">
    <w:p w14:paraId="7D6E61A4" w14:textId="25828AE5" w:rsidR="00111856" w:rsidRDefault="00111856">
      <w:pPr>
        <w:pStyle w:val="CommentText"/>
      </w:pPr>
      <w:r>
        <w:rPr>
          <w:rStyle w:val="CommentReference"/>
        </w:rPr>
        <w:annotationRef/>
      </w:r>
      <w:r>
        <w:fldChar w:fldCharType="begin"/>
      </w:r>
      <w:r>
        <w:instrText xml:space="preserve"> HYPERLINK "mailto:24708105@student.uwa.edu.au"</w:instrText>
      </w:r>
      <w:bookmarkStart w:id="66" w:name="_@_FD45943383CD44D0968A688072896453Z"/>
      <w:r>
        <w:fldChar w:fldCharType="separate"/>
      </w:r>
      <w:bookmarkEnd w:id="66"/>
      <w:r w:rsidRPr="14F04696">
        <w:rPr>
          <w:noProof/>
        </w:rPr>
        <w:t>@Shantanu Sharma (24708105)</w:t>
      </w:r>
      <w:r>
        <w:fldChar w:fldCharType="end"/>
      </w:r>
      <w:r w:rsidRPr="64BDF34A">
        <w:t xml:space="preserve"> Do you consider yourself equipped for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1FDFF" w15:done="1"/>
  <w15:commentEx w15:paraId="3AF644C6" w15:done="1"/>
  <w15:commentEx w15:paraId="1006535A" w15:paraIdParent="3AF644C6" w15:done="1"/>
  <w15:commentEx w15:paraId="1D02963A" w15:paraIdParent="3AF644C6" w15:done="1"/>
  <w15:commentEx w15:paraId="7D0B52AD" w15:done="1"/>
  <w15:commentEx w15:paraId="0DFB36C0" w15:paraIdParent="7D0B52AD" w15:done="1"/>
  <w15:commentEx w15:paraId="6A9E0D56" w15:paraIdParent="7D0B52AD" w15:done="1"/>
  <w15:commentEx w15:paraId="0884F848" w15:paraIdParent="7D0B52AD" w15:done="1"/>
  <w15:commentEx w15:paraId="2979C0C9" w15:done="1"/>
  <w15:commentEx w15:paraId="148A374A" w15:done="1"/>
  <w15:commentEx w15:paraId="1FF8D5CD" w15:paraIdParent="148A374A" w15:done="1"/>
  <w15:commentEx w15:paraId="091E0AA5" w15:paraIdParent="148A374A" w15:done="1"/>
  <w15:commentEx w15:paraId="7D6E61A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E7E04" w16cex:dateUtc="2026-08-17T13:20:00Z"/>
  <w16cex:commentExtensible w16cex:durableId="0FEAD10E" w16cex:dateUtc="2026-08-17T03:54:00Z"/>
  <w16cex:commentExtensible w16cex:durableId="39531E48" w16cex:dateUtc="2026-08-17T04:10:00Z"/>
  <w16cex:commentExtensible w16cex:durableId="36A99EB1" w16cex:dateUtc="2026-08-17T13:45:00Z"/>
  <w16cex:commentExtensible w16cex:durableId="7E8BB2C2" w16cex:dateUtc="2026-08-17T13:56:00Z"/>
  <w16cex:commentExtensible w16cex:durableId="0384B503" w16cex:dateUtc="2026-08-17T14:38:00Z"/>
  <w16cex:commentExtensible w16cex:durableId="4ECAE307" w16cex:dateUtc="2026-08-17T14:58:00Z"/>
  <w16cex:commentExtensible w16cex:durableId="7644335F" w16cex:dateUtc="2026-08-18T02:44:00Z"/>
  <w16cex:commentExtensible w16cex:durableId="71DA285E" w16cex:dateUtc="2026-08-17T14:05:00Z"/>
  <w16cex:commentExtensible w16cex:durableId="2EA50A0D" w16cex:dateUtc="2026-08-17T14:14:00Z"/>
  <w16cex:commentExtensible w16cex:durableId="24FBF544" w16cex:dateUtc="2026-08-17T14:39:00Z"/>
  <w16cex:commentExtensible w16cex:durableId="7324C55F" w16cex:dateUtc="2026-08-18T02:41:00Z"/>
  <w16cex:commentExtensible w16cex:durableId="5BC078C5" w16cex:dateUtc="2026-08-17T14: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1FDFF" w16cid:durableId="2C9E7E04"/>
  <w16cid:commentId w16cid:paraId="3AF644C6" w16cid:durableId="0FEAD10E"/>
  <w16cid:commentId w16cid:paraId="1006535A" w16cid:durableId="39531E48"/>
  <w16cid:commentId w16cid:paraId="1D02963A" w16cid:durableId="36A99EB1"/>
  <w16cid:commentId w16cid:paraId="7D0B52AD" w16cid:durableId="7E8BB2C2"/>
  <w16cid:commentId w16cid:paraId="0DFB36C0" w16cid:durableId="0384B503"/>
  <w16cid:commentId w16cid:paraId="6A9E0D56" w16cid:durableId="4ECAE307"/>
  <w16cid:commentId w16cid:paraId="0884F848" w16cid:durableId="7644335F"/>
  <w16cid:commentId w16cid:paraId="2979C0C9" w16cid:durableId="71DA285E"/>
  <w16cid:commentId w16cid:paraId="148A374A" w16cid:durableId="2EA50A0D"/>
  <w16cid:commentId w16cid:paraId="1FF8D5CD" w16cid:durableId="24FBF544"/>
  <w16cid:commentId w16cid:paraId="091E0AA5" w16cid:durableId="7324C55F"/>
  <w16cid:commentId w16cid:paraId="7D6E61A4" w16cid:durableId="5BC078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CF05" w14:textId="77777777" w:rsidR="00780483" w:rsidRDefault="00780483">
      <w:pPr>
        <w:spacing w:after="0" w:line="240" w:lineRule="auto"/>
      </w:pPr>
      <w:r>
        <w:separator/>
      </w:r>
    </w:p>
  </w:endnote>
  <w:endnote w:type="continuationSeparator" w:id="0">
    <w:p w14:paraId="7DC74B70" w14:textId="77777777" w:rsidR="00780483" w:rsidRDefault="00780483">
      <w:pPr>
        <w:spacing w:after="0" w:line="240" w:lineRule="auto"/>
      </w:pPr>
      <w:r>
        <w:continuationSeparator/>
      </w:r>
    </w:p>
  </w:endnote>
  <w:endnote w:type="continuationNotice" w:id="1">
    <w:p w14:paraId="3B5572E2" w14:textId="77777777" w:rsidR="00780483" w:rsidRDefault="007804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D32AD" w14:textId="410C734B" w:rsidR="75E8FD23" w:rsidRDefault="75E8FD23" w:rsidP="75E8FD23">
    <w:pPr>
      <w:pStyle w:val="Footer"/>
      <w:jc w:val="right"/>
    </w:pPr>
    <w:r>
      <w:fldChar w:fldCharType="begin"/>
    </w:r>
    <w:r>
      <w:instrText>PAGE</w:instrText>
    </w:r>
    <w:r>
      <w:fldChar w:fldCharType="separate"/>
    </w:r>
    <w:r w:rsidR="00255334">
      <w:rPr>
        <w:noProof/>
      </w:rPr>
      <w:t>1</w:t>
    </w:r>
    <w:r>
      <w:fldChar w:fldCharType="end"/>
    </w:r>
  </w:p>
  <w:p w14:paraId="0EC84B6D" w14:textId="04ECCD21" w:rsidR="003954A6" w:rsidRDefault="003954A6" w:rsidP="75E8FD23">
    <w:pPr>
      <w:pBdr>
        <w:top w:val="single" w:sz="4" w:space="1" w:color="156082"/>
      </w:pBdr>
      <w:tabs>
        <w:tab w:val="right" w:pos="9350"/>
      </w:tabs>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2DFD" w14:textId="77777777" w:rsidR="00780483" w:rsidRDefault="00780483">
      <w:pPr>
        <w:spacing w:after="0" w:line="240" w:lineRule="auto"/>
      </w:pPr>
      <w:r>
        <w:separator/>
      </w:r>
    </w:p>
  </w:footnote>
  <w:footnote w:type="continuationSeparator" w:id="0">
    <w:p w14:paraId="31AFF83F" w14:textId="77777777" w:rsidR="00780483" w:rsidRDefault="00780483">
      <w:pPr>
        <w:spacing w:after="0" w:line="240" w:lineRule="auto"/>
      </w:pPr>
      <w:r>
        <w:continuationSeparator/>
      </w:r>
    </w:p>
  </w:footnote>
  <w:footnote w:type="continuationNotice" w:id="1">
    <w:p w14:paraId="32633A94" w14:textId="77777777" w:rsidR="00780483" w:rsidRDefault="007804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3F4E5" w14:textId="77777777" w:rsidR="003954A6" w:rsidRDefault="75E8FD23" w:rsidP="75E8FD23">
    <w:pPr>
      <w:pBdr>
        <w:bottom w:val="single" w:sz="4" w:space="1" w:color="156082"/>
      </w:pBdr>
      <w:rPr>
        <w:color w:val="595959"/>
        <w:sz w:val="18"/>
        <w:szCs w:val="18"/>
        <w:lang w:val="en-AU"/>
      </w:rPr>
    </w:pPr>
    <w:r w:rsidRPr="75E8FD23">
      <w:rPr>
        <w:color w:val="595959" w:themeColor="text1" w:themeTint="A6"/>
        <w:sz w:val="18"/>
        <w:szCs w:val="18"/>
        <w:lang w:val="en-AU"/>
      </w:rPr>
      <w:t>CITS5206 Business Requirements Analysis  |  Group 12  |  Mining 3D Data Viewer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C52"/>
    <w:multiLevelType w:val="multilevel"/>
    <w:tmpl w:val="E07E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4897"/>
    <w:multiLevelType w:val="hybridMultilevel"/>
    <w:tmpl w:val="9B78C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51876"/>
    <w:multiLevelType w:val="hybridMultilevel"/>
    <w:tmpl w:val="7B921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55B2B82"/>
    <w:multiLevelType w:val="hybridMultilevel"/>
    <w:tmpl w:val="79C4E2B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742326"/>
    <w:multiLevelType w:val="hybridMultilevel"/>
    <w:tmpl w:val="68A87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A097E11"/>
    <w:multiLevelType w:val="hybridMultilevel"/>
    <w:tmpl w:val="5F3636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D0A3850"/>
    <w:multiLevelType w:val="hybridMultilevel"/>
    <w:tmpl w:val="3EEA22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E6B206A"/>
    <w:multiLevelType w:val="multilevel"/>
    <w:tmpl w:val="8E5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11588">
    <w:abstractNumId w:val="0"/>
  </w:num>
  <w:num w:numId="2" w16cid:durableId="1625378827">
    <w:abstractNumId w:val="3"/>
  </w:num>
  <w:num w:numId="3" w16cid:durableId="1784882434">
    <w:abstractNumId w:val="5"/>
  </w:num>
  <w:num w:numId="4" w16cid:durableId="1982034686">
    <w:abstractNumId w:val="4"/>
  </w:num>
  <w:num w:numId="5" w16cid:durableId="220018075">
    <w:abstractNumId w:val="7"/>
  </w:num>
  <w:num w:numId="6" w16cid:durableId="396898663">
    <w:abstractNumId w:val="2"/>
  </w:num>
  <w:num w:numId="7" w16cid:durableId="756680799">
    <w:abstractNumId w:val="1"/>
  </w:num>
  <w:num w:numId="8" w16cid:durableId="98042077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ritansh Kaur Mamotra (24703293)">
    <w15:presenceInfo w15:providerId="AD" w15:userId="S::24703293@student.uwa.edu.au::09ab3cfb-e704-41f9-a8da-d738a6e4385b"/>
  </w15:person>
  <w15:person w15:author="Shantanu Sharma (24708105)">
    <w15:presenceInfo w15:providerId="AD" w15:userId="S::24708105@student.uwa.edu.au::2c828b5a-98d2-48e7-a72c-fcc110945d6d"/>
  </w15:person>
  <w15:person w15:author="Lola Xu (24600969)">
    <w15:presenceInfo w15:providerId="AD" w15:userId="S::24600969@student.uwa.edu.au::26eaa25f-dc9c-45a8-b788-ea5490ae8fed"/>
  </w15:person>
  <w15:person w15:author="Viktor Kim (24712039)">
    <w15:presenceInfo w15:providerId="AD" w15:userId="S::24712039@student.uwa.edu.au::532a8c17-99ec-4c7a-a7e0-8248432f82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47B"/>
    <w:rsid w:val="00016E09"/>
    <w:rsid w:val="00046476"/>
    <w:rsid w:val="000544E7"/>
    <w:rsid w:val="00055C67"/>
    <w:rsid w:val="00057C69"/>
    <w:rsid w:val="00064173"/>
    <w:rsid w:val="0006447A"/>
    <w:rsid w:val="000657FB"/>
    <w:rsid w:val="00073FBB"/>
    <w:rsid w:val="000768ED"/>
    <w:rsid w:val="00083D83"/>
    <w:rsid w:val="0008554D"/>
    <w:rsid w:val="00086CF5"/>
    <w:rsid w:val="00090391"/>
    <w:rsid w:val="00095B7E"/>
    <w:rsid w:val="000A74D0"/>
    <w:rsid w:val="000B3086"/>
    <w:rsid w:val="000B327B"/>
    <w:rsid w:val="000B5EEC"/>
    <w:rsid w:val="000C4013"/>
    <w:rsid w:val="000C7D3A"/>
    <w:rsid w:val="000E75A4"/>
    <w:rsid w:val="00106CE1"/>
    <w:rsid w:val="00111856"/>
    <w:rsid w:val="00111A7F"/>
    <w:rsid w:val="0013642A"/>
    <w:rsid w:val="001548B1"/>
    <w:rsid w:val="00162DE7"/>
    <w:rsid w:val="00163B82"/>
    <w:rsid w:val="00170B6F"/>
    <w:rsid w:val="001775E2"/>
    <w:rsid w:val="001A53BB"/>
    <w:rsid w:val="001A545F"/>
    <w:rsid w:val="001A5BC7"/>
    <w:rsid w:val="001A7AF8"/>
    <w:rsid w:val="001B1B3E"/>
    <w:rsid w:val="001B2671"/>
    <w:rsid w:val="001C5294"/>
    <w:rsid w:val="001D0D91"/>
    <w:rsid w:val="001F0828"/>
    <w:rsid w:val="001F1D6C"/>
    <w:rsid w:val="001F669B"/>
    <w:rsid w:val="00203A56"/>
    <w:rsid w:val="00207C2C"/>
    <w:rsid w:val="00211287"/>
    <w:rsid w:val="002122EC"/>
    <w:rsid w:val="00225402"/>
    <w:rsid w:val="00236015"/>
    <w:rsid w:val="0024193C"/>
    <w:rsid w:val="00242570"/>
    <w:rsid w:val="00252733"/>
    <w:rsid w:val="002539F4"/>
    <w:rsid w:val="00255334"/>
    <w:rsid w:val="002560A8"/>
    <w:rsid w:val="00261490"/>
    <w:rsid w:val="00262F45"/>
    <w:rsid w:val="00266051"/>
    <w:rsid w:val="0026651D"/>
    <w:rsid w:val="00272670"/>
    <w:rsid w:val="00276828"/>
    <w:rsid w:val="0028704C"/>
    <w:rsid w:val="00292AE8"/>
    <w:rsid w:val="0029536C"/>
    <w:rsid w:val="002A1B2A"/>
    <w:rsid w:val="002A6343"/>
    <w:rsid w:val="002B559D"/>
    <w:rsid w:val="002B5B6D"/>
    <w:rsid w:val="002D313F"/>
    <w:rsid w:val="002E138D"/>
    <w:rsid w:val="002E6215"/>
    <w:rsid w:val="00301361"/>
    <w:rsid w:val="00314A47"/>
    <w:rsid w:val="003243B0"/>
    <w:rsid w:val="0032640B"/>
    <w:rsid w:val="0034029C"/>
    <w:rsid w:val="00356848"/>
    <w:rsid w:val="00373D78"/>
    <w:rsid w:val="00374DEB"/>
    <w:rsid w:val="0038641E"/>
    <w:rsid w:val="003954A6"/>
    <w:rsid w:val="003A37B4"/>
    <w:rsid w:val="003B0D43"/>
    <w:rsid w:val="003B18DF"/>
    <w:rsid w:val="003B1D2C"/>
    <w:rsid w:val="003B6602"/>
    <w:rsid w:val="003D315F"/>
    <w:rsid w:val="003D6A5C"/>
    <w:rsid w:val="003E442D"/>
    <w:rsid w:val="003E687A"/>
    <w:rsid w:val="003E7079"/>
    <w:rsid w:val="00407D55"/>
    <w:rsid w:val="00411FA8"/>
    <w:rsid w:val="0043348F"/>
    <w:rsid w:val="0043545D"/>
    <w:rsid w:val="00440B2F"/>
    <w:rsid w:val="004431E2"/>
    <w:rsid w:val="00446E15"/>
    <w:rsid w:val="00447231"/>
    <w:rsid w:val="00447C2A"/>
    <w:rsid w:val="00490BA1"/>
    <w:rsid w:val="004956C3"/>
    <w:rsid w:val="00496A1B"/>
    <w:rsid w:val="004B5662"/>
    <w:rsid w:val="004F76D3"/>
    <w:rsid w:val="004F7BAA"/>
    <w:rsid w:val="00511881"/>
    <w:rsid w:val="00522DCD"/>
    <w:rsid w:val="005239B0"/>
    <w:rsid w:val="00524A63"/>
    <w:rsid w:val="00531B89"/>
    <w:rsid w:val="00534D07"/>
    <w:rsid w:val="00560FA0"/>
    <w:rsid w:val="00561438"/>
    <w:rsid w:val="005A7900"/>
    <w:rsid w:val="005B3CEC"/>
    <w:rsid w:val="005C491D"/>
    <w:rsid w:val="005D7BE5"/>
    <w:rsid w:val="005E2575"/>
    <w:rsid w:val="005F573D"/>
    <w:rsid w:val="005F6031"/>
    <w:rsid w:val="00605534"/>
    <w:rsid w:val="00613791"/>
    <w:rsid w:val="0062065D"/>
    <w:rsid w:val="00651049"/>
    <w:rsid w:val="00672585"/>
    <w:rsid w:val="00681CBC"/>
    <w:rsid w:val="00682A54"/>
    <w:rsid w:val="00684D0C"/>
    <w:rsid w:val="00696237"/>
    <w:rsid w:val="006A49C0"/>
    <w:rsid w:val="006A72B9"/>
    <w:rsid w:val="006C14CC"/>
    <w:rsid w:val="006C35BD"/>
    <w:rsid w:val="006C7184"/>
    <w:rsid w:val="006D1E1E"/>
    <w:rsid w:val="006E0E0B"/>
    <w:rsid w:val="006E59CC"/>
    <w:rsid w:val="006E5C90"/>
    <w:rsid w:val="006E6981"/>
    <w:rsid w:val="006F4CCE"/>
    <w:rsid w:val="00703A74"/>
    <w:rsid w:val="00706196"/>
    <w:rsid w:val="00714F2F"/>
    <w:rsid w:val="00722C02"/>
    <w:rsid w:val="00732578"/>
    <w:rsid w:val="00732ECE"/>
    <w:rsid w:val="00740327"/>
    <w:rsid w:val="00755EB7"/>
    <w:rsid w:val="007626CC"/>
    <w:rsid w:val="007661C1"/>
    <w:rsid w:val="00774C7A"/>
    <w:rsid w:val="00780483"/>
    <w:rsid w:val="00780C47"/>
    <w:rsid w:val="0079329D"/>
    <w:rsid w:val="007C4F50"/>
    <w:rsid w:val="007C6E7E"/>
    <w:rsid w:val="007E2747"/>
    <w:rsid w:val="007F5C39"/>
    <w:rsid w:val="008064F4"/>
    <w:rsid w:val="00811454"/>
    <w:rsid w:val="00815771"/>
    <w:rsid w:val="0082686C"/>
    <w:rsid w:val="00830EAF"/>
    <w:rsid w:val="0086550C"/>
    <w:rsid w:val="00871F83"/>
    <w:rsid w:val="008739B9"/>
    <w:rsid w:val="00874BFA"/>
    <w:rsid w:val="008923E1"/>
    <w:rsid w:val="008B1B5B"/>
    <w:rsid w:val="008B75B6"/>
    <w:rsid w:val="008C34D8"/>
    <w:rsid w:val="008C3CB2"/>
    <w:rsid w:val="008C4603"/>
    <w:rsid w:val="008D5C01"/>
    <w:rsid w:val="008E0CE0"/>
    <w:rsid w:val="008E263A"/>
    <w:rsid w:val="008E4DDB"/>
    <w:rsid w:val="009240F7"/>
    <w:rsid w:val="0093245E"/>
    <w:rsid w:val="00933A1E"/>
    <w:rsid w:val="009474F5"/>
    <w:rsid w:val="00956797"/>
    <w:rsid w:val="00956C16"/>
    <w:rsid w:val="00984C28"/>
    <w:rsid w:val="00997B99"/>
    <w:rsid w:val="009A19E4"/>
    <w:rsid w:val="009A710A"/>
    <w:rsid w:val="009B4DC2"/>
    <w:rsid w:val="009B6203"/>
    <w:rsid w:val="009B68E9"/>
    <w:rsid w:val="009C371A"/>
    <w:rsid w:val="009E58D0"/>
    <w:rsid w:val="00A03B76"/>
    <w:rsid w:val="00A70CC0"/>
    <w:rsid w:val="00A831DF"/>
    <w:rsid w:val="00A8441F"/>
    <w:rsid w:val="00A9482D"/>
    <w:rsid w:val="00AA3769"/>
    <w:rsid w:val="00AA61AD"/>
    <w:rsid w:val="00AC2010"/>
    <w:rsid w:val="00AC3B6F"/>
    <w:rsid w:val="00AD2829"/>
    <w:rsid w:val="00AD6202"/>
    <w:rsid w:val="00AE4470"/>
    <w:rsid w:val="00AE7EAA"/>
    <w:rsid w:val="00AF30A0"/>
    <w:rsid w:val="00AF38EA"/>
    <w:rsid w:val="00AF5E1D"/>
    <w:rsid w:val="00B054C1"/>
    <w:rsid w:val="00B2355C"/>
    <w:rsid w:val="00B23BCC"/>
    <w:rsid w:val="00B32625"/>
    <w:rsid w:val="00B36833"/>
    <w:rsid w:val="00B4140A"/>
    <w:rsid w:val="00B46F13"/>
    <w:rsid w:val="00B522A5"/>
    <w:rsid w:val="00B52BB6"/>
    <w:rsid w:val="00B5668E"/>
    <w:rsid w:val="00B660E0"/>
    <w:rsid w:val="00B77CFD"/>
    <w:rsid w:val="00B82671"/>
    <w:rsid w:val="00B90488"/>
    <w:rsid w:val="00B90783"/>
    <w:rsid w:val="00BA1AE8"/>
    <w:rsid w:val="00BA604A"/>
    <w:rsid w:val="00BB1BBB"/>
    <w:rsid w:val="00BB5509"/>
    <w:rsid w:val="00BE47B6"/>
    <w:rsid w:val="00C032F9"/>
    <w:rsid w:val="00C03531"/>
    <w:rsid w:val="00C11A0D"/>
    <w:rsid w:val="00C12872"/>
    <w:rsid w:val="00C14D9A"/>
    <w:rsid w:val="00C26D13"/>
    <w:rsid w:val="00C360C0"/>
    <w:rsid w:val="00C66222"/>
    <w:rsid w:val="00C66284"/>
    <w:rsid w:val="00C84CC5"/>
    <w:rsid w:val="00C85452"/>
    <w:rsid w:val="00C87E10"/>
    <w:rsid w:val="00CA0C8C"/>
    <w:rsid w:val="00CB15B0"/>
    <w:rsid w:val="00CB4FC4"/>
    <w:rsid w:val="00CC2085"/>
    <w:rsid w:val="00CF4FCE"/>
    <w:rsid w:val="00D029B2"/>
    <w:rsid w:val="00D1459E"/>
    <w:rsid w:val="00D1628C"/>
    <w:rsid w:val="00D22B90"/>
    <w:rsid w:val="00D2391F"/>
    <w:rsid w:val="00D3299F"/>
    <w:rsid w:val="00D33AAF"/>
    <w:rsid w:val="00D36CE4"/>
    <w:rsid w:val="00D66DDD"/>
    <w:rsid w:val="00D72AC2"/>
    <w:rsid w:val="00D760AE"/>
    <w:rsid w:val="00D9236D"/>
    <w:rsid w:val="00D934DA"/>
    <w:rsid w:val="00D97314"/>
    <w:rsid w:val="00DB5F5D"/>
    <w:rsid w:val="00DC1D79"/>
    <w:rsid w:val="00DD7283"/>
    <w:rsid w:val="00DE6A29"/>
    <w:rsid w:val="00DE6FF7"/>
    <w:rsid w:val="00E0487F"/>
    <w:rsid w:val="00E05A21"/>
    <w:rsid w:val="00E11B0F"/>
    <w:rsid w:val="00E12E3E"/>
    <w:rsid w:val="00E21274"/>
    <w:rsid w:val="00E532AF"/>
    <w:rsid w:val="00E63F38"/>
    <w:rsid w:val="00E70569"/>
    <w:rsid w:val="00E713EC"/>
    <w:rsid w:val="00E74AAC"/>
    <w:rsid w:val="00E7623C"/>
    <w:rsid w:val="00E80D75"/>
    <w:rsid w:val="00E82165"/>
    <w:rsid w:val="00E9111A"/>
    <w:rsid w:val="00EA6BB8"/>
    <w:rsid w:val="00ED7E3F"/>
    <w:rsid w:val="00EF1236"/>
    <w:rsid w:val="00F03C52"/>
    <w:rsid w:val="00F03EFB"/>
    <w:rsid w:val="00F07F0F"/>
    <w:rsid w:val="00F13A55"/>
    <w:rsid w:val="00F17624"/>
    <w:rsid w:val="00F22F80"/>
    <w:rsid w:val="00F23744"/>
    <w:rsid w:val="00F346AA"/>
    <w:rsid w:val="00F46323"/>
    <w:rsid w:val="00F46453"/>
    <w:rsid w:val="00F56510"/>
    <w:rsid w:val="00F61474"/>
    <w:rsid w:val="00F61ADB"/>
    <w:rsid w:val="00F65269"/>
    <w:rsid w:val="00F65C97"/>
    <w:rsid w:val="00F71721"/>
    <w:rsid w:val="00F810A6"/>
    <w:rsid w:val="00F82BFD"/>
    <w:rsid w:val="00F85792"/>
    <w:rsid w:val="00F9216C"/>
    <w:rsid w:val="00F9747B"/>
    <w:rsid w:val="00F974DD"/>
    <w:rsid w:val="00FA1601"/>
    <w:rsid w:val="00FA745D"/>
    <w:rsid w:val="00FB434D"/>
    <w:rsid w:val="00FD317A"/>
    <w:rsid w:val="00FD38E8"/>
    <w:rsid w:val="00FD70DA"/>
    <w:rsid w:val="00FE2CC2"/>
    <w:rsid w:val="00FF1CC5"/>
    <w:rsid w:val="0196BD65"/>
    <w:rsid w:val="01D975E5"/>
    <w:rsid w:val="04E2975B"/>
    <w:rsid w:val="0517D0FE"/>
    <w:rsid w:val="05346CEA"/>
    <w:rsid w:val="05949DFB"/>
    <w:rsid w:val="0713F2CA"/>
    <w:rsid w:val="07BD1E4F"/>
    <w:rsid w:val="07CF37ED"/>
    <w:rsid w:val="07ECEABA"/>
    <w:rsid w:val="08F30624"/>
    <w:rsid w:val="0924E6BE"/>
    <w:rsid w:val="093CCF9D"/>
    <w:rsid w:val="095FF0C7"/>
    <w:rsid w:val="09981104"/>
    <w:rsid w:val="0A986D82"/>
    <w:rsid w:val="0AF79874"/>
    <w:rsid w:val="0E57655C"/>
    <w:rsid w:val="0E6C473F"/>
    <w:rsid w:val="0F57B0E4"/>
    <w:rsid w:val="101A809A"/>
    <w:rsid w:val="10445473"/>
    <w:rsid w:val="112A3BE2"/>
    <w:rsid w:val="116F7E1D"/>
    <w:rsid w:val="1287E006"/>
    <w:rsid w:val="12BCC13E"/>
    <w:rsid w:val="13483340"/>
    <w:rsid w:val="13E3055E"/>
    <w:rsid w:val="14F6FAD7"/>
    <w:rsid w:val="15C2D9FD"/>
    <w:rsid w:val="16A31329"/>
    <w:rsid w:val="175AB764"/>
    <w:rsid w:val="18BFE136"/>
    <w:rsid w:val="19379D19"/>
    <w:rsid w:val="1AB9A01B"/>
    <w:rsid w:val="1B31DE0C"/>
    <w:rsid w:val="1B6B5592"/>
    <w:rsid w:val="1B87BA11"/>
    <w:rsid w:val="1BD2CE03"/>
    <w:rsid w:val="1C7F7911"/>
    <w:rsid w:val="1CBCC9C6"/>
    <w:rsid w:val="1E98C344"/>
    <w:rsid w:val="1EC62522"/>
    <w:rsid w:val="1ED9B8A9"/>
    <w:rsid w:val="20A54CF8"/>
    <w:rsid w:val="2119D30C"/>
    <w:rsid w:val="22647E92"/>
    <w:rsid w:val="2396CC8B"/>
    <w:rsid w:val="23D56DAC"/>
    <w:rsid w:val="23FA1BE6"/>
    <w:rsid w:val="250A3D8C"/>
    <w:rsid w:val="255F62ED"/>
    <w:rsid w:val="2564EE8B"/>
    <w:rsid w:val="2613BD2D"/>
    <w:rsid w:val="26B62E08"/>
    <w:rsid w:val="27E04E7D"/>
    <w:rsid w:val="28564EB5"/>
    <w:rsid w:val="28620EE6"/>
    <w:rsid w:val="28EE0C11"/>
    <w:rsid w:val="29F91515"/>
    <w:rsid w:val="2AAEC0C6"/>
    <w:rsid w:val="2B27DE90"/>
    <w:rsid w:val="2B2C3489"/>
    <w:rsid w:val="2BF6D90E"/>
    <w:rsid w:val="2CCB5889"/>
    <w:rsid w:val="2CEF4F61"/>
    <w:rsid w:val="2D52C940"/>
    <w:rsid w:val="2EE159CE"/>
    <w:rsid w:val="307EEA89"/>
    <w:rsid w:val="312E9DDA"/>
    <w:rsid w:val="313C69C9"/>
    <w:rsid w:val="3336A43E"/>
    <w:rsid w:val="33567A8C"/>
    <w:rsid w:val="33F03054"/>
    <w:rsid w:val="3483F4B5"/>
    <w:rsid w:val="351E2AD9"/>
    <w:rsid w:val="38667EDF"/>
    <w:rsid w:val="389462F6"/>
    <w:rsid w:val="38A966D3"/>
    <w:rsid w:val="38B8BC07"/>
    <w:rsid w:val="38FF0E71"/>
    <w:rsid w:val="3A3740C0"/>
    <w:rsid w:val="3BA75ED8"/>
    <w:rsid w:val="3BD16AE3"/>
    <w:rsid w:val="3E9DDE62"/>
    <w:rsid w:val="3F354226"/>
    <w:rsid w:val="3F65A107"/>
    <w:rsid w:val="40DEDE4E"/>
    <w:rsid w:val="416DE87C"/>
    <w:rsid w:val="419BA249"/>
    <w:rsid w:val="41C3EF7E"/>
    <w:rsid w:val="436D00E3"/>
    <w:rsid w:val="43876157"/>
    <w:rsid w:val="4417249E"/>
    <w:rsid w:val="4557F36F"/>
    <w:rsid w:val="455D172F"/>
    <w:rsid w:val="45F29A58"/>
    <w:rsid w:val="46372675"/>
    <w:rsid w:val="4682A3F3"/>
    <w:rsid w:val="469EE246"/>
    <w:rsid w:val="46C96872"/>
    <w:rsid w:val="46CD5322"/>
    <w:rsid w:val="4ABC908D"/>
    <w:rsid w:val="4BEB345C"/>
    <w:rsid w:val="4C1F4974"/>
    <w:rsid w:val="4CACE4A7"/>
    <w:rsid w:val="4DD5239B"/>
    <w:rsid w:val="4DE6E677"/>
    <w:rsid w:val="4E19E61C"/>
    <w:rsid w:val="4E74263D"/>
    <w:rsid w:val="4F06A0E7"/>
    <w:rsid w:val="50BC47BE"/>
    <w:rsid w:val="51339BCB"/>
    <w:rsid w:val="5346D71E"/>
    <w:rsid w:val="543F618F"/>
    <w:rsid w:val="54D35BEB"/>
    <w:rsid w:val="555A63F0"/>
    <w:rsid w:val="5600F036"/>
    <w:rsid w:val="583245A0"/>
    <w:rsid w:val="58E04F5A"/>
    <w:rsid w:val="590B4022"/>
    <w:rsid w:val="59D929F6"/>
    <w:rsid w:val="59E05D47"/>
    <w:rsid w:val="59F34E72"/>
    <w:rsid w:val="5A612880"/>
    <w:rsid w:val="5B61A87E"/>
    <w:rsid w:val="5C042FC8"/>
    <w:rsid w:val="5C2E4BC4"/>
    <w:rsid w:val="5C750B32"/>
    <w:rsid w:val="5CA3488C"/>
    <w:rsid w:val="5CAA12A6"/>
    <w:rsid w:val="5CE209B7"/>
    <w:rsid w:val="5D003D21"/>
    <w:rsid w:val="5D39F145"/>
    <w:rsid w:val="5E2BCC18"/>
    <w:rsid w:val="5E5F2653"/>
    <w:rsid w:val="5E9AD78B"/>
    <w:rsid w:val="5ED11282"/>
    <w:rsid w:val="613A7DA3"/>
    <w:rsid w:val="62BC87CC"/>
    <w:rsid w:val="6323111B"/>
    <w:rsid w:val="633B657E"/>
    <w:rsid w:val="654FDA7A"/>
    <w:rsid w:val="656090CC"/>
    <w:rsid w:val="65E69FAC"/>
    <w:rsid w:val="67CAC231"/>
    <w:rsid w:val="68E2D8E1"/>
    <w:rsid w:val="6976C944"/>
    <w:rsid w:val="69E83F95"/>
    <w:rsid w:val="6A587D73"/>
    <w:rsid w:val="6A5DF7EE"/>
    <w:rsid w:val="6A780D5D"/>
    <w:rsid w:val="6B3CEE40"/>
    <w:rsid w:val="6B48FC1E"/>
    <w:rsid w:val="6BDD0ACE"/>
    <w:rsid w:val="6BF668D0"/>
    <w:rsid w:val="6C724F4A"/>
    <w:rsid w:val="6CDC00D3"/>
    <w:rsid w:val="6D0BB5F6"/>
    <w:rsid w:val="6E60EFE9"/>
    <w:rsid w:val="6F103EED"/>
    <w:rsid w:val="709BD9D7"/>
    <w:rsid w:val="733A7490"/>
    <w:rsid w:val="7361C150"/>
    <w:rsid w:val="73A65B80"/>
    <w:rsid w:val="75E8FD23"/>
    <w:rsid w:val="7601409F"/>
    <w:rsid w:val="76055FD4"/>
    <w:rsid w:val="7628283C"/>
    <w:rsid w:val="7946AFF4"/>
    <w:rsid w:val="794D13B8"/>
    <w:rsid w:val="79760D0D"/>
    <w:rsid w:val="7A8AC6EC"/>
    <w:rsid w:val="7A8D4DA0"/>
    <w:rsid w:val="7AFD2B78"/>
    <w:rsid w:val="7C71CC0C"/>
    <w:rsid w:val="7DB06A61"/>
    <w:rsid w:val="7DCEC21C"/>
    <w:rsid w:val="7E78B723"/>
    <w:rsid w:val="7FA635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3315"/>
  <w15:chartTrackingRefBased/>
  <w15:docId w15:val="{DC76AD69-E179-4F92-B1A2-52182914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5E8FD23"/>
    <w:rPr>
      <w:lang w:val="en-GB"/>
    </w:rPr>
  </w:style>
  <w:style w:type="paragraph" w:styleId="Heading1">
    <w:name w:val="heading 1"/>
    <w:basedOn w:val="Normal"/>
    <w:next w:val="Normal"/>
    <w:link w:val="Heading1Char"/>
    <w:uiPriority w:val="9"/>
    <w:qFormat/>
    <w:rsid w:val="75E8FD23"/>
    <w:pPr>
      <w:keepNext/>
      <w:keepLines/>
      <w:pBdr>
        <w:bottom w:val="single" w:sz="6" w:space="4" w:color="2E74B5"/>
      </w:pBdr>
      <w:spacing w:before="360"/>
      <w:outlineLvl w:val="0"/>
    </w:pPr>
    <w:rPr>
      <w:rFonts w:asciiTheme="majorHAnsi" w:eastAsiaTheme="majorEastAsia" w:hAnsiTheme="majorHAnsi" w:cstheme="majorBidi"/>
      <w:b/>
      <w:bCs/>
      <w:color w:val="1F3864"/>
      <w:sz w:val="32"/>
      <w:szCs w:val="32"/>
    </w:rPr>
  </w:style>
  <w:style w:type="paragraph" w:styleId="Heading2">
    <w:name w:val="heading 2"/>
    <w:basedOn w:val="Normal"/>
    <w:next w:val="Normal"/>
    <w:link w:val="Heading2Char"/>
    <w:uiPriority w:val="9"/>
    <w:unhideWhenUsed/>
    <w:qFormat/>
    <w:rsid w:val="75E8FD23"/>
    <w:pPr>
      <w:keepNext/>
      <w:keepLines/>
      <w:spacing w:before="240" w:after="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75E8FD23"/>
    <w:pPr>
      <w:keepNext/>
      <w:keepLines/>
      <w:spacing w:before="160" w:after="80"/>
      <w:outlineLvl w:val="2"/>
    </w:pPr>
    <w:rPr>
      <w:rFonts w:eastAsiaTheme="majorEastAsia" w:cstheme="majorBidi"/>
      <w:b/>
      <w:bCs/>
      <w:color w:val="2E74B5"/>
    </w:rPr>
  </w:style>
  <w:style w:type="paragraph" w:styleId="Heading4">
    <w:name w:val="heading 4"/>
    <w:basedOn w:val="Normal"/>
    <w:next w:val="Normal"/>
    <w:link w:val="Heading4Char"/>
    <w:uiPriority w:val="9"/>
    <w:semiHidden/>
    <w:unhideWhenUsed/>
    <w:qFormat/>
    <w:rsid w:val="75E8F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75E8F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75E8F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75E8F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5E8FD2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5E8FD23"/>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47B"/>
    <w:rPr>
      <w:rFonts w:asciiTheme="majorHAnsi" w:eastAsiaTheme="majorEastAsia" w:hAnsiTheme="majorHAnsi" w:cstheme="majorBidi"/>
      <w:b/>
      <w:bCs/>
      <w:color w:val="1F3864"/>
      <w:sz w:val="32"/>
      <w:szCs w:val="32"/>
    </w:rPr>
  </w:style>
  <w:style w:type="character" w:customStyle="1" w:styleId="Heading2Char">
    <w:name w:val="Heading 2 Char"/>
    <w:basedOn w:val="DefaultParagraphFont"/>
    <w:link w:val="Heading2"/>
    <w:uiPriority w:val="9"/>
    <w:rsid w:val="00F9747B"/>
    <w:rPr>
      <w:rFonts w:asciiTheme="majorHAnsi" w:eastAsiaTheme="majorEastAsia" w:hAnsiTheme="majorHAnsi" w:cstheme="majorBidi"/>
      <w:b/>
      <w:bCs/>
      <w:color w:val="2E74B5"/>
      <w:sz w:val="26"/>
      <w:szCs w:val="26"/>
    </w:rPr>
  </w:style>
  <w:style w:type="character" w:customStyle="1" w:styleId="Heading3Char">
    <w:name w:val="Heading 3 Char"/>
    <w:basedOn w:val="DefaultParagraphFont"/>
    <w:link w:val="Heading3"/>
    <w:uiPriority w:val="9"/>
    <w:rsid w:val="00F9747B"/>
    <w:rPr>
      <w:rFonts w:eastAsiaTheme="majorEastAsia" w:cstheme="majorBidi"/>
      <w:b/>
      <w:bCs/>
      <w:color w:val="2E74B5"/>
    </w:rPr>
  </w:style>
  <w:style w:type="character" w:customStyle="1" w:styleId="Heading4Char">
    <w:name w:val="Heading 4 Char"/>
    <w:basedOn w:val="DefaultParagraphFont"/>
    <w:link w:val="Heading4"/>
    <w:uiPriority w:val="9"/>
    <w:semiHidden/>
    <w:rsid w:val="00F97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47B"/>
    <w:rPr>
      <w:rFonts w:eastAsiaTheme="majorEastAsia" w:cstheme="majorBidi"/>
      <w:color w:val="272727" w:themeColor="text1" w:themeTint="D8"/>
    </w:rPr>
  </w:style>
  <w:style w:type="paragraph" w:styleId="Title">
    <w:name w:val="Title"/>
    <w:basedOn w:val="Normal"/>
    <w:next w:val="Normal"/>
    <w:link w:val="TitleChar"/>
    <w:uiPriority w:val="10"/>
    <w:qFormat/>
    <w:rsid w:val="75E8FD23"/>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F97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75E8FD23"/>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F97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75E8FD23"/>
    <w:pPr>
      <w:spacing w:before="160"/>
      <w:jc w:val="center"/>
    </w:pPr>
    <w:rPr>
      <w:i/>
      <w:iCs/>
      <w:color w:val="404040" w:themeColor="text1" w:themeTint="BF"/>
    </w:rPr>
  </w:style>
  <w:style w:type="character" w:customStyle="1" w:styleId="QuoteChar">
    <w:name w:val="Quote Char"/>
    <w:basedOn w:val="DefaultParagraphFont"/>
    <w:link w:val="Quote"/>
    <w:uiPriority w:val="29"/>
    <w:rsid w:val="00F9747B"/>
    <w:rPr>
      <w:i/>
      <w:iCs/>
      <w:color w:val="404040" w:themeColor="text1" w:themeTint="BF"/>
    </w:rPr>
  </w:style>
  <w:style w:type="paragraph" w:styleId="ListParagraph">
    <w:name w:val="List Paragraph"/>
    <w:basedOn w:val="Normal"/>
    <w:uiPriority w:val="34"/>
    <w:qFormat/>
    <w:rsid w:val="75E8FD23"/>
    <w:pPr>
      <w:ind w:left="720"/>
      <w:contextualSpacing/>
    </w:pPr>
  </w:style>
  <w:style w:type="character" w:styleId="IntenseEmphasis">
    <w:name w:val="Intense Emphasis"/>
    <w:basedOn w:val="DefaultParagraphFont"/>
    <w:uiPriority w:val="21"/>
    <w:qFormat/>
    <w:rsid w:val="00F9747B"/>
    <w:rPr>
      <w:i/>
      <w:iCs/>
      <w:color w:val="0F4761" w:themeColor="accent1" w:themeShade="BF"/>
    </w:rPr>
  </w:style>
  <w:style w:type="paragraph" w:styleId="IntenseQuote">
    <w:name w:val="Intense Quote"/>
    <w:basedOn w:val="Normal"/>
    <w:next w:val="Normal"/>
    <w:link w:val="IntenseQuoteChar"/>
    <w:uiPriority w:val="30"/>
    <w:qFormat/>
    <w:rsid w:val="75E8F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47B"/>
    <w:rPr>
      <w:i/>
      <w:iCs/>
      <w:color w:val="0F4761" w:themeColor="accent1" w:themeShade="BF"/>
    </w:rPr>
  </w:style>
  <w:style w:type="character" w:styleId="IntenseReference">
    <w:name w:val="Intense Reference"/>
    <w:basedOn w:val="DefaultParagraphFont"/>
    <w:uiPriority w:val="32"/>
    <w:qFormat/>
    <w:rsid w:val="00F9747B"/>
    <w:rPr>
      <w:b/>
      <w:bCs/>
      <w:smallCaps/>
      <w:color w:val="0F4761" w:themeColor="accent1" w:themeShade="BF"/>
      <w:spacing w:val="5"/>
    </w:rPr>
  </w:style>
  <w:style w:type="table" w:styleId="TableGrid">
    <w:name w:val="Table Grid"/>
    <w:basedOn w:val="TableNormal"/>
    <w:uiPriority w:val="39"/>
    <w:rsid w:val="00F97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B1D2C"/>
    <w:rPr>
      <w:sz w:val="16"/>
      <w:szCs w:val="16"/>
    </w:rPr>
  </w:style>
  <w:style w:type="paragraph" w:styleId="CommentText">
    <w:name w:val="annotation text"/>
    <w:basedOn w:val="Normal"/>
    <w:link w:val="CommentTextChar"/>
    <w:uiPriority w:val="99"/>
    <w:unhideWhenUsed/>
    <w:rsid w:val="75E8FD23"/>
    <w:pPr>
      <w:spacing w:line="240" w:lineRule="auto"/>
    </w:pPr>
    <w:rPr>
      <w:sz w:val="20"/>
      <w:szCs w:val="20"/>
    </w:rPr>
  </w:style>
  <w:style w:type="character" w:customStyle="1" w:styleId="CommentTextChar">
    <w:name w:val="Comment Text Char"/>
    <w:basedOn w:val="DefaultParagraphFont"/>
    <w:link w:val="CommentText"/>
    <w:uiPriority w:val="99"/>
    <w:rsid w:val="003B1D2C"/>
    <w:rPr>
      <w:sz w:val="20"/>
      <w:szCs w:val="20"/>
    </w:rPr>
  </w:style>
  <w:style w:type="paragraph" w:styleId="CommentSubject">
    <w:name w:val="annotation subject"/>
    <w:basedOn w:val="CommentText"/>
    <w:next w:val="CommentText"/>
    <w:link w:val="CommentSubjectChar"/>
    <w:uiPriority w:val="99"/>
    <w:semiHidden/>
    <w:unhideWhenUsed/>
    <w:rsid w:val="003B1D2C"/>
    <w:rPr>
      <w:b/>
      <w:bCs/>
    </w:rPr>
  </w:style>
  <w:style w:type="character" w:customStyle="1" w:styleId="CommentSubjectChar">
    <w:name w:val="Comment Subject Char"/>
    <w:basedOn w:val="CommentTextChar"/>
    <w:link w:val="CommentSubject"/>
    <w:uiPriority w:val="99"/>
    <w:semiHidden/>
    <w:rsid w:val="003B1D2C"/>
    <w:rPr>
      <w:b/>
      <w:bCs/>
      <w:sz w:val="20"/>
      <w:szCs w:val="20"/>
    </w:rPr>
  </w:style>
  <w:style w:type="paragraph" w:styleId="Header">
    <w:name w:val="header"/>
    <w:basedOn w:val="Normal"/>
    <w:link w:val="HeaderChar"/>
    <w:uiPriority w:val="99"/>
    <w:semiHidden/>
    <w:unhideWhenUsed/>
    <w:rsid w:val="75E8FD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86CF5"/>
  </w:style>
  <w:style w:type="paragraph" w:styleId="Footer">
    <w:name w:val="footer"/>
    <w:basedOn w:val="Normal"/>
    <w:link w:val="FooterChar"/>
    <w:uiPriority w:val="99"/>
    <w:semiHidden/>
    <w:unhideWhenUsed/>
    <w:rsid w:val="75E8FD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86CF5"/>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rsid w:val="00696237"/>
    <w:pPr>
      <w:tabs>
        <w:tab w:val="right" w:leader="dot" w:pos="9350"/>
      </w:tabs>
      <w:spacing w:after="100"/>
    </w:pPr>
    <w:rPr>
      <w:b/>
      <w:bCs/>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Heading">
    <w:name w:val="TOC Heading"/>
    <w:basedOn w:val="Heading1"/>
    <w:next w:val="Normal"/>
    <w:uiPriority w:val="39"/>
    <w:unhideWhenUsed/>
    <w:qFormat/>
    <w:rsid w:val="00696237"/>
    <w:pPr>
      <w:pBdr>
        <w:bottom w:val="none" w:sz="0" w:space="0" w:color="auto"/>
      </w:pBdr>
      <w:spacing w:before="240" w:after="0" w:line="259" w:lineRule="auto"/>
      <w:outlineLvl w:val="9"/>
    </w:pPr>
    <w:rPr>
      <w:b w:val="0"/>
      <w:bCs w:val="0"/>
      <w:color w:val="0F4761" w:themeColor="accent1" w:themeShade="BF"/>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armashantanu319/Mining-3d-data-viewer" TargetMode="External"/><Relationship Id="rId13" Type="http://schemas.openxmlformats.org/officeDocument/2006/relationships/hyperlink" Target="https://github.com/sharmashantanu319/Mining-3d-data-viewer"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teams.microsoft.com/l/channel/19%3AtDwjA_OqsVWi9oLNlDY54_gQ0Yy7D6pXVaFn_Cen8CE1%40thread.tacv2/Group%2012?groupId=4259f431-6994-4e09-90b6-cac70831356a&amp;tenantId=05894af0-cb28-46d8-8716-74cdb46e2226&amp;ngc=true" TargetMode="External"/></Relationships>
</file>

<file path=word/documenttasks/documenttasks1.xml><?xml version="1.0" encoding="utf-8"?>
<t:Tasks xmlns:t="http://schemas.microsoft.com/office/tasks/2019/documenttasks" xmlns:oel="http://schemas.microsoft.com/office/2019/extlst">
  <t:Task id="{572D99CE-381E-4EC3-BD3B-F8989E012FB3}">
    <t:Anchor>
      <t:Comment id="267047182"/>
    </t:Anchor>
    <t:History>
      <t:Event id="{71ADF7E9-22D3-45B2-9F11-1B547FAE12AD}" time="2026-08-17T03:54:48.672Z">
        <t:Attribution userId="S::24708105@student.uwa.edu.au::2c828b5a-98d2-48e7-a72c-fcc110945d6d" userProvider="AD" userName="Shantanu Sharma (24708105)"/>
        <t:Anchor>
          <t:Comment id="267047182"/>
        </t:Anchor>
        <t:Create/>
      </t:Event>
      <t:Event id="{64C597B4-962F-4B70-951C-9146EC96BCB2}" time="2026-08-17T03:54:48.672Z">
        <t:Attribution userId="S::24708105@student.uwa.edu.au::2c828b5a-98d2-48e7-a72c-fcc110945d6d" userProvider="AD" userName="Shantanu Sharma (24708105)"/>
        <t:Anchor>
          <t:Comment id="267047182"/>
        </t:Anchor>
        <t:Assign userId="S::24703293@student.uwa.edu.au::09ab3cfb-e704-41f9-a8da-d738a6e4385b" userProvider="AD" userName="Amritansh Kaur Mamotra (24703293)"/>
      </t:Event>
      <t:Event id="{BFF23635-3292-4B5A-8D0D-7CD607FAFC19}" time="2026-08-17T03:54:48.672Z">
        <t:Attribution userId="S::24708105@student.uwa.edu.au::2c828b5a-98d2-48e7-a72c-fcc110945d6d" userProvider="AD" userName="Shantanu Sharma (24708105)"/>
        <t:Anchor>
          <t:Comment id="267047182"/>
        </t:Anchor>
        <t:SetTitle title="@Amritansh Kaur Mamotra (24703293), @Lola Xu (24600969) Please review"/>
      </t:Event>
      <t:Event id="{5EDEBABF-B2ED-43F0-8CC8-756B628820CB}" time="2026-08-18T02:45:41.815Z">
        <t:Attribution userId="S::24712039@student.uwa.edu.au::532a8c17-99ec-4c7a-a7e0-8248432f8292" userProvider="AD" userName="Viktor Kim (24712039)"/>
        <t:Progress percentComplete="100"/>
      </t:Event>
    </t:History>
  </t:Task>
  <t:Task id="{84B25A81-417D-4988-B16D-2B9359FF809A}">
    <t:Anchor>
      <t:Comment id="2123084482"/>
    </t:Anchor>
    <t:History>
      <t:Event id="{EE7242DB-FE31-4AA9-BCE3-3F0BD8F2420D}" time="2026-08-17T13:56:52.134Z">
        <t:Attribution userId="S::24703293@student.uwa.edu.au::09ab3cfb-e704-41f9-a8da-d738a6e4385b" userProvider="AD" userName="Amritansh Kaur Mamotra (24703293)"/>
        <t:Anchor>
          <t:Comment id="2123084482"/>
        </t:Anchor>
        <t:Create/>
      </t:Event>
      <t:Event id="{5D2C62DB-A638-49D8-A6FA-C1C9674DE99C}" time="2026-08-17T13:56:52.134Z">
        <t:Attribution userId="S::24703293@student.uwa.edu.au::09ab3cfb-e704-41f9-a8da-d738a6e4385b" userProvider="AD" userName="Amritansh Kaur Mamotra (24703293)"/>
        <t:Anchor>
          <t:Comment id="2123084482"/>
        </t:Anchor>
        <t:Assign userId="S::24712039@student.uwa.edu.au::532a8c17-99ec-4c7a-a7e0-8248432f8292" userProvider="AD" userName="Viktor Kim (24712039)"/>
      </t:Event>
      <t:Event id="{B49E8016-9E95-44D5-96F5-2CC4C7A2E931}" time="2026-08-17T13:56:52.134Z">
        <t:Attribution userId="S::24703293@student.uwa.edu.au::09ab3cfb-e704-41f9-a8da-d738a6e4385b" userProvider="AD" userName="Amritansh Kaur Mamotra (24703293)"/>
        <t:Anchor>
          <t:Comment id="2123084482"/>
        </t:Anchor>
        <t:SetTitle title="@Viktor Kim (24712039) @Lola Xu (24600969) Are these part of the MVP? I presumed they were more &quot;desireable&quot;"/>
      </t:Event>
      <t:Event id="{56574700-42CB-4A7C-B7E5-3535E0D597CD}" time="2026-08-18T02:46:14.147Z">
        <t:Attribution userId="S::24712039@student.uwa.edu.au::532a8c17-99ec-4c7a-a7e0-8248432f8292" userProvider="AD" userName="Viktor Kim (24712039)"/>
        <t:Progress percentComplete="100"/>
      </t:Event>
    </t:History>
  </t:Task>
  <t:Task id="{821FE07D-81E1-4A1B-98D0-32458F76CEB6}">
    <t:Anchor>
      <t:Comment id="1539340485"/>
    </t:Anchor>
    <t:History>
      <t:Event id="{E0F7E3A6-FCA8-4F9D-AEF5-EADB0A4EDE08}" time="2026-08-17T14:17:01.931Z">
        <t:Attribution userId="S::24703293@student.uwa.edu.au::09ab3cfb-e704-41f9-a8da-d738a6e4385b" userProvider="AD" userName="Amritansh Kaur Mamotra (24703293)"/>
        <t:Anchor>
          <t:Comment id="1539340485"/>
        </t:Anchor>
        <t:Create/>
      </t:Event>
      <t:Event id="{C1B7E269-ADF4-4407-A3DE-E3091F90F532}" time="2026-08-17T14:17:01.931Z">
        <t:Attribution userId="S::24703293@student.uwa.edu.au::09ab3cfb-e704-41f9-a8da-d738a6e4385b" userProvider="AD" userName="Amritansh Kaur Mamotra (24703293)"/>
        <t:Anchor>
          <t:Comment id="1539340485"/>
        </t:Anchor>
        <t:Assign userId="S::24708105@student.uwa.edu.au::2c828b5a-98d2-48e7-a72c-fcc110945d6d" userProvider="AD" userName="Shantanu Sharma (24708105)"/>
      </t:Event>
      <t:Event id="{CA311031-6FE4-4BE8-8F63-342E7218E7BB}" time="2026-08-17T14:17:01.931Z">
        <t:Attribution userId="S::24703293@student.uwa.edu.au::09ab3cfb-e704-41f9-a8da-d738a6e4385b" userProvider="AD" userName="Amritansh Kaur Mamotra (24703293)"/>
        <t:Anchor>
          <t:Comment id="1539340485"/>
        </t:Anchor>
        <t:SetTitle title="@Shantanu Sharma (24708105) Do you consider yourself equipped for this?"/>
      </t:Event>
      <t:Event id="{002F7FE1-B395-4143-9C6B-60072F82BB61}" time="2026-08-18T01:34:35.86Z">
        <t:Attribution userId="S::24703293@student.uwa.edu.au::09ab3cfb-e704-41f9-a8da-d738a6e4385b" userProvider="AD" userName="Amritansh Kaur Mamotra (24703293)"/>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C18BE4-FF6D-4829-9877-5A6FBC49F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2705</Words>
  <Characters>15425</Characters>
  <Application>Microsoft Office Word</Application>
  <DocSecurity>4</DocSecurity>
  <Lines>128</Lines>
  <Paragraphs>36</Paragraphs>
  <ScaleCrop>false</ScaleCrop>
  <Company/>
  <LinksUpToDate>false</LinksUpToDate>
  <CharactersWithSpaces>18094</CharactersWithSpaces>
  <SharedDoc>false</SharedDoc>
  <HLinks>
    <vt:vector size="210" baseType="variant">
      <vt:variant>
        <vt:i4>6094886</vt:i4>
      </vt:variant>
      <vt:variant>
        <vt:i4>171</vt:i4>
      </vt:variant>
      <vt:variant>
        <vt:i4>0</vt:i4>
      </vt:variant>
      <vt:variant>
        <vt:i4>5</vt:i4>
      </vt:variant>
      <vt:variant>
        <vt:lpwstr>https://teams.microsoft.com/l/channel/19%3AtDwjA_OqsVWi9oLNlDY54_gQ0Yy7D6pXVaFn_Cen8CE1%40thread.tacv2/Group 12?groupId=4259f431-6994-4e09-90b6-cac70831356a&amp;tenantId=05894af0-cb28-46d8-8716-74cdb46e2226&amp;ngc=true</vt:lpwstr>
      </vt:variant>
      <vt:variant>
        <vt:lpwstr/>
      </vt:variant>
      <vt:variant>
        <vt:i4>7602224</vt:i4>
      </vt:variant>
      <vt:variant>
        <vt:i4>168</vt:i4>
      </vt:variant>
      <vt:variant>
        <vt:i4>0</vt:i4>
      </vt:variant>
      <vt:variant>
        <vt:i4>5</vt:i4>
      </vt:variant>
      <vt:variant>
        <vt:lpwstr>https://github.com/sharmashantanu319/Mining-3d-data-viewer</vt:lpwstr>
      </vt:variant>
      <vt:variant>
        <vt:lpwstr/>
      </vt:variant>
      <vt:variant>
        <vt:i4>1966141</vt:i4>
      </vt:variant>
      <vt:variant>
        <vt:i4>161</vt:i4>
      </vt:variant>
      <vt:variant>
        <vt:i4>0</vt:i4>
      </vt:variant>
      <vt:variant>
        <vt:i4>5</vt:i4>
      </vt:variant>
      <vt:variant>
        <vt:lpwstr/>
      </vt:variant>
      <vt:variant>
        <vt:lpwstr>_Toc237981023</vt:lpwstr>
      </vt:variant>
      <vt:variant>
        <vt:i4>1966141</vt:i4>
      </vt:variant>
      <vt:variant>
        <vt:i4>155</vt:i4>
      </vt:variant>
      <vt:variant>
        <vt:i4>0</vt:i4>
      </vt:variant>
      <vt:variant>
        <vt:i4>5</vt:i4>
      </vt:variant>
      <vt:variant>
        <vt:lpwstr/>
      </vt:variant>
      <vt:variant>
        <vt:lpwstr>_Toc237981022</vt:lpwstr>
      </vt:variant>
      <vt:variant>
        <vt:i4>1966141</vt:i4>
      </vt:variant>
      <vt:variant>
        <vt:i4>149</vt:i4>
      </vt:variant>
      <vt:variant>
        <vt:i4>0</vt:i4>
      </vt:variant>
      <vt:variant>
        <vt:i4>5</vt:i4>
      </vt:variant>
      <vt:variant>
        <vt:lpwstr/>
      </vt:variant>
      <vt:variant>
        <vt:lpwstr>_Toc237981021</vt:lpwstr>
      </vt:variant>
      <vt:variant>
        <vt:i4>1966141</vt:i4>
      </vt:variant>
      <vt:variant>
        <vt:i4>143</vt:i4>
      </vt:variant>
      <vt:variant>
        <vt:i4>0</vt:i4>
      </vt:variant>
      <vt:variant>
        <vt:i4>5</vt:i4>
      </vt:variant>
      <vt:variant>
        <vt:lpwstr/>
      </vt:variant>
      <vt:variant>
        <vt:lpwstr>_Toc237981020</vt:lpwstr>
      </vt:variant>
      <vt:variant>
        <vt:i4>1900605</vt:i4>
      </vt:variant>
      <vt:variant>
        <vt:i4>137</vt:i4>
      </vt:variant>
      <vt:variant>
        <vt:i4>0</vt:i4>
      </vt:variant>
      <vt:variant>
        <vt:i4>5</vt:i4>
      </vt:variant>
      <vt:variant>
        <vt:lpwstr/>
      </vt:variant>
      <vt:variant>
        <vt:lpwstr>_Toc237981019</vt:lpwstr>
      </vt:variant>
      <vt:variant>
        <vt:i4>1900605</vt:i4>
      </vt:variant>
      <vt:variant>
        <vt:i4>131</vt:i4>
      </vt:variant>
      <vt:variant>
        <vt:i4>0</vt:i4>
      </vt:variant>
      <vt:variant>
        <vt:i4>5</vt:i4>
      </vt:variant>
      <vt:variant>
        <vt:lpwstr/>
      </vt:variant>
      <vt:variant>
        <vt:lpwstr>_Toc237981018</vt:lpwstr>
      </vt:variant>
      <vt:variant>
        <vt:i4>1900605</vt:i4>
      </vt:variant>
      <vt:variant>
        <vt:i4>125</vt:i4>
      </vt:variant>
      <vt:variant>
        <vt:i4>0</vt:i4>
      </vt:variant>
      <vt:variant>
        <vt:i4>5</vt:i4>
      </vt:variant>
      <vt:variant>
        <vt:lpwstr/>
      </vt:variant>
      <vt:variant>
        <vt:lpwstr>_Toc237981017</vt:lpwstr>
      </vt:variant>
      <vt:variant>
        <vt:i4>1900605</vt:i4>
      </vt:variant>
      <vt:variant>
        <vt:i4>119</vt:i4>
      </vt:variant>
      <vt:variant>
        <vt:i4>0</vt:i4>
      </vt:variant>
      <vt:variant>
        <vt:i4>5</vt:i4>
      </vt:variant>
      <vt:variant>
        <vt:lpwstr/>
      </vt:variant>
      <vt:variant>
        <vt:lpwstr>_Toc237981016</vt:lpwstr>
      </vt:variant>
      <vt:variant>
        <vt:i4>1900605</vt:i4>
      </vt:variant>
      <vt:variant>
        <vt:i4>113</vt:i4>
      </vt:variant>
      <vt:variant>
        <vt:i4>0</vt:i4>
      </vt:variant>
      <vt:variant>
        <vt:i4>5</vt:i4>
      </vt:variant>
      <vt:variant>
        <vt:lpwstr/>
      </vt:variant>
      <vt:variant>
        <vt:lpwstr>_Toc237981015</vt:lpwstr>
      </vt:variant>
      <vt:variant>
        <vt:i4>1900605</vt:i4>
      </vt:variant>
      <vt:variant>
        <vt:i4>107</vt:i4>
      </vt:variant>
      <vt:variant>
        <vt:i4>0</vt:i4>
      </vt:variant>
      <vt:variant>
        <vt:i4>5</vt:i4>
      </vt:variant>
      <vt:variant>
        <vt:lpwstr/>
      </vt:variant>
      <vt:variant>
        <vt:lpwstr>_Toc237981014</vt:lpwstr>
      </vt:variant>
      <vt:variant>
        <vt:i4>1900605</vt:i4>
      </vt:variant>
      <vt:variant>
        <vt:i4>101</vt:i4>
      </vt:variant>
      <vt:variant>
        <vt:i4>0</vt:i4>
      </vt:variant>
      <vt:variant>
        <vt:i4>5</vt:i4>
      </vt:variant>
      <vt:variant>
        <vt:lpwstr/>
      </vt:variant>
      <vt:variant>
        <vt:lpwstr>_Toc237981013</vt:lpwstr>
      </vt:variant>
      <vt:variant>
        <vt:i4>1900605</vt:i4>
      </vt:variant>
      <vt:variant>
        <vt:i4>95</vt:i4>
      </vt:variant>
      <vt:variant>
        <vt:i4>0</vt:i4>
      </vt:variant>
      <vt:variant>
        <vt:i4>5</vt:i4>
      </vt:variant>
      <vt:variant>
        <vt:lpwstr/>
      </vt:variant>
      <vt:variant>
        <vt:lpwstr>_Toc237981012</vt:lpwstr>
      </vt:variant>
      <vt:variant>
        <vt:i4>1900605</vt:i4>
      </vt:variant>
      <vt:variant>
        <vt:i4>89</vt:i4>
      </vt:variant>
      <vt:variant>
        <vt:i4>0</vt:i4>
      </vt:variant>
      <vt:variant>
        <vt:i4>5</vt:i4>
      </vt:variant>
      <vt:variant>
        <vt:lpwstr/>
      </vt:variant>
      <vt:variant>
        <vt:lpwstr>_Toc237981011</vt:lpwstr>
      </vt:variant>
      <vt:variant>
        <vt:i4>1900605</vt:i4>
      </vt:variant>
      <vt:variant>
        <vt:i4>83</vt:i4>
      </vt:variant>
      <vt:variant>
        <vt:i4>0</vt:i4>
      </vt:variant>
      <vt:variant>
        <vt:i4>5</vt:i4>
      </vt:variant>
      <vt:variant>
        <vt:lpwstr/>
      </vt:variant>
      <vt:variant>
        <vt:lpwstr>_Toc237981010</vt:lpwstr>
      </vt:variant>
      <vt:variant>
        <vt:i4>1835069</vt:i4>
      </vt:variant>
      <vt:variant>
        <vt:i4>77</vt:i4>
      </vt:variant>
      <vt:variant>
        <vt:i4>0</vt:i4>
      </vt:variant>
      <vt:variant>
        <vt:i4>5</vt:i4>
      </vt:variant>
      <vt:variant>
        <vt:lpwstr/>
      </vt:variant>
      <vt:variant>
        <vt:lpwstr>_Toc237981009</vt:lpwstr>
      </vt:variant>
      <vt:variant>
        <vt:i4>1835069</vt:i4>
      </vt:variant>
      <vt:variant>
        <vt:i4>71</vt:i4>
      </vt:variant>
      <vt:variant>
        <vt:i4>0</vt:i4>
      </vt:variant>
      <vt:variant>
        <vt:i4>5</vt:i4>
      </vt:variant>
      <vt:variant>
        <vt:lpwstr/>
      </vt:variant>
      <vt:variant>
        <vt:lpwstr>_Toc237981008</vt:lpwstr>
      </vt:variant>
      <vt:variant>
        <vt:i4>1835069</vt:i4>
      </vt:variant>
      <vt:variant>
        <vt:i4>65</vt:i4>
      </vt:variant>
      <vt:variant>
        <vt:i4>0</vt:i4>
      </vt:variant>
      <vt:variant>
        <vt:i4>5</vt:i4>
      </vt:variant>
      <vt:variant>
        <vt:lpwstr/>
      </vt:variant>
      <vt:variant>
        <vt:lpwstr>_Toc237981007</vt:lpwstr>
      </vt:variant>
      <vt:variant>
        <vt:i4>1835069</vt:i4>
      </vt:variant>
      <vt:variant>
        <vt:i4>59</vt:i4>
      </vt:variant>
      <vt:variant>
        <vt:i4>0</vt:i4>
      </vt:variant>
      <vt:variant>
        <vt:i4>5</vt:i4>
      </vt:variant>
      <vt:variant>
        <vt:lpwstr/>
      </vt:variant>
      <vt:variant>
        <vt:lpwstr>_Toc237981006</vt:lpwstr>
      </vt:variant>
      <vt:variant>
        <vt:i4>1835069</vt:i4>
      </vt:variant>
      <vt:variant>
        <vt:i4>53</vt:i4>
      </vt:variant>
      <vt:variant>
        <vt:i4>0</vt:i4>
      </vt:variant>
      <vt:variant>
        <vt:i4>5</vt:i4>
      </vt:variant>
      <vt:variant>
        <vt:lpwstr/>
      </vt:variant>
      <vt:variant>
        <vt:lpwstr>_Toc237981005</vt:lpwstr>
      </vt:variant>
      <vt:variant>
        <vt:i4>1835069</vt:i4>
      </vt:variant>
      <vt:variant>
        <vt:i4>47</vt:i4>
      </vt:variant>
      <vt:variant>
        <vt:i4>0</vt:i4>
      </vt:variant>
      <vt:variant>
        <vt:i4>5</vt:i4>
      </vt:variant>
      <vt:variant>
        <vt:lpwstr/>
      </vt:variant>
      <vt:variant>
        <vt:lpwstr>_Toc237981004</vt:lpwstr>
      </vt:variant>
      <vt:variant>
        <vt:i4>1835069</vt:i4>
      </vt:variant>
      <vt:variant>
        <vt:i4>41</vt:i4>
      </vt:variant>
      <vt:variant>
        <vt:i4>0</vt:i4>
      </vt:variant>
      <vt:variant>
        <vt:i4>5</vt:i4>
      </vt:variant>
      <vt:variant>
        <vt:lpwstr/>
      </vt:variant>
      <vt:variant>
        <vt:lpwstr>_Toc237981003</vt:lpwstr>
      </vt:variant>
      <vt:variant>
        <vt:i4>1835069</vt:i4>
      </vt:variant>
      <vt:variant>
        <vt:i4>35</vt:i4>
      </vt:variant>
      <vt:variant>
        <vt:i4>0</vt:i4>
      </vt:variant>
      <vt:variant>
        <vt:i4>5</vt:i4>
      </vt:variant>
      <vt:variant>
        <vt:lpwstr/>
      </vt:variant>
      <vt:variant>
        <vt:lpwstr>_Toc237981002</vt:lpwstr>
      </vt:variant>
      <vt:variant>
        <vt:i4>1835069</vt:i4>
      </vt:variant>
      <vt:variant>
        <vt:i4>29</vt:i4>
      </vt:variant>
      <vt:variant>
        <vt:i4>0</vt:i4>
      </vt:variant>
      <vt:variant>
        <vt:i4>5</vt:i4>
      </vt:variant>
      <vt:variant>
        <vt:lpwstr/>
      </vt:variant>
      <vt:variant>
        <vt:lpwstr>_Toc237981001</vt:lpwstr>
      </vt:variant>
      <vt:variant>
        <vt:i4>1835069</vt:i4>
      </vt:variant>
      <vt:variant>
        <vt:i4>23</vt:i4>
      </vt:variant>
      <vt:variant>
        <vt:i4>0</vt:i4>
      </vt:variant>
      <vt:variant>
        <vt:i4>5</vt:i4>
      </vt:variant>
      <vt:variant>
        <vt:lpwstr/>
      </vt:variant>
      <vt:variant>
        <vt:lpwstr>_Toc237981000</vt:lpwstr>
      </vt:variant>
      <vt:variant>
        <vt:i4>1310772</vt:i4>
      </vt:variant>
      <vt:variant>
        <vt:i4>17</vt:i4>
      </vt:variant>
      <vt:variant>
        <vt:i4>0</vt:i4>
      </vt:variant>
      <vt:variant>
        <vt:i4>5</vt:i4>
      </vt:variant>
      <vt:variant>
        <vt:lpwstr/>
      </vt:variant>
      <vt:variant>
        <vt:lpwstr>_Toc237980999</vt:lpwstr>
      </vt:variant>
      <vt:variant>
        <vt:i4>1310772</vt:i4>
      </vt:variant>
      <vt:variant>
        <vt:i4>11</vt:i4>
      </vt:variant>
      <vt:variant>
        <vt:i4>0</vt:i4>
      </vt:variant>
      <vt:variant>
        <vt:i4>5</vt:i4>
      </vt:variant>
      <vt:variant>
        <vt:lpwstr/>
      </vt:variant>
      <vt:variant>
        <vt:lpwstr>_Toc237980998</vt:lpwstr>
      </vt:variant>
      <vt:variant>
        <vt:i4>1310772</vt:i4>
      </vt:variant>
      <vt:variant>
        <vt:i4>5</vt:i4>
      </vt:variant>
      <vt:variant>
        <vt:i4>0</vt:i4>
      </vt:variant>
      <vt:variant>
        <vt:i4>5</vt:i4>
      </vt:variant>
      <vt:variant>
        <vt:lpwstr/>
      </vt:variant>
      <vt:variant>
        <vt:lpwstr>_Toc237980997</vt:lpwstr>
      </vt:variant>
      <vt:variant>
        <vt:i4>7602224</vt:i4>
      </vt:variant>
      <vt:variant>
        <vt:i4>0</vt:i4>
      </vt:variant>
      <vt:variant>
        <vt:i4>0</vt:i4>
      </vt:variant>
      <vt:variant>
        <vt:i4>5</vt:i4>
      </vt:variant>
      <vt:variant>
        <vt:lpwstr>https://github.com/sharmashantanu319/Mining-3d-data-viewer</vt:lpwstr>
      </vt:variant>
      <vt:variant>
        <vt:lpwstr/>
      </vt:variant>
      <vt:variant>
        <vt:i4>1638456</vt:i4>
      </vt:variant>
      <vt:variant>
        <vt:i4>12</vt:i4>
      </vt:variant>
      <vt:variant>
        <vt:i4>0</vt:i4>
      </vt:variant>
      <vt:variant>
        <vt:i4>5</vt:i4>
      </vt:variant>
      <vt:variant>
        <vt:lpwstr>mailto:24708105@student.uwa.edu.au</vt:lpwstr>
      </vt:variant>
      <vt:variant>
        <vt:lpwstr/>
      </vt:variant>
      <vt:variant>
        <vt:i4>1441852</vt:i4>
      </vt:variant>
      <vt:variant>
        <vt:i4>9</vt:i4>
      </vt:variant>
      <vt:variant>
        <vt:i4>0</vt:i4>
      </vt:variant>
      <vt:variant>
        <vt:i4>5</vt:i4>
      </vt:variant>
      <vt:variant>
        <vt:lpwstr>mailto:24600969@student.uwa.edu.au</vt:lpwstr>
      </vt:variant>
      <vt:variant>
        <vt:lpwstr/>
      </vt:variant>
      <vt:variant>
        <vt:i4>1048628</vt:i4>
      </vt:variant>
      <vt:variant>
        <vt:i4>6</vt:i4>
      </vt:variant>
      <vt:variant>
        <vt:i4>0</vt:i4>
      </vt:variant>
      <vt:variant>
        <vt:i4>5</vt:i4>
      </vt:variant>
      <vt:variant>
        <vt:lpwstr>mailto:24712039@student.uwa.edu.au</vt:lpwstr>
      </vt:variant>
      <vt:variant>
        <vt:lpwstr/>
      </vt:variant>
      <vt:variant>
        <vt:i4>1441852</vt:i4>
      </vt:variant>
      <vt:variant>
        <vt:i4>3</vt:i4>
      </vt:variant>
      <vt:variant>
        <vt:i4>0</vt:i4>
      </vt:variant>
      <vt:variant>
        <vt:i4>5</vt:i4>
      </vt:variant>
      <vt:variant>
        <vt:lpwstr>mailto:24600969@student.uwa.edu.au</vt:lpwstr>
      </vt:variant>
      <vt:variant>
        <vt:lpwstr/>
      </vt:variant>
      <vt:variant>
        <vt:i4>1769533</vt:i4>
      </vt:variant>
      <vt:variant>
        <vt:i4>0</vt:i4>
      </vt:variant>
      <vt:variant>
        <vt:i4>0</vt:i4>
      </vt:variant>
      <vt:variant>
        <vt:i4>5</vt:i4>
      </vt:variant>
      <vt:variant>
        <vt:lpwstr>mailto:24703293@student.uwa.edu.au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Kim (24712039)</dc:creator>
  <cp:keywords/>
  <dc:description/>
  <cp:lastModifiedBy>Amritansh Kaur Mamotra (24703293)</cp:lastModifiedBy>
  <cp:revision>43</cp:revision>
  <cp:lastPrinted>2026-08-16T23:46:00Z</cp:lastPrinted>
  <dcterms:created xsi:type="dcterms:W3CDTF">2026-08-17T18:42:00Z</dcterms:created>
  <dcterms:modified xsi:type="dcterms:W3CDTF">2026-08-18T13:29:00Z</dcterms:modified>
</cp:coreProperties>
</file>