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48B7C" w14:textId="59210020" w:rsidR="00530D03" w:rsidRDefault="00465B00">
      <w:r>
        <w:t xml:space="preserve">TEST CV </w:t>
      </w:r>
    </w:p>
    <w:sectPr w:rsidR="00530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00"/>
    <w:rsid w:val="00465B00"/>
    <w:rsid w:val="0053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8DB7"/>
  <w15:chartTrackingRefBased/>
  <w15:docId w15:val="{F2D31157-8C39-4DAA-B64A-B8CD8EA9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Cope</dc:creator>
  <cp:keywords/>
  <dc:description/>
  <cp:lastModifiedBy>Aaron Cope</cp:lastModifiedBy>
  <cp:revision>1</cp:revision>
  <dcterms:created xsi:type="dcterms:W3CDTF">2020-07-13T08:08:00Z</dcterms:created>
  <dcterms:modified xsi:type="dcterms:W3CDTF">2020-07-13T08:08:00Z</dcterms:modified>
</cp:coreProperties>
</file>