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00D0" w14:textId="0325A4EC" w:rsidR="00162754" w:rsidRDefault="00162754" w:rsidP="008477FD">
      <w:pPr>
        <w:ind w:left="720" w:hanging="360"/>
      </w:pPr>
      <w:r>
        <w:t xml:space="preserve">Search keywords: </w:t>
      </w:r>
      <w:r w:rsidRPr="00162754">
        <w:t>forecast number of patients for a hospital based on previous data</w:t>
      </w:r>
    </w:p>
    <w:p w14:paraId="69E2AC71" w14:textId="72D14D2F" w:rsidR="008477FD" w:rsidRPr="00B56D42" w:rsidRDefault="00B56D42" w:rsidP="00B56D42">
      <w:pPr>
        <w:pStyle w:val="Heading1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49449B" w:rsidRPr="008477FD">
          <w:rPr>
            <w:rStyle w:val="Hyperlink"/>
            <w:sz w:val="24"/>
            <w:szCs w:val="24"/>
          </w:rPr>
          <w:t>https://www.ncbi.nlm.nih.gov/pmc/articles/PMC5504658/</w:t>
        </w:r>
      </w:hyperlink>
      <w:r w:rsidR="008477FD" w:rsidRPr="008477FD">
        <w:rPr>
          <w:sz w:val="24"/>
          <w:szCs w:val="24"/>
        </w:rPr>
        <w:t>: Hospital daily outpatient visits forecasting using a combinatorial model based on ARIMA and SES model</w:t>
      </w:r>
      <w:bookmarkStart w:id="0" w:name="_GoBack"/>
      <w:bookmarkEnd w:id="0"/>
    </w:p>
    <w:sectPr w:rsidR="008477FD" w:rsidRPr="00B5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13B6"/>
    <w:multiLevelType w:val="hybridMultilevel"/>
    <w:tmpl w:val="6C08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2C"/>
    <w:rsid w:val="00162754"/>
    <w:rsid w:val="002C6AB1"/>
    <w:rsid w:val="0049449B"/>
    <w:rsid w:val="005E320B"/>
    <w:rsid w:val="006E582C"/>
    <w:rsid w:val="008477FD"/>
    <w:rsid w:val="00B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4833"/>
  <w15:chartTrackingRefBased/>
  <w15:docId w15:val="{00BC46F6-3C46-4AA4-99CB-F65DE95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4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50465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AKSHAY</dc:creator>
  <cp:keywords/>
  <dc:description/>
  <cp:lastModifiedBy>SHARMA, AKSHAY</cp:lastModifiedBy>
  <cp:revision>5</cp:revision>
  <dcterms:created xsi:type="dcterms:W3CDTF">2019-03-05T10:08:00Z</dcterms:created>
  <dcterms:modified xsi:type="dcterms:W3CDTF">2019-03-05T10:23:00Z</dcterms:modified>
</cp:coreProperties>
</file>