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D5EE7" w14:textId="2B40F318" w:rsidR="004E4D4B" w:rsidRPr="006A6C88" w:rsidRDefault="004E4D4B" w:rsidP="004E4D4B">
      <w:pPr>
        <w:pStyle w:val="NormalWeb"/>
        <w:spacing w:before="0" w:beforeAutospacing="0" w:after="0" w:afterAutospacing="0"/>
        <w:rPr>
          <w:rFonts w:ascii="Arial" w:hAnsi="Arial" w:cs="Arial"/>
          <w:b/>
          <w:sz w:val="32"/>
          <w:szCs w:val="32"/>
        </w:rPr>
      </w:pPr>
      <w:r w:rsidRPr="006A6C88">
        <w:rPr>
          <w:rFonts w:ascii="Arial" w:hAnsi="Arial" w:cs="Arial"/>
          <w:b/>
          <w:sz w:val="32"/>
          <w:szCs w:val="32"/>
        </w:rPr>
        <w:t>Meta Tag</w:t>
      </w:r>
    </w:p>
    <w:p w14:paraId="3A8EEB06" w14:textId="77777777" w:rsidR="004E4D4B" w:rsidRDefault="004E4D4B" w:rsidP="004E4D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D1A2CAB" w14:textId="60EE8C72" w:rsidR="004E4D4B" w:rsidRPr="004E4D4B" w:rsidRDefault="004E4D4B" w:rsidP="004E4D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sz w:val="20"/>
          <w:szCs w:val="22"/>
        </w:rPr>
      </w:pPr>
      <w:r w:rsidRPr="004E4D4B">
        <w:rPr>
          <w:rFonts w:ascii="Arial" w:hAnsi="Arial" w:cs="Calibri"/>
          <w:sz w:val="20"/>
          <w:szCs w:val="22"/>
        </w:rPr>
        <w:t>Meta- the html meta element represent meta data that cannot be represented by other HTML meta related elements like base, link, script, style, and title.</w:t>
      </w:r>
    </w:p>
    <w:p w14:paraId="70308E89" w14:textId="77777777" w:rsidR="004E4D4B" w:rsidRPr="004E4D4B" w:rsidRDefault="004E4D4B" w:rsidP="004E4D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 w:rsidRPr="004E4D4B">
        <w:rPr>
          <w:rFonts w:ascii="Arial" w:hAnsi="Arial" w:cs="Calibri"/>
          <w:color w:val="000000"/>
          <w:sz w:val="20"/>
          <w:szCs w:val="23"/>
          <w:shd w:val="clear" w:color="auto" w:fill="FFFFFF"/>
        </w:rPr>
        <w:t>Metadata is data (information) about data.</w:t>
      </w:r>
    </w:p>
    <w:p w14:paraId="11D905B3" w14:textId="77777777" w:rsidR="004E4D4B" w:rsidRPr="004E4D4B" w:rsidRDefault="004E4D4B" w:rsidP="004E4D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 w:rsidRPr="004E4D4B">
        <w:rPr>
          <w:rFonts w:ascii="Arial" w:hAnsi="Arial" w:cs="Calibri"/>
          <w:color w:val="000000"/>
          <w:sz w:val="20"/>
          <w:szCs w:val="23"/>
          <w:shd w:val="clear" w:color="auto" w:fill="FFFFFF"/>
        </w:rPr>
        <w:t xml:space="preserve">The &lt;meta&gt; tag provides metadata about the HTML document. Metadata will not be displayed on the page, but will be machine </w:t>
      </w:r>
      <w:proofErr w:type="spellStart"/>
      <w:r w:rsidRPr="004E4D4B">
        <w:rPr>
          <w:rFonts w:ascii="Arial" w:hAnsi="Arial" w:cs="Calibri"/>
          <w:color w:val="000000"/>
          <w:sz w:val="20"/>
          <w:szCs w:val="23"/>
          <w:shd w:val="clear" w:color="auto" w:fill="FFFFFF"/>
        </w:rPr>
        <w:t>parsable</w:t>
      </w:r>
      <w:proofErr w:type="spellEnd"/>
      <w:r w:rsidRPr="004E4D4B">
        <w:rPr>
          <w:rFonts w:ascii="Arial" w:hAnsi="Arial" w:cs="Calibri"/>
          <w:color w:val="000000"/>
          <w:sz w:val="20"/>
          <w:szCs w:val="23"/>
          <w:shd w:val="clear" w:color="auto" w:fill="FFFFFF"/>
        </w:rPr>
        <w:t>.</w:t>
      </w:r>
    </w:p>
    <w:p w14:paraId="4DBC551B" w14:textId="77777777" w:rsidR="004E4D4B" w:rsidRPr="004E4D4B" w:rsidRDefault="004E4D4B" w:rsidP="004E4D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 w:rsidRPr="004E4D4B">
        <w:rPr>
          <w:rFonts w:ascii="Arial" w:hAnsi="Arial" w:cs="Calibri"/>
          <w:color w:val="000000"/>
          <w:sz w:val="20"/>
          <w:szCs w:val="23"/>
          <w:shd w:val="clear" w:color="auto" w:fill="FFFFFF"/>
        </w:rPr>
        <w:t>Meta elements are typically used to specify page description, keywords, author of the document, last modified, and other metadata.</w:t>
      </w:r>
    </w:p>
    <w:p w14:paraId="4D19C5AC" w14:textId="77777777" w:rsidR="004E4D4B" w:rsidRPr="004E4D4B" w:rsidRDefault="004E4D4B" w:rsidP="004E4D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 w:rsidRPr="004E4D4B">
        <w:rPr>
          <w:rFonts w:ascii="Arial" w:hAnsi="Arial" w:cs="Calibri"/>
          <w:color w:val="000000"/>
          <w:sz w:val="20"/>
          <w:szCs w:val="23"/>
          <w:shd w:val="clear" w:color="auto" w:fill="FFFFFF"/>
        </w:rPr>
        <w:t>The metadata can be used by browsers (how to display content or reload page), search engines (keywords), or other web services.</w:t>
      </w:r>
    </w:p>
    <w:p w14:paraId="42B42C02" w14:textId="77777777" w:rsidR="00D92FBB" w:rsidRDefault="004E4D4B" w:rsidP="004E4D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 w:rsidRPr="004E4D4B">
        <w:rPr>
          <w:rFonts w:ascii="Arial" w:hAnsi="Arial" w:cs="Calibri"/>
          <w:color w:val="000000"/>
          <w:sz w:val="20"/>
          <w:szCs w:val="23"/>
          <w:shd w:val="clear" w:color="auto" w:fill="FFFFFF"/>
        </w:rPr>
        <w:t xml:space="preserve">HTML5 introduced a method to let web designers take control over the viewport (the user's visible area of a web page), through the &lt;meta&gt; tag (See "Setting </w:t>
      </w:r>
      <w:proofErr w:type="gramStart"/>
      <w:r w:rsidRPr="004E4D4B">
        <w:rPr>
          <w:rFonts w:ascii="Arial" w:hAnsi="Arial" w:cs="Calibri"/>
          <w:color w:val="000000"/>
          <w:sz w:val="20"/>
          <w:szCs w:val="23"/>
          <w:shd w:val="clear" w:color="auto" w:fill="FFFFFF"/>
        </w:rPr>
        <w:t>The</w:t>
      </w:r>
      <w:proofErr w:type="gramEnd"/>
      <w:r w:rsidRPr="004E4D4B">
        <w:rPr>
          <w:rFonts w:ascii="Arial" w:hAnsi="Arial" w:cs="Calibri"/>
          <w:color w:val="000000"/>
          <w:sz w:val="20"/>
          <w:szCs w:val="23"/>
          <w:shd w:val="clear" w:color="auto" w:fill="FFFFFF"/>
        </w:rPr>
        <w:t xml:space="preserve"> Viewport" example below)</w:t>
      </w:r>
      <w:r>
        <w:rPr>
          <w:rFonts w:ascii="Arial" w:hAnsi="Arial" w:cs="Calibri"/>
          <w:color w:val="000000"/>
          <w:sz w:val="20"/>
          <w:szCs w:val="23"/>
          <w:shd w:val="clear" w:color="auto" w:fill="FFFFFF"/>
        </w:rPr>
        <w:t>.</w:t>
      </w:r>
    </w:p>
    <w:p w14:paraId="4100B2A2" w14:textId="2B03D131" w:rsidR="004E4D4B" w:rsidRPr="00D92FBB" w:rsidRDefault="00D92FBB" w:rsidP="004E4D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>
        <w:rPr>
          <w:rFonts w:ascii="Arial" w:hAnsi="Arial" w:cs="Calibri"/>
          <w:sz w:val="20"/>
          <w:szCs w:val="22"/>
        </w:rPr>
        <w:t xml:space="preserve">Some tags help improve </w:t>
      </w:r>
      <w:r w:rsidR="00423170" w:rsidRPr="00D92FBB">
        <w:rPr>
          <w:rFonts w:ascii="Arial" w:hAnsi="Arial" w:cs="Calibri"/>
          <w:sz w:val="20"/>
          <w:szCs w:val="22"/>
        </w:rPr>
        <w:t>Search engine optimization- it hel</w:t>
      </w:r>
      <w:r w:rsidRPr="00D92FBB">
        <w:rPr>
          <w:rFonts w:ascii="Arial" w:hAnsi="Arial" w:cs="Calibri"/>
          <w:sz w:val="20"/>
          <w:szCs w:val="22"/>
        </w:rPr>
        <w:t xml:space="preserve">ps </w:t>
      </w:r>
      <w:r w:rsidR="00423170" w:rsidRPr="00D92FBB">
        <w:rPr>
          <w:rFonts w:ascii="Arial" w:hAnsi="Arial" w:cs="Calibri"/>
          <w:sz w:val="20"/>
          <w:szCs w:val="22"/>
        </w:rPr>
        <w:t xml:space="preserve">improves SEO. </w:t>
      </w:r>
    </w:p>
    <w:p w14:paraId="0DC57DC0" w14:textId="49A06EC1" w:rsidR="00D92FBB" w:rsidRDefault="00D92FBB" w:rsidP="00D92FB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>
        <w:rPr>
          <w:rFonts w:ascii="Arial" w:hAnsi="Arial" w:cs="Calibri"/>
          <w:color w:val="000000"/>
          <w:sz w:val="20"/>
          <w:szCs w:val="23"/>
        </w:rPr>
        <w:t>Different types of tags- use only relevant ones.</w:t>
      </w:r>
    </w:p>
    <w:p w14:paraId="2AC5C6E5" w14:textId="1BC2BC24" w:rsidR="00D92FBB" w:rsidRDefault="00D92FBB" w:rsidP="00D92FB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>
        <w:rPr>
          <w:rFonts w:ascii="Arial" w:hAnsi="Arial" w:cs="Calibri"/>
          <w:color w:val="000000"/>
          <w:sz w:val="20"/>
          <w:szCs w:val="23"/>
        </w:rPr>
        <w:t>Charset- defines the type of characters we are using for the website.</w:t>
      </w:r>
    </w:p>
    <w:p w14:paraId="68278180" w14:textId="12780EA4" w:rsidR="009F68D6" w:rsidRPr="00D92FBB" w:rsidRDefault="00D92FBB" w:rsidP="00D92FB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>
        <w:rPr>
          <w:rFonts w:ascii="Arial" w:hAnsi="Arial" w:cs="Calibri"/>
          <w:color w:val="000000"/>
          <w:sz w:val="20"/>
          <w:szCs w:val="23"/>
        </w:rPr>
        <w:t xml:space="preserve">Name tag in meta= description, content includes the description of the website </w:t>
      </w:r>
      <w:r>
        <w:t>we can only have 160 texts in the meta tag.</w:t>
      </w:r>
    </w:p>
    <w:p w14:paraId="22D664D9" w14:textId="742393C5" w:rsidR="00D92FBB" w:rsidRDefault="00D92FBB" w:rsidP="00D92FB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>
        <w:rPr>
          <w:rFonts w:ascii="Arial" w:hAnsi="Arial" w:cs="Calibri"/>
          <w:color w:val="000000"/>
          <w:sz w:val="20"/>
          <w:szCs w:val="23"/>
        </w:rPr>
        <w:t>Good idea to use keywords that are useful to find the website.</w:t>
      </w:r>
    </w:p>
    <w:p w14:paraId="13E8F191" w14:textId="60FA3549" w:rsidR="00D92FBB" w:rsidRDefault="00D92FBB" w:rsidP="00D92FB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>
        <w:rPr>
          <w:rFonts w:ascii="Arial" w:hAnsi="Arial" w:cs="Calibri"/>
          <w:color w:val="000000"/>
          <w:sz w:val="20"/>
          <w:szCs w:val="23"/>
        </w:rPr>
        <w:t xml:space="preserve">Viewport- </w:t>
      </w:r>
    </w:p>
    <w:p w14:paraId="79DB1D57" w14:textId="77777777" w:rsidR="00D92FBB" w:rsidRPr="00D92FBB" w:rsidRDefault="00D92FBB" w:rsidP="00D92FBB">
      <w:pPr>
        <w:pStyle w:val="NormalWeb"/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</w:p>
    <w:p w14:paraId="19F1A1D0" w14:textId="77777777" w:rsidR="00D92FBB" w:rsidRPr="006A6C88" w:rsidRDefault="00D92FBB" w:rsidP="006A6C88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6A6C88">
        <w:rPr>
          <w:rFonts w:ascii="Arial" w:eastAsia="Times New Roman" w:hAnsi="Arial" w:cs="Arial"/>
          <w:b/>
          <w:color w:val="000000"/>
          <w:sz w:val="32"/>
          <w:szCs w:val="32"/>
        </w:rPr>
        <w:t xml:space="preserve">Setting </w:t>
      </w:r>
      <w:proofErr w:type="gramStart"/>
      <w:r w:rsidRPr="006A6C88">
        <w:rPr>
          <w:rFonts w:ascii="Arial" w:eastAsia="Times New Roman" w:hAnsi="Arial" w:cs="Arial"/>
          <w:b/>
          <w:color w:val="000000"/>
          <w:sz w:val="32"/>
          <w:szCs w:val="32"/>
        </w:rPr>
        <w:t>The</w:t>
      </w:r>
      <w:proofErr w:type="gramEnd"/>
      <w:r w:rsidRPr="006A6C88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Viewport</w:t>
      </w:r>
    </w:p>
    <w:p w14:paraId="65D97A75" w14:textId="77777777" w:rsidR="00D92FBB" w:rsidRPr="006A6C88" w:rsidRDefault="00D92FBB" w:rsidP="006A6C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HTML5 introduced a method to let web designers take control over the viewport, through the </w:t>
      </w:r>
      <w:r w:rsidRPr="006A6C88">
        <w:rPr>
          <w:rFonts w:ascii="Consolas" w:eastAsia="Times New Roman" w:hAnsi="Consolas" w:cs="Courier New"/>
          <w:color w:val="DC143C"/>
          <w:szCs w:val="25"/>
          <w:shd w:val="clear" w:color="auto" w:fill="F1F1F1"/>
        </w:rPr>
        <w:t>&lt;meta&gt;</w:t>
      </w: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 tag.</w:t>
      </w:r>
    </w:p>
    <w:p w14:paraId="633BC8CC" w14:textId="77777777" w:rsidR="00D92FBB" w:rsidRPr="006A6C88" w:rsidRDefault="00D92FBB" w:rsidP="006A6C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You should include the following </w:t>
      </w:r>
      <w:r w:rsidRPr="006A6C88">
        <w:rPr>
          <w:rFonts w:ascii="Consolas" w:eastAsia="Times New Roman" w:hAnsi="Consolas" w:cs="Courier New"/>
          <w:color w:val="DC143C"/>
          <w:szCs w:val="25"/>
          <w:shd w:val="clear" w:color="auto" w:fill="F1F1F1"/>
        </w:rPr>
        <w:t>&lt;meta&gt;</w:t>
      </w: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 viewport element in all your web pages:</w:t>
      </w:r>
    </w:p>
    <w:p w14:paraId="07932257" w14:textId="77777777" w:rsidR="00D92FBB" w:rsidRPr="006A6C88" w:rsidRDefault="00D92FBB" w:rsidP="006A6C8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4"/>
        </w:rPr>
      </w:pPr>
      <w:r w:rsidRPr="006A6C88">
        <w:rPr>
          <w:rFonts w:ascii="Consolas" w:eastAsia="Times New Roman" w:hAnsi="Consolas" w:cs="Times New Roman"/>
          <w:color w:val="0000CD"/>
          <w:sz w:val="20"/>
          <w:szCs w:val="24"/>
        </w:rPr>
        <w:t>&lt;</w:t>
      </w:r>
      <w:r w:rsidRPr="006A6C88">
        <w:rPr>
          <w:rFonts w:ascii="Consolas" w:eastAsia="Times New Roman" w:hAnsi="Consolas" w:cs="Times New Roman"/>
          <w:color w:val="A52A2A"/>
          <w:sz w:val="20"/>
          <w:szCs w:val="24"/>
        </w:rPr>
        <w:t>meta</w:t>
      </w:r>
      <w:r w:rsidRPr="006A6C88">
        <w:rPr>
          <w:rFonts w:ascii="Consolas" w:eastAsia="Times New Roman" w:hAnsi="Consolas" w:cs="Times New Roman"/>
          <w:color w:val="FF0000"/>
          <w:sz w:val="20"/>
          <w:szCs w:val="24"/>
        </w:rPr>
        <w:t> name</w:t>
      </w:r>
      <w:r w:rsidRPr="006A6C88">
        <w:rPr>
          <w:rFonts w:ascii="Consolas" w:eastAsia="Times New Roman" w:hAnsi="Consolas" w:cs="Times New Roman"/>
          <w:color w:val="0000CD"/>
          <w:sz w:val="20"/>
          <w:szCs w:val="24"/>
        </w:rPr>
        <w:t>="viewport"</w:t>
      </w:r>
      <w:r w:rsidRPr="006A6C88">
        <w:rPr>
          <w:rFonts w:ascii="Consolas" w:eastAsia="Times New Roman" w:hAnsi="Consolas" w:cs="Times New Roman"/>
          <w:color w:val="FF0000"/>
          <w:sz w:val="20"/>
          <w:szCs w:val="24"/>
        </w:rPr>
        <w:t> content</w:t>
      </w:r>
      <w:r w:rsidRPr="006A6C88">
        <w:rPr>
          <w:rFonts w:ascii="Consolas" w:eastAsia="Times New Roman" w:hAnsi="Consolas" w:cs="Times New Roman"/>
          <w:color w:val="0000CD"/>
          <w:sz w:val="20"/>
          <w:szCs w:val="24"/>
        </w:rPr>
        <w:t>="width=device-width, initial-scale=1.0"&gt;</w:t>
      </w:r>
    </w:p>
    <w:p w14:paraId="32990A1F" w14:textId="7D5E74DE" w:rsidR="00D92FBB" w:rsidRDefault="00D92FBB" w:rsidP="006A6C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A </w:t>
      </w:r>
      <w:r w:rsidRPr="006A6C88">
        <w:rPr>
          <w:rFonts w:ascii="Consolas" w:eastAsia="Times New Roman" w:hAnsi="Consolas" w:cs="Courier New"/>
          <w:color w:val="DC143C"/>
          <w:szCs w:val="25"/>
          <w:shd w:val="clear" w:color="auto" w:fill="F1F1F1"/>
        </w:rPr>
        <w:t>&lt;meta&gt;</w:t>
      </w: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 viewport element gives the browser instructions on how to control the page's dimensions and scaling.</w:t>
      </w:r>
    </w:p>
    <w:p w14:paraId="2BB66B06" w14:textId="41FE9588" w:rsidR="006A6C88" w:rsidRDefault="006A6C88" w:rsidP="006A6C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>
        <w:rPr>
          <w:rFonts w:ascii="Verdana" w:eastAsia="Times New Roman" w:hAnsi="Verdana" w:cs="Times New Roman"/>
          <w:color w:val="000000"/>
          <w:sz w:val="20"/>
          <w:szCs w:val="23"/>
        </w:rPr>
        <w:t>Metatag keywords- used infamously, used to make keywords for the website we are making.</w:t>
      </w:r>
    </w:p>
    <w:p w14:paraId="26C50F50" w14:textId="06546B63" w:rsidR="006A6C88" w:rsidRPr="006A6C88" w:rsidRDefault="006A6C88" w:rsidP="006A6C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>
        <w:rPr>
          <w:rFonts w:ascii="Verdana" w:eastAsia="Times New Roman" w:hAnsi="Verdana" w:cs="Times New Roman"/>
          <w:color w:val="000000"/>
          <w:sz w:val="20"/>
          <w:szCs w:val="23"/>
        </w:rPr>
        <w:t xml:space="preserve">Viewport makes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3"/>
        </w:rPr>
        <w:t>sures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3"/>
        </w:rPr>
        <w:t xml:space="preserve"> that if we have any media queries in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3"/>
        </w:rPr>
        <w:t>css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3"/>
        </w:rPr>
        <w:t xml:space="preserve"> fi</w:t>
      </w:r>
      <w:r w:rsidR="00485297">
        <w:rPr>
          <w:rFonts w:ascii="Verdana" w:eastAsia="Times New Roman" w:hAnsi="Verdana" w:cs="Times New Roman"/>
          <w:color w:val="000000"/>
          <w:sz w:val="20"/>
          <w:szCs w:val="23"/>
        </w:rPr>
        <w:t>l</w:t>
      </w:r>
      <w:r>
        <w:rPr>
          <w:rFonts w:ascii="Verdana" w:eastAsia="Times New Roman" w:hAnsi="Verdana" w:cs="Times New Roman"/>
          <w:color w:val="000000"/>
          <w:sz w:val="20"/>
          <w:szCs w:val="23"/>
        </w:rPr>
        <w:t>e, we can make the website responsive then its important to have this tag inside the head tag otherwise the responsiveness is not going to work inside the browser.</w:t>
      </w:r>
    </w:p>
    <w:p w14:paraId="342608AD" w14:textId="77777777" w:rsidR="00D92FBB" w:rsidRPr="006A6C88" w:rsidRDefault="00D92FBB" w:rsidP="006A6C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The </w:t>
      </w:r>
      <w:r w:rsidRPr="006A6C88">
        <w:rPr>
          <w:rFonts w:ascii="Consolas" w:eastAsia="Times New Roman" w:hAnsi="Consolas" w:cs="Courier New"/>
          <w:color w:val="DC143C"/>
          <w:szCs w:val="25"/>
          <w:shd w:val="clear" w:color="auto" w:fill="F1F1F1"/>
        </w:rPr>
        <w:t>width=device-width</w:t>
      </w: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 part sets the width of the page to follow the screen-width of the device (which will vary depending on the device).</w:t>
      </w:r>
    </w:p>
    <w:p w14:paraId="32279E47" w14:textId="53EE78A5" w:rsidR="00D92FBB" w:rsidRDefault="00D92FBB" w:rsidP="006A6C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The </w:t>
      </w:r>
      <w:r w:rsidRPr="006A6C88">
        <w:rPr>
          <w:rFonts w:ascii="Consolas" w:eastAsia="Times New Roman" w:hAnsi="Consolas" w:cs="Courier New"/>
          <w:color w:val="DC143C"/>
          <w:szCs w:val="25"/>
          <w:shd w:val="clear" w:color="auto" w:fill="F1F1F1"/>
        </w:rPr>
        <w:t>initial-scale=1.0</w:t>
      </w: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 part sets the initial zoom level when the page is first loaded by the browser.</w:t>
      </w:r>
    </w:p>
    <w:p w14:paraId="7E9739DD" w14:textId="41829387" w:rsidR="006A6C88" w:rsidRPr="006A6C88" w:rsidRDefault="006A6C88" w:rsidP="006A6C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>
        <w:rPr>
          <w:rFonts w:ascii="Verdana" w:eastAsia="Times New Roman" w:hAnsi="Verdana" w:cs="Times New Roman"/>
          <w:color w:val="000000"/>
          <w:sz w:val="20"/>
          <w:szCs w:val="23"/>
        </w:rPr>
        <w:t>Author= who made this website</w:t>
      </w:r>
    </w:p>
    <w:p w14:paraId="78E2C74E" w14:textId="62921D6F" w:rsidR="00D92FBB" w:rsidRDefault="00E61960">
      <w:hyperlink r:id="rId5" w:history="1">
        <w:r w:rsidRPr="00A7388F">
          <w:rPr>
            <w:rStyle w:val="Hyperlink"/>
          </w:rPr>
          <w:t>https://www.w3schools.com/css/css_rwd_viewport.asp</w:t>
        </w:r>
      </w:hyperlink>
    </w:p>
    <w:p w14:paraId="64F42620" w14:textId="1A800D2F" w:rsidR="00E61960" w:rsidRDefault="00E61960"/>
    <w:p w14:paraId="3D868018" w14:textId="6BECDF26" w:rsidR="00E61960" w:rsidRDefault="00E61960"/>
    <w:p w14:paraId="7939AB1D" w14:textId="306BA422" w:rsidR="00E61960" w:rsidRDefault="00E61960">
      <w:r>
        <w:t>DIV Tag</w:t>
      </w:r>
    </w:p>
    <w:p w14:paraId="03720AB3" w14:textId="2C84836B" w:rsidR="00E61960" w:rsidRDefault="00E61960"/>
    <w:p w14:paraId="740DCA6C" w14:textId="5EE96551" w:rsidR="0046340F" w:rsidRDefault="0046340F" w:rsidP="0046340F">
      <w:pPr>
        <w:pStyle w:val="ListParagraph"/>
        <w:numPr>
          <w:ilvl w:val="0"/>
          <w:numId w:val="2"/>
        </w:numPr>
      </w:pPr>
      <w:proofErr w:type="spellStart"/>
      <w:r>
        <w:t>Devide</w:t>
      </w:r>
      <w:proofErr w:type="spellEnd"/>
      <w:r>
        <w:t xml:space="preserve"> html document into sections.</w:t>
      </w:r>
    </w:p>
    <w:p w14:paraId="3AE0AB58" w14:textId="40A164E5" w:rsidR="0046340F" w:rsidRDefault="0046340F" w:rsidP="0046340F">
      <w:pPr>
        <w:pStyle w:val="ListParagraph"/>
        <w:numPr>
          <w:ilvl w:val="0"/>
          <w:numId w:val="2"/>
        </w:numPr>
      </w:pPr>
      <w:r>
        <w:lastRenderedPageBreak/>
        <w:t>&lt;div&gt; &lt;/div&gt;</w:t>
      </w:r>
    </w:p>
    <w:p w14:paraId="0AA86EA0" w14:textId="17B403FC" w:rsidR="0046340F" w:rsidRDefault="0046340F" w:rsidP="0046340F">
      <w:pPr>
        <w:pStyle w:val="ListParagraph"/>
        <w:numPr>
          <w:ilvl w:val="0"/>
          <w:numId w:val="2"/>
        </w:numPr>
      </w:pPr>
      <w:r>
        <w:t>Class attribute is used for dive tag, id attribute is used to make a connection between div tag and styles.</w:t>
      </w:r>
    </w:p>
    <w:p w14:paraId="70098E52" w14:textId="50C68497" w:rsidR="0046340F" w:rsidRDefault="0046340F" w:rsidP="00793B15">
      <w:pPr>
        <w:pStyle w:val="ListParagraph"/>
      </w:pPr>
    </w:p>
    <w:p w14:paraId="6AD9762F" w14:textId="3397E768" w:rsidR="00793B15" w:rsidRDefault="00793B15" w:rsidP="00793B15">
      <w:pPr>
        <w:pStyle w:val="ListParagraph"/>
      </w:pPr>
    </w:p>
    <w:p w14:paraId="182BAF1B" w14:textId="6FC75DF1" w:rsidR="0046340F" w:rsidRDefault="00793B15" w:rsidP="00793B15">
      <w:pPr>
        <w:rPr>
          <w:b/>
        </w:rPr>
      </w:pPr>
      <w:r w:rsidRPr="00793B15">
        <w:rPr>
          <w:b/>
        </w:rPr>
        <w:t>NAV Tag</w:t>
      </w:r>
    </w:p>
    <w:p w14:paraId="6F0F6CAE" w14:textId="4E6BD119" w:rsidR="00793B15" w:rsidRPr="008C61A3" w:rsidRDefault="00793B15" w:rsidP="00793B15"/>
    <w:p w14:paraId="19419150" w14:textId="562220A2" w:rsidR="00793B15" w:rsidRDefault="008C61A3" w:rsidP="00793B15">
      <w:pPr>
        <w:pStyle w:val="ListParagraph"/>
        <w:numPr>
          <w:ilvl w:val="0"/>
          <w:numId w:val="3"/>
        </w:numPr>
      </w:pPr>
      <w:proofErr w:type="spellStart"/>
      <w:r w:rsidRPr="008C61A3">
        <w:t>HTMl</w:t>
      </w:r>
      <w:proofErr w:type="spellEnd"/>
      <w:r w:rsidRPr="008C61A3">
        <w:t xml:space="preserve"> navigation </w:t>
      </w:r>
      <w:r>
        <w:t xml:space="preserve">nav element represents a </w:t>
      </w:r>
      <w:proofErr w:type="spellStart"/>
      <w:r>
        <w:t>secion</w:t>
      </w:r>
      <w:proofErr w:type="spellEnd"/>
      <w:r>
        <w:t xml:space="preserve"> of a page whose purpose is to provide navigation links, either within the current document or the other documents. </w:t>
      </w:r>
    </w:p>
    <w:p w14:paraId="764ACD93" w14:textId="0A991FB7" w:rsidR="008C61A3" w:rsidRDefault="008C61A3" w:rsidP="00793B15">
      <w:pPr>
        <w:pStyle w:val="ListParagraph"/>
        <w:numPr>
          <w:ilvl w:val="0"/>
          <w:numId w:val="3"/>
        </w:numPr>
      </w:pPr>
      <w:r>
        <w:t xml:space="preserve">Not all the links inside the document should be inside the nav </w:t>
      </w:r>
      <w:proofErr w:type="spellStart"/>
      <w:r>
        <w:t>element.its</w:t>
      </w:r>
      <w:proofErr w:type="spellEnd"/>
      <w:r>
        <w:t xml:space="preserve"> only for major blocks of navigation links.</w:t>
      </w:r>
    </w:p>
    <w:p w14:paraId="2F6255EC" w14:textId="6088B369" w:rsidR="004A05F5" w:rsidRDefault="004A05F5" w:rsidP="00793B15">
      <w:pPr>
        <w:pStyle w:val="ListParagraph"/>
        <w:numPr>
          <w:ilvl w:val="0"/>
          <w:numId w:val="3"/>
        </w:numPr>
      </w:pPr>
      <w:r>
        <w:t>We are able to navigate on web page using these tags</w:t>
      </w:r>
    </w:p>
    <w:p w14:paraId="7757B87B" w14:textId="43F52FEB" w:rsidR="004A05F5" w:rsidRDefault="004A05F5" w:rsidP="00793B15">
      <w:pPr>
        <w:pStyle w:val="ListParagraph"/>
        <w:numPr>
          <w:ilvl w:val="0"/>
          <w:numId w:val="3"/>
        </w:numPr>
      </w:pPr>
      <w:r>
        <w:t xml:space="preserve">This is a </w:t>
      </w:r>
      <w:proofErr w:type="spellStart"/>
      <w:r>
        <w:t>sementic</w:t>
      </w:r>
      <w:proofErr w:type="spellEnd"/>
      <w:r>
        <w:t xml:space="preserve"> tags.</w:t>
      </w:r>
    </w:p>
    <w:p w14:paraId="02724535" w14:textId="42AAE5BC" w:rsidR="00794E88" w:rsidRDefault="002523EC" w:rsidP="00794E88">
      <w:r>
        <w:t>Navigation Bar in CSS</w:t>
      </w:r>
    </w:p>
    <w:p w14:paraId="313C36C3" w14:textId="3214B9E7" w:rsidR="002523EC" w:rsidRDefault="002523EC" w:rsidP="002523EC">
      <w:pPr>
        <w:pStyle w:val="ListParagraph"/>
        <w:numPr>
          <w:ilvl w:val="0"/>
          <w:numId w:val="6"/>
        </w:numPr>
      </w:pPr>
      <w:proofErr w:type="spellStart"/>
      <w:r>
        <w:t>Mnavigation</w:t>
      </w:r>
      <w:proofErr w:type="spellEnd"/>
      <w:r>
        <w:t xml:space="preserve"> bar =list of links</w:t>
      </w:r>
    </w:p>
    <w:p w14:paraId="602C9BAC" w14:textId="73E59640" w:rsidR="002523EC" w:rsidRDefault="002523EC" w:rsidP="002523EC">
      <w:pPr>
        <w:pStyle w:val="ListParagraph"/>
        <w:numPr>
          <w:ilvl w:val="0"/>
          <w:numId w:val="6"/>
        </w:numPr>
      </w:pPr>
      <w:r>
        <w:t>Its basically a list of links.</w:t>
      </w:r>
    </w:p>
    <w:p w14:paraId="787CF02C" w14:textId="425A023C" w:rsidR="002D5F55" w:rsidRDefault="002D5F55" w:rsidP="002D5F55"/>
    <w:p w14:paraId="1214A100" w14:textId="5AE3BD82" w:rsidR="002D5F55" w:rsidRDefault="002D5F55" w:rsidP="002D5F55">
      <w:r>
        <w:t xml:space="preserve">“a </w:t>
      </w:r>
      <w:proofErr w:type="gramStart"/>
      <w:r>
        <w:t>“ tag</w:t>
      </w:r>
      <w:proofErr w:type="gramEnd"/>
      <w:r>
        <w:t>:</w:t>
      </w:r>
    </w:p>
    <w:p w14:paraId="6DEA1CEF" w14:textId="7616CCB9" w:rsidR="002D5F55" w:rsidRPr="002D5F55" w:rsidRDefault="002D5F55" w:rsidP="002D5F55">
      <w:pPr>
        <w:pStyle w:val="ListParagraph"/>
        <w:numPr>
          <w:ilvl w:val="0"/>
          <w:numId w:val="4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&lt;a&gt; tag defines a hyperlink, which is used to link from one page to another.</w:t>
      </w:r>
    </w:p>
    <w:p w14:paraId="63B8C838" w14:textId="09A4A74A" w:rsidR="002D5F55" w:rsidRPr="002D5F55" w:rsidRDefault="002D5F55" w:rsidP="002D5F55">
      <w:pPr>
        <w:pStyle w:val="ListParagraph"/>
        <w:numPr>
          <w:ilvl w:val="0"/>
          <w:numId w:val="4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most important attribute of the &lt;a&gt; element is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attribute, which indicates the link's destination.</w:t>
      </w:r>
    </w:p>
    <w:p w14:paraId="20901AE5" w14:textId="77777777" w:rsidR="002D5F55" w:rsidRPr="002D5F55" w:rsidRDefault="002D5F55" w:rsidP="002D5F5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5F55">
        <w:rPr>
          <w:rFonts w:ascii="Verdana" w:eastAsia="Times New Roman" w:hAnsi="Verdana" w:cs="Times New Roman"/>
          <w:color w:val="000000"/>
          <w:sz w:val="23"/>
          <w:szCs w:val="23"/>
        </w:rPr>
        <w:t>By default, links will appear as follows in all browsers:</w:t>
      </w:r>
    </w:p>
    <w:p w14:paraId="53647864" w14:textId="77777777" w:rsidR="002D5F55" w:rsidRPr="002D5F55" w:rsidRDefault="002D5F55" w:rsidP="002D5F5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5F55">
        <w:rPr>
          <w:rFonts w:ascii="Verdana" w:eastAsia="Times New Roman" w:hAnsi="Verdana" w:cs="Times New Roman"/>
          <w:color w:val="000000"/>
          <w:sz w:val="23"/>
          <w:szCs w:val="23"/>
        </w:rPr>
        <w:t>An unvisited link is underlined and blue</w:t>
      </w:r>
    </w:p>
    <w:p w14:paraId="506B6CD1" w14:textId="77777777" w:rsidR="002D5F55" w:rsidRPr="002D5F55" w:rsidRDefault="002D5F55" w:rsidP="002D5F5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5F55">
        <w:rPr>
          <w:rFonts w:ascii="Verdana" w:eastAsia="Times New Roman" w:hAnsi="Verdana" w:cs="Times New Roman"/>
          <w:color w:val="000000"/>
          <w:sz w:val="23"/>
          <w:szCs w:val="23"/>
        </w:rPr>
        <w:t>A visited link is underlined and purple</w:t>
      </w:r>
    </w:p>
    <w:p w14:paraId="443A7B9F" w14:textId="49C2166D" w:rsidR="002D5F55" w:rsidRDefault="002D5F55" w:rsidP="002D5F5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5F55">
        <w:rPr>
          <w:rFonts w:ascii="Verdana" w:eastAsia="Times New Roman" w:hAnsi="Verdana" w:cs="Times New Roman"/>
          <w:color w:val="000000"/>
          <w:sz w:val="23"/>
          <w:szCs w:val="23"/>
        </w:rPr>
        <w:t>An active link is underlined and red</w:t>
      </w:r>
    </w:p>
    <w:p w14:paraId="63D4672D" w14:textId="530B5E83" w:rsidR="002523EC" w:rsidRPr="002523EC" w:rsidRDefault="002523EC" w:rsidP="002523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2523EC">
        <w:rPr>
          <w:rFonts w:ascii="Verdana" w:eastAsia="Times New Roman" w:hAnsi="Verdana" w:cs="Times New Roman"/>
          <w:b/>
          <w:color w:val="000000"/>
          <w:sz w:val="23"/>
          <w:szCs w:val="23"/>
        </w:rPr>
        <w:t>Script Tag</w:t>
      </w:r>
    </w:p>
    <w:p w14:paraId="09D51764" w14:textId="0FA438E9" w:rsidR="001830EA" w:rsidRDefault="002523EC" w:rsidP="002523E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In HTML script tag is used to define a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client side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script.</w:t>
      </w:r>
    </w:p>
    <w:p w14:paraId="2A27F838" w14:textId="2192B185" w:rsidR="002523EC" w:rsidRPr="002523EC" w:rsidRDefault="002523EC" w:rsidP="002523E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Script element either contains scripting statement, or it points to an external script file through the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src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attribute.</w:t>
      </w:r>
    </w:p>
    <w:p w14:paraId="417BC9A8" w14:textId="44F41430" w:rsidR="001830EA" w:rsidRDefault="001830EA" w:rsidP="001830E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2B74D54" w14:textId="008EA54E" w:rsidR="001830EA" w:rsidRPr="002D5F55" w:rsidRDefault="001830EA" w:rsidP="001830E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263DB7">
        <w:rPr>
          <w:rFonts w:ascii="Verdana" w:eastAsia="Times New Roman" w:hAnsi="Verdana" w:cs="Times New Roman"/>
          <w:b/>
          <w:color w:val="000000"/>
          <w:sz w:val="23"/>
          <w:szCs w:val="23"/>
        </w:rPr>
        <w:t>Table Tags</w:t>
      </w:r>
    </w:p>
    <w:p w14:paraId="0CB272D0" w14:textId="69B4FC16" w:rsidR="002D5F55" w:rsidRDefault="00263DB7" w:rsidP="002D5F55">
      <w:pPr>
        <w:pStyle w:val="ListParagraph"/>
        <w:numPr>
          <w:ilvl w:val="0"/>
          <w:numId w:val="4"/>
        </w:numPr>
      </w:pPr>
      <w:r>
        <w:t>Table is defined with the table tag.</w:t>
      </w:r>
    </w:p>
    <w:p w14:paraId="5F37D32C" w14:textId="0CD95948" w:rsidR="00263DB7" w:rsidRDefault="00263DB7" w:rsidP="002D5F55">
      <w:pPr>
        <w:pStyle w:val="ListParagraph"/>
        <w:numPr>
          <w:ilvl w:val="0"/>
          <w:numId w:val="4"/>
        </w:numPr>
      </w:pPr>
      <w:proofErr w:type="spellStart"/>
      <w:r>
        <w:t>Thead</w:t>
      </w:r>
      <w:proofErr w:type="spellEnd"/>
      <w:r>
        <w:t xml:space="preserve"> element- defines a set of rows defining the head of the columns of the table.</w:t>
      </w:r>
    </w:p>
    <w:p w14:paraId="6E9BA6EA" w14:textId="77777777" w:rsidR="00263DB7" w:rsidRPr="002D5F55" w:rsidRDefault="00263DB7" w:rsidP="002D5F55">
      <w:pPr>
        <w:pStyle w:val="ListParagraph"/>
        <w:numPr>
          <w:ilvl w:val="0"/>
          <w:numId w:val="4"/>
        </w:numPr>
      </w:pPr>
    </w:p>
    <w:p w14:paraId="2A983313" w14:textId="77777777" w:rsidR="002D5F55" w:rsidRDefault="002D5F55" w:rsidP="002D5F55"/>
    <w:p w14:paraId="57E36B7B" w14:textId="1BE257D5" w:rsidR="008C61A3" w:rsidRDefault="00C85B7F" w:rsidP="009E15DB">
      <w:pPr>
        <w:rPr>
          <w:b/>
        </w:rPr>
      </w:pPr>
      <w:r w:rsidRPr="00C85B7F">
        <w:rPr>
          <w:b/>
        </w:rPr>
        <w:t xml:space="preserve">What is Box Model? </w:t>
      </w:r>
    </w:p>
    <w:p w14:paraId="5550385B" w14:textId="4EE5E8F2" w:rsidR="008172DB" w:rsidRDefault="007B3A69" w:rsidP="009E15DB">
      <w:pPr>
        <w:rPr>
          <w:b/>
        </w:rPr>
      </w:pPr>
      <w:r>
        <w:rPr>
          <w:b/>
        </w:rPr>
        <w:t xml:space="preserve">Box Model: In CSS every element rests within a series of boxes. Each box has a </w:t>
      </w:r>
      <w:proofErr w:type="gramStart"/>
      <w:r>
        <w:rPr>
          <w:b/>
        </w:rPr>
        <w:t>customizable space properties</w:t>
      </w:r>
      <w:proofErr w:type="gramEnd"/>
      <w:r>
        <w:rPr>
          <w:b/>
        </w:rPr>
        <w:t>: margin, border, and padding, middle part being the content.</w:t>
      </w:r>
    </w:p>
    <w:p w14:paraId="65267D47" w14:textId="10A1062E" w:rsidR="00E77FA2" w:rsidRDefault="00E77FA2" w:rsidP="009E15DB">
      <w:pPr>
        <w:rPr>
          <w:b/>
        </w:rPr>
      </w:pPr>
    </w:p>
    <w:p w14:paraId="0C76D015" w14:textId="4519600A" w:rsidR="00E77FA2" w:rsidRDefault="00E77FA2" w:rsidP="009E15DB">
      <w:pPr>
        <w:rPr>
          <w:b/>
        </w:rPr>
      </w:pPr>
    </w:p>
    <w:p w14:paraId="79863220" w14:textId="4116B0B1" w:rsidR="00E77FA2" w:rsidRDefault="00E77FA2" w:rsidP="009E15DB">
      <w:pPr>
        <w:rPr>
          <w:b/>
        </w:rPr>
      </w:pPr>
      <w:r>
        <w:rPr>
          <w:b/>
        </w:rPr>
        <w:t>The concept on flow:</w:t>
      </w:r>
    </w:p>
    <w:p w14:paraId="1E854145" w14:textId="134BB6A1" w:rsidR="00E77FA2" w:rsidRDefault="00E77FA2" w:rsidP="00E77FA2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HTMl</w:t>
      </w:r>
      <w:proofErr w:type="spellEnd"/>
      <w:r>
        <w:rPr>
          <w:b/>
        </w:rPr>
        <w:t xml:space="preserve"> display in </w:t>
      </w:r>
      <w:proofErr w:type="gramStart"/>
      <w:r>
        <w:rPr>
          <w:b/>
        </w:rPr>
        <w:t>browser  is</w:t>
      </w:r>
      <w:proofErr w:type="gramEnd"/>
      <w:r>
        <w:rPr>
          <w:b/>
        </w:rPr>
        <w:t xml:space="preserve"> governed </w:t>
      </w:r>
      <w:proofErr w:type="spellStart"/>
      <w:r>
        <w:rPr>
          <w:b/>
        </w:rPr>
        <w:t>bt</w:t>
      </w:r>
      <w:proofErr w:type="spellEnd"/>
      <w:r>
        <w:rPr>
          <w:b/>
        </w:rPr>
        <w:t xml:space="preserve"> a concept called flow</w:t>
      </w:r>
    </w:p>
    <w:p w14:paraId="5AAA08BE" w14:textId="5B370A18" w:rsidR="00E77FA2" w:rsidRDefault="00E77FA2" w:rsidP="00E77FA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This means that HTML element force their adjacent element to flow around them.</w:t>
      </w:r>
    </w:p>
    <w:p w14:paraId="698B2FC1" w14:textId="0F64439E" w:rsidR="00E77FA2" w:rsidRDefault="00E77FA2" w:rsidP="00E77FA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Its analogous to wrap text </w:t>
      </w:r>
    </w:p>
    <w:p w14:paraId="1482B7A7" w14:textId="7EB75D0F" w:rsidR="00E77FA2" w:rsidRDefault="00E77FA2" w:rsidP="00E77FA2">
      <w:pPr>
        <w:rPr>
          <w:b/>
        </w:rPr>
      </w:pPr>
    </w:p>
    <w:p w14:paraId="5B7A0AC0" w14:textId="16D618C8" w:rsidR="00E77FA2" w:rsidRDefault="00E77FA2" w:rsidP="00E77FA2">
      <w:pPr>
        <w:rPr>
          <w:b/>
        </w:rPr>
      </w:pPr>
      <w:proofErr w:type="spellStart"/>
      <w:r>
        <w:rPr>
          <w:b/>
        </w:rPr>
        <w:t>Tagetted</w:t>
      </w:r>
      <w:proofErr w:type="spellEnd"/>
      <w:r>
        <w:rPr>
          <w:b/>
        </w:rPr>
        <w:t xml:space="preserve"> CSS:</w:t>
      </w:r>
    </w:p>
    <w:p w14:paraId="2E818181" w14:textId="7906DA98" w:rsidR="00E77FA2" w:rsidRDefault="00E77FA2" w:rsidP="00E77FA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Means using classes and IDs.</w:t>
      </w:r>
    </w:p>
    <w:p w14:paraId="16FCE378" w14:textId="29DBC358" w:rsidR="00E77FA2" w:rsidRDefault="00E77FA2" w:rsidP="00E77FA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Classes refer to </w:t>
      </w:r>
      <w:proofErr w:type="spellStart"/>
      <w:r>
        <w:rPr>
          <w:b/>
        </w:rPr>
        <w:t>elemet</w:t>
      </w:r>
      <w:proofErr w:type="spellEnd"/>
      <w:r>
        <w:rPr>
          <w:b/>
        </w:rPr>
        <w:t xml:space="preserve"> that we can call over and over again.</w:t>
      </w:r>
    </w:p>
    <w:p w14:paraId="6EE1C502" w14:textId="74C5E748" w:rsidR="00E77FA2" w:rsidRDefault="00E77FA2" w:rsidP="00E77FA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ID refer to that specific element which can only be used once.</w:t>
      </w:r>
    </w:p>
    <w:p w14:paraId="6746BC1A" w14:textId="57C20B2C" w:rsidR="00E77FA2" w:rsidRDefault="00E77FA2" w:rsidP="00E77FA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So</w:t>
      </w:r>
      <w:r w:rsidR="001D4D4D">
        <w:rPr>
          <w:b/>
        </w:rPr>
        <w:t xml:space="preserve"> </w:t>
      </w:r>
      <w:proofErr w:type="spellStart"/>
      <w:r w:rsidR="001D4D4D">
        <w:rPr>
          <w:b/>
        </w:rPr>
        <w:t>id</w:t>
      </w:r>
      <w:proofErr w:type="spellEnd"/>
      <w:r w:rsidR="001D4D4D">
        <w:rPr>
          <w:b/>
        </w:rPr>
        <w:t xml:space="preserve"> is represented as #</w:t>
      </w:r>
      <w:proofErr w:type="gramStart"/>
      <w:r w:rsidR="001D4D4D">
        <w:rPr>
          <w:b/>
        </w:rPr>
        <w:t xml:space="preserve">id  </w:t>
      </w:r>
      <w:proofErr w:type="spellStart"/>
      <w:r w:rsidR="001D4D4D">
        <w:rPr>
          <w:b/>
        </w:rPr>
        <w:t>amd</w:t>
      </w:r>
      <w:proofErr w:type="spellEnd"/>
      <w:proofErr w:type="gramEnd"/>
      <w:r w:rsidR="001D4D4D">
        <w:rPr>
          <w:b/>
        </w:rPr>
        <w:t xml:space="preserve"> on HTML script we can call it as id = id.</w:t>
      </w:r>
    </w:p>
    <w:p w14:paraId="4A338D4C" w14:textId="35BAFC08" w:rsidR="001D4D4D" w:rsidRPr="00E77FA2" w:rsidRDefault="001D4D4D" w:rsidP="00E77FA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While class is written </w:t>
      </w:r>
      <w:proofErr w:type="gramStart"/>
      <w:r>
        <w:rPr>
          <w:b/>
        </w:rPr>
        <w:t>as .purple</w:t>
      </w:r>
      <w:proofErr w:type="gramEnd"/>
      <w:r>
        <w:rPr>
          <w:b/>
        </w:rPr>
        <w:t xml:space="preserve"> and on HTML page we can call it as class = purple</w:t>
      </w:r>
    </w:p>
    <w:p w14:paraId="534CD623" w14:textId="16F9AB06" w:rsidR="009E15DB" w:rsidRDefault="009E15DB" w:rsidP="009E15DB"/>
    <w:p w14:paraId="0322D32F" w14:textId="49EC910A" w:rsidR="00066680" w:rsidRDefault="001C7ED3" w:rsidP="009E15DB">
      <w:r>
        <w:t xml:space="preserve">Q What is the correct HTML for </w:t>
      </w:r>
      <w:proofErr w:type="spellStart"/>
      <w:r>
        <w:t>reffereing</w:t>
      </w:r>
      <w:proofErr w:type="spellEnd"/>
      <w:r>
        <w:t xml:space="preserve"> to an external style </w:t>
      </w:r>
      <w:proofErr w:type="gramStart"/>
      <w:r>
        <w:t>sheet ?</w:t>
      </w:r>
      <w:proofErr w:type="gramEnd"/>
    </w:p>
    <w:p w14:paraId="1384F6AA" w14:textId="5574FC40" w:rsidR="001C7ED3" w:rsidRDefault="001C7ED3" w:rsidP="009E15DB">
      <w:r>
        <w:t xml:space="preserve">&lt;Link = </w:t>
      </w:r>
      <w:proofErr w:type="spellStart"/>
      <w:r>
        <w:t>rel</w:t>
      </w:r>
      <w:proofErr w:type="spellEnd"/>
      <w:r>
        <w:t xml:space="preserve"> = “stylesheet” type = “text/CSS” </w:t>
      </w:r>
      <w:proofErr w:type="spellStart"/>
      <w:r>
        <w:t>href</w:t>
      </w:r>
      <w:proofErr w:type="spellEnd"/>
      <w:r>
        <w:t xml:space="preserve"> = “mystyle.css”&gt;</w:t>
      </w:r>
    </w:p>
    <w:p w14:paraId="03FDFFB7" w14:textId="4247C880" w:rsidR="00235C3D" w:rsidRDefault="00235C3D" w:rsidP="009E15DB"/>
    <w:p w14:paraId="56E3B91B" w14:textId="78E12BBF" w:rsidR="00235C3D" w:rsidRDefault="005C49CE" w:rsidP="009E15DB">
      <w:r>
        <w:t>Available templates;</w:t>
      </w:r>
    </w:p>
    <w:p w14:paraId="71582F9A" w14:textId="23EA89DE" w:rsidR="005C49CE" w:rsidRDefault="005C49CE" w:rsidP="009E15DB">
      <w:r>
        <w:t xml:space="preserve">Reset.css- imports </w:t>
      </w:r>
      <w:proofErr w:type="spellStart"/>
      <w:r>
        <w:t>css</w:t>
      </w:r>
      <w:proofErr w:type="spellEnd"/>
      <w:r>
        <w:t xml:space="preserve"> is most basic style sheet, it’s a basic style sheet. </w:t>
      </w:r>
      <w:proofErr w:type="gramStart"/>
      <w:r>
        <w:t>So</w:t>
      </w:r>
      <w:proofErr w:type="gramEnd"/>
      <w:r>
        <w:t xml:space="preserve"> we can either add to the same reser.css or add more style sheet.  For good coding </w:t>
      </w:r>
      <w:proofErr w:type="spellStart"/>
      <w:r>
        <w:t>pracices</w:t>
      </w:r>
      <w:proofErr w:type="spellEnd"/>
      <w:r>
        <w:t xml:space="preserve"> we can have different </w:t>
      </w:r>
      <w:proofErr w:type="spellStart"/>
      <w:r>
        <w:t>css</w:t>
      </w:r>
      <w:proofErr w:type="spellEnd"/>
      <w:r>
        <w:t xml:space="preserve">, like header CSS, body </w:t>
      </w:r>
      <w:proofErr w:type="spellStart"/>
      <w:r>
        <w:t>css</w:t>
      </w:r>
      <w:proofErr w:type="spellEnd"/>
      <w:r>
        <w:t>, etc.</w:t>
      </w:r>
    </w:p>
    <w:p w14:paraId="77B7C729" w14:textId="606074F7" w:rsidR="005C49CE" w:rsidRDefault="005C49CE" w:rsidP="009E15DB"/>
    <w:p w14:paraId="6F741858" w14:textId="7D2948F1" w:rsidR="005C49CE" w:rsidRDefault="005C49CE" w:rsidP="009E15DB">
      <w:r>
        <w:t>Class-container- everything behind the body</w:t>
      </w:r>
      <w:r w:rsidR="00524C2A">
        <w:t>. This is the main one. It will have background----for color,</w:t>
      </w:r>
    </w:p>
    <w:p w14:paraId="33E053EA" w14:textId="40001658" w:rsidR="00524C2A" w:rsidRDefault="00524C2A" w:rsidP="009E15DB"/>
    <w:p w14:paraId="5E65FBBE" w14:textId="069B55AD" w:rsidR="00524C2A" w:rsidRDefault="00524C2A" w:rsidP="009E15DB">
      <w:proofErr w:type="gramStart"/>
      <w:r>
        <w:t>Class .navbar</w:t>
      </w:r>
      <w:proofErr w:type="gramEnd"/>
      <w:r>
        <w:t xml:space="preserve">- background, padding-20px, </w:t>
      </w:r>
    </w:p>
    <w:p w14:paraId="18BF3B9B" w14:textId="7430030D" w:rsidR="00524C2A" w:rsidRDefault="00524C2A" w:rsidP="009E15DB">
      <w:proofErr w:type="gramStart"/>
      <w:r>
        <w:t>.navbar</w:t>
      </w:r>
      <w:proofErr w:type="gramEnd"/>
      <w:r>
        <w:t xml:space="preserve"> li { } list component of navbar, padding 20px,  margin- left: 10 px, margin-right: 10px, Border radius -</w:t>
      </w:r>
      <w:proofErr w:type="spellStart"/>
      <w:r>
        <w:t>ppx</w:t>
      </w:r>
      <w:proofErr w:type="spellEnd"/>
      <w:r>
        <w:t>, Display- inline block, cursor</w:t>
      </w:r>
      <w:r w:rsidR="005F0E5E">
        <w:t>: pointer;</w:t>
      </w:r>
    </w:p>
    <w:p w14:paraId="70F206DA" w14:textId="5B900BDE" w:rsidR="005F0E5E" w:rsidRDefault="005F0E5E" w:rsidP="009E15DB"/>
    <w:p w14:paraId="40243C0F" w14:textId="77777777" w:rsidR="005F0E5E" w:rsidRDefault="005F0E5E" w:rsidP="009E15DB"/>
    <w:p w14:paraId="14C41B42" w14:textId="4920E151" w:rsidR="005F0E5E" w:rsidRDefault="005F0E5E" w:rsidP="009E15DB">
      <w:r>
        <w:t xml:space="preserve">Making changes to Header on style.css: </w:t>
      </w:r>
    </w:p>
    <w:p w14:paraId="0D70C06A" w14:textId="2CD4A6B8" w:rsidR="005F0E5E" w:rsidRDefault="005F0E5E" w:rsidP="009E15DB">
      <w:proofErr w:type="gramStart"/>
      <w:r>
        <w:t>.header</w:t>
      </w:r>
      <w:proofErr w:type="gramEnd"/>
      <w:r>
        <w:t>{ text-align: center;</w:t>
      </w:r>
    </w:p>
    <w:p w14:paraId="750CB24A" w14:textId="2752E2B1" w:rsidR="005F0E5E" w:rsidRDefault="005F0E5E" w:rsidP="009E15DB">
      <w:r>
        <w:t>Font-size: 40 px;</w:t>
      </w:r>
    </w:p>
    <w:p w14:paraId="1E62782C" w14:textId="2B16038B" w:rsidR="005F0E5E" w:rsidRDefault="005F0E5E" w:rsidP="009E15DB">
      <w:r>
        <w:t>Font-weight: bold;</w:t>
      </w:r>
    </w:p>
    <w:p w14:paraId="0692B767" w14:textId="11F70C36" w:rsidR="005F0E5E" w:rsidRDefault="005F0E5E" w:rsidP="009E15DB">
      <w:r>
        <w:t>Padding: 60px</w:t>
      </w:r>
    </w:p>
    <w:p w14:paraId="4D9C40DE" w14:textId="56FB1950" w:rsidR="005F0E5E" w:rsidRDefault="005F0E5E" w:rsidP="009E15DB">
      <w:r>
        <w:t xml:space="preserve">Back-ground color: </w:t>
      </w:r>
      <w:proofErr w:type="spellStart"/>
      <w:r>
        <w:t>cdcdcd</w:t>
      </w:r>
      <w:proofErr w:type="spellEnd"/>
    </w:p>
    <w:p w14:paraId="7A070959" w14:textId="303C11A1" w:rsidR="00FF0065" w:rsidRDefault="00FF0065" w:rsidP="009E15DB"/>
    <w:p w14:paraId="0B7D1D5E" w14:textId="59DC4463" w:rsidR="004A05F5" w:rsidRDefault="004A05F5" w:rsidP="009E15DB"/>
    <w:p w14:paraId="72386E5E" w14:textId="475A3276" w:rsidR="004A05F5" w:rsidRDefault="004A05F5" w:rsidP="009E15DB">
      <w:r>
        <w:t>Difference between div and span</w:t>
      </w:r>
    </w:p>
    <w:p w14:paraId="6A4EA119" w14:textId="2E1225B7" w:rsidR="004A05F5" w:rsidRDefault="004A05F5" w:rsidP="009E15DB">
      <w:r>
        <w:t xml:space="preserve">In html grouping is very important if we want to have common set of style properties or particular group o tags we want to do </w:t>
      </w:r>
      <w:proofErr w:type="spellStart"/>
      <w:proofErr w:type="gramStart"/>
      <w:r>
        <w:t>javascript</w:t>
      </w:r>
      <w:proofErr w:type="spellEnd"/>
      <w:r>
        <w:t xml:space="preserve">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05F5" w14:paraId="4BA6F453" w14:textId="77777777" w:rsidTr="004A05F5">
        <w:tc>
          <w:tcPr>
            <w:tcW w:w="4675" w:type="dxa"/>
          </w:tcPr>
          <w:p w14:paraId="099AE790" w14:textId="0EFD0FDA" w:rsidR="004A05F5" w:rsidRDefault="004A05F5" w:rsidP="009E15DB">
            <w:proofErr w:type="spellStart"/>
            <w:r>
              <w:t>Div</w:t>
            </w:r>
            <w:proofErr w:type="spellEnd"/>
          </w:p>
        </w:tc>
        <w:tc>
          <w:tcPr>
            <w:tcW w:w="4675" w:type="dxa"/>
          </w:tcPr>
          <w:p w14:paraId="16B227A0" w14:textId="59FF803E" w:rsidR="004A05F5" w:rsidRDefault="004A05F5" w:rsidP="009E15DB">
            <w:r>
              <w:t>Span</w:t>
            </w:r>
          </w:p>
        </w:tc>
      </w:tr>
      <w:tr w:rsidR="004A05F5" w14:paraId="2CE1B1A2" w14:textId="77777777" w:rsidTr="004A05F5">
        <w:tc>
          <w:tcPr>
            <w:tcW w:w="4675" w:type="dxa"/>
          </w:tcPr>
          <w:p w14:paraId="5EF7EDC4" w14:textId="188DE1ED" w:rsidR="004A05F5" w:rsidRDefault="004A05F5" w:rsidP="009E15DB">
            <w:r>
              <w:t>Block level tag</w:t>
            </w:r>
          </w:p>
        </w:tc>
        <w:tc>
          <w:tcPr>
            <w:tcW w:w="4675" w:type="dxa"/>
          </w:tcPr>
          <w:p w14:paraId="68695B55" w14:textId="1175C224" w:rsidR="004A05F5" w:rsidRDefault="004A05F5" w:rsidP="009E15DB">
            <w:r>
              <w:t>In line tag, it identifies the section of the page without providing any break before and after.</w:t>
            </w:r>
          </w:p>
        </w:tc>
      </w:tr>
      <w:tr w:rsidR="004A05F5" w14:paraId="431B086F" w14:textId="77777777" w:rsidTr="004A05F5">
        <w:tc>
          <w:tcPr>
            <w:tcW w:w="4675" w:type="dxa"/>
          </w:tcPr>
          <w:p w14:paraId="696860F3" w14:textId="6057573B" w:rsidR="004A05F5" w:rsidRDefault="004A05F5" w:rsidP="004A05F5">
            <w:r>
              <w:t>No visual change without using CSS</w:t>
            </w:r>
          </w:p>
        </w:tc>
        <w:tc>
          <w:tcPr>
            <w:tcW w:w="4675" w:type="dxa"/>
          </w:tcPr>
          <w:p w14:paraId="645C46F5" w14:textId="7A33212B" w:rsidR="004A05F5" w:rsidRDefault="004A05F5" w:rsidP="004A05F5">
            <w:r>
              <w:t>No visual change without using CSS</w:t>
            </w:r>
          </w:p>
        </w:tc>
      </w:tr>
      <w:tr w:rsidR="004A05F5" w14:paraId="6FA68FD1" w14:textId="77777777" w:rsidTr="004A05F5">
        <w:tc>
          <w:tcPr>
            <w:tcW w:w="4675" w:type="dxa"/>
          </w:tcPr>
          <w:p w14:paraId="7CD6C317" w14:textId="77777777" w:rsidR="004A05F5" w:rsidRDefault="004A05F5" w:rsidP="004A05F5"/>
        </w:tc>
        <w:tc>
          <w:tcPr>
            <w:tcW w:w="4675" w:type="dxa"/>
          </w:tcPr>
          <w:p w14:paraId="5607431D" w14:textId="77777777" w:rsidR="004A05F5" w:rsidRDefault="004A05F5" w:rsidP="004A05F5"/>
        </w:tc>
      </w:tr>
    </w:tbl>
    <w:p w14:paraId="0AF649AF" w14:textId="77777777" w:rsidR="004A05F5" w:rsidRDefault="004A05F5" w:rsidP="009E15DB"/>
    <w:p w14:paraId="3BAD98A2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5E9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25E97">
        <w:rPr>
          <w:rFonts w:ascii="Consolas" w:eastAsia="Times New Roman" w:hAnsi="Consolas" w:cs="Times New Roman"/>
          <w:color w:val="D7BA7D"/>
          <w:sz w:val="21"/>
          <w:szCs w:val="21"/>
        </w:rPr>
        <w:t>lat</w:t>
      </w:r>
      <w:proofErr w:type="spellEnd"/>
      <w:proofErr w:type="gramEnd"/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C5437D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E9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E97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BAD492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179CDCB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D895AE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F2D8C6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31659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C2D15E4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ADC98F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A44FF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word-wrap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CE9178"/>
          <w:sz w:val="21"/>
          <w:szCs w:val="21"/>
        </w:rPr>
        <w:t>break-word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5C081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6F4D9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BF676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459AC73C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5DDA35BE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C97E9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6C8FF9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C247E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padding-block-end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0cm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0B1F2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825E9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112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112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673EEB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</w:p>
    <w:p w14:paraId="7CE5AB70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margin-left: </w:t>
      </w:r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EE173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BB2B3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3402A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78915B81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7B70524E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F1270A6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862F4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5E97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E9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78EB88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07F6D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25E9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proofErr w:type="spellEnd"/>
      <w:proofErr w:type="gramEnd"/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5522DC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27167B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64E3E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446708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3174D3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535B911A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DA7319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5E97">
        <w:rPr>
          <w:rFonts w:ascii="Consolas" w:eastAsia="Times New Roman" w:hAnsi="Consolas" w:cs="Times New Roman"/>
          <w:color w:val="D7BA7D"/>
          <w:sz w:val="21"/>
          <w:szCs w:val="21"/>
        </w:rPr>
        <w:t>.ul</w:t>
      </w:r>
      <w:proofErr w:type="gramEnd"/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7E926D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C41B50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8C359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B0DC4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BE946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110CC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E514E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E9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E97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1E618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4E883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F88923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5E97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B1C93F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82654E" w14:textId="77777777" w:rsidR="00825E97" w:rsidRPr="00825E97" w:rsidRDefault="00825E97" w:rsidP="00825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E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06C686" w14:textId="28FAB9C1" w:rsidR="00FF0065" w:rsidRDefault="00FF0065" w:rsidP="009E15DB"/>
    <w:p w14:paraId="35B4E7FF" w14:textId="21E934BE" w:rsidR="00FF0065" w:rsidRDefault="00FF0065" w:rsidP="009E15DB"/>
    <w:p w14:paraId="58FE0A6D" w14:textId="77777777" w:rsidR="005F0E5E" w:rsidRDefault="005F0E5E" w:rsidP="009E15DB"/>
    <w:p w14:paraId="24E70BF0" w14:textId="77777777" w:rsidR="00524C2A" w:rsidRDefault="00524C2A" w:rsidP="009E15DB"/>
    <w:p w14:paraId="5CE532D4" w14:textId="5FDBD18B" w:rsidR="00524C2A" w:rsidRDefault="00524C2A" w:rsidP="009E15DB"/>
    <w:p w14:paraId="0F02BC3B" w14:textId="77777777" w:rsidR="00524C2A" w:rsidRDefault="00524C2A" w:rsidP="009E15DB"/>
    <w:p w14:paraId="1FC8E40B" w14:textId="77777777" w:rsidR="005C49CE" w:rsidRDefault="005C49CE" w:rsidP="009E15DB"/>
    <w:p w14:paraId="075E5B98" w14:textId="77777777" w:rsidR="001C7ED3" w:rsidRDefault="001C7ED3" w:rsidP="009E15DB"/>
    <w:p w14:paraId="6E6E1689" w14:textId="6DAA2AAE" w:rsidR="009E15DB" w:rsidRDefault="009E15DB" w:rsidP="009E15DB"/>
    <w:p w14:paraId="34344F0C" w14:textId="77777777" w:rsidR="00B0411E" w:rsidRDefault="00B0411E" w:rsidP="009E15DB"/>
    <w:p w14:paraId="54009FD3" w14:textId="05D3D47F" w:rsidR="009E15DB" w:rsidRDefault="00F438F9" w:rsidP="009E15DB">
      <w:r>
        <w:lastRenderedPageBreak/>
        <w:t>Container Fluid:</w:t>
      </w:r>
    </w:p>
    <w:p w14:paraId="2A8BCEC0" w14:textId="6334370A" w:rsidR="00F438F9" w:rsidRDefault="00F438F9" w:rsidP="009E15DB">
      <w:proofErr w:type="spellStart"/>
      <w:r>
        <w:t>Div</w:t>
      </w:r>
      <w:proofErr w:type="spellEnd"/>
      <w:r>
        <w:t xml:space="preserve"> class container, we need to put border, style= border style: solid;</w:t>
      </w:r>
    </w:p>
    <w:p w14:paraId="65305B97" w14:textId="77777777" w:rsidR="00F438F9" w:rsidRDefault="00F438F9" w:rsidP="009E15DB">
      <w:bookmarkStart w:id="0" w:name="_GoBack"/>
      <w:bookmarkEnd w:id="0"/>
    </w:p>
    <w:p w14:paraId="1DA6D194" w14:textId="23C2E399" w:rsidR="009E15DB" w:rsidRDefault="009E15DB" w:rsidP="009E15DB"/>
    <w:p w14:paraId="06A22D57" w14:textId="16B22465" w:rsidR="009E15DB" w:rsidRDefault="009E15DB" w:rsidP="009E15DB"/>
    <w:p w14:paraId="4B2AFC99" w14:textId="4B29657A" w:rsidR="009E15DB" w:rsidRDefault="009E15DB" w:rsidP="009E15DB"/>
    <w:p w14:paraId="0E26E8BE" w14:textId="6140ADCD" w:rsidR="009E15DB" w:rsidRDefault="009E15DB" w:rsidP="009E15DB"/>
    <w:p w14:paraId="0403BD95" w14:textId="1E8C9DCD" w:rsidR="009E15DB" w:rsidRDefault="009E15DB" w:rsidP="009E15DB"/>
    <w:p w14:paraId="138E7C72" w14:textId="72580AF1" w:rsidR="009E15DB" w:rsidRDefault="009E15DB" w:rsidP="009E15DB"/>
    <w:p w14:paraId="70D423BB" w14:textId="156BB0A0" w:rsidR="009E15DB" w:rsidRDefault="009E15DB" w:rsidP="009E15DB"/>
    <w:p w14:paraId="5F63AEFC" w14:textId="0E3CD09E" w:rsidR="009E15DB" w:rsidRDefault="009E15DB" w:rsidP="009E15DB"/>
    <w:p w14:paraId="4AF202E4" w14:textId="4165BEAB" w:rsidR="009E15DB" w:rsidRDefault="009E15DB" w:rsidP="009E15DB"/>
    <w:p w14:paraId="775077CA" w14:textId="65108022" w:rsidR="009E15DB" w:rsidRDefault="009E15DB" w:rsidP="009E15DB"/>
    <w:p w14:paraId="45108D04" w14:textId="0D247C37" w:rsidR="009E15DB" w:rsidRDefault="009E15DB" w:rsidP="009E15DB"/>
    <w:p w14:paraId="12137735" w14:textId="0FD0E727" w:rsidR="009E15DB" w:rsidRDefault="009E15DB" w:rsidP="009E15DB"/>
    <w:p w14:paraId="5C406DCD" w14:textId="2EC138E0" w:rsidR="009E15DB" w:rsidRDefault="009E15DB" w:rsidP="009E15DB"/>
    <w:p w14:paraId="45AFB654" w14:textId="00F27CE7" w:rsidR="009E15DB" w:rsidRDefault="009E15DB" w:rsidP="009E15DB"/>
    <w:p w14:paraId="71AE48DC" w14:textId="462E20CD" w:rsidR="009E15DB" w:rsidRDefault="009E15DB" w:rsidP="009E15DB"/>
    <w:p w14:paraId="72AD27AB" w14:textId="700F313C" w:rsidR="009E15DB" w:rsidRPr="008C61A3" w:rsidRDefault="00D350D5" w:rsidP="009E15DB">
      <w:r>
        <w:rPr>
          <w:noProof/>
        </w:rPr>
        <w:lastRenderedPageBreak/>
        <w:drawing>
          <wp:inline distT="0" distB="0" distL="0" distR="0" wp14:anchorId="4B778D7B" wp14:editId="11E0D019">
            <wp:extent cx="5870575" cy="8229600"/>
            <wp:effectExtent l="0" t="0" r="0" b="0"/>
            <wp:docPr id="4" name="Picture 4" descr="Image result for kids color painting pri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kids color painting princ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5DB" w:rsidRPr="008C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B08"/>
    <w:multiLevelType w:val="hybridMultilevel"/>
    <w:tmpl w:val="D7D0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2B40"/>
    <w:multiLevelType w:val="hybridMultilevel"/>
    <w:tmpl w:val="FCE6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360"/>
    <w:multiLevelType w:val="multilevel"/>
    <w:tmpl w:val="5F68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8115A"/>
    <w:multiLevelType w:val="hybridMultilevel"/>
    <w:tmpl w:val="15F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11B89"/>
    <w:multiLevelType w:val="hybridMultilevel"/>
    <w:tmpl w:val="039E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56B9C"/>
    <w:multiLevelType w:val="hybridMultilevel"/>
    <w:tmpl w:val="254A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C1D8D"/>
    <w:multiLevelType w:val="hybridMultilevel"/>
    <w:tmpl w:val="B990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40472"/>
    <w:multiLevelType w:val="hybridMultilevel"/>
    <w:tmpl w:val="9216F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435EE"/>
    <w:multiLevelType w:val="hybridMultilevel"/>
    <w:tmpl w:val="770C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D6"/>
    <w:rsid w:val="00031859"/>
    <w:rsid w:val="00066680"/>
    <w:rsid w:val="001830EA"/>
    <w:rsid w:val="001C7ED3"/>
    <w:rsid w:val="001D4D4D"/>
    <w:rsid w:val="00235C3D"/>
    <w:rsid w:val="002523EC"/>
    <w:rsid w:val="00263DB7"/>
    <w:rsid w:val="002A2BFD"/>
    <w:rsid w:val="002D5F55"/>
    <w:rsid w:val="00423170"/>
    <w:rsid w:val="0046340F"/>
    <w:rsid w:val="00485297"/>
    <w:rsid w:val="004A05F5"/>
    <w:rsid w:val="004E4D4B"/>
    <w:rsid w:val="004F1561"/>
    <w:rsid w:val="00511538"/>
    <w:rsid w:val="00524C2A"/>
    <w:rsid w:val="005C49CE"/>
    <w:rsid w:val="005F0E5E"/>
    <w:rsid w:val="00672DF7"/>
    <w:rsid w:val="006A6C88"/>
    <w:rsid w:val="007412DE"/>
    <w:rsid w:val="00793B15"/>
    <w:rsid w:val="00794E88"/>
    <w:rsid w:val="007B3A69"/>
    <w:rsid w:val="008172DB"/>
    <w:rsid w:val="00825E97"/>
    <w:rsid w:val="008C61A3"/>
    <w:rsid w:val="009E15DB"/>
    <w:rsid w:val="009F68D6"/>
    <w:rsid w:val="00B0411E"/>
    <w:rsid w:val="00BD6DB8"/>
    <w:rsid w:val="00C85B7F"/>
    <w:rsid w:val="00D350D5"/>
    <w:rsid w:val="00D92FBB"/>
    <w:rsid w:val="00E31B87"/>
    <w:rsid w:val="00E61960"/>
    <w:rsid w:val="00E77FA2"/>
    <w:rsid w:val="00F438F9"/>
    <w:rsid w:val="00F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BA35"/>
  <w15:chartTrackingRefBased/>
  <w15:docId w15:val="{4DD43454-F539-4526-B197-71CB3754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2F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4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2F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92F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6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9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0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A2B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2BF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w3schools.com/css/css_rwd_viewpor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8364</TotalTime>
  <Pages>7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Sharma</dc:creator>
  <cp:keywords/>
  <dc:description/>
  <cp:lastModifiedBy>Suchitra Sharma</cp:lastModifiedBy>
  <cp:revision>2</cp:revision>
  <cp:lastPrinted>2019-01-11T23:16:00Z</cp:lastPrinted>
  <dcterms:created xsi:type="dcterms:W3CDTF">2019-01-09T15:50:00Z</dcterms:created>
  <dcterms:modified xsi:type="dcterms:W3CDTF">2019-01-16T00:21:00Z</dcterms:modified>
</cp:coreProperties>
</file>