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5EE7" w14:textId="2B40F318" w:rsidR="004E4D4B" w:rsidRPr="006A6C88" w:rsidRDefault="004E4D4B" w:rsidP="004E4D4B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6A6C88">
        <w:rPr>
          <w:rFonts w:ascii="Arial" w:hAnsi="Arial" w:cs="Arial"/>
          <w:b/>
          <w:sz w:val="32"/>
          <w:szCs w:val="32"/>
        </w:rPr>
        <w:t>Meta Tag</w:t>
      </w:r>
    </w:p>
    <w:p w14:paraId="3A8EEB06" w14:textId="77777777" w:rsidR="004E4D4B" w:rsidRDefault="004E4D4B" w:rsidP="004E4D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1A2CAB" w14:textId="60EE8C72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sz w:val="20"/>
          <w:szCs w:val="22"/>
        </w:rPr>
      </w:pPr>
      <w:r w:rsidRPr="004E4D4B">
        <w:rPr>
          <w:rFonts w:ascii="Arial" w:hAnsi="Arial" w:cs="Calibri"/>
          <w:sz w:val="20"/>
          <w:szCs w:val="22"/>
        </w:rPr>
        <w:t>Meta- the html meta element represent meta data that cannot be represented by other HTML meta related elements like base, link, script, style, and title.</w:t>
      </w:r>
    </w:p>
    <w:p w14:paraId="70308E89" w14:textId="77777777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Metadata is data (information) about data.</w:t>
      </w:r>
    </w:p>
    <w:p w14:paraId="11D905B3" w14:textId="77777777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 xml:space="preserve">The &lt;meta&gt; tag provides metadata about the HTML document. Metadata will not be displayed on the page, but will be machine </w:t>
      </w:r>
      <w:proofErr w:type="spellStart"/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parsable</w:t>
      </w:r>
      <w:proofErr w:type="spellEnd"/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.</w:t>
      </w:r>
    </w:p>
    <w:p w14:paraId="4DBC551B" w14:textId="77777777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Meta elements are typically used to specify page description, keywords, author of the document, last modified, and other metadata.</w:t>
      </w:r>
    </w:p>
    <w:p w14:paraId="4D19C5AC" w14:textId="77777777" w:rsidR="004E4D4B" w:rsidRPr="004E4D4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The metadata can be used by browsers (how to display content or reload page), search engines (keywords), or other web services.</w:t>
      </w:r>
    </w:p>
    <w:p w14:paraId="42B42C02" w14:textId="77777777" w:rsidR="00D92FBB" w:rsidRDefault="004E4D4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 xml:space="preserve">HTML5 introduced a method to let web designers take control over the viewport (the user's visible area of a web page), through the &lt;meta&gt; tag (See "Setting </w:t>
      </w:r>
      <w:proofErr w:type="gramStart"/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>The</w:t>
      </w:r>
      <w:proofErr w:type="gramEnd"/>
      <w:r w:rsidRPr="004E4D4B">
        <w:rPr>
          <w:rFonts w:ascii="Arial" w:hAnsi="Arial" w:cs="Calibri"/>
          <w:color w:val="000000"/>
          <w:sz w:val="20"/>
          <w:szCs w:val="23"/>
          <w:shd w:val="clear" w:color="auto" w:fill="FFFFFF"/>
        </w:rPr>
        <w:t xml:space="preserve"> Viewport" example below)</w:t>
      </w:r>
      <w:r>
        <w:rPr>
          <w:rFonts w:ascii="Arial" w:hAnsi="Arial" w:cs="Calibri"/>
          <w:color w:val="000000"/>
          <w:sz w:val="20"/>
          <w:szCs w:val="23"/>
          <w:shd w:val="clear" w:color="auto" w:fill="FFFFFF"/>
        </w:rPr>
        <w:t>.</w:t>
      </w:r>
    </w:p>
    <w:p w14:paraId="4100B2A2" w14:textId="2B03D131" w:rsidR="004E4D4B" w:rsidRPr="00D92FBB" w:rsidRDefault="00D92FBB" w:rsidP="004E4D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sz w:val="20"/>
          <w:szCs w:val="22"/>
        </w:rPr>
        <w:t xml:space="preserve">Some tags help improve </w:t>
      </w:r>
      <w:r w:rsidR="00423170" w:rsidRPr="00D92FBB">
        <w:rPr>
          <w:rFonts w:ascii="Arial" w:hAnsi="Arial" w:cs="Calibri"/>
          <w:sz w:val="20"/>
          <w:szCs w:val="22"/>
        </w:rPr>
        <w:t>Search engine optimization- it hel</w:t>
      </w:r>
      <w:r w:rsidRPr="00D92FBB">
        <w:rPr>
          <w:rFonts w:ascii="Arial" w:hAnsi="Arial" w:cs="Calibri"/>
          <w:sz w:val="20"/>
          <w:szCs w:val="22"/>
        </w:rPr>
        <w:t xml:space="preserve">ps </w:t>
      </w:r>
      <w:r w:rsidR="00423170" w:rsidRPr="00D92FBB">
        <w:rPr>
          <w:rFonts w:ascii="Arial" w:hAnsi="Arial" w:cs="Calibri"/>
          <w:sz w:val="20"/>
          <w:szCs w:val="22"/>
        </w:rPr>
        <w:t xml:space="preserve">improves SEO. </w:t>
      </w:r>
    </w:p>
    <w:p w14:paraId="0DC57DC0" w14:textId="49A06EC1" w:rsid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>Different types of tags- use only relevant ones.</w:t>
      </w:r>
    </w:p>
    <w:p w14:paraId="2AC5C6E5" w14:textId="1BC2BC24" w:rsid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>Charset- defines the type of characters we are using for the website.</w:t>
      </w:r>
    </w:p>
    <w:p w14:paraId="68278180" w14:textId="12780EA4" w:rsidR="009F68D6" w:rsidRP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 xml:space="preserve">Name tag in meta= description, content includes the description of the website </w:t>
      </w:r>
      <w:r>
        <w:t>we can only have 160 texts in the meta tag.</w:t>
      </w:r>
    </w:p>
    <w:p w14:paraId="22D664D9" w14:textId="742393C5" w:rsid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>Good idea to use keywords that are useful to find the website.</w:t>
      </w:r>
    </w:p>
    <w:p w14:paraId="13E8F191" w14:textId="60FA3549" w:rsidR="00D92FBB" w:rsidRDefault="00D92FBB" w:rsidP="00D92FB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  <w:r>
        <w:rPr>
          <w:rFonts w:ascii="Arial" w:hAnsi="Arial" w:cs="Calibri"/>
          <w:color w:val="000000"/>
          <w:sz w:val="20"/>
          <w:szCs w:val="23"/>
        </w:rPr>
        <w:t xml:space="preserve">Viewport- </w:t>
      </w:r>
    </w:p>
    <w:p w14:paraId="79DB1D57" w14:textId="77777777" w:rsidR="00D92FBB" w:rsidRPr="00D92FBB" w:rsidRDefault="00D92FBB" w:rsidP="00D92FBB">
      <w:pPr>
        <w:pStyle w:val="NormalWeb"/>
        <w:spacing w:before="0" w:beforeAutospacing="0" w:after="0" w:afterAutospacing="0"/>
        <w:rPr>
          <w:rFonts w:ascii="Arial" w:hAnsi="Arial" w:cs="Calibri"/>
          <w:color w:val="000000"/>
          <w:sz w:val="20"/>
          <w:szCs w:val="23"/>
        </w:rPr>
      </w:pPr>
    </w:p>
    <w:p w14:paraId="19F1A1D0" w14:textId="77777777" w:rsidR="00D92FBB" w:rsidRPr="006A6C88" w:rsidRDefault="00D92FBB" w:rsidP="006A6C88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6A6C88">
        <w:rPr>
          <w:rFonts w:ascii="Arial" w:eastAsia="Times New Roman" w:hAnsi="Arial" w:cs="Arial"/>
          <w:b/>
          <w:color w:val="000000"/>
          <w:sz w:val="32"/>
          <w:szCs w:val="32"/>
        </w:rPr>
        <w:t xml:space="preserve">Setting </w:t>
      </w:r>
      <w:proofErr w:type="gramStart"/>
      <w:r w:rsidRPr="006A6C88">
        <w:rPr>
          <w:rFonts w:ascii="Arial" w:eastAsia="Times New Roman" w:hAnsi="Arial" w:cs="Arial"/>
          <w:b/>
          <w:color w:val="000000"/>
          <w:sz w:val="32"/>
          <w:szCs w:val="32"/>
        </w:rPr>
        <w:t>The</w:t>
      </w:r>
      <w:proofErr w:type="gramEnd"/>
      <w:r w:rsidRPr="006A6C88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Viewport</w:t>
      </w:r>
    </w:p>
    <w:p w14:paraId="65D97A75" w14:textId="77777777" w:rsidR="00D92FBB" w:rsidRPr="006A6C88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HTML5 introduced a method to let web designers take control over the viewport, through the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&lt;meta&gt;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tag.</w:t>
      </w:r>
    </w:p>
    <w:p w14:paraId="633BC8CC" w14:textId="77777777" w:rsidR="00D92FBB" w:rsidRPr="006A6C88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You should include the following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&lt;meta&gt;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viewport element in all your web pages:</w:t>
      </w:r>
    </w:p>
    <w:p w14:paraId="07932257" w14:textId="77777777" w:rsidR="00D92FBB" w:rsidRPr="006A6C88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</w:rPr>
      </w:pPr>
      <w:r w:rsidRPr="006A6C88">
        <w:rPr>
          <w:rFonts w:ascii="Consolas" w:eastAsia="Times New Roman" w:hAnsi="Consolas" w:cs="Times New Roman"/>
          <w:color w:val="0000CD"/>
          <w:sz w:val="20"/>
          <w:szCs w:val="24"/>
        </w:rPr>
        <w:t>&lt;</w:t>
      </w:r>
      <w:r w:rsidRPr="006A6C88">
        <w:rPr>
          <w:rFonts w:ascii="Consolas" w:eastAsia="Times New Roman" w:hAnsi="Consolas" w:cs="Times New Roman"/>
          <w:color w:val="A52A2A"/>
          <w:sz w:val="20"/>
          <w:szCs w:val="24"/>
        </w:rPr>
        <w:t>meta</w:t>
      </w:r>
      <w:r w:rsidRPr="006A6C88">
        <w:rPr>
          <w:rFonts w:ascii="Consolas" w:eastAsia="Times New Roman" w:hAnsi="Consolas" w:cs="Times New Roman"/>
          <w:color w:val="FF0000"/>
          <w:sz w:val="20"/>
          <w:szCs w:val="24"/>
        </w:rPr>
        <w:t> name</w:t>
      </w:r>
      <w:r w:rsidRPr="006A6C88">
        <w:rPr>
          <w:rFonts w:ascii="Consolas" w:eastAsia="Times New Roman" w:hAnsi="Consolas" w:cs="Times New Roman"/>
          <w:color w:val="0000CD"/>
          <w:sz w:val="20"/>
          <w:szCs w:val="24"/>
        </w:rPr>
        <w:t>="viewport"</w:t>
      </w:r>
      <w:r w:rsidRPr="006A6C88">
        <w:rPr>
          <w:rFonts w:ascii="Consolas" w:eastAsia="Times New Roman" w:hAnsi="Consolas" w:cs="Times New Roman"/>
          <w:color w:val="FF0000"/>
          <w:sz w:val="20"/>
          <w:szCs w:val="24"/>
        </w:rPr>
        <w:t> content</w:t>
      </w:r>
      <w:r w:rsidRPr="006A6C88">
        <w:rPr>
          <w:rFonts w:ascii="Consolas" w:eastAsia="Times New Roman" w:hAnsi="Consolas" w:cs="Times New Roman"/>
          <w:color w:val="0000CD"/>
          <w:sz w:val="20"/>
          <w:szCs w:val="24"/>
        </w:rPr>
        <w:t>="width=device-width, initial-scale=1.0"&gt;</w:t>
      </w:r>
    </w:p>
    <w:p w14:paraId="32990A1F" w14:textId="7D5E74DE" w:rsidR="00D92FBB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A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&lt;meta&gt;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viewport element gives the browser instructions on how to control the page's dimensions and scaling.</w:t>
      </w:r>
    </w:p>
    <w:p w14:paraId="2BB66B06" w14:textId="41FE9588" w:rsidR="006A6C88" w:rsidRDefault="006A6C88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>Metatag keywords- used infamously, used to make keywords for the website we are making.</w:t>
      </w:r>
    </w:p>
    <w:p w14:paraId="26C50F50" w14:textId="5EBB5666" w:rsidR="006A6C88" w:rsidRPr="006A6C88" w:rsidRDefault="006A6C88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 xml:space="preserve">Viewport makes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3"/>
        </w:rPr>
        <w:t>sures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3"/>
        </w:rPr>
        <w:t xml:space="preserve"> that if we have any media queries in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3"/>
        </w:rPr>
        <w:t>css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3"/>
        </w:rPr>
        <w:t xml:space="preserve"> fine, we can make the website responsive then its important to have this tag inside the head tag otherwise the responsiveness is not going to work inside the browser.</w:t>
      </w:r>
    </w:p>
    <w:p w14:paraId="342608AD" w14:textId="77777777" w:rsidR="00D92FBB" w:rsidRPr="006A6C88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The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width=device-width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part sets the width of the page to follow the screen-width of the device (which will vary depending on the device).</w:t>
      </w:r>
    </w:p>
    <w:p w14:paraId="32279E47" w14:textId="53EE78A5" w:rsidR="00D92FBB" w:rsidRDefault="00D92FBB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The </w:t>
      </w:r>
      <w:r w:rsidRPr="006A6C88">
        <w:rPr>
          <w:rFonts w:ascii="Consolas" w:eastAsia="Times New Roman" w:hAnsi="Consolas" w:cs="Courier New"/>
          <w:color w:val="DC143C"/>
          <w:szCs w:val="25"/>
          <w:shd w:val="clear" w:color="auto" w:fill="F1F1F1"/>
        </w:rPr>
        <w:t>initial-scale=1.0</w:t>
      </w:r>
      <w:r w:rsidRPr="006A6C88">
        <w:rPr>
          <w:rFonts w:ascii="Verdana" w:eastAsia="Times New Roman" w:hAnsi="Verdana" w:cs="Times New Roman"/>
          <w:color w:val="000000"/>
          <w:sz w:val="20"/>
          <w:szCs w:val="23"/>
        </w:rPr>
        <w:t> part sets the initial zoom level when the page is first loaded by the browser.</w:t>
      </w:r>
    </w:p>
    <w:p w14:paraId="7E9739DD" w14:textId="41829387" w:rsidR="006A6C88" w:rsidRPr="006A6C88" w:rsidRDefault="006A6C88" w:rsidP="006A6C8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>
        <w:rPr>
          <w:rFonts w:ascii="Verdana" w:eastAsia="Times New Roman" w:hAnsi="Verdana" w:cs="Times New Roman"/>
          <w:color w:val="000000"/>
          <w:sz w:val="20"/>
          <w:szCs w:val="23"/>
        </w:rPr>
        <w:t>Author= who made this website</w:t>
      </w:r>
    </w:p>
    <w:p w14:paraId="78E2C74E" w14:textId="62921D6F" w:rsidR="00D92FBB" w:rsidRDefault="00E61960">
      <w:hyperlink r:id="rId5" w:history="1">
        <w:r w:rsidRPr="00A7388F">
          <w:rPr>
            <w:rStyle w:val="Hyperlink"/>
          </w:rPr>
          <w:t>https://www.w3schools.com/css/css_rwd_viewport.asp</w:t>
        </w:r>
      </w:hyperlink>
    </w:p>
    <w:p w14:paraId="64F42620" w14:textId="1A800D2F" w:rsidR="00E61960" w:rsidRDefault="00E61960"/>
    <w:p w14:paraId="3D868018" w14:textId="6BECDF26" w:rsidR="00E61960" w:rsidRDefault="00E61960"/>
    <w:p w14:paraId="7939AB1D" w14:textId="306BA422" w:rsidR="00E61960" w:rsidRDefault="00E61960">
      <w:r>
        <w:t>DIV Tag</w:t>
      </w:r>
    </w:p>
    <w:p w14:paraId="03720AB3" w14:textId="2C84836B" w:rsidR="00E61960" w:rsidRDefault="00E61960"/>
    <w:p w14:paraId="740DCA6C" w14:textId="5EE96551" w:rsidR="0046340F" w:rsidRDefault="0046340F" w:rsidP="0046340F">
      <w:pPr>
        <w:pStyle w:val="ListParagraph"/>
        <w:numPr>
          <w:ilvl w:val="0"/>
          <w:numId w:val="2"/>
        </w:numPr>
      </w:pPr>
      <w:proofErr w:type="spellStart"/>
      <w:r>
        <w:t>Devide</w:t>
      </w:r>
      <w:proofErr w:type="spellEnd"/>
      <w:r>
        <w:t xml:space="preserve"> html document into sections.</w:t>
      </w:r>
    </w:p>
    <w:p w14:paraId="3AE0AB58" w14:textId="40A164E5" w:rsidR="0046340F" w:rsidRDefault="0046340F" w:rsidP="0046340F">
      <w:pPr>
        <w:pStyle w:val="ListParagraph"/>
        <w:numPr>
          <w:ilvl w:val="0"/>
          <w:numId w:val="2"/>
        </w:numPr>
      </w:pPr>
      <w:r>
        <w:lastRenderedPageBreak/>
        <w:t>&lt;div&gt; &lt;/div&gt;</w:t>
      </w:r>
    </w:p>
    <w:p w14:paraId="0AA86EA0" w14:textId="17B403FC" w:rsidR="0046340F" w:rsidRDefault="0046340F" w:rsidP="0046340F">
      <w:pPr>
        <w:pStyle w:val="ListParagraph"/>
        <w:numPr>
          <w:ilvl w:val="0"/>
          <w:numId w:val="2"/>
        </w:numPr>
      </w:pPr>
      <w:r>
        <w:t>Class attribute is used for dive tag, id attribute is used to make a connection between div tag and styles.</w:t>
      </w:r>
    </w:p>
    <w:p w14:paraId="70098E52" w14:textId="50C68497" w:rsidR="0046340F" w:rsidRDefault="0046340F" w:rsidP="00793B15">
      <w:pPr>
        <w:pStyle w:val="ListParagraph"/>
      </w:pPr>
    </w:p>
    <w:p w14:paraId="6AD9762F" w14:textId="3397E768" w:rsidR="00793B15" w:rsidRDefault="00793B15" w:rsidP="00793B15">
      <w:pPr>
        <w:pStyle w:val="ListParagraph"/>
      </w:pPr>
    </w:p>
    <w:p w14:paraId="182BAF1B" w14:textId="6FC75DF1" w:rsidR="0046340F" w:rsidRDefault="00793B15" w:rsidP="00793B15">
      <w:pPr>
        <w:rPr>
          <w:b/>
        </w:rPr>
      </w:pPr>
      <w:r w:rsidRPr="00793B15">
        <w:rPr>
          <w:b/>
        </w:rPr>
        <w:t>NAV Tag</w:t>
      </w:r>
    </w:p>
    <w:p w14:paraId="6F0F6CAE" w14:textId="4E6BD119" w:rsidR="00793B15" w:rsidRPr="008C61A3" w:rsidRDefault="00793B15" w:rsidP="00793B15"/>
    <w:p w14:paraId="19419150" w14:textId="562220A2" w:rsidR="00793B15" w:rsidRDefault="008C61A3" w:rsidP="00793B15">
      <w:pPr>
        <w:pStyle w:val="ListParagraph"/>
        <w:numPr>
          <w:ilvl w:val="0"/>
          <w:numId w:val="3"/>
        </w:numPr>
      </w:pPr>
      <w:proofErr w:type="spellStart"/>
      <w:r w:rsidRPr="008C61A3">
        <w:t>HTMl</w:t>
      </w:r>
      <w:proofErr w:type="spellEnd"/>
      <w:r w:rsidRPr="008C61A3">
        <w:t xml:space="preserve"> navigation </w:t>
      </w:r>
      <w:r>
        <w:t xml:space="preserve">nav element represents a </w:t>
      </w:r>
      <w:proofErr w:type="spellStart"/>
      <w:r>
        <w:t>secion</w:t>
      </w:r>
      <w:proofErr w:type="spellEnd"/>
      <w:r>
        <w:t xml:space="preserve"> of a page whose purpose is to provide navigation links, either within the current document or the other documents. </w:t>
      </w:r>
    </w:p>
    <w:p w14:paraId="764ACD93" w14:textId="6972102D" w:rsidR="008C61A3" w:rsidRDefault="008C61A3" w:rsidP="00793B15">
      <w:pPr>
        <w:pStyle w:val="ListParagraph"/>
        <w:numPr>
          <w:ilvl w:val="0"/>
          <w:numId w:val="3"/>
        </w:numPr>
      </w:pPr>
      <w:r>
        <w:t xml:space="preserve">Not all the links inside the document should be inside the nav </w:t>
      </w:r>
      <w:proofErr w:type="spellStart"/>
      <w:r>
        <w:t>element.its</w:t>
      </w:r>
      <w:proofErr w:type="spellEnd"/>
      <w:r>
        <w:t xml:space="preserve"> only for major blocks of navigation links.</w:t>
      </w:r>
    </w:p>
    <w:p w14:paraId="57E36B7B" w14:textId="2E24C2AB" w:rsidR="008C61A3" w:rsidRDefault="008C61A3" w:rsidP="009E15DB"/>
    <w:p w14:paraId="534CD623" w14:textId="45BFE983" w:rsidR="009E15DB" w:rsidRDefault="009E15DB" w:rsidP="009E15DB"/>
    <w:p w14:paraId="6E6E1689" w14:textId="10637EB5" w:rsidR="009E15DB" w:rsidRDefault="009E15DB" w:rsidP="009E15DB"/>
    <w:p w14:paraId="54009FD3" w14:textId="370032BA" w:rsidR="009E15DB" w:rsidRDefault="009E15DB" w:rsidP="009E15DB"/>
    <w:p w14:paraId="1DA6D194" w14:textId="23C2E399" w:rsidR="009E15DB" w:rsidRDefault="009E15DB" w:rsidP="009E15DB"/>
    <w:p w14:paraId="06A22D57" w14:textId="16B22465" w:rsidR="009E15DB" w:rsidRDefault="009E15DB" w:rsidP="009E15DB"/>
    <w:p w14:paraId="4B2AFC99" w14:textId="4B29657A" w:rsidR="009E15DB" w:rsidRDefault="009E15DB" w:rsidP="009E15DB"/>
    <w:p w14:paraId="0E26E8BE" w14:textId="05BB7853" w:rsidR="009E15DB" w:rsidRDefault="009E15DB" w:rsidP="009E15DB"/>
    <w:p w14:paraId="0403BD95" w14:textId="1E8C9DCD" w:rsidR="009E15DB" w:rsidRDefault="009E15DB" w:rsidP="009E15DB"/>
    <w:p w14:paraId="138E7C72" w14:textId="5C48D304" w:rsidR="009E15DB" w:rsidRDefault="009E15DB" w:rsidP="009E15DB"/>
    <w:p w14:paraId="70D423BB" w14:textId="156BB0A0" w:rsidR="009E15DB" w:rsidRDefault="009E15DB" w:rsidP="009E15DB"/>
    <w:p w14:paraId="5F63AEFC" w14:textId="0E3CD09E" w:rsidR="009E15DB" w:rsidRDefault="009E15DB" w:rsidP="009E15DB"/>
    <w:p w14:paraId="4E1BF36C" w14:textId="21564EA7" w:rsidR="009E15DB" w:rsidRDefault="009E15DB" w:rsidP="009E15DB"/>
    <w:p w14:paraId="07141D09" w14:textId="29AA96DF" w:rsidR="009E15DB" w:rsidRDefault="009E15DB" w:rsidP="009E15DB"/>
    <w:p w14:paraId="106AB01F" w14:textId="67F35732" w:rsidR="009E15DB" w:rsidRDefault="009E15DB" w:rsidP="009E15DB"/>
    <w:p w14:paraId="7D65135E" w14:textId="29A5072B" w:rsidR="009E15DB" w:rsidRDefault="009E15DB" w:rsidP="009E15DB"/>
    <w:p w14:paraId="3B10C693" w14:textId="0D9ED9F6" w:rsidR="009E15DB" w:rsidRDefault="009E15DB" w:rsidP="009E15DB"/>
    <w:p w14:paraId="221C5CB4" w14:textId="351D30EB" w:rsidR="009E15DB" w:rsidRDefault="009E15DB" w:rsidP="009E15DB"/>
    <w:p w14:paraId="3BEA84CF" w14:textId="2EF5C015" w:rsidR="009E15DB" w:rsidRDefault="009E15DB" w:rsidP="009E15DB"/>
    <w:p w14:paraId="24D6B907" w14:textId="5C84FB63" w:rsidR="009E15DB" w:rsidRDefault="009E15DB" w:rsidP="009E15DB"/>
    <w:p w14:paraId="74ACE77E" w14:textId="2839C782" w:rsidR="009E15DB" w:rsidRDefault="009E15DB" w:rsidP="009E15DB"/>
    <w:p w14:paraId="4BA78E15" w14:textId="76029CE2" w:rsidR="009E15DB" w:rsidRDefault="009E15DB" w:rsidP="009E15DB"/>
    <w:p w14:paraId="5D498176" w14:textId="4E0B6973" w:rsidR="009E15DB" w:rsidRDefault="004F1561" w:rsidP="009E15DB">
      <w:r>
        <w:t xml:space="preserve"> </w:t>
      </w:r>
    </w:p>
    <w:p w14:paraId="416DCAE4" w14:textId="2C0D5117" w:rsidR="009E15DB" w:rsidRDefault="009E15DB" w:rsidP="009E15DB"/>
    <w:p w14:paraId="15ECA50B" w14:textId="328447A0" w:rsidR="009E15DB" w:rsidRDefault="009E15DB" w:rsidP="009E15DB"/>
    <w:p w14:paraId="17BC9A8C" w14:textId="7A3A66FD" w:rsidR="009E15DB" w:rsidRDefault="009E15DB" w:rsidP="009E15DB"/>
    <w:p w14:paraId="3D585042" w14:textId="000BD277" w:rsidR="009E15DB" w:rsidRDefault="009E15DB" w:rsidP="009E15DB"/>
    <w:p w14:paraId="6095D494" w14:textId="6F091831" w:rsidR="009E15DB" w:rsidRDefault="009E15DB" w:rsidP="009E15DB"/>
    <w:p w14:paraId="4AF202E4" w14:textId="4165BEAB" w:rsidR="009E15DB" w:rsidRDefault="009E15DB" w:rsidP="009E15DB"/>
    <w:p w14:paraId="775077CA" w14:textId="65108022" w:rsidR="009E15DB" w:rsidRDefault="009E15DB" w:rsidP="009E15DB"/>
    <w:p w14:paraId="45108D04" w14:textId="0D247C37" w:rsidR="009E15DB" w:rsidRDefault="009E15DB" w:rsidP="009E15DB"/>
    <w:p w14:paraId="12137735" w14:textId="0FD0E727" w:rsidR="009E15DB" w:rsidRDefault="009E15DB" w:rsidP="009E15DB"/>
    <w:p w14:paraId="5C406DCD" w14:textId="2EC138E0" w:rsidR="009E15DB" w:rsidRDefault="009E15DB" w:rsidP="009E15DB"/>
    <w:p w14:paraId="45AFB654" w14:textId="00F27CE7" w:rsidR="009E15DB" w:rsidRDefault="009E15DB" w:rsidP="009E15DB"/>
    <w:p w14:paraId="71AE48DC" w14:textId="462E20CD" w:rsidR="009E15DB" w:rsidRDefault="009E15DB" w:rsidP="009E15DB"/>
    <w:p w14:paraId="72AD27AB" w14:textId="700F313C" w:rsidR="009E15DB" w:rsidRPr="008C61A3" w:rsidRDefault="00D350D5" w:rsidP="009E15DB">
      <w:r>
        <w:rPr>
          <w:noProof/>
        </w:rPr>
        <w:lastRenderedPageBreak/>
        <w:drawing>
          <wp:inline distT="0" distB="0" distL="0" distR="0" wp14:anchorId="4B778D7B" wp14:editId="11E0D019">
            <wp:extent cx="5870575" cy="8229600"/>
            <wp:effectExtent l="0" t="0" r="0" b="0"/>
            <wp:docPr id="4" name="Picture 4" descr="Image result for kids color painting pri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kids color painting princ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5DB" w:rsidRPr="008C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B08"/>
    <w:multiLevelType w:val="hybridMultilevel"/>
    <w:tmpl w:val="D7D0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B40"/>
    <w:multiLevelType w:val="hybridMultilevel"/>
    <w:tmpl w:val="FCE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8115A"/>
    <w:multiLevelType w:val="hybridMultilevel"/>
    <w:tmpl w:val="15F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6"/>
    <w:rsid w:val="00031859"/>
    <w:rsid w:val="00423170"/>
    <w:rsid w:val="0046340F"/>
    <w:rsid w:val="004E4D4B"/>
    <w:rsid w:val="004F1561"/>
    <w:rsid w:val="006A6C88"/>
    <w:rsid w:val="00793B15"/>
    <w:rsid w:val="008C61A3"/>
    <w:rsid w:val="009E15DB"/>
    <w:rsid w:val="009F68D6"/>
    <w:rsid w:val="00BD6DB8"/>
    <w:rsid w:val="00D350D5"/>
    <w:rsid w:val="00D92FBB"/>
    <w:rsid w:val="00E6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BA35"/>
  <w15:chartTrackingRefBased/>
  <w15:docId w15:val="{4DD43454-F539-4526-B197-71CB3754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2F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92F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w3schools.com/css/css_rwd_viewpor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Sharma</dc:creator>
  <cp:keywords/>
  <dc:description/>
  <cp:lastModifiedBy>Suchitra Sharma</cp:lastModifiedBy>
  <cp:revision>1</cp:revision>
  <cp:lastPrinted>2019-01-10T00:27:00Z</cp:lastPrinted>
  <dcterms:created xsi:type="dcterms:W3CDTF">2019-01-09T15:50:00Z</dcterms:created>
  <dcterms:modified xsi:type="dcterms:W3CDTF">2019-01-10T15:13:00Z</dcterms:modified>
</cp:coreProperties>
</file>