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7F8A" w14:textId="6BA9154A" w:rsidR="00D61891" w:rsidRDefault="00965A46" w:rsidP="00965A46">
      <w:pPr>
        <w:pStyle w:val="NoSpacing"/>
      </w:pPr>
      <w:r w:rsidRPr="00497236">
        <w:rPr>
          <w:b/>
        </w:rPr>
        <w:t>Group Number</w:t>
      </w:r>
      <w:r>
        <w:t>:</w:t>
      </w:r>
      <w:r w:rsidR="00DA77BC">
        <w:t xml:space="preserve">  </w:t>
      </w:r>
      <w:r w:rsidR="00DA77BC" w:rsidRPr="00707C61">
        <w:t xml:space="preserve">[Group </w:t>
      </w:r>
      <w:r w:rsidR="00986C84" w:rsidRPr="00707C61">
        <w:t>17</w:t>
      </w:r>
      <w:r w:rsidR="00DA77BC" w:rsidRPr="00707C61">
        <w:t>]</w:t>
      </w:r>
    </w:p>
    <w:p w14:paraId="62C34F41" w14:textId="688F1FB0" w:rsidR="00965A46" w:rsidRDefault="00965A46" w:rsidP="00965A46">
      <w:pPr>
        <w:pStyle w:val="NoSpacing"/>
      </w:pPr>
      <w:r w:rsidRPr="00497236">
        <w:rPr>
          <w:b/>
        </w:rPr>
        <w:t>Team Members:</w:t>
      </w:r>
      <w:r w:rsidR="00DA77BC">
        <w:t xml:space="preserve"> </w:t>
      </w:r>
      <w:r w:rsidR="00DA77BC" w:rsidRPr="00707C61">
        <w:t>[</w:t>
      </w:r>
      <w:r w:rsidR="00986C84" w:rsidRPr="00707C61">
        <w:t xml:space="preserve">Himanshi </w:t>
      </w:r>
      <w:proofErr w:type="spellStart"/>
      <w:r w:rsidR="00986C84" w:rsidRPr="00707C61">
        <w:t>Motwani</w:t>
      </w:r>
      <w:proofErr w:type="spellEnd"/>
      <w:r w:rsidR="00DA77BC" w:rsidRPr="00707C61">
        <w:t>], [</w:t>
      </w:r>
      <w:r w:rsidR="00986C84" w:rsidRPr="00707C61">
        <w:t xml:space="preserve">Nihil Joseph </w:t>
      </w:r>
      <w:proofErr w:type="spellStart"/>
      <w:r w:rsidR="00986C84" w:rsidRPr="00707C61">
        <w:t>Pellissery</w:t>
      </w:r>
      <w:proofErr w:type="spellEnd"/>
      <w:r w:rsidR="00DA77BC" w:rsidRPr="00707C61">
        <w:t>], [</w:t>
      </w:r>
      <w:proofErr w:type="spellStart"/>
      <w:r w:rsidR="00986C84" w:rsidRPr="00707C61">
        <w:t>Priyanshi</w:t>
      </w:r>
      <w:proofErr w:type="spellEnd"/>
      <w:r w:rsidR="00986C84" w:rsidRPr="00707C61">
        <w:t xml:space="preserve"> </w:t>
      </w:r>
      <w:proofErr w:type="spellStart"/>
      <w:r w:rsidR="00986C84" w:rsidRPr="00707C61">
        <w:t>Taneja</w:t>
      </w:r>
      <w:proofErr w:type="spellEnd"/>
      <w:r w:rsidR="00DA77BC" w:rsidRPr="00707C61">
        <w:t>] [</w:t>
      </w:r>
      <w:r w:rsidR="00986C84" w:rsidRPr="00707C61">
        <w:t>Sumit Sharma</w:t>
      </w:r>
      <w:r w:rsidR="00DA77BC" w:rsidRPr="00707C61">
        <w:t>]</w:t>
      </w:r>
    </w:p>
    <w:p w14:paraId="7E257746" w14:textId="4C112C1A" w:rsidR="00965A46" w:rsidRDefault="00965A46" w:rsidP="00965A46">
      <w:pPr>
        <w:pStyle w:val="NoSpacing"/>
      </w:pPr>
      <w:r>
        <w:t>Topic:</w:t>
      </w:r>
      <w:r w:rsidR="00DA77BC">
        <w:t xml:space="preserve"> [</w:t>
      </w:r>
      <w:r w:rsidR="00986C84">
        <w:t>Farmers Portal</w:t>
      </w:r>
      <w:r w:rsidR="00CB1383">
        <w:t>]</w:t>
      </w:r>
    </w:p>
    <w:p w14:paraId="43DCA6B5" w14:textId="6A07813B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573EDEEA" w14:textId="77777777" w:rsidR="0044311E" w:rsidRPr="00497236" w:rsidRDefault="00965A46" w:rsidP="00965A46">
      <w:pPr>
        <w:pStyle w:val="NoSpacing"/>
        <w:rPr>
          <w:b/>
        </w:rPr>
      </w:pPr>
      <w:r w:rsidRPr="00497236">
        <w:rPr>
          <w:b/>
        </w:rPr>
        <w:t xml:space="preserve">GitHub Link: </w:t>
      </w:r>
    </w:p>
    <w:p w14:paraId="2742623C" w14:textId="21FA99FE" w:rsidR="00965A46" w:rsidRDefault="0044311E" w:rsidP="00965A46">
      <w:pPr>
        <w:pStyle w:val="NoSpacing"/>
      </w:pPr>
      <w:hyperlink r:id="rId4" w:history="1">
        <w:r w:rsidRPr="0076680E">
          <w:rPr>
            <w:rStyle w:val="Hyperlink"/>
          </w:rPr>
          <w:t>https://github.com/sharmasumit1996/DMDD_Farmer_Portal.git</w:t>
        </w:r>
      </w:hyperlink>
    </w:p>
    <w:p w14:paraId="25F256BA" w14:textId="77777777" w:rsidR="0044311E" w:rsidRDefault="0044311E" w:rsidP="00965A46">
      <w:pPr>
        <w:pStyle w:val="NoSpacing"/>
      </w:pPr>
    </w:p>
    <w:p w14:paraId="0E4A10EA" w14:textId="5CF5F2EA" w:rsidR="0044311E" w:rsidRDefault="0044311E" w:rsidP="00965A46">
      <w:pPr>
        <w:pStyle w:val="NoSpacing"/>
      </w:pPr>
      <w:r w:rsidRPr="00497236">
        <w:rPr>
          <w:b/>
        </w:rPr>
        <w:t>Tableau Link:</w:t>
      </w:r>
      <w:r>
        <w:t xml:space="preserve"> </w:t>
      </w:r>
      <w:hyperlink r:id="rId5" w:history="1">
        <w:r w:rsidRPr="0044311E">
          <w:rPr>
            <w:rStyle w:val="Hyperlink"/>
          </w:rPr>
          <w:t>https://pub</w:t>
        </w:r>
        <w:r w:rsidRPr="0044311E">
          <w:rPr>
            <w:rStyle w:val="Hyperlink"/>
          </w:rPr>
          <w:t>l</w:t>
        </w:r>
        <w:r w:rsidRPr="0044311E">
          <w:rPr>
            <w:rStyle w:val="Hyperlink"/>
          </w:rPr>
          <w:t>ic.tableau.com/app/profile/priyanshi.taneja/viz/P4_IMPLEMENTATION/FarmerPortal?publish=yes</w:t>
        </w:r>
      </w:hyperlink>
    </w:p>
    <w:p w14:paraId="6274D093" w14:textId="77777777" w:rsidR="0044311E" w:rsidRDefault="0044311E" w:rsidP="00965A46">
      <w:pPr>
        <w:pStyle w:val="NoSpacing"/>
      </w:pPr>
    </w:p>
    <w:p w14:paraId="20C28B0E" w14:textId="4BA2DA81" w:rsidR="00965A46" w:rsidRPr="00497236" w:rsidRDefault="00965A46" w:rsidP="00965A46">
      <w:pPr>
        <w:pStyle w:val="NoSpacing"/>
        <w:rPr>
          <w:b/>
        </w:rPr>
      </w:pPr>
      <w:r w:rsidRPr="00497236">
        <w:rPr>
          <w:b/>
        </w:rPr>
        <w:t xml:space="preserve">What’s </w:t>
      </w:r>
      <w:proofErr w:type="gramStart"/>
      <w:r w:rsidRPr="00497236">
        <w:rPr>
          <w:b/>
        </w:rPr>
        <w:t>Included</w:t>
      </w:r>
      <w:proofErr w:type="gramEnd"/>
      <w:r w:rsidRPr="00497236">
        <w:rPr>
          <w:b/>
        </w:rPr>
        <w:t>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04760494" w:rsidR="00965A46" w:rsidRPr="00707C61" w:rsidRDefault="00936B75" w:rsidP="00965A46">
            <w:r>
              <w:t>13</w:t>
            </w:r>
          </w:p>
        </w:tc>
        <w:tc>
          <w:tcPr>
            <w:tcW w:w="3420" w:type="dxa"/>
          </w:tcPr>
          <w:p w14:paraId="3CAC0FCD" w14:textId="77777777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C8A3614" w:rsidR="00965A46" w:rsidRPr="00707C61" w:rsidRDefault="00986C84" w:rsidP="00965A46">
            <w:r w:rsidRPr="00707C61">
              <w:t>3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1BF2B33D" w:rsidR="00965A46" w:rsidRPr="00707C61" w:rsidRDefault="00986C84" w:rsidP="00965A46">
            <w:r w:rsidRPr="00707C61">
              <w:t>30</w:t>
            </w:r>
          </w:p>
        </w:tc>
        <w:tc>
          <w:tcPr>
            <w:tcW w:w="3420" w:type="dxa"/>
          </w:tcPr>
          <w:p w14:paraId="1576E72B" w14:textId="5FFE2A6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65A46" w:rsidRPr="00707C61" w:rsidRDefault="00DA77BC" w:rsidP="00965A46">
            <w:r w:rsidRPr="00707C61">
              <w:t>2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624C24C9" w:rsidR="00965A46" w:rsidRPr="00707C61" w:rsidRDefault="00986C84" w:rsidP="00965A46">
            <w:r w:rsidRPr="00707C61">
              <w:t>12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4909210F" w:rsidR="00965A46" w:rsidRPr="00707C61" w:rsidRDefault="00C5036E" w:rsidP="00965A46">
            <w:r w:rsidRPr="00707C61">
              <w:t>20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6BF48478" w:rsidR="00965A46" w:rsidRPr="00707C61" w:rsidRDefault="00986C84" w:rsidP="00965A46">
            <w:r w:rsidRPr="00707C61">
              <w:t>2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34F38174" w:rsidR="00DA77BC" w:rsidRPr="00707C61" w:rsidRDefault="00DA77BC" w:rsidP="00965A46">
            <w:r w:rsidRPr="00707C61">
              <w:t>1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707C61" w:rsidRDefault="00DA77BC" w:rsidP="00965A46">
            <w:r w:rsidRPr="00707C61"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707C61" w:rsidRDefault="00DA77BC" w:rsidP="00965A46">
            <w:r w:rsidRPr="00707C61">
              <w:t>Yes</w:t>
            </w:r>
          </w:p>
        </w:tc>
        <w:tc>
          <w:tcPr>
            <w:tcW w:w="3420" w:type="dxa"/>
          </w:tcPr>
          <w:p w14:paraId="2FA52205" w14:textId="7010C710" w:rsidR="00965A46" w:rsidRDefault="00986C84" w:rsidP="00965A46">
            <w:r>
              <w:t xml:space="preserve">Data </w:t>
            </w:r>
            <w:r w:rsidR="00847926">
              <w:t>visualized</w:t>
            </w:r>
            <w:r>
              <w:t xml:space="preserve"> through Tableau</w:t>
            </w:r>
            <w:r w:rsidR="00C5036E">
              <w:t xml:space="preserve"> (link mentioned)</w:t>
            </w:r>
          </w:p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707C61" w:rsidRDefault="00DA77BC" w:rsidP="00965A46">
            <w:r w:rsidRPr="00707C61"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707C61" w:rsidRDefault="00DA77BC" w:rsidP="00965A46"/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>
      <w:bookmarkStart w:id="0" w:name="_GoBack"/>
      <w:bookmarkEnd w:id="0"/>
    </w:p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46"/>
    <w:rsid w:val="00286C05"/>
    <w:rsid w:val="0028758C"/>
    <w:rsid w:val="0044311E"/>
    <w:rsid w:val="00496416"/>
    <w:rsid w:val="00497236"/>
    <w:rsid w:val="006547DD"/>
    <w:rsid w:val="00707C61"/>
    <w:rsid w:val="0073001C"/>
    <w:rsid w:val="00847926"/>
    <w:rsid w:val="0086372C"/>
    <w:rsid w:val="00936B75"/>
    <w:rsid w:val="00965A46"/>
    <w:rsid w:val="00986C84"/>
    <w:rsid w:val="00C5036E"/>
    <w:rsid w:val="00CB1383"/>
    <w:rsid w:val="00D61891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1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priyanshi.taneja/viz/P4_IMPLEMENTATION/FarmerPortal?publish=yes" TargetMode="External"/><Relationship Id="rId4" Type="http://schemas.openxmlformats.org/officeDocument/2006/relationships/hyperlink" Target="https://github.com/sharmasumit1996/DMDD_Farmer_Port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810</Characters>
  <Application>Microsoft Office Word</Application>
  <DocSecurity>0</DocSecurity>
  <Lines>90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Sumit Sharma</cp:lastModifiedBy>
  <cp:revision>19</cp:revision>
  <dcterms:created xsi:type="dcterms:W3CDTF">2022-12-01T00:09:00Z</dcterms:created>
  <dcterms:modified xsi:type="dcterms:W3CDTF">2022-12-01T02:53:00Z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78fe68bcd72f6f2f723b82a85c6df117c74d40dc72b69325c37c9d6cb372228b</vt:lpwstr>
  </property>
</Properties>
</file>