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60206" w14:textId="69D46388" w:rsidR="00D431F7" w:rsidRDefault="00D431F7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>
        <w:rPr>
          <w:rFonts w:ascii="Times New Roman" w:eastAsia="Century Gothic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FB456E" wp14:editId="59C52997">
            <wp:extent cx="1263650" cy="1641988"/>
            <wp:effectExtent l="0" t="0" r="0" b="0"/>
            <wp:docPr id="4" name="Picture 4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glasses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837" cy="172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A2BE" w14:textId="77777777" w:rsidR="00D431F7" w:rsidRDefault="00D431F7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</w:p>
    <w:p w14:paraId="17EFF296" w14:textId="78926758" w:rsidR="00047010" w:rsidRPr="00FF04C7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PROFILE</w:t>
      </w:r>
    </w:p>
    <w:p w14:paraId="6B3A15CB" w14:textId="77777777" w:rsidR="00047010" w:rsidRPr="003767D8" w:rsidRDefault="00047010" w:rsidP="00047010">
      <w:pPr>
        <w:spacing w:line="12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E62FA84" w14:textId="65371190" w:rsidR="00047010" w:rsidRPr="003767D8" w:rsidRDefault="00047010" w:rsidP="003767D8">
      <w:pPr>
        <w:spacing w:line="239" w:lineRule="auto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A positive and energetic professional seeking to be associated with a progressive organization that gives me the scope to share my knowledge and skills in accordance with the latest trends and to be a part of team that dynamically works towards the growth of organization.</w:t>
      </w:r>
    </w:p>
    <w:p w14:paraId="263177D7" w14:textId="77777777" w:rsidR="00047010" w:rsidRPr="003767D8" w:rsidRDefault="00047010" w:rsidP="00047010">
      <w:pPr>
        <w:spacing w:line="2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2CF3D6F" w14:textId="77777777" w:rsidR="00047010" w:rsidRPr="00FF04C7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CONTACT</w:t>
      </w:r>
    </w:p>
    <w:p w14:paraId="7374AC5B" w14:textId="77777777" w:rsidR="00047010" w:rsidRPr="003767D8" w:rsidRDefault="00047010" w:rsidP="00047010">
      <w:pPr>
        <w:spacing w:line="11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050183" w14:textId="3754FFF1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PHONE:</w:t>
      </w:r>
    </w:p>
    <w:p w14:paraId="0117F282" w14:textId="77777777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+91- 9445284905</w:t>
      </w:r>
    </w:p>
    <w:p w14:paraId="0EBF18A1" w14:textId="77777777" w:rsidR="00047010" w:rsidRPr="003767D8" w:rsidRDefault="00047010" w:rsidP="00047010">
      <w:pPr>
        <w:spacing w:line="2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420A331" w14:textId="77777777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ADDRESS:</w:t>
      </w:r>
    </w:p>
    <w:p w14:paraId="032177D1" w14:textId="77777777" w:rsidR="00047010" w:rsidRPr="003767D8" w:rsidRDefault="00047010" w:rsidP="00047010">
      <w:pPr>
        <w:spacing w:line="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FE4306" w14:textId="77777777" w:rsidR="00047010" w:rsidRPr="003767D8" w:rsidRDefault="00047010" w:rsidP="00047010">
      <w:pPr>
        <w:spacing w:line="238" w:lineRule="auto"/>
        <w:ind w:right="50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203, 200ft radial road, Alliance galleria, Jamin pallavaram, Chennai - 600043</w:t>
      </w:r>
    </w:p>
    <w:p w14:paraId="765E1C90" w14:textId="77777777" w:rsidR="00047010" w:rsidRPr="003767D8" w:rsidRDefault="00047010" w:rsidP="00047010">
      <w:pPr>
        <w:spacing w:line="22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078183" w14:textId="7B11EE17" w:rsidR="008B2288" w:rsidRPr="008B2288" w:rsidRDefault="00047010" w:rsidP="003767D8">
      <w:pPr>
        <w:spacing w:line="0" w:lineRule="atLeast"/>
        <w:rPr>
          <w:rFonts w:ascii="Times New Roman" w:eastAsia="Century Gothic" w:hAnsi="Times New Roman" w:cs="Times New Roman"/>
          <w:sz w:val="22"/>
          <w:szCs w:val="22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EMAIL</w:t>
      </w:r>
      <w:r w:rsidR="008B2288">
        <w:rPr>
          <w:rFonts w:ascii="Times New Roman" w:eastAsia="Century Gothic" w:hAnsi="Times New Roman" w:cs="Times New Roman"/>
          <w:b/>
          <w:bCs/>
          <w:sz w:val="24"/>
          <w:szCs w:val="24"/>
        </w:rPr>
        <w:t>:-</w:t>
      </w:r>
      <w:hyperlink r:id="rId9" w:history="1">
        <w:r w:rsidR="008B2288" w:rsidRPr="00247D10">
          <w:rPr>
            <w:rStyle w:val="Hyperlink"/>
            <w:rFonts w:ascii="Times New Roman" w:eastAsia="Century Gothic" w:hAnsi="Times New Roman" w:cs="Times New Roman"/>
            <w:sz w:val="22"/>
            <w:szCs w:val="22"/>
          </w:rPr>
          <w:t>yogashreegunasekaran@gmail.com</w:t>
        </w:r>
      </w:hyperlink>
    </w:p>
    <w:p w14:paraId="0FA1A203" w14:textId="77777777" w:rsidR="00047010" w:rsidRPr="003767D8" w:rsidRDefault="00047010" w:rsidP="0004701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6D0F63A" w14:textId="77777777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355D7E"/>
          <w:sz w:val="28"/>
          <w:szCs w:val="28"/>
        </w:rPr>
      </w:pPr>
      <w:r w:rsidRPr="00B67489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TECHNICAL SKILLS</w:t>
      </w:r>
    </w:p>
    <w:p w14:paraId="5982DE31" w14:textId="77777777" w:rsidR="00047010" w:rsidRPr="003767D8" w:rsidRDefault="00047010" w:rsidP="00047010">
      <w:pPr>
        <w:spacing w:line="16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92F6D0" w14:textId="77777777" w:rsidR="00047010" w:rsidRPr="003767D8" w:rsidRDefault="00047010" w:rsidP="00047010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367"/>
        <w:rPr>
          <w:rFonts w:ascii="Times New Roman" w:eastAsia="Arial" w:hAnsi="Times New Roman" w:cs="Times New Roman"/>
          <w:color w:val="94B6D2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AutoCAD</w:t>
      </w:r>
    </w:p>
    <w:p w14:paraId="7D134A72" w14:textId="77777777" w:rsidR="00047010" w:rsidRPr="003767D8" w:rsidRDefault="00047010" w:rsidP="00047010">
      <w:pPr>
        <w:numPr>
          <w:ilvl w:val="0"/>
          <w:numId w:val="1"/>
        </w:numPr>
        <w:tabs>
          <w:tab w:val="left" w:pos="420"/>
        </w:tabs>
        <w:spacing w:line="232" w:lineRule="auto"/>
        <w:ind w:left="420" w:hanging="367"/>
        <w:rPr>
          <w:rFonts w:ascii="Times New Roman" w:eastAsia="Arial" w:hAnsi="Times New Roman" w:cs="Times New Roman"/>
          <w:color w:val="94B6D2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STAAD.Pro</w:t>
      </w:r>
    </w:p>
    <w:p w14:paraId="64DA30F6" w14:textId="236F04A7" w:rsidR="00047010" w:rsidRPr="003767D8" w:rsidRDefault="00047010" w:rsidP="00063F9E">
      <w:pPr>
        <w:numPr>
          <w:ilvl w:val="0"/>
          <w:numId w:val="1"/>
        </w:numPr>
        <w:tabs>
          <w:tab w:val="left" w:pos="420"/>
        </w:tabs>
        <w:spacing w:line="0" w:lineRule="atLeast"/>
        <w:ind w:left="420" w:hanging="367"/>
        <w:rPr>
          <w:rFonts w:ascii="Times New Roman" w:eastAsia="Arial" w:hAnsi="Times New Roman" w:cs="Times New Roman"/>
          <w:color w:val="94B6D2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Manual Testing</w:t>
      </w:r>
    </w:p>
    <w:p w14:paraId="21952ACE" w14:textId="77777777" w:rsidR="00047010" w:rsidRPr="003767D8" w:rsidRDefault="00047010" w:rsidP="0004701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767D8">
        <w:rPr>
          <w:rFonts w:ascii="Times New Roman" w:eastAsia="Arial" w:hAnsi="Times New Roman" w:cs="Times New Roman"/>
          <w:color w:val="94B6D2"/>
          <w:sz w:val="24"/>
          <w:szCs w:val="24"/>
        </w:rPr>
        <w:br w:type="column"/>
      </w:r>
    </w:p>
    <w:p w14:paraId="48A1513D" w14:textId="77777777" w:rsidR="00047010" w:rsidRPr="003767D8" w:rsidRDefault="00047010" w:rsidP="00047010">
      <w:pPr>
        <w:spacing w:line="243" w:lineRule="auto"/>
        <w:ind w:right="820"/>
        <w:rPr>
          <w:rFonts w:ascii="Times New Roman" w:eastAsia="Century Gothic" w:hAnsi="Times New Roman" w:cs="Times New Roman"/>
          <w:sz w:val="36"/>
          <w:szCs w:val="36"/>
        </w:rPr>
      </w:pPr>
      <w:r w:rsidRPr="003767D8">
        <w:rPr>
          <w:rFonts w:ascii="Times New Roman" w:eastAsia="Century Gothic" w:hAnsi="Times New Roman" w:cs="Times New Roman"/>
          <w:sz w:val="36"/>
          <w:szCs w:val="36"/>
        </w:rPr>
        <w:t>YOGASHREE GUNASEKARAN</w:t>
      </w:r>
    </w:p>
    <w:p w14:paraId="6FB67171" w14:textId="77777777" w:rsidR="00047010" w:rsidRPr="003767D8" w:rsidRDefault="00047010" w:rsidP="00047010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2AE58D" w14:textId="77777777" w:rsidR="00047010" w:rsidRPr="003767D8" w:rsidRDefault="00047010" w:rsidP="00047010">
      <w:pPr>
        <w:spacing w:line="21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9B52279" w14:textId="77777777" w:rsidR="00047010" w:rsidRPr="00FF04C7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INTERSHIP EXPERIENCE</w:t>
      </w:r>
    </w:p>
    <w:p w14:paraId="54F84409" w14:textId="77777777" w:rsidR="00047010" w:rsidRPr="003767D8" w:rsidRDefault="00047010" w:rsidP="00047010">
      <w:pPr>
        <w:spacing w:line="165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5357036E" w14:textId="77777777" w:rsidR="00047010" w:rsidRPr="003767D8" w:rsidRDefault="00047010" w:rsidP="00047010">
      <w:pPr>
        <w:spacing w:line="327" w:lineRule="auto"/>
        <w:ind w:left="120" w:right="2240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THANGAM ASSOCIATES, RASIPURAM Intern</w:t>
      </w:r>
    </w:p>
    <w:p w14:paraId="4C2B7DF5" w14:textId="77777777" w:rsidR="00047010" w:rsidRPr="003767D8" w:rsidRDefault="00047010" w:rsidP="00047010">
      <w:pPr>
        <w:spacing w:line="237" w:lineRule="auto"/>
        <w:ind w:left="120"/>
        <w:rPr>
          <w:rFonts w:ascii="Times New Roman" w:eastAsia="Century Gothic" w:hAnsi="Times New Roman" w:cs="Times New Roman"/>
          <w:i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i/>
          <w:sz w:val="24"/>
          <w:szCs w:val="24"/>
        </w:rPr>
        <w:t>January 2019 to April 2019</w:t>
      </w:r>
    </w:p>
    <w:p w14:paraId="3B8C0888" w14:textId="77777777" w:rsidR="00047010" w:rsidRPr="003767D8" w:rsidRDefault="00047010" w:rsidP="00047010">
      <w:pPr>
        <w:spacing w:line="44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300BCC" w14:textId="77777777" w:rsidR="00047010" w:rsidRPr="003767D8" w:rsidRDefault="00047010" w:rsidP="003767D8">
      <w:pPr>
        <w:numPr>
          <w:ilvl w:val="0"/>
          <w:numId w:val="2"/>
        </w:numPr>
        <w:tabs>
          <w:tab w:val="left" w:pos="720"/>
        </w:tabs>
        <w:spacing w:line="271" w:lineRule="auto"/>
        <w:ind w:left="720" w:right="620" w:hanging="3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Analyzed the load combination of structures and implemented designs based on the analysis Responsible for creating accurate 2D drawings reflecting the structure’s measurements using AutoCAD</w:t>
      </w:r>
    </w:p>
    <w:p w14:paraId="7C414209" w14:textId="77777777" w:rsidR="00047010" w:rsidRPr="003767D8" w:rsidRDefault="00047010" w:rsidP="003767D8">
      <w:pPr>
        <w:spacing w:line="10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E8F448F" w14:textId="77777777" w:rsidR="00047010" w:rsidRPr="003767D8" w:rsidRDefault="00047010" w:rsidP="003767D8">
      <w:pPr>
        <w:numPr>
          <w:ilvl w:val="0"/>
          <w:numId w:val="2"/>
        </w:numPr>
        <w:tabs>
          <w:tab w:val="left" w:pos="720"/>
        </w:tabs>
        <w:spacing w:line="268" w:lineRule="auto"/>
        <w:ind w:left="720" w:right="1400" w:hanging="3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Responsible for evaluating the present scalable value of a property</w:t>
      </w:r>
    </w:p>
    <w:p w14:paraId="0946145E" w14:textId="77777777" w:rsidR="00047010" w:rsidRPr="003767D8" w:rsidRDefault="00047010" w:rsidP="003767D8">
      <w:pPr>
        <w:spacing w:line="12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60881BB6" w14:textId="77777777" w:rsidR="00047010" w:rsidRPr="003767D8" w:rsidRDefault="00047010" w:rsidP="003767D8">
      <w:pPr>
        <w:numPr>
          <w:ilvl w:val="0"/>
          <w:numId w:val="2"/>
        </w:numPr>
        <w:tabs>
          <w:tab w:val="left" w:pos="720"/>
        </w:tabs>
        <w:spacing w:line="271" w:lineRule="auto"/>
        <w:ind w:left="720" w:right="620" w:hanging="3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Learnt the construction techniques for various sites - Hospitals, Residential building (G+2), Temples and Poultry farms</w:t>
      </w:r>
    </w:p>
    <w:p w14:paraId="609BEC7B" w14:textId="77777777" w:rsidR="00047010" w:rsidRPr="003767D8" w:rsidRDefault="00047010" w:rsidP="003767D8">
      <w:pPr>
        <w:spacing w:line="5" w:lineRule="exact"/>
        <w:jc w:val="both"/>
        <w:rPr>
          <w:rFonts w:ascii="Times New Roman" w:eastAsia="Arial" w:hAnsi="Times New Roman" w:cs="Times New Roman"/>
          <w:sz w:val="24"/>
          <w:szCs w:val="24"/>
        </w:rPr>
      </w:pPr>
    </w:p>
    <w:p w14:paraId="58CC22F1" w14:textId="77777777" w:rsidR="00047010" w:rsidRPr="003767D8" w:rsidRDefault="00047010" w:rsidP="003767D8">
      <w:pPr>
        <w:numPr>
          <w:ilvl w:val="0"/>
          <w:numId w:val="2"/>
        </w:numPr>
        <w:tabs>
          <w:tab w:val="left" w:pos="720"/>
        </w:tabs>
        <w:spacing w:line="268" w:lineRule="auto"/>
        <w:ind w:left="720" w:right="820" w:hanging="366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Performed the topography map analysis for re- positioning the existing railway tracks</w:t>
      </w:r>
    </w:p>
    <w:p w14:paraId="2A6565D9" w14:textId="77777777" w:rsidR="00047010" w:rsidRPr="003767D8" w:rsidRDefault="00047010" w:rsidP="00047010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00F7B3" w14:textId="77777777" w:rsidR="00047010" w:rsidRPr="003767D8" w:rsidRDefault="00047010" w:rsidP="00047010">
      <w:pPr>
        <w:spacing w:line="265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2B348B" w14:textId="77777777" w:rsidR="00047010" w:rsidRPr="00FF04C7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</w:pPr>
      <w:r w:rsidRPr="00FF04C7">
        <w:rPr>
          <w:rFonts w:ascii="Times New Roman" w:eastAsia="Century Gothic" w:hAnsi="Times New Roman" w:cs="Times New Roman"/>
          <w:b/>
          <w:color w:val="2E74B5" w:themeColor="accent5" w:themeShade="BF"/>
          <w:sz w:val="28"/>
          <w:szCs w:val="28"/>
        </w:rPr>
        <w:t>EDUCATION</w:t>
      </w:r>
    </w:p>
    <w:p w14:paraId="1B8B79E9" w14:textId="77777777" w:rsidR="00047010" w:rsidRPr="003767D8" w:rsidRDefault="00047010" w:rsidP="00047010">
      <w:pPr>
        <w:spacing w:line="28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0D0A913" w14:textId="77777777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M. KUMARASAMY COLLEGE OF ENGINEERING</w:t>
      </w:r>
    </w:p>
    <w:p w14:paraId="6FF3180A" w14:textId="77777777" w:rsidR="00047010" w:rsidRPr="003767D8" w:rsidRDefault="00047010" w:rsidP="00047010">
      <w:pPr>
        <w:spacing w:line="16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EE252D" w14:textId="77777777" w:rsidR="00047010" w:rsidRPr="003767D8" w:rsidRDefault="00047010" w:rsidP="00047010">
      <w:pPr>
        <w:spacing w:line="0" w:lineRule="atLeast"/>
        <w:ind w:left="10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Karur</w:t>
      </w:r>
    </w:p>
    <w:p w14:paraId="5A151EC4" w14:textId="77777777" w:rsidR="00047010" w:rsidRPr="003767D8" w:rsidRDefault="00047010" w:rsidP="00047010">
      <w:pPr>
        <w:spacing w:line="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74A22DC" w14:textId="77777777" w:rsidR="00047010" w:rsidRPr="003767D8" w:rsidRDefault="00047010" w:rsidP="00047010">
      <w:pPr>
        <w:spacing w:line="0" w:lineRule="atLeast"/>
        <w:ind w:left="10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Bachelor of Engineering – Civil (2015-2019) </w:t>
      </w:r>
    </w:p>
    <w:p w14:paraId="72285412" w14:textId="77777777" w:rsidR="00047010" w:rsidRPr="003767D8" w:rsidRDefault="00047010" w:rsidP="00047010">
      <w:pPr>
        <w:spacing w:line="0" w:lineRule="atLeast"/>
        <w:ind w:left="100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CGPA: 8.792</w:t>
      </w:r>
    </w:p>
    <w:p w14:paraId="102E2403" w14:textId="77777777" w:rsidR="00047010" w:rsidRPr="003767D8" w:rsidRDefault="00047010" w:rsidP="00047010">
      <w:pPr>
        <w:spacing w:line="277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466E973" w14:textId="77777777" w:rsidR="003767D8" w:rsidRDefault="003767D8" w:rsidP="00047010">
      <w:p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5528491A" w14:textId="24EAF287" w:rsidR="00047010" w:rsidRPr="003767D8" w:rsidRDefault="00047010" w:rsidP="00047010">
      <w:pPr>
        <w:spacing w:line="0" w:lineRule="atLeast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VIDYA NIKETAN MATRIC. HIGHER SECONDARY SCHOOL</w:t>
      </w:r>
    </w:p>
    <w:p w14:paraId="05894543" w14:textId="77777777" w:rsidR="00047010" w:rsidRPr="003767D8" w:rsidRDefault="00047010" w:rsidP="00047010">
      <w:pPr>
        <w:spacing w:line="169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E32D482" w14:textId="77777777" w:rsidR="00047010" w:rsidRPr="003767D8" w:rsidRDefault="00047010" w:rsidP="00047010">
      <w:pPr>
        <w:spacing w:line="0" w:lineRule="atLeast"/>
        <w:ind w:left="10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Rasipuram</w:t>
      </w:r>
    </w:p>
    <w:p w14:paraId="7F0F6FC4" w14:textId="77777777" w:rsidR="00047010" w:rsidRPr="003767D8" w:rsidRDefault="00047010" w:rsidP="00047010">
      <w:pPr>
        <w:spacing w:line="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E3FABD1" w14:textId="77777777" w:rsidR="00047010" w:rsidRPr="003767D8" w:rsidRDefault="00047010" w:rsidP="00047010">
      <w:pPr>
        <w:spacing w:line="0" w:lineRule="atLeast"/>
        <w:ind w:left="10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XII Standard (2013-2015)</w:t>
      </w:r>
    </w:p>
    <w:p w14:paraId="3BAF1CE9" w14:textId="77777777" w:rsidR="00047010" w:rsidRPr="003767D8" w:rsidRDefault="00047010" w:rsidP="00047010">
      <w:pPr>
        <w:spacing w:line="36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C573638" w14:textId="77777777" w:rsidR="00047010" w:rsidRDefault="00047010" w:rsidP="003767D8">
      <w:pPr>
        <w:spacing w:line="0" w:lineRule="atLeast"/>
        <w:ind w:left="100"/>
        <w:rPr>
          <w:rFonts w:ascii="Times New Roman" w:eastAsia="Century Gothic" w:hAnsi="Times New Roman" w:cs="Times New Roman"/>
          <w:b/>
          <w:bCs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Percentage: 90%</w:t>
      </w:r>
    </w:p>
    <w:p w14:paraId="04799E38" w14:textId="77777777" w:rsidR="0065769E" w:rsidRDefault="0065769E" w:rsidP="003767D8">
      <w:pPr>
        <w:spacing w:line="0" w:lineRule="atLeast"/>
        <w:ind w:left="100"/>
        <w:rPr>
          <w:rFonts w:ascii="Times New Roman" w:eastAsia="Century Gothic" w:hAnsi="Times New Roman" w:cs="Times New Roman"/>
          <w:b/>
          <w:bCs/>
          <w:sz w:val="24"/>
          <w:szCs w:val="24"/>
        </w:rPr>
      </w:pPr>
    </w:p>
    <w:p w14:paraId="415A3EDC" w14:textId="77777777" w:rsidR="0065769E" w:rsidRDefault="0065769E" w:rsidP="003767D8">
      <w:pPr>
        <w:spacing w:line="0" w:lineRule="atLeast"/>
        <w:ind w:left="100"/>
        <w:rPr>
          <w:rFonts w:ascii="Times New Roman" w:eastAsia="Century Gothic" w:hAnsi="Times New Roman" w:cs="Times New Roman"/>
          <w:b/>
          <w:bCs/>
          <w:sz w:val="24"/>
          <w:szCs w:val="24"/>
        </w:rPr>
      </w:pPr>
    </w:p>
    <w:p w14:paraId="188FCFAE" w14:textId="48B776ED" w:rsidR="0065769E" w:rsidRPr="003767D8" w:rsidRDefault="0065769E" w:rsidP="003767D8">
      <w:pPr>
        <w:spacing w:line="0" w:lineRule="atLeast"/>
        <w:ind w:left="100"/>
        <w:rPr>
          <w:rFonts w:ascii="Times New Roman" w:eastAsia="Century Gothic" w:hAnsi="Times New Roman" w:cs="Times New Roman"/>
          <w:b/>
          <w:bCs/>
          <w:sz w:val="24"/>
          <w:szCs w:val="24"/>
        </w:rPr>
        <w:sectPr w:rsidR="0065769E" w:rsidRPr="003767D8">
          <w:pgSz w:w="12240" w:h="15840"/>
          <w:pgMar w:top="1440" w:right="1440" w:bottom="519" w:left="1020" w:header="0" w:footer="0" w:gutter="0"/>
          <w:cols w:num="2" w:space="0" w:equalWidth="0">
            <w:col w:w="3340" w:space="260"/>
            <w:col w:w="6180"/>
          </w:cols>
          <w:docGrid w:linePitch="360"/>
        </w:sectPr>
      </w:pPr>
    </w:p>
    <w:p w14:paraId="5A4C29B7" w14:textId="77777777" w:rsidR="00047010" w:rsidRPr="003767D8" w:rsidRDefault="00047010" w:rsidP="00047010">
      <w:pPr>
        <w:spacing w:line="0" w:lineRule="atLeast"/>
        <w:ind w:left="3600"/>
        <w:rPr>
          <w:rFonts w:ascii="Times New Roman" w:eastAsia="Century Gothic" w:hAnsi="Times New Roman" w:cs="Times New Roman"/>
          <w:b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b/>
          <w:sz w:val="24"/>
          <w:szCs w:val="24"/>
        </w:rPr>
        <w:t>GOVERNMENT HIGHER SECONDARY SCHOOL</w:t>
      </w:r>
    </w:p>
    <w:p w14:paraId="36E936DC" w14:textId="77777777" w:rsidR="00047010" w:rsidRPr="003767D8" w:rsidRDefault="00047010" w:rsidP="00047010">
      <w:pPr>
        <w:spacing w:line="16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BEA668C" w14:textId="03C94FD3" w:rsidR="00047010" w:rsidRDefault="00047010" w:rsidP="008B2288">
      <w:pPr>
        <w:spacing w:line="0" w:lineRule="atLeast"/>
        <w:ind w:left="370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R.Pudupalayam</w:t>
      </w:r>
    </w:p>
    <w:p w14:paraId="5D07F4A4" w14:textId="0105F0D8" w:rsidR="008B2288" w:rsidRPr="003767D8" w:rsidRDefault="008B2288" w:rsidP="008B2288">
      <w:pPr>
        <w:spacing w:line="0" w:lineRule="atLeast"/>
        <w:ind w:left="3700"/>
        <w:rPr>
          <w:rFonts w:ascii="Times New Roman" w:eastAsia="Century Gothic" w:hAnsi="Times New Roman" w:cs="Times New Roman"/>
          <w:sz w:val="24"/>
          <w:szCs w:val="24"/>
        </w:rPr>
      </w:pPr>
      <w:r w:rsidRPr="008B2288">
        <w:rPr>
          <w:rFonts w:ascii="Times New Roman" w:eastAsia="Century Gothic" w:hAnsi="Times New Roman" w:cs="Times New Roman"/>
          <w:sz w:val="24"/>
          <w:szCs w:val="24"/>
        </w:rPr>
        <w:t>X Standard (2011- 2013)</w:t>
      </w:r>
    </w:p>
    <w:p w14:paraId="5A6CCD6B" w14:textId="77777777" w:rsidR="00047010" w:rsidRPr="003767D8" w:rsidRDefault="00047010" w:rsidP="008B2288">
      <w:pPr>
        <w:spacing w:line="41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5203979" w14:textId="0D8DACDC" w:rsidR="00047010" w:rsidRPr="008B2288" w:rsidRDefault="00047010" w:rsidP="008B2288">
      <w:pPr>
        <w:tabs>
          <w:tab w:val="left" w:pos="3877"/>
        </w:tabs>
        <w:spacing w:line="271" w:lineRule="auto"/>
        <w:ind w:left="3702" w:right="3840"/>
        <w:rPr>
          <w:rFonts w:ascii="Times New Roman" w:eastAsia="Century Gothic" w:hAnsi="Times New Roman" w:cs="Times New Roman"/>
          <w:b/>
          <w:bCs/>
          <w:sz w:val="24"/>
          <w:szCs w:val="24"/>
        </w:rPr>
        <w:sectPr w:rsidR="00047010" w:rsidRPr="008B2288">
          <w:type w:val="continuous"/>
          <w:pgSz w:w="12240" w:h="15840"/>
          <w:pgMar w:top="1440" w:right="1440" w:bottom="519" w:left="1020" w:header="0" w:footer="0" w:gutter="0"/>
          <w:cols w:space="0" w:equalWidth="0">
            <w:col w:w="9780"/>
          </w:cols>
          <w:docGrid w:linePitch="360"/>
        </w:sectPr>
      </w:pPr>
      <w:r w:rsidRPr="003767D8">
        <w:rPr>
          <w:rFonts w:ascii="Times New Roman" w:eastAsia="Century Gothic" w:hAnsi="Times New Roman" w:cs="Times New Roman"/>
          <w:b/>
          <w:bCs/>
          <w:sz w:val="24"/>
          <w:szCs w:val="24"/>
        </w:rPr>
        <w:t>Percentage: 96.6%</w:t>
      </w:r>
    </w:p>
    <w:p w14:paraId="40498783" w14:textId="77777777" w:rsidR="00047010" w:rsidRPr="00B67489" w:rsidRDefault="00047010" w:rsidP="00047010">
      <w:pPr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</w:pPr>
      <w:r w:rsidRPr="00B67489"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  <w:lastRenderedPageBreak/>
        <w:t xml:space="preserve">ACADEMIC PROJECTS:- </w:t>
      </w:r>
    </w:p>
    <w:p w14:paraId="5FE07B0A" w14:textId="77777777" w:rsidR="00047010" w:rsidRPr="003767D8" w:rsidRDefault="00047010" w:rsidP="00047010">
      <w:pPr>
        <w:rPr>
          <w:rFonts w:ascii="Times New Roman" w:eastAsia="Century Gothic" w:hAnsi="Times New Roman" w:cs="Times New Roman"/>
          <w:b/>
          <w:sz w:val="24"/>
          <w:szCs w:val="24"/>
        </w:rPr>
      </w:pPr>
    </w:p>
    <w:p w14:paraId="41DD0F4A" w14:textId="6CAB0203" w:rsidR="00047010" w:rsidRDefault="00047010" w:rsidP="00047010">
      <w:pPr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</w:pPr>
      <w:r w:rsidRPr="00B67489">
        <w:rPr>
          <w:rFonts w:ascii="Times New Roman" w:eastAsia="Century Gothic" w:hAnsi="Times New Roman" w:cs="Times New Roman"/>
          <w:b/>
          <w:color w:val="2E74B5" w:themeColor="accent5" w:themeShade="BF"/>
          <w:sz w:val="24"/>
          <w:szCs w:val="24"/>
        </w:rPr>
        <w:t>PLASTIC ROADS:-</w:t>
      </w:r>
    </w:p>
    <w:p w14:paraId="77791550" w14:textId="77777777" w:rsidR="00B67489" w:rsidRPr="00B67489" w:rsidRDefault="00B67489" w:rsidP="00047010">
      <w:pPr>
        <w:rPr>
          <w:rFonts w:ascii="Times New Roman" w:eastAsia="Century Gothic" w:hAnsi="Times New Roman" w:cs="Times New Roman"/>
          <w:color w:val="2E74B5" w:themeColor="accent5" w:themeShade="BF"/>
          <w:sz w:val="24"/>
          <w:szCs w:val="24"/>
        </w:rPr>
      </w:pPr>
    </w:p>
    <w:p w14:paraId="1DF02CEE" w14:textId="6071963E" w:rsidR="00047010" w:rsidRPr="003767D8" w:rsidRDefault="00047010" w:rsidP="0086534C">
      <w:pPr>
        <w:ind w:left="720"/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The main objective of the project is to determine the</w:t>
      </w:r>
      <w:r w:rsidR="0086534C">
        <w:rPr>
          <w:rFonts w:ascii="Times New Roman" w:eastAsia="Century Gothic" w:hAnsi="Times New Roman" w:cs="Times New Roman"/>
          <w:sz w:val="24"/>
          <w:szCs w:val="24"/>
        </w:rPr>
        <w:t xml:space="preserve">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>compressive strength and wear resistance of the road which is composited by plastic wastes.</w:t>
      </w:r>
    </w:p>
    <w:p w14:paraId="21F8706B" w14:textId="77777777" w:rsidR="00047010" w:rsidRPr="003767D8" w:rsidRDefault="00047010" w:rsidP="00047010">
      <w:pPr>
        <w:rPr>
          <w:rFonts w:ascii="Times New Roman" w:eastAsia="Century Gothic" w:hAnsi="Times New Roman" w:cs="Times New Roman"/>
          <w:sz w:val="24"/>
          <w:szCs w:val="24"/>
        </w:rPr>
      </w:pPr>
    </w:p>
    <w:p w14:paraId="60CD7182" w14:textId="7B339160" w:rsidR="00047010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  <w:t>DESIGN PROJECT:-</w:t>
      </w:r>
    </w:p>
    <w:p w14:paraId="045CFEB3" w14:textId="77777777" w:rsidR="00B67489" w:rsidRPr="0086534C" w:rsidRDefault="00B67489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44887A1E" w14:textId="77777777" w:rsidR="00047010" w:rsidRPr="003767D8" w:rsidRDefault="00047010" w:rsidP="00047010">
      <w:pPr>
        <w:ind w:left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Project on the title of Planning, Analyzing and Designing of IT Park Building.</w:t>
      </w:r>
    </w:p>
    <w:p w14:paraId="42C1AE56" w14:textId="77777777" w:rsidR="00047010" w:rsidRPr="003767D8" w:rsidRDefault="00047010" w:rsidP="00047010">
      <w:pPr>
        <w:rPr>
          <w:rFonts w:ascii="Times New Roman" w:eastAsia="Century Gothic" w:hAnsi="Times New Roman" w:cs="Times New Roman"/>
          <w:sz w:val="24"/>
          <w:szCs w:val="24"/>
        </w:rPr>
      </w:pPr>
    </w:p>
    <w:p w14:paraId="7C27FF04" w14:textId="7EA3BF03" w:rsidR="00047010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  <w:t>ACHIEVEMENTS:-</w:t>
      </w:r>
    </w:p>
    <w:p w14:paraId="6AE3D9D0" w14:textId="77777777" w:rsidR="00B67489" w:rsidRPr="0086534C" w:rsidRDefault="00B67489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256F4307" w14:textId="77777777" w:rsidR="00047010" w:rsidRPr="003767D8" w:rsidRDefault="00047010" w:rsidP="00047010">
      <w:pPr>
        <w:ind w:left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Secured third place in fourth end semester examinations during the academic year 2016 - 2017.</w:t>
      </w:r>
    </w:p>
    <w:p w14:paraId="386B1FB6" w14:textId="77777777" w:rsidR="00047010" w:rsidRPr="0086534C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8"/>
          <w:szCs w:val="28"/>
        </w:rPr>
      </w:pPr>
    </w:p>
    <w:p w14:paraId="00AC5D7E" w14:textId="4227E6FD" w:rsidR="00047010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B67489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  <w:t>CO-CURRICULLAR ACTIVITIES:-</w:t>
      </w:r>
    </w:p>
    <w:p w14:paraId="0FD55D71" w14:textId="77777777" w:rsidR="00B67489" w:rsidRPr="00B67489" w:rsidRDefault="00B67489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0AE344C1" w14:textId="77777777" w:rsidR="0086534C" w:rsidRPr="0086534C" w:rsidRDefault="0086534C" w:rsidP="00B6748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Undergone In-Plant Training at Sri Kumaran Builders in Rasipuram.</w:t>
      </w:r>
    </w:p>
    <w:p w14:paraId="4BD159CF" w14:textId="77777777" w:rsidR="0086534C" w:rsidRPr="0086534C" w:rsidRDefault="0086534C" w:rsidP="00B6748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Attended workshop on:-</w:t>
      </w:r>
    </w:p>
    <w:p w14:paraId="396F2ECB" w14:textId="77777777" w:rsidR="0086534C" w:rsidRPr="0086534C" w:rsidRDefault="0086534C" w:rsidP="00B67489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Building drawing and planning at M. Kumarasamy college of engineering in Karur.</w:t>
      </w:r>
    </w:p>
    <w:p w14:paraId="7962FE5B" w14:textId="77777777" w:rsidR="0086534C" w:rsidRPr="0086534C" w:rsidRDefault="0086534C" w:rsidP="00B67489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Standard penetration test at Dhirajlal Gandhi college of technology in Salem.</w:t>
      </w:r>
    </w:p>
    <w:p w14:paraId="65C4D661" w14:textId="77777777" w:rsidR="0086534C" w:rsidRPr="0086534C" w:rsidRDefault="0086534C" w:rsidP="00B67489">
      <w:pPr>
        <w:pStyle w:val="ListParagraph"/>
        <w:numPr>
          <w:ilvl w:val="0"/>
          <w:numId w:val="6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Durability of pavement and its influence on urban road at Sri Ramakrishna engineering college in Coimbatore.</w:t>
      </w:r>
    </w:p>
    <w:p w14:paraId="4B6121AD" w14:textId="77777777" w:rsidR="0086534C" w:rsidRPr="0086534C" w:rsidRDefault="0086534C" w:rsidP="00B6748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Completed as a trainee in the program of advanced total station course conducted by Ladder Survey institute of technology.</w:t>
      </w:r>
    </w:p>
    <w:p w14:paraId="742CE3AD" w14:textId="1313B9E0" w:rsidR="00047010" w:rsidRDefault="0086534C" w:rsidP="00B67489">
      <w:pPr>
        <w:pStyle w:val="ListParagraph"/>
        <w:numPr>
          <w:ilvl w:val="0"/>
          <w:numId w:val="5"/>
        </w:numPr>
        <w:spacing w:line="276" w:lineRule="auto"/>
        <w:rPr>
          <w:rFonts w:ascii="Times New Roman" w:eastAsia="Century Gothic" w:hAnsi="Times New Roman" w:cs="Times New Roman"/>
          <w:sz w:val="24"/>
          <w:szCs w:val="24"/>
        </w:rPr>
      </w:pPr>
      <w:r w:rsidRPr="0086534C">
        <w:rPr>
          <w:rFonts w:ascii="Times New Roman" w:eastAsia="Century Gothic" w:hAnsi="Times New Roman" w:cs="Times New Roman"/>
          <w:sz w:val="24"/>
          <w:szCs w:val="24"/>
        </w:rPr>
        <w:t>Admitted as a student member in Indian Concrete Institute for the period August 2016 to July 2019.</w:t>
      </w:r>
    </w:p>
    <w:p w14:paraId="76CE7833" w14:textId="77777777" w:rsidR="0086534C" w:rsidRPr="0086534C" w:rsidRDefault="0086534C" w:rsidP="0086534C">
      <w:pPr>
        <w:pStyle w:val="ListParagraph"/>
        <w:rPr>
          <w:rFonts w:ascii="Times New Roman" w:eastAsia="Century Gothic" w:hAnsi="Times New Roman" w:cs="Times New Roman"/>
          <w:sz w:val="24"/>
          <w:szCs w:val="24"/>
        </w:rPr>
      </w:pPr>
    </w:p>
    <w:p w14:paraId="75646D6B" w14:textId="59181312" w:rsidR="00047010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B67489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  <w:t>PERSONAL DETAILS:-</w:t>
      </w:r>
    </w:p>
    <w:p w14:paraId="0BA06C1D" w14:textId="77777777" w:rsidR="00B67489" w:rsidRPr="00B67489" w:rsidRDefault="00B67489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28C691BE" w14:textId="27E4E88A" w:rsidR="00047010" w:rsidRPr="003767D8" w:rsidRDefault="00047010" w:rsidP="008B2288">
      <w:pPr>
        <w:spacing w:line="360" w:lineRule="auto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ab/>
        <w:t xml:space="preserve">Father’s Name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 xml:space="preserve">    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Gunasekaran M</w:t>
      </w:r>
    </w:p>
    <w:p w14:paraId="62AB887F" w14:textId="6A06F4A9" w:rsidR="00047010" w:rsidRPr="003767D8" w:rsidRDefault="00047010" w:rsidP="008B2288">
      <w:pPr>
        <w:spacing w:line="360" w:lineRule="auto"/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Gender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  <w:t xml:space="preserve">     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Female</w:t>
      </w:r>
    </w:p>
    <w:p w14:paraId="47E92EF9" w14:textId="57E43D0D" w:rsidR="00047010" w:rsidRPr="003767D8" w:rsidRDefault="00047010" w:rsidP="008B2288">
      <w:pPr>
        <w:spacing w:line="360" w:lineRule="auto"/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Date of birth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  <w:t xml:space="preserve">      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01/12/1997</w:t>
      </w:r>
    </w:p>
    <w:p w14:paraId="57BBD25C" w14:textId="3221DB3B" w:rsidR="00047010" w:rsidRPr="003767D8" w:rsidRDefault="00047010" w:rsidP="008B2288">
      <w:pPr>
        <w:spacing w:line="360" w:lineRule="auto"/>
        <w:ind w:firstLine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 xml:space="preserve">Languages known – </w:t>
      </w:r>
      <w:r w:rsidR="006C5A7D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>Tamil, English</w:t>
      </w:r>
    </w:p>
    <w:p w14:paraId="2FD62F60" w14:textId="77777777" w:rsidR="00B67489" w:rsidRPr="003767D8" w:rsidRDefault="00B67489" w:rsidP="00047010">
      <w:pPr>
        <w:rPr>
          <w:rFonts w:ascii="Times New Roman" w:eastAsia="Century Gothic" w:hAnsi="Times New Roman" w:cs="Times New Roman"/>
          <w:b/>
          <w:bCs/>
          <w:sz w:val="24"/>
          <w:szCs w:val="24"/>
        </w:rPr>
      </w:pPr>
    </w:p>
    <w:p w14:paraId="227AD4E2" w14:textId="0BCF333B" w:rsidR="00047010" w:rsidRDefault="00047010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  <w:r w:rsidRPr="00B67489"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  <w:t>DECLARATION:-</w:t>
      </w:r>
    </w:p>
    <w:p w14:paraId="26ED0B51" w14:textId="77777777" w:rsidR="00B67489" w:rsidRPr="00B67489" w:rsidRDefault="00B67489" w:rsidP="00047010">
      <w:pPr>
        <w:rPr>
          <w:rFonts w:ascii="Times New Roman" w:eastAsia="Century Gothic" w:hAnsi="Times New Roman" w:cs="Times New Roman"/>
          <w:b/>
          <w:bCs/>
          <w:color w:val="2E74B5" w:themeColor="accent5" w:themeShade="BF"/>
          <w:sz w:val="24"/>
          <w:szCs w:val="24"/>
        </w:rPr>
      </w:pPr>
    </w:p>
    <w:p w14:paraId="32D50392" w14:textId="6ED7F4B2" w:rsidR="00B67489" w:rsidRDefault="00047010" w:rsidP="00B67489">
      <w:pPr>
        <w:ind w:left="720"/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I, YOGASHREE G, hereby confirm that the information given above is true to the best of my knowledge.</w:t>
      </w:r>
    </w:p>
    <w:p w14:paraId="03638A04" w14:textId="77777777" w:rsidR="00B67489" w:rsidRDefault="00B67489" w:rsidP="00047010">
      <w:pPr>
        <w:rPr>
          <w:rFonts w:ascii="Times New Roman" w:eastAsia="Century Gothic" w:hAnsi="Times New Roman" w:cs="Times New Roman"/>
          <w:sz w:val="24"/>
          <w:szCs w:val="24"/>
        </w:rPr>
      </w:pPr>
    </w:p>
    <w:p w14:paraId="5B9C0B62" w14:textId="77777777" w:rsidR="00B67489" w:rsidRDefault="00B67489" w:rsidP="00047010">
      <w:pPr>
        <w:rPr>
          <w:rFonts w:ascii="Times New Roman" w:eastAsia="Century Gothic" w:hAnsi="Times New Roman" w:cs="Times New Roman"/>
          <w:sz w:val="24"/>
          <w:szCs w:val="24"/>
        </w:rPr>
      </w:pPr>
    </w:p>
    <w:p w14:paraId="607CEFB4" w14:textId="77777777" w:rsidR="00B67489" w:rsidRDefault="00B67489" w:rsidP="00047010">
      <w:pPr>
        <w:rPr>
          <w:rFonts w:ascii="Times New Roman" w:eastAsia="Century Gothic" w:hAnsi="Times New Roman" w:cs="Times New Roman"/>
          <w:sz w:val="24"/>
          <w:szCs w:val="24"/>
        </w:rPr>
      </w:pPr>
    </w:p>
    <w:p w14:paraId="345DCEC4" w14:textId="3404C480" w:rsidR="00047010" w:rsidRPr="003767D8" w:rsidRDefault="00047010" w:rsidP="00047010">
      <w:pPr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Place :- Chennai</w:t>
      </w:r>
      <w:r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ab/>
      </w:r>
      <w:r w:rsidRPr="003767D8">
        <w:rPr>
          <w:rFonts w:ascii="Times New Roman" w:eastAsia="Century Gothic" w:hAnsi="Times New Roman" w:cs="Times New Roman"/>
          <w:sz w:val="24"/>
          <w:szCs w:val="24"/>
        </w:rPr>
        <w:tab/>
        <w:t>(Yogashree G)</w:t>
      </w:r>
    </w:p>
    <w:p w14:paraId="08AEB72E" w14:textId="3FD10466" w:rsidR="00B85828" w:rsidRPr="00B67489" w:rsidRDefault="00047010">
      <w:pPr>
        <w:rPr>
          <w:rFonts w:ascii="Times New Roman" w:eastAsia="Century Gothic" w:hAnsi="Times New Roman" w:cs="Times New Roman"/>
          <w:sz w:val="24"/>
          <w:szCs w:val="24"/>
        </w:rPr>
      </w:pPr>
      <w:r w:rsidRPr="003767D8">
        <w:rPr>
          <w:rFonts w:ascii="Times New Roman" w:eastAsia="Century Gothic" w:hAnsi="Times New Roman" w:cs="Times New Roman"/>
          <w:sz w:val="24"/>
          <w:szCs w:val="24"/>
        </w:rPr>
        <w:t>Date :-</w:t>
      </w:r>
    </w:p>
    <w:sectPr w:rsidR="00B85828" w:rsidRPr="00B67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D1E5" w14:textId="77777777" w:rsidR="00274977" w:rsidRDefault="00274977" w:rsidP="00047010">
      <w:r>
        <w:separator/>
      </w:r>
    </w:p>
  </w:endnote>
  <w:endnote w:type="continuationSeparator" w:id="0">
    <w:p w14:paraId="677AC5E3" w14:textId="77777777" w:rsidR="00274977" w:rsidRDefault="00274977" w:rsidP="0004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29FE" w14:textId="77777777" w:rsidR="00274977" w:rsidRDefault="00274977" w:rsidP="00047010">
      <w:r>
        <w:separator/>
      </w:r>
    </w:p>
  </w:footnote>
  <w:footnote w:type="continuationSeparator" w:id="0">
    <w:p w14:paraId="1A3C18B3" w14:textId="77777777" w:rsidR="00274977" w:rsidRDefault="00274977" w:rsidP="00047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4B0DC50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8DE64C34"/>
    <w:lvl w:ilvl="0" w:tplc="FFFFFFFF">
      <w:start w:val="1"/>
      <w:numFmt w:val="bullet"/>
      <w:lvlText w:val="•"/>
      <w:lvlJc w:val="left"/>
      <w:rPr>
        <w:b w:val="0"/>
        <w:bCs w:val="0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389F599E"/>
    <w:multiLevelType w:val="hybridMultilevel"/>
    <w:tmpl w:val="D3A4B55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DFB2DE1"/>
    <w:multiLevelType w:val="hybridMultilevel"/>
    <w:tmpl w:val="959AC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683AF6"/>
    <w:multiLevelType w:val="hybridMultilevel"/>
    <w:tmpl w:val="5A3AD9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4138822">
    <w:abstractNumId w:val="0"/>
  </w:num>
  <w:num w:numId="2" w16cid:durableId="682361801">
    <w:abstractNumId w:val="1"/>
  </w:num>
  <w:num w:numId="3" w16cid:durableId="1843156807">
    <w:abstractNumId w:val="2"/>
  </w:num>
  <w:num w:numId="4" w16cid:durableId="134684411">
    <w:abstractNumId w:val="5"/>
  </w:num>
  <w:num w:numId="5" w16cid:durableId="1089035919">
    <w:abstractNumId w:val="4"/>
  </w:num>
  <w:num w:numId="6" w16cid:durableId="1115951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10"/>
    <w:rsid w:val="00044782"/>
    <w:rsid w:val="00047010"/>
    <w:rsid w:val="00063F9E"/>
    <w:rsid w:val="00141CF8"/>
    <w:rsid w:val="00247AAE"/>
    <w:rsid w:val="00274977"/>
    <w:rsid w:val="00284CB9"/>
    <w:rsid w:val="003767D8"/>
    <w:rsid w:val="003D58F1"/>
    <w:rsid w:val="003E581B"/>
    <w:rsid w:val="004F344F"/>
    <w:rsid w:val="005F20EA"/>
    <w:rsid w:val="005F6317"/>
    <w:rsid w:val="0065769E"/>
    <w:rsid w:val="00680B50"/>
    <w:rsid w:val="0069206E"/>
    <w:rsid w:val="006C5A7D"/>
    <w:rsid w:val="0086534C"/>
    <w:rsid w:val="008B2288"/>
    <w:rsid w:val="009D718A"/>
    <w:rsid w:val="00A03A42"/>
    <w:rsid w:val="00B67489"/>
    <w:rsid w:val="00B830B8"/>
    <w:rsid w:val="00B85828"/>
    <w:rsid w:val="00D431F7"/>
    <w:rsid w:val="00D85EEA"/>
    <w:rsid w:val="00ED6E80"/>
    <w:rsid w:val="00FE4A91"/>
    <w:rsid w:val="00FE5426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17FEF"/>
  <w15:chartTrackingRefBased/>
  <w15:docId w15:val="{1A57F80D-ECE7-4571-AC76-07C3D9393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010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010"/>
  </w:style>
  <w:style w:type="paragraph" w:styleId="Footer">
    <w:name w:val="footer"/>
    <w:basedOn w:val="Normal"/>
    <w:link w:val="FooterChar"/>
    <w:uiPriority w:val="99"/>
    <w:unhideWhenUsed/>
    <w:rsid w:val="00047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010"/>
  </w:style>
  <w:style w:type="paragraph" w:styleId="ListParagraph">
    <w:name w:val="List Paragraph"/>
    <w:basedOn w:val="Normal"/>
    <w:uiPriority w:val="34"/>
    <w:qFormat/>
    <w:rsid w:val="00047010"/>
    <w:pPr>
      <w:ind w:left="720"/>
    </w:pPr>
  </w:style>
  <w:style w:type="character" w:styleId="Hyperlink">
    <w:name w:val="Hyperlink"/>
    <w:basedOn w:val="DefaultParagraphFont"/>
    <w:uiPriority w:val="99"/>
    <w:unhideWhenUsed/>
    <w:rsid w:val="003767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ogashreegunaseka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180d06e4-a44d-42a9-abe2-9bd0f71c347d" origin="userSelected"/>
</file>

<file path=customXml/itemProps1.xml><?xml version="1.0" encoding="utf-8"?>
<ds:datastoreItem xmlns:ds="http://schemas.openxmlformats.org/officeDocument/2006/customXml" ds:itemID="{C951990D-5A79-4131-9D02-9792B30231C6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Fiserv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Thandapani, Sharma (Chennai)</dc:creator>
  <cp:keywords/>
  <dc:description>                                                              </dc:description>
  <cp:lastModifiedBy>Thandapani, Sharma (Chennai)</cp:lastModifiedBy>
  <cp:revision>23</cp:revision>
  <cp:lastPrinted>2022-09-20T18:04:00Z</cp:lastPrinted>
  <dcterms:created xsi:type="dcterms:W3CDTF">2022-09-20T17:18:00Z</dcterms:created>
  <dcterms:modified xsi:type="dcterms:W3CDTF">2022-09-20T18:05:00Z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c55bf588-48d1-4902-88e2-e59917ab9450</vt:lpwstr>
  </property>
  <property fmtid="{D5CDD505-2E9C-101B-9397-08002B2CF9AE}" pid="3" name="bjDocumentSecurityLabel">
    <vt:lpwstr>This item has no classification</vt:lpwstr>
  </property>
  <property fmtid="{D5CDD505-2E9C-101B-9397-08002B2CF9AE}" pid="4" name="bjClsUserRVM">
    <vt:lpwstr>[]</vt:lpwstr>
  </property>
  <property fmtid="{D5CDD505-2E9C-101B-9397-08002B2CF9AE}" pid="5" name="bjSaver">
    <vt:lpwstr>abryJLPYEYEZbJmFyrPGRWfKG61tKURW</vt:lpwstr>
  </property>
</Properties>
</file>