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F9BB" w14:textId="089169A4" w:rsidR="0031385E" w:rsidRPr="00E8110C" w:rsidRDefault="00E8110C" w:rsidP="00E8110C">
      <w:pPr>
        <w:jc w:val="center"/>
        <w:rPr>
          <w:b/>
          <w:bCs/>
          <w:sz w:val="28"/>
          <w:szCs w:val="28"/>
          <w:u w:val="single"/>
        </w:rPr>
      </w:pPr>
      <w:bookmarkStart w:id="0" w:name="_GoBack"/>
      <w:bookmarkEnd w:id="0"/>
      <w:r w:rsidRPr="00E8110C">
        <w:rPr>
          <w:b/>
          <w:bCs/>
          <w:sz w:val="28"/>
          <w:szCs w:val="28"/>
          <w:u w:val="single"/>
        </w:rPr>
        <w:t>Project Repository</w:t>
      </w:r>
    </w:p>
    <w:p w14:paraId="77258995" w14:textId="32DA4495" w:rsidR="00E8110C" w:rsidRDefault="00E8110C">
      <w:r>
        <w:t xml:space="preserve">Create a project repository where project details can be entered and viewed / searched at a later time. This should be web enabled and accessible </w:t>
      </w:r>
      <w:r w:rsidR="00DC6021">
        <w:t>in the local machine via a web browser.</w:t>
      </w:r>
    </w:p>
    <w:p w14:paraId="4D8E6BFA" w14:textId="0AEC5B63" w:rsidR="00E8110C" w:rsidRDefault="00E8110C">
      <w:r>
        <w:t>Screen 1</w:t>
      </w:r>
    </w:p>
    <w:p w14:paraId="287AA687" w14:textId="46E5792F" w:rsidR="00DC6021" w:rsidRDefault="00DC6021">
      <w:r>
        <w:t xml:space="preserve">On opening the URL the main navigation screen should come up. </w:t>
      </w:r>
    </w:p>
    <w:p w14:paraId="32071F76" w14:textId="1953A3B2" w:rsidR="00327216" w:rsidRDefault="008C4A93">
      <w:r>
        <w:rPr>
          <w:noProof/>
        </w:rPr>
        <w:drawing>
          <wp:inline distT="0" distB="0" distL="0" distR="0" wp14:anchorId="11BAF98B" wp14:editId="32C5775B">
            <wp:extent cx="4924528" cy="26049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46858" cy="2616780"/>
                    </a:xfrm>
                    <a:prstGeom prst="rect">
                      <a:avLst/>
                    </a:prstGeom>
                    <a:noFill/>
                  </pic:spPr>
                </pic:pic>
              </a:graphicData>
            </a:graphic>
          </wp:inline>
        </w:drawing>
      </w:r>
    </w:p>
    <w:p w14:paraId="0B90FF22" w14:textId="11B186CF" w:rsidR="00E8110C" w:rsidRDefault="00DC6021">
      <w:r>
        <w:t xml:space="preserve">Screen 2 </w:t>
      </w:r>
    </w:p>
    <w:p w14:paraId="628D77E8" w14:textId="24AB8BBA" w:rsidR="00DC6021" w:rsidRDefault="00DC6021">
      <w:r>
        <w:t>On clicking create project the following page should come up</w:t>
      </w:r>
    </w:p>
    <w:p w14:paraId="641C2826" w14:textId="273D21E2" w:rsidR="008C4A93" w:rsidRDefault="008C4A93">
      <w:r>
        <w:t>Project Screen</w:t>
      </w:r>
    </w:p>
    <w:p w14:paraId="6A03B8D0" w14:textId="3155D048" w:rsidR="00DC6021" w:rsidRDefault="008C4A93">
      <w:r>
        <w:rPr>
          <w:noProof/>
        </w:rPr>
        <w:drawing>
          <wp:inline distT="0" distB="0" distL="0" distR="0" wp14:anchorId="7546CB2D" wp14:editId="13399699">
            <wp:extent cx="5129425" cy="2713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4614" cy="2726679"/>
                    </a:xfrm>
                    <a:prstGeom prst="rect">
                      <a:avLst/>
                    </a:prstGeom>
                    <a:noFill/>
                  </pic:spPr>
                </pic:pic>
              </a:graphicData>
            </a:graphic>
          </wp:inline>
        </w:drawing>
      </w:r>
    </w:p>
    <w:p w14:paraId="4A2AC118" w14:textId="77777777" w:rsidR="00DC6021" w:rsidRDefault="00DC6021"/>
    <w:p w14:paraId="1C5E9C45" w14:textId="5CFDEC86" w:rsidR="00DC6021" w:rsidRDefault="008C4A93">
      <w:r>
        <w:lastRenderedPageBreak/>
        <w:t>Screen 3</w:t>
      </w:r>
    </w:p>
    <w:p w14:paraId="7D0D9DE9" w14:textId="3E1FC181" w:rsidR="00DC6021" w:rsidRDefault="008C4A93">
      <w:r>
        <w:t>On clicking Add Project Manager the following screen should come up</w:t>
      </w:r>
    </w:p>
    <w:p w14:paraId="634F5092" w14:textId="00E96782" w:rsidR="008C4A93" w:rsidRDefault="008C4A93">
      <w:r>
        <w:rPr>
          <w:noProof/>
        </w:rPr>
        <w:drawing>
          <wp:inline distT="0" distB="0" distL="0" distR="0" wp14:anchorId="6D72DE1C" wp14:editId="1510F5D5">
            <wp:extent cx="5134610" cy="2716096"/>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9091" cy="2729046"/>
                    </a:xfrm>
                    <a:prstGeom prst="rect">
                      <a:avLst/>
                    </a:prstGeom>
                    <a:noFill/>
                  </pic:spPr>
                </pic:pic>
              </a:graphicData>
            </a:graphic>
          </wp:inline>
        </w:drawing>
      </w:r>
    </w:p>
    <w:p w14:paraId="15348A6B" w14:textId="550B36E4" w:rsidR="008C4A93" w:rsidRDefault="008C4A93"/>
    <w:p w14:paraId="2A45BE64" w14:textId="1356CB69" w:rsidR="008C4A93" w:rsidRDefault="008C4A93">
      <w:r>
        <w:t>Screen 4</w:t>
      </w:r>
    </w:p>
    <w:p w14:paraId="000F5A77" w14:textId="731A0A24" w:rsidR="00EC2EC2" w:rsidRDefault="008C4A93">
      <w:r>
        <w:t>On clicking View and Search Projects the following screen should appear.</w:t>
      </w:r>
      <w:r w:rsidR="00EC2EC2">
        <w:t xml:space="preserve"> </w:t>
      </w:r>
      <w:r>
        <w:t xml:space="preserve">On opening the screen all projects in the database should be shown. On clicking Ok </w:t>
      </w:r>
      <w:r w:rsidR="00EC2EC2">
        <w:t xml:space="preserve">the control should navigate to Project Details screen with the details of the project. Data should not be editable on this page, it should be read only. User should have ability to sort data based on Project Manager name and Project Value. </w:t>
      </w:r>
    </w:p>
    <w:p w14:paraId="2421A2BE" w14:textId="40BDE8DC" w:rsidR="008C4A93" w:rsidRDefault="008C4A93">
      <w:r>
        <w:rPr>
          <w:noProof/>
        </w:rPr>
        <w:drawing>
          <wp:inline distT="0" distB="0" distL="0" distR="0" wp14:anchorId="269C4E4E" wp14:editId="7B8C80D3">
            <wp:extent cx="6248400" cy="3201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2007" cy="3224048"/>
                    </a:xfrm>
                    <a:prstGeom prst="rect">
                      <a:avLst/>
                    </a:prstGeom>
                    <a:noFill/>
                  </pic:spPr>
                </pic:pic>
              </a:graphicData>
            </a:graphic>
          </wp:inline>
        </w:drawing>
      </w:r>
    </w:p>
    <w:sectPr w:rsidR="008C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16"/>
    <w:rsid w:val="0031385E"/>
    <w:rsid w:val="00327216"/>
    <w:rsid w:val="008C4A93"/>
    <w:rsid w:val="00DC6021"/>
    <w:rsid w:val="00E8110C"/>
    <w:rsid w:val="00EC2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CCA0"/>
  <w15:chartTrackingRefBased/>
  <w15:docId w15:val="{C4BDA6E5-84BC-499A-A070-32BF4E85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Sharma</dc:creator>
  <cp:keywords/>
  <dc:description/>
  <cp:lastModifiedBy>Ashwin Sharma</cp:lastModifiedBy>
  <cp:revision>1</cp:revision>
  <dcterms:created xsi:type="dcterms:W3CDTF">2020-03-17T11:44:00Z</dcterms:created>
  <dcterms:modified xsi:type="dcterms:W3CDTF">2020-03-17T12:41:00Z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2ac935a7-60e9-47be-8815-cf7f4fb0032f</vt:lpwstr>
  </property>
  <property fmtid="{D5CDD505-2E9C-101B-9397-08002B2CF9AE}" pid="3" name="HCL_Cla5s_D6">
    <vt:lpwstr>False</vt:lpwstr>
  </property>
  <property fmtid="{D5CDD505-2E9C-101B-9397-08002B2CF9AE}" pid="4" name="HCLClassification">
    <vt:lpwstr>HCL_Cla5s_Publ1c</vt:lpwstr>
  </property>
</Properties>
</file>