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F0D5" w14:textId="3E38466C" w:rsidR="001819F9" w:rsidRDefault="0086239E" w:rsidP="0086239E">
      <w:pPr>
        <w:ind w:left="1440"/>
        <w:rPr>
          <w:b/>
          <w:bCs/>
          <w:sz w:val="48"/>
          <w:szCs w:val="48"/>
          <w:lang w:val="en-US"/>
        </w:rPr>
      </w:pPr>
      <w:r w:rsidRPr="0086239E">
        <w:rPr>
          <w:b/>
          <w:bCs/>
          <w:sz w:val="48"/>
          <w:szCs w:val="48"/>
          <w:lang w:val="en-US"/>
        </w:rPr>
        <w:t>FACTORS AND CORRELATIONS</w:t>
      </w:r>
    </w:p>
    <w:p w14:paraId="57DA3EED" w14:textId="77777777" w:rsidR="00822EDF" w:rsidRPr="00822EDF" w:rsidRDefault="00822EDF" w:rsidP="00822EDF">
      <w:pPr>
        <w:rPr>
          <w:b/>
          <w:bCs/>
          <w:lang w:val="en-US"/>
        </w:rPr>
      </w:pPr>
    </w:p>
    <w:p w14:paraId="6AACF53E" w14:textId="77777777" w:rsidR="00822EDF" w:rsidRPr="00822EDF" w:rsidRDefault="00822EDF" w:rsidP="00822EDF">
      <w:pPr>
        <w:rPr>
          <w:b/>
          <w:bCs/>
          <w:sz w:val="28"/>
          <w:szCs w:val="28"/>
          <w:lang w:val="en-US"/>
        </w:rPr>
      </w:pPr>
      <w:r w:rsidRPr="00822EDF">
        <w:rPr>
          <w:b/>
          <w:bCs/>
          <w:sz w:val="28"/>
          <w:szCs w:val="28"/>
          <w:lang w:val="en-US"/>
        </w:rPr>
        <w:t>Goals-</w:t>
      </w:r>
    </w:p>
    <w:p w14:paraId="084941FD" w14:textId="77777777" w:rsidR="00822EDF" w:rsidRPr="00822EDF" w:rsidRDefault="00822EDF" w:rsidP="00822EDF">
      <w:pPr>
        <w:rPr>
          <w:b/>
          <w:bCs/>
          <w:sz w:val="24"/>
          <w:szCs w:val="24"/>
          <w:lang w:val="en-US"/>
        </w:rPr>
      </w:pPr>
      <w:r w:rsidRPr="00822EDF">
        <w:rPr>
          <w:b/>
          <w:bCs/>
          <w:sz w:val="24"/>
          <w:szCs w:val="24"/>
          <w:lang w:val="en-US"/>
        </w:rPr>
        <w:t>1) Maintain Ideal Temperature in the classroom-</w:t>
      </w:r>
    </w:p>
    <w:p w14:paraId="7D75410D" w14:textId="1F2C67AB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Correlations- </w:t>
      </w:r>
      <w:r w:rsidR="00F35596">
        <w:rPr>
          <w:sz w:val="24"/>
          <w:szCs w:val="24"/>
          <w:lang w:val="en-US"/>
        </w:rPr>
        <w:t xml:space="preserve">Outside Temperature, </w:t>
      </w:r>
      <w:r w:rsidRPr="00822EDF">
        <w:rPr>
          <w:sz w:val="24"/>
          <w:szCs w:val="24"/>
          <w:lang w:val="en-US"/>
        </w:rPr>
        <w:t>Room temperature, Number of occupants, HVAC System, Relative Humidity</w:t>
      </w:r>
    </w:p>
    <w:p w14:paraId="164D8E21" w14:textId="27AA0E58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*Occupants thermal comfort is in cooler conditions </w:t>
      </w:r>
      <w:proofErr w:type="gramStart"/>
      <w:r w:rsidRPr="00822EDF">
        <w:rPr>
          <w:sz w:val="24"/>
          <w:szCs w:val="24"/>
          <w:lang w:val="en-US"/>
        </w:rPr>
        <w:t>thus</w:t>
      </w:r>
      <w:r>
        <w:rPr>
          <w:sz w:val="24"/>
          <w:szCs w:val="24"/>
          <w:lang w:val="en-US"/>
        </w:rPr>
        <w:t>,</w:t>
      </w:r>
      <w:proofErr w:type="gramEnd"/>
      <w:r w:rsidRPr="00822EDF">
        <w:rPr>
          <w:sz w:val="24"/>
          <w:szCs w:val="24"/>
          <w:lang w:val="en-US"/>
        </w:rPr>
        <w:t xml:space="preserve"> HVAC system is the most essential factor in keeping the room cold. </w:t>
      </w:r>
    </w:p>
    <w:p w14:paraId="38524BF3" w14:textId="77777777" w:rsidR="00822EDF" w:rsidRPr="00822EDF" w:rsidRDefault="00822EDF" w:rsidP="00822EDF">
      <w:pPr>
        <w:rPr>
          <w:sz w:val="24"/>
          <w:szCs w:val="24"/>
          <w:lang w:val="en-US"/>
        </w:rPr>
      </w:pPr>
    </w:p>
    <w:p w14:paraId="48387973" w14:textId="77777777" w:rsidR="00822EDF" w:rsidRPr="00822EDF" w:rsidRDefault="00822EDF" w:rsidP="00822EDF">
      <w:pPr>
        <w:rPr>
          <w:b/>
          <w:bCs/>
          <w:sz w:val="24"/>
          <w:szCs w:val="24"/>
          <w:lang w:val="en-US"/>
        </w:rPr>
      </w:pPr>
      <w:r w:rsidRPr="00822EDF">
        <w:rPr>
          <w:b/>
          <w:bCs/>
          <w:sz w:val="24"/>
          <w:szCs w:val="24"/>
          <w:lang w:val="en-US"/>
        </w:rPr>
        <w:t xml:space="preserve">2) Do not exceed Energy Consumption and Energy Cost Limits- </w:t>
      </w:r>
    </w:p>
    <w:p w14:paraId="39981841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Correlations- HVAC System, Light System, Additional Equipment Plug Loads, Solar Irradiance </w:t>
      </w:r>
    </w:p>
    <w:p w14:paraId="1AE74989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**The size of the classroom determines the capacity of the HVAC system and how many HVAC's we might need in the room. The same goes for the light system.</w:t>
      </w:r>
    </w:p>
    <w:p w14:paraId="41980183" w14:textId="77777777" w:rsidR="00822EDF" w:rsidRPr="00822EDF" w:rsidRDefault="00822EDF" w:rsidP="00822EDF">
      <w:pPr>
        <w:rPr>
          <w:lang w:val="en-US"/>
        </w:rPr>
      </w:pPr>
    </w:p>
    <w:p w14:paraId="3EEBE597" w14:textId="77777777" w:rsidR="00822EDF" w:rsidRPr="00822EDF" w:rsidRDefault="00822EDF" w:rsidP="00822EDF">
      <w:pPr>
        <w:rPr>
          <w:b/>
          <w:bCs/>
          <w:sz w:val="24"/>
          <w:szCs w:val="24"/>
          <w:lang w:val="en-US"/>
        </w:rPr>
      </w:pPr>
      <w:r w:rsidRPr="00822EDF">
        <w:rPr>
          <w:b/>
          <w:bCs/>
          <w:sz w:val="24"/>
          <w:szCs w:val="24"/>
          <w:lang w:val="en-US"/>
        </w:rPr>
        <w:t>Goal 1-</w:t>
      </w:r>
    </w:p>
    <w:p w14:paraId="7AD3A8D8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r = room temperature = need to convert it to ideal temperature </w:t>
      </w:r>
    </w:p>
    <w:p w14:paraId="25016241" w14:textId="56078B1E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h = relative humidity = </w:t>
      </w:r>
      <w:r w:rsidR="00BE4156">
        <w:rPr>
          <w:sz w:val="24"/>
          <w:szCs w:val="24"/>
          <w:lang w:val="en-US"/>
        </w:rPr>
        <w:t xml:space="preserve">it ranges between 40 – 60 but our preferred ranges is </w:t>
      </w:r>
      <w:r w:rsidRPr="00822EDF">
        <w:rPr>
          <w:sz w:val="24"/>
          <w:szCs w:val="24"/>
          <w:lang w:val="en-US"/>
        </w:rPr>
        <w:t>between 40-</w:t>
      </w:r>
      <w:r w:rsidR="00BE4156">
        <w:rPr>
          <w:sz w:val="24"/>
          <w:szCs w:val="24"/>
          <w:lang w:val="en-US"/>
        </w:rPr>
        <w:t>5</w:t>
      </w:r>
      <w:r w:rsidRPr="00822EDF">
        <w:rPr>
          <w:sz w:val="24"/>
          <w:szCs w:val="24"/>
          <w:lang w:val="en-US"/>
        </w:rPr>
        <w:t>0; ideally at 45</w:t>
      </w:r>
    </w:p>
    <w:p w14:paraId="41230DC9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a = HVAC = preferably set at 22 degrees = is the only source of either cooling or heating the room, can also be stated as the most efficient and necessary factor </w:t>
      </w:r>
    </w:p>
    <w:p w14:paraId="78D4BE5E" w14:textId="486EC85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n = number of occupants = 60 = humidity increases with the increase in number of occupants, HVAC System can be used to tackle this problem.</w:t>
      </w:r>
    </w:p>
    <w:p w14:paraId="14982100" w14:textId="4139F6F6" w:rsidR="00822EDF" w:rsidRPr="00822EDF" w:rsidRDefault="007D4A74" w:rsidP="00822E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= outside temperature</w:t>
      </w:r>
    </w:p>
    <w:p w14:paraId="2B36B26D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x = ideal temperature = preferably between 20-24 degrees</w:t>
      </w:r>
    </w:p>
    <w:p w14:paraId="6C67C6A1" w14:textId="77777777" w:rsidR="00822EDF" w:rsidRPr="00822EDF" w:rsidRDefault="00822EDF" w:rsidP="00822EDF">
      <w:pPr>
        <w:rPr>
          <w:sz w:val="24"/>
          <w:szCs w:val="24"/>
          <w:lang w:val="en-US"/>
        </w:rPr>
      </w:pPr>
    </w:p>
    <w:p w14:paraId="643BEFD1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h / n = b = humidity for an individual </w:t>
      </w:r>
    </w:p>
    <w:p w14:paraId="6A6C2354" w14:textId="26697058" w:rsidR="00822EDF" w:rsidRPr="00822EDF" w:rsidRDefault="007D4A74" w:rsidP="00822E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outside temperature</w:t>
      </w:r>
      <w:r w:rsidR="00822EDF" w:rsidRPr="00822EDF">
        <w:rPr>
          <w:sz w:val="24"/>
          <w:szCs w:val="24"/>
          <w:lang w:val="en-US"/>
        </w:rPr>
        <w:t xml:space="preserve"> can affect the room temperature and relative humidity of the classroom</w:t>
      </w:r>
    </w:p>
    <w:p w14:paraId="519437C3" w14:textId="637013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if R</w:t>
      </w:r>
      <w:r w:rsidR="00920A2B">
        <w:rPr>
          <w:sz w:val="24"/>
          <w:szCs w:val="24"/>
          <w:lang w:val="en-US"/>
        </w:rPr>
        <w:t>elative</w:t>
      </w:r>
      <w:r w:rsidRPr="00822EDF">
        <w:rPr>
          <w:sz w:val="24"/>
          <w:szCs w:val="24"/>
          <w:lang w:val="en-US"/>
        </w:rPr>
        <w:t xml:space="preserve"> Humidity &gt; 50 || R</w:t>
      </w:r>
      <w:r w:rsidR="00920A2B">
        <w:rPr>
          <w:sz w:val="24"/>
          <w:szCs w:val="24"/>
          <w:lang w:val="en-US"/>
        </w:rPr>
        <w:t>elative</w:t>
      </w:r>
      <w:r w:rsidRPr="00822EDF">
        <w:rPr>
          <w:sz w:val="24"/>
          <w:szCs w:val="24"/>
          <w:lang w:val="en-US"/>
        </w:rPr>
        <w:t xml:space="preserve"> Humidity &lt; 40, HVAC is used for both cooling and heating</w:t>
      </w:r>
    </w:p>
    <w:p w14:paraId="3E2C2369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Room Temperature can achieve Ideal Temperature with the help of HVAC</w:t>
      </w:r>
    </w:p>
    <w:p w14:paraId="331AB4C9" w14:textId="7A70DE67" w:rsid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lastRenderedPageBreak/>
        <w:t xml:space="preserve">Room Temperature and R. Humidity are proportional to each other. </w:t>
      </w:r>
    </w:p>
    <w:p w14:paraId="571113D2" w14:textId="77777777" w:rsidR="00BE4156" w:rsidRPr="00822EDF" w:rsidRDefault="00BE4156" w:rsidP="00822EDF">
      <w:pPr>
        <w:rPr>
          <w:sz w:val="24"/>
          <w:szCs w:val="24"/>
          <w:lang w:val="en-US"/>
        </w:rPr>
      </w:pPr>
    </w:p>
    <w:p w14:paraId="22964ACE" w14:textId="77777777" w:rsidR="00822EDF" w:rsidRPr="00822EDF" w:rsidRDefault="00822EDF" w:rsidP="00822EDF">
      <w:pPr>
        <w:rPr>
          <w:b/>
          <w:bCs/>
          <w:sz w:val="24"/>
          <w:szCs w:val="24"/>
          <w:lang w:val="en-US"/>
        </w:rPr>
      </w:pPr>
      <w:r w:rsidRPr="00822EDF">
        <w:rPr>
          <w:b/>
          <w:bCs/>
          <w:sz w:val="24"/>
          <w:szCs w:val="24"/>
          <w:lang w:val="en-US"/>
        </w:rPr>
        <w:t>Goal 2-</w:t>
      </w:r>
    </w:p>
    <w:p w14:paraId="7AC074C2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a = HVAC = preferably set at 22 degrees</w:t>
      </w:r>
    </w:p>
    <w:p w14:paraId="444C31F5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l = lights</w:t>
      </w:r>
    </w:p>
    <w:p w14:paraId="3A256B08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m = equipment </w:t>
      </w:r>
      <w:proofErr w:type="gramStart"/>
      <w:r w:rsidRPr="00822EDF">
        <w:rPr>
          <w:sz w:val="24"/>
          <w:szCs w:val="24"/>
          <w:lang w:val="en-US"/>
        </w:rPr>
        <w:t>plug</w:t>
      </w:r>
      <w:proofErr w:type="gramEnd"/>
      <w:r w:rsidRPr="00822EDF">
        <w:rPr>
          <w:sz w:val="24"/>
          <w:szCs w:val="24"/>
          <w:lang w:val="en-US"/>
        </w:rPr>
        <w:t xml:space="preserve"> loads</w:t>
      </w:r>
    </w:p>
    <w:p w14:paraId="4887E261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s = solar irradiance </w:t>
      </w:r>
    </w:p>
    <w:p w14:paraId="2004803A" w14:textId="77777777" w:rsidR="00822EDF" w:rsidRPr="00822EDF" w:rsidRDefault="00822EDF" w:rsidP="00822EDF">
      <w:pPr>
        <w:rPr>
          <w:sz w:val="24"/>
          <w:szCs w:val="24"/>
          <w:lang w:val="en-US"/>
        </w:rPr>
      </w:pPr>
    </w:p>
    <w:p w14:paraId="67B7F481" w14:textId="77777777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Energy Consumptions of HVAC + Lights + Equipment Plug Loads &lt;= 1 kWh</w:t>
      </w:r>
    </w:p>
    <w:p w14:paraId="172BE4FD" w14:textId="58710CCB" w:rsidR="00822EDF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 xml:space="preserve">HVAC and Light tubes consumption and use depends on Solar Irradiance = If the solar </w:t>
      </w:r>
      <w:r w:rsidR="00926491">
        <w:rPr>
          <w:sz w:val="24"/>
          <w:szCs w:val="24"/>
          <w:lang w:val="en-US"/>
        </w:rPr>
        <w:t>i</w:t>
      </w:r>
      <w:r w:rsidRPr="00822EDF">
        <w:rPr>
          <w:sz w:val="24"/>
          <w:szCs w:val="24"/>
          <w:lang w:val="en-US"/>
        </w:rPr>
        <w:t>rradiance is high, we can open the curtains and the lights can be switched off</w:t>
      </w:r>
    </w:p>
    <w:p w14:paraId="102798A2" w14:textId="0CEA01A4" w:rsidR="0086239E" w:rsidRPr="00822EDF" w:rsidRDefault="00822EDF" w:rsidP="00822EDF">
      <w:pPr>
        <w:rPr>
          <w:sz w:val="24"/>
          <w:szCs w:val="24"/>
          <w:lang w:val="en-US"/>
        </w:rPr>
      </w:pPr>
      <w:r w:rsidRPr="00822EDF">
        <w:rPr>
          <w:sz w:val="24"/>
          <w:szCs w:val="24"/>
          <w:lang w:val="en-US"/>
        </w:rPr>
        <w:t>HVAC is switched on during the entirety of the class, its temperature varies = If the outside temperature is cold, then the HVAC system can heat the room which will both consume and cost less than cooling.</w:t>
      </w:r>
    </w:p>
    <w:p w14:paraId="1CCC861D" w14:textId="77777777" w:rsidR="0086239E" w:rsidRPr="0086239E" w:rsidRDefault="0086239E" w:rsidP="0086239E">
      <w:pPr>
        <w:rPr>
          <w:b/>
          <w:bCs/>
          <w:sz w:val="48"/>
          <w:szCs w:val="48"/>
          <w:lang w:val="en-US"/>
        </w:rPr>
      </w:pPr>
    </w:p>
    <w:sectPr w:rsidR="0086239E" w:rsidRPr="0086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F9"/>
    <w:rsid w:val="00134369"/>
    <w:rsid w:val="001819F9"/>
    <w:rsid w:val="007D4A74"/>
    <w:rsid w:val="00822EDF"/>
    <w:rsid w:val="0086239E"/>
    <w:rsid w:val="00920A2B"/>
    <w:rsid w:val="00926491"/>
    <w:rsid w:val="00B179F2"/>
    <w:rsid w:val="00BE4156"/>
    <w:rsid w:val="00F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878C"/>
  <w15:chartTrackingRefBased/>
  <w15:docId w15:val="{03277CC0-3528-417B-9CC1-EDCB092C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</dc:creator>
  <cp:keywords/>
  <dc:description/>
  <cp:lastModifiedBy>Utsav S</cp:lastModifiedBy>
  <cp:revision>10</cp:revision>
  <dcterms:created xsi:type="dcterms:W3CDTF">2021-09-22T05:19:00Z</dcterms:created>
  <dcterms:modified xsi:type="dcterms:W3CDTF">2021-09-25T06:11:00Z</dcterms:modified>
</cp:coreProperties>
</file>