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CD1CF" w14:textId="06B641F3" w:rsidR="001F788B" w:rsidRDefault="0019594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CS-512 </w:t>
      </w:r>
      <w:r w:rsidR="00FF4E01">
        <w:rPr>
          <w:rFonts w:ascii="Arial" w:eastAsia="Arial" w:hAnsi="Arial" w:cs="Arial"/>
          <w:sz w:val="40"/>
          <w:szCs w:val="40"/>
        </w:rPr>
        <w:t>Computer Vision</w:t>
      </w:r>
      <w:r>
        <w:rPr>
          <w:rFonts w:ascii="Arial" w:eastAsia="Arial" w:hAnsi="Arial" w:cs="Arial"/>
          <w:sz w:val="40"/>
          <w:szCs w:val="40"/>
        </w:rPr>
        <w:t>: Project Proposal</w:t>
      </w:r>
    </w:p>
    <w:p w14:paraId="190CC612" w14:textId="752B4620" w:rsidR="00193F53" w:rsidRPr="00193F53" w:rsidRDefault="00193F53">
      <w:pPr>
        <w:jc w:val="center"/>
        <w:rPr>
          <w:rFonts w:ascii="Arial" w:eastAsia="Arial" w:hAnsi="Arial" w:cs="Arial"/>
          <w:b/>
          <w:sz w:val="36"/>
          <w:szCs w:val="48"/>
        </w:rPr>
      </w:pPr>
      <w:r w:rsidRPr="00193F53">
        <w:rPr>
          <w:rFonts w:ascii="Arial" w:eastAsia="Arial" w:hAnsi="Arial" w:cs="Arial"/>
          <w:b/>
          <w:sz w:val="36"/>
          <w:szCs w:val="48"/>
        </w:rPr>
        <w:t>Autoencoders for noise reduction</w:t>
      </w:r>
      <w:r w:rsidR="003A44BC">
        <w:rPr>
          <w:rFonts w:ascii="Arial" w:eastAsia="Arial" w:hAnsi="Arial" w:cs="Arial"/>
          <w:b/>
          <w:sz w:val="36"/>
          <w:szCs w:val="48"/>
        </w:rPr>
        <w:t xml:space="preserve"> in images</w:t>
      </w:r>
    </w:p>
    <w:p w14:paraId="51449569" w14:textId="77777777" w:rsidR="008A4446" w:rsidRDefault="008A4446">
      <w:pPr>
        <w:jc w:val="center"/>
        <w:rPr>
          <w:rFonts w:ascii="Arial" w:eastAsia="Arial" w:hAnsi="Arial" w:cs="Arial"/>
          <w:sz w:val="28"/>
          <w:szCs w:val="28"/>
        </w:rPr>
      </w:pPr>
    </w:p>
    <w:p w14:paraId="0143AC04" w14:textId="204E716F" w:rsidR="001F788B" w:rsidRDefault="00195946" w:rsidP="00CC6A72">
      <w:pPr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Gady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Agam</w:t>
      </w:r>
      <w:proofErr w:type="spellEnd"/>
      <w:r>
        <w:rPr>
          <w:rFonts w:ascii="Arial" w:eastAsia="Arial" w:hAnsi="Arial" w:cs="Arial"/>
          <w:sz w:val="28"/>
          <w:szCs w:val="28"/>
        </w:rPr>
        <w:br/>
        <w:t>Department of Computer Science</w:t>
      </w:r>
      <w:r>
        <w:rPr>
          <w:rFonts w:ascii="Arial" w:eastAsia="Arial" w:hAnsi="Arial" w:cs="Arial"/>
          <w:sz w:val="28"/>
          <w:szCs w:val="28"/>
        </w:rPr>
        <w:br/>
        <w:t>Illinois Institute of Technology</w:t>
      </w:r>
    </w:p>
    <w:p w14:paraId="7C62717C" w14:textId="77777777" w:rsidR="00CC6A72" w:rsidRPr="00CC6A72" w:rsidRDefault="00CC6A72" w:rsidP="00CC6A72">
      <w:pPr>
        <w:jc w:val="center"/>
        <w:rPr>
          <w:rFonts w:ascii="Arial" w:eastAsia="Arial" w:hAnsi="Arial" w:cs="Arial"/>
          <w:sz w:val="28"/>
          <w:szCs w:val="28"/>
        </w:rPr>
      </w:pPr>
    </w:p>
    <w:p w14:paraId="5CB5FEA2" w14:textId="77777777" w:rsidR="00D659BC" w:rsidRDefault="00D659BC">
      <w:pPr>
        <w:rPr>
          <w:rFonts w:ascii="Arial" w:eastAsia="Arial" w:hAnsi="Arial" w:cs="Arial"/>
        </w:rPr>
      </w:pPr>
    </w:p>
    <w:p w14:paraId="1C2ABBAB" w14:textId="77777777" w:rsidR="001F788B" w:rsidRDefault="0019594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Statement</w:t>
      </w:r>
    </w:p>
    <w:p w14:paraId="2E6E5B07" w14:textId="20239AC3" w:rsidR="006C0EE3" w:rsidRDefault="006C0EE3" w:rsidP="002F3F34">
      <w:pPr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  <w:r w:rsidRPr="006C0EE3">
        <w:rPr>
          <w:rFonts w:ascii="Arial" w:eastAsia="Arial" w:hAnsi="Arial" w:cs="Arial"/>
        </w:rPr>
        <w:t xml:space="preserve">The last decade has seen an astronomical shift from imaging with DSLR and point-and-shoot cameras to imaging with smartphone cameras. Due to the small aperture and sensor size, smartphone images have notably more noise than their DSLR counterparts. </w:t>
      </w:r>
      <w:r>
        <w:rPr>
          <w:rFonts w:ascii="Arial" w:eastAsia="Arial" w:hAnsi="Arial" w:cs="Arial"/>
        </w:rPr>
        <w:t>Using</w:t>
      </w:r>
      <w:r w:rsidR="000F0071">
        <w:rPr>
          <w:rFonts w:ascii="Arial" w:eastAsia="Arial" w:hAnsi="Arial" w:cs="Arial"/>
        </w:rPr>
        <w:t xml:space="preserve"> </w:t>
      </w:r>
      <w:r w:rsidR="00950734">
        <w:rPr>
          <w:rFonts w:ascii="Arial" w:eastAsia="Arial" w:hAnsi="Arial" w:cs="Arial"/>
        </w:rPr>
        <w:t>neural networks,</w:t>
      </w:r>
      <w:r w:rsidR="000F0071">
        <w:rPr>
          <w:rFonts w:ascii="Arial" w:eastAsia="Arial" w:hAnsi="Arial" w:cs="Arial"/>
        </w:rPr>
        <w:t xml:space="preserve"> we can denoise the image and improve its quality.</w:t>
      </w:r>
    </w:p>
    <w:p w14:paraId="34C22B40" w14:textId="7B6346EA" w:rsidR="000F0FE9" w:rsidRDefault="006C0EE3" w:rsidP="002F3F34">
      <w:pPr>
        <w:jc w:val="both"/>
        <w:rPr>
          <w:rFonts w:ascii="Arial" w:eastAsia="Arial" w:hAnsi="Arial" w:cs="Arial"/>
        </w:rPr>
      </w:pPr>
      <w:r w:rsidRPr="006C0EE3">
        <w:rPr>
          <w:rFonts w:ascii="Arial" w:eastAsia="Arial" w:hAnsi="Arial" w:cs="Arial"/>
        </w:rPr>
        <w:t xml:space="preserve">While denoising for smartphone images is an active research area, the research community currently lacks a denoising image dataset representative of real noisy images from smartphone cameras with high-quality ground truth. </w:t>
      </w:r>
      <w:r>
        <w:rPr>
          <w:rFonts w:ascii="Arial" w:eastAsia="Arial" w:hAnsi="Arial" w:cs="Arial"/>
        </w:rPr>
        <w:t>T</w:t>
      </w:r>
      <w:r w:rsidRPr="006C0EE3">
        <w:rPr>
          <w:rFonts w:ascii="Arial" w:eastAsia="Arial" w:hAnsi="Arial" w:cs="Arial"/>
        </w:rPr>
        <w:t>he Smartphone Image Denoising Dataset (SIDD), of ~30,000 noisy images from 10 scenes under different lighting conditions using five representative smartphone cameras and gener</w:t>
      </w:r>
      <w:r w:rsidR="006C007F">
        <w:rPr>
          <w:rFonts w:ascii="Arial" w:eastAsia="Arial" w:hAnsi="Arial" w:cs="Arial"/>
        </w:rPr>
        <w:t>ated their ground truth images.</w:t>
      </w:r>
    </w:p>
    <w:p w14:paraId="2CA3D24A" w14:textId="6942C63B" w:rsidR="00EF3139" w:rsidRDefault="002002AE" w:rsidP="00EF313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dataset </w:t>
      </w:r>
      <w:r w:rsidR="00176BBD">
        <w:rPr>
          <w:rFonts w:ascii="Arial" w:eastAsia="Arial" w:hAnsi="Arial" w:cs="Arial"/>
        </w:rPr>
        <w:t xml:space="preserve">would </w:t>
      </w:r>
      <w:r w:rsidR="00E7746E">
        <w:rPr>
          <w:rFonts w:ascii="Arial" w:eastAsia="Arial" w:hAnsi="Arial" w:cs="Arial"/>
        </w:rPr>
        <w:t>consist of</w:t>
      </w:r>
      <w:r w:rsidR="00176BBD">
        <w:rPr>
          <w:rFonts w:ascii="Arial" w:eastAsia="Arial" w:hAnsi="Arial" w:cs="Arial"/>
        </w:rPr>
        <w:t xml:space="preserve"> </w:t>
      </w:r>
      <w:r w:rsidR="00176BBD" w:rsidRPr="00176BBD">
        <w:rPr>
          <w:rFonts w:ascii="Arial" w:eastAsia="Arial" w:hAnsi="Arial" w:cs="Arial"/>
        </w:rPr>
        <w:t>static</w:t>
      </w:r>
      <w:r w:rsidR="00176BBD">
        <w:rPr>
          <w:rFonts w:ascii="Arial" w:eastAsia="Arial" w:hAnsi="Arial" w:cs="Arial"/>
        </w:rPr>
        <w:t xml:space="preserve"> </w:t>
      </w:r>
      <w:r w:rsidR="00176BBD" w:rsidRPr="00176BBD">
        <w:rPr>
          <w:rFonts w:ascii="Arial" w:eastAsia="Arial" w:hAnsi="Arial" w:cs="Arial"/>
        </w:rPr>
        <w:t>scenes to avoid misalignments caused by scene motion</w:t>
      </w:r>
      <w:r w:rsidR="003D5FC0">
        <w:rPr>
          <w:rFonts w:ascii="Arial" w:eastAsia="Arial" w:hAnsi="Arial" w:cs="Arial"/>
        </w:rPr>
        <w:t xml:space="preserve">. The images in the dataset is </w:t>
      </w:r>
      <w:r w:rsidR="000C0C7F">
        <w:rPr>
          <w:rFonts w:ascii="Arial" w:eastAsia="Arial" w:hAnsi="Arial" w:cs="Arial"/>
        </w:rPr>
        <w:t xml:space="preserve">captured using smartphone cameras. </w:t>
      </w:r>
      <w:r w:rsidR="003D5FC0">
        <w:rPr>
          <w:rFonts w:ascii="Arial" w:eastAsia="Arial" w:hAnsi="Arial" w:cs="Arial"/>
        </w:rPr>
        <w:t xml:space="preserve">5 different </w:t>
      </w:r>
      <w:r w:rsidR="000C0C7F">
        <w:rPr>
          <w:rFonts w:ascii="Arial" w:eastAsia="Arial" w:hAnsi="Arial" w:cs="Arial"/>
        </w:rPr>
        <w:t xml:space="preserve">smartphones have been used </w:t>
      </w:r>
      <w:r w:rsidR="00CA4A9E">
        <w:rPr>
          <w:rFonts w:ascii="Arial" w:eastAsia="Arial" w:hAnsi="Arial" w:cs="Arial"/>
        </w:rPr>
        <w:t xml:space="preserve">to capture </w:t>
      </w:r>
      <w:r w:rsidR="00EF3139">
        <w:rPr>
          <w:rFonts w:ascii="Arial" w:eastAsia="Arial" w:hAnsi="Arial" w:cs="Arial"/>
        </w:rPr>
        <w:t>each scene</w:t>
      </w:r>
      <w:r w:rsidR="00CA4A9E">
        <w:rPr>
          <w:rFonts w:ascii="Arial" w:eastAsia="Arial" w:hAnsi="Arial" w:cs="Arial"/>
        </w:rPr>
        <w:t xml:space="preserve"> </w:t>
      </w:r>
      <w:r w:rsidR="00EF3139" w:rsidRPr="00EF3139">
        <w:rPr>
          <w:rFonts w:ascii="Arial" w:eastAsia="Arial" w:hAnsi="Arial" w:cs="Arial"/>
        </w:rPr>
        <w:t xml:space="preserve">multiple times </w:t>
      </w:r>
      <w:r w:rsidR="00CA4A9E">
        <w:rPr>
          <w:rFonts w:ascii="Arial" w:eastAsia="Arial" w:hAnsi="Arial" w:cs="Arial"/>
        </w:rPr>
        <w:t xml:space="preserve">in </w:t>
      </w:r>
      <w:r w:rsidR="00EF3139" w:rsidRPr="00EF3139">
        <w:rPr>
          <w:rFonts w:ascii="Arial" w:eastAsia="Arial" w:hAnsi="Arial" w:cs="Arial"/>
        </w:rPr>
        <w:t>different settings, and/or different lighting conditions.</w:t>
      </w:r>
      <w:r w:rsidR="00EF3139">
        <w:rPr>
          <w:rFonts w:ascii="Arial" w:eastAsia="Arial" w:hAnsi="Arial" w:cs="Arial"/>
        </w:rPr>
        <w:t xml:space="preserve"> </w:t>
      </w:r>
      <w:r w:rsidR="00EF3139" w:rsidRPr="00EF3139">
        <w:rPr>
          <w:rFonts w:ascii="Arial" w:eastAsia="Arial" w:hAnsi="Arial" w:cs="Arial"/>
        </w:rPr>
        <w:t>Each combination of these is called a scene instance</w:t>
      </w:r>
      <w:r w:rsidR="000B191B">
        <w:rPr>
          <w:rFonts w:ascii="Arial" w:eastAsia="Arial" w:hAnsi="Arial" w:cs="Arial"/>
        </w:rPr>
        <w:t>.</w:t>
      </w:r>
    </w:p>
    <w:p w14:paraId="282E4DB7" w14:textId="54371940" w:rsidR="00AA4E87" w:rsidRDefault="00AA4E87" w:rsidP="001162C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paper followed for this project deals with sonar based images and enhances the image by denoising. We try follow the same steps to denoise the images captured by smartphones. </w:t>
      </w:r>
      <w:r w:rsidR="00576C18">
        <w:rPr>
          <w:rFonts w:ascii="Arial" w:eastAsia="Arial" w:hAnsi="Arial" w:cs="Arial"/>
        </w:rPr>
        <w:t xml:space="preserve">This would be done by using implementing 3 convolutional layers and 3 deconvolutional layers. The image will be increased artificially by 16 times </w:t>
      </w:r>
      <w:proofErr w:type="gramStart"/>
      <w:r w:rsidR="00576C18">
        <w:rPr>
          <w:rFonts w:ascii="Arial" w:eastAsia="Arial" w:hAnsi="Arial" w:cs="Arial"/>
        </w:rPr>
        <w:t>in order to</w:t>
      </w:r>
      <w:proofErr w:type="gramEnd"/>
      <w:r w:rsidR="00576C18">
        <w:rPr>
          <w:rFonts w:ascii="Arial" w:eastAsia="Arial" w:hAnsi="Arial" w:cs="Arial"/>
        </w:rPr>
        <w:t xml:space="preserve"> ensure the final image is not blurred.</w:t>
      </w:r>
    </w:p>
    <w:p w14:paraId="5223843C" w14:textId="58096BDA" w:rsidR="001F788B" w:rsidRPr="003B07FE" w:rsidRDefault="00305E1E" w:rsidP="00113BCB">
      <w:pPr>
        <w:jc w:val="both"/>
      </w:pPr>
      <w:r>
        <w:rPr>
          <w:rFonts w:ascii="Arial" w:eastAsia="Arial" w:hAnsi="Arial" w:cs="Arial"/>
        </w:rPr>
        <w:t>Dataset:</w:t>
      </w:r>
      <w:r>
        <w:rPr>
          <w:rFonts w:ascii="Arial" w:eastAsia="Arial" w:hAnsi="Arial" w:cs="Arial"/>
        </w:rPr>
        <w:br/>
      </w:r>
      <w:hyperlink r:id="rId5" w:history="1">
        <w:r w:rsidR="003B07FE" w:rsidRPr="003B07FE">
          <w:rPr>
            <w:rStyle w:val="Hyperlink"/>
            <w:rFonts w:ascii="Arial" w:hAnsi="Arial" w:cs="Arial"/>
          </w:rPr>
          <w:t>https://www.eecs.yorku.ca/~kamel/sidd/dataset.php</w:t>
        </w:r>
      </w:hyperlink>
      <w:r w:rsidR="003B07FE">
        <w:br/>
      </w:r>
    </w:p>
    <w:p w14:paraId="3794D1C8" w14:textId="77777777" w:rsidR="001F788B" w:rsidRDefault="00195946" w:rsidP="006F00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Technologies used:</w:t>
      </w:r>
    </w:p>
    <w:p w14:paraId="6340B348" w14:textId="53696FB3" w:rsidR="001F788B" w:rsidRDefault="00113BCB" w:rsidP="006F0018">
      <w:pPr>
        <w:numPr>
          <w:ilvl w:val="0"/>
          <w:numId w:val="1"/>
        </w:numPr>
        <w:ind w:left="45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3.5</w:t>
      </w:r>
    </w:p>
    <w:p w14:paraId="442AB1E4" w14:textId="77777777" w:rsidR="001F788B" w:rsidRDefault="00195946" w:rsidP="006F0018">
      <w:pPr>
        <w:numPr>
          <w:ilvl w:val="0"/>
          <w:numId w:val="1"/>
        </w:numPr>
        <w:ind w:left="45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OpenCV</w:t>
      </w:r>
    </w:p>
    <w:p w14:paraId="529B1628" w14:textId="3E3D43E1" w:rsidR="00B56625" w:rsidRDefault="00113BCB" w:rsidP="006F0018">
      <w:pPr>
        <w:numPr>
          <w:ilvl w:val="0"/>
          <w:numId w:val="1"/>
        </w:numPr>
        <w:ind w:left="450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Keras</w:t>
      </w:r>
      <w:proofErr w:type="spellEnd"/>
    </w:p>
    <w:p w14:paraId="34234C4D" w14:textId="77777777" w:rsidR="00B56625" w:rsidRDefault="00B56625" w:rsidP="006F0018">
      <w:pPr>
        <w:contextualSpacing/>
        <w:rPr>
          <w:rFonts w:ascii="Arial" w:eastAsia="Arial" w:hAnsi="Arial" w:cs="Arial"/>
        </w:rPr>
      </w:pPr>
    </w:p>
    <w:p w14:paraId="438FAB9D" w14:textId="77777777" w:rsidR="00B56625" w:rsidRDefault="00B56625" w:rsidP="006F0018">
      <w:pPr>
        <w:contextualSpacing/>
        <w:rPr>
          <w:rFonts w:ascii="Arial" w:eastAsia="Arial" w:hAnsi="Arial" w:cs="Arial"/>
          <w:sz w:val="28"/>
          <w:szCs w:val="28"/>
        </w:rPr>
      </w:pPr>
    </w:p>
    <w:p w14:paraId="7B77782C" w14:textId="77777777" w:rsidR="00113BCB" w:rsidRDefault="00113BCB" w:rsidP="006F0018">
      <w:pPr>
        <w:contextualSpacing/>
        <w:rPr>
          <w:rFonts w:ascii="Arial" w:eastAsia="Arial" w:hAnsi="Arial" w:cs="Arial"/>
          <w:sz w:val="28"/>
          <w:szCs w:val="28"/>
        </w:rPr>
      </w:pPr>
    </w:p>
    <w:p w14:paraId="0C222008" w14:textId="4F61F16B" w:rsidR="001F788B" w:rsidRDefault="00195946" w:rsidP="006F0018">
      <w:p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References</w:t>
      </w:r>
    </w:p>
    <w:p w14:paraId="14339D3D" w14:textId="77777777" w:rsidR="001F788B" w:rsidRDefault="00950734" w:rsidP="001605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hyperlink r:id="rId6" w:history="1">
        <w:r w:rsidR="00160574" w:rsidRPr="00280207">
          <w:rPr>
            <w:rStyle w:val="Hyperlink"/>
            <w:rFonts w:ascii="Arial" w:hAnsi="Arial" w:cs="Arial"/>
          </w:rPr>
          <w:t>https://ieeexplore.ieee.org/document/7890316</w:t>
        </w:r>
      </w:hyperlink>
      <w:r w:rsidR="00160574">
        <w:rPr>
          <w:rFonts w:ascii="Arial" w:hAnsi="Arial" w:cs="Arial"/>
        </w:rPr>
        <w:br/>
      </w:r>
      <w:r w:rsidR="00160574" w:rsidRPr="00160574">
        <w:rPr>
          <w:rFonts w:ascii="Arial" w:eastAsia="Arial" w:hAnsi="Arial" w:cs="Arial"/>
        </w:rPr>
        <w:t>Denoising auto-encoder based image enhancement for high resolution sonar image</w:t>
      </w:r>
      <w:r w:rsidR="00620640">
        <w:rPr>
          <w:rFonts w:ascii="Arial" w:eastAsia="Arial" w:hAnsi="Arial" w:cs="Arial"/>
        </w:rPr>
        <w:br/>
      </w:r>
      <w:proofErr w:type="spellStart"/>
      <w:r w:rsidR="00160574" w:rsidRPr="00160574">
        <w:rPr>
          <w:rFonts w:ascii="Arial" w:eastAsia="Arial" w:hAnsi="Arial" w:cs="Arial"/>
        </w:rPr>
        <w:t>Juhwan</w:t>
      </w:r>
      <w:proofErr w:type="spellEnd"/>
      <w:r w:rsidR="00160574" w:rsidRPr="00160574">
        <w:rPr>
          <w:rFonts w:ascii="Arial" w:eastAsia="Arial" w:hAnsi="Arial" w:cs="Arial"/>
        </w:rPr>
        <w:t xml:space="preserve"> </w:t>
      </w:r>
      <w:proofErr w:type="gramStart"/>
      <w:r w:rsidR="00160574" w:rsidRPr="00160574">
        <w:rPr>
          <w:rFonts w:ascii="Arial" w:eastAsia="Arial" w:hAnsi="Arial" w:cs="Arial"/>
        </w:rPr>
        <w:t>Kim ;</w:t>
      </w:r>
      <w:proofErr w:type="gramEnd"/>
      <w:r w:rsidR="00160574" w:rsidRPr="00160574">
        <w:rPr>
          <w:rFonts w:ascii="Arial" w:eastAsia="Arial" w:hAnsi="Arial" w:cs="Arial"/>
        </w:rPr>
        <w:t xml:space="preserve"> </w:t>
      </w:r>
      <w:proofErr w:type="spellStart"/>
      <w:r w:rsidR="00160574" w:rsidRPr="00160574">
        <w:rPr>
          <w:rFonts w:ascii="Arial" w:eastAsia="Arial" w:hAnsi="Arial" w:cs="Arial"/>
        </w:rPr>
        <w:t>Seokyong</w:t>
      </w:r>
      <w:proofErr w:type="spellEnd"/>
      <w:r w:rsidR="00160574" w:rsidRPr="00160574">
        <w:rPr>
          <w:rFonts w:ascii="Arial" w:eastAsia="Arial" w:hAnsi="Arial" w:cs="Arial"/>
        </w:rPr>
        <w:t xml:space="preserve"> Song ; Son-Cheol </w:t>
      </w:r>
      <w:bookmarkStart w:id="1" w:name="_GoBack"/>
      <w:bookmarkEnd w:id="1"/>
      <w:r w:rsidR="00160574" w:rsidRPr="00160574">
        <w:rPr>
          <w:rFonts w:ascii="Arial" w:eastAsia="Arial" w:hAnsi="Arial" w:cs="Arial"/>
        </w:rPr>
        <w:t>Yu</w:t>
      </w:r>
    </w:p>
    <w:p w14:paraId="1B23E7D5" w14:textId="77777777" w:rsidR="00160574" w:rsidRDefault="00160574" w:rsidP="0016057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Arial" w:eastAsia="Arial" w:hAnsi="Arial" w:cs="Arial"/>
        </w:rPr>
      </w:pPr>
    </w:p>
    <w:sectPr w:rsidR="00160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845"/>
    <w:multiLevelType w:val="multilevel"/>
    <w:tmpl w:val="E1F29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B33DB"/>
    <w:multiLevelType w:val="multilevel"/>
    <w:tmpl w:val="3BB046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8B"/>
    <w:rsid w:val="000049D7"/>
    <w:rsid w:val="000B191B"/>
    <w:rsid w:val="000C0C7F"/>
    <w:rsid w:val="000D266F"/>
    <w:rsid w:val="000D521A"/>
    <w:rsid w:val="000F0071"/>
    <w:rsid w:val="000F0FE9"/>
    <w:rsid w:val="000F4071"/>
    <w:rsid w:val="00113BCB"/>
    <w:rsid w:val="001162C7"/>
    <w:rsid w:val="00160574"/>
    <w:rsid w:val="00176BBD"/>
    <w:rsid w:val="00193F53"/>
    <w:rsid w:val="00195946"/>
    <w:rsid w:val="001F1EF1"/>
    <w:rsid w:val="001F788B"/>
    <w:rsid w:val="002002AE"/>
    <w:rsid w:val="00252966"/>
    <w:rsid w:val="00256C7D"/>
    <w:rsid w:val="002C3DE7"/>
    <w:rsid w:val="002F3F34"/>
    <w:rsid w:val="00305E1E"/>
    <w:rsid w:val="003942F4"/>
    <w:rsid w:val="003A44BC"/>
    <w:rsid w:val="003B07FE"/>
    <w:rsid w:val="003D2FEF"/>
    <w:rsid w:val="003D5FC0"/>
    <w:rsid w:val="004348A8"/>
    <w:rsid w:val="004D4BBB"/>
    <w:rsid w:val="004E07B2"/>
    <w:rsid w:val="00576C18"/>
    <w:rsid w:val="00587C47"/>
    <w:rsid w:val="00620640"/>
    <w:rsid w:val="006B19BA"/>
    <w:rsid w:val="006C007F"/>
    <w:rsid w:val="006C0EE3"/>
    <w:rsid w:val="006F0018"/>
    <w:rsid w:val="00721276"/>
    <w:rsid w:val="00765038"/>
    <w:rsid w:val="007B610A"/>
    <w:rsid w:val="007C37CD"/>
    <w:rsid w:val="008221F9"/>
    <w:rsid w:val="008631D1"/>
    <w:rsid w:val="008A4446"/>
    <w:rsid w:val="00950734"/>
    <w:rsid w:val="009D098C"/>
    <w:rsid w:val="00A372AC"/>
    <w:rsid w:val="00A40F99"/>
    <w:rsid w:val="00AA4E87"/>
    <w:rsid w:val="00B025B5"/>
    <w:rsid w:val="00B2423F"/>
    <w:rsid w:val="00B32A38"/>
    <w:rsid w:val="00B405FC"/>
    <w:rsid w:val="00B56625"/>
    <w:rsid w:val="00C22B78"/>
    <w:rsid w:val="00C567D4"/>
    <w:rsid w:val="00C963BB"/>
    <w:rsid w:val="00C97402"/>
    <w:rsid w:val="00CA4A9E"/>
    <w:rsid w:val="00CC6A72"/>
    <w:rsid w:val="00CE37FF"/>
    <w:rsid w:val="00CE6EAE"/>
    <w:rsid w:val="00D01EAF"/>
    <w:rsid w:val="00D61468"/>
    <w:rsid w:val="00D659BC"/>
    <w:rsid w:val="00E344EE"/>
    <w:rsid w:val="00E34E26"/>
    <w:rsid w:val="00E7746E"/>
    <w:rsid w:val="00E96428"/>
    <w:rsid w:val="00EE7CE6"/>
    <w:rsid w:val="00EF3139"/>
    <w:rsid w:val="00FA6D85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F95C"/>
  <w15:docId w15:val="{11A839A1-2AB7-4273-9790-46C91E7B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31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0F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7890316" TargetMode="External"/><Relationship Id="rId5" Type="http://schemas.openxmlformats.org/officeDocument/2006/relationships/hyperlink" Target="https://www.eecs.yorku.ca/~kamel/sidd/datase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vaibhav sharma</dc:creator>
  <cp:lastModifiedBy>vaibhav sharma</cp:lastModifiedBy>
  <cp:revision>59</cp:revision>
  <cp:lastPrinted>2018-10-23T02:08:00Z</cp:lastPrinted>
  <dcterms:created xsi:type="dcterms:W3CDTF">2018-10-12T03:39:00Z</dcterms:created>
  <dcterms:modified xsi:type="dcterms:W3CDTF">2018-10-23T02:13:00Z</dcterms:modified>
</cp:coreProperties>
</file>