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7A7A0" w14:textId="021F6BCE" w:rsidR="006E5874" w:rsidRDefault="006557B2" w:rsidP="006557B2">
      <w:pPr>
        <w:pStyle w:val="Title"/>
      </w:pPr>
      <w:r>
        <w:t>Lab 3 – Interference in the Memory System</w:t>
      </w:r>
    </w:p>
    <w:p w14:paraId="0A7768B3" w14:textId="5C2DFA45" w:rsidR="006557B2" w:rsidRDefault="006557B2" w:rsidP="006557B2">
      <w:pPr>
        <w:pStyle w:val="Subtitle"/>
      </w:pPr>
      <w:r>
        <w:t xml:space="preserve">18740: </w:t>
      </w:r>
      <w:proofErr w:type="spellStart"/>
      <w:r>
        <w:t>Shravani</w:t>
      </w:r>
      <w:proofErr w:type="spellEnd"/>
      <w:r>
        <w:t xml:space="preserve"> </w:t>
      </w:r>
      <w:proofErr w:type="spellStart"/>
      <w:r>
        <w:t>Dhote</w:t>
      </w:r>
      <w:proofErr w:type="spellEnd"/>
      <w:r>
        <w:t xml:space="preserve">, </w:t>
      </w:r>
      <w:proofErr w:type="spellStart"/>
      <w:r>
        <w:t>Simrit</w:t>
      </w:r>
      <w:proofErr w:type="spellEnd"/>
      <w:r>
        <w:t xml:space="preserve"> Kaur, Vins Sharma</w:t>
      </w:r>
    </w:p>
    <w:p w14:paraId="6AE6FEC9" w14:textId="5CEF3F4B" w:rsidR="006557B2" w:rsidRDefault="00956CB8" w:rsidP="00956CB8">
      <w:pPr>
        <w:pStyle w:val="Heading1"/>
      </w:pPr>
      <w:r>
        <w:t>Task 2: Baseline, Stat! (Again)</w:t>
      </w:r>
    </w:p>
    <w:p w14:paraId="20D52CD2" w14:textId="35C334E3" w:rsidR="00956CB8" w:rsidRDefault="00956CB8" w:rsidP="00956CB8">
      <w:r>
        <w:t>We can compute maximum slowdown as:</w:t>
      </w:r>
    </w:p>
    <w:p w14:paraId="0D035B4F" w14:textId="1650B60C" w:rsidR="00956CB8" w:rsidRPr="007F3641" w:rsidRDefault="007F3641" w:rsidP="00956CB8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IP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alone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IP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shared</m:t>
                      </m:r>
                    </m:sup>
                  </m:sSubSup>
                </m:den>
              </m:f>
            </m:e>
          </m:func>
        </m:oMath>
      </m:oMathPara>
    </w:p>
    <w:p w14:paraId="02048DDC" w14:textId="68DBCC06" w:rsidR="007F3641" w:rsidRDefault="002F137C" w:rsidP="00956CB8">
      <w:r>
        <w:t>The weighted speedup can be computed as:</w:t>
      </w:r>
    </w:p>
    <w:p w14:paraId="4CC6236C" w14:textId="49F81A1E" w:rsidR="002F137C" w:rsidRPr="002F137C" w:rsidRDefault="002F137C" w:rsidP="00956CB8"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IP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shared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IP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alone</m:t>
                      </m:r>
                    </m:sup>
                  </m:sSubSup>
                </m:den>
              </m:f>
            </m:e>
          </m:nary>
        </m:oMath>
      </m:oMathPara>
    </w:p>
    <w:p w14:paraId="7BF7854D" w14:textId="77777777" w:rsidR="002F137C" w:rsidRPr="00956CB8" w:rsidRDefault="002F137C" w:rsidP="00956CB8"/>
    <w:sectPr w:rsidR="002F137C" w:rsidRPr="00956CB8" w:rsidSect="00F770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7B2"/>
    <w:rsid w:val="002020D4"/>
    <w:rsid w:val="002F137C"/>
    <w:rsid w:val="006557B2"/>
    <w:rsid w:val="006E5874"/>
    <w:rsid w:val="007F3641"/>
    <w:rsid w:val="007F42FF"/>
    <w:rsid w:val="00956CB8"/>
    <w:rsid w:val="00F7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688A"/>
  <w15:chartTrackingRefBased/>
  <w15:docId w15:val="{38FA1AD6-EDFB-42AC-91B5-C966CA65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033"/>
    <w:rPr>
      <w:rFonts w:ascii="Meiryo UI" w:hAnsi="Meiryo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C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57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7B2"/>
    <w:pPr>
      <w:numPr>
        <w:ilvl w:val="1"/>
      </w:numPr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57B2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56C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56C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Vins Sharma</dc:creator>
  <cp:keywords/>
  <dc:description/>
  <cp:lastModifiedBy>Vins Sharma</cp:lastModifiedBy>
  <cp:revision>5</cp:revision>
  <dcterms:created xsi:type="dcterms:W3CDTF">2022-10-23T20:12:00Z</dcterms:created>
  <dcterms:modified xsi:type="dcterms:W3CDTF">2022-10-23T20:38:00Z</dcterms:modified>
</cp:coreProperties>
</file>