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D3A91" w14:textId="61F1C3FA" w:rsidR="006938BF" w:rsidRPr="00CC0686" w:rsidRDefault="006938BF" w:rsidP="006938BF">
      <w:pPr>
        <w:rPr>
          <w:b/>
          <w:bCs/>
          <w:sz w:val="24"/>
          <w:szCs w:val="24"/>
        </w:rPr>
      </w:pPr>
      <w:r w:rsidRPr="006938BF">
        <w:rPr>
          <w:b/>
          <w:bCs/>
          <w:sz w:val="24"/>
          <w:szCs w:val="24"/>
        </w:rPr>
        <w:t xml:space="preserve">Task 1: </w:t>
      </w:r>
      <w:r w:rsidRPr="006938BF">
        <w:rPr>
          <w:b/>
          <w:bCs/>
          <w:sz w:val="24"/>
          <w:szCs w:val="24"/>
        </w:rPr>
        <w:t>Create 20 files with .txt extensions and rename the first 5 files to .yml extension Print the latest created top 5 files among the total no of files</w:t>
      </w:r>
    </w:p>
    <w:p w14:paraId="145145B6" w14:textId="07CE3072" w:rsidR="006938BF" w:rsidRDefault="006938BF" w:rsidP="006938BF">
      <w:r w:rsidRPr="006938BF">
        <w:drawing>
          <wp:inline distT="0" distB="0" distL="0" distR="0" wp14:anchorId="2419FED0" wp14:editId="781E813F">
            <wp:extent cx="5731510" cy="3323590"/>
            <wp:effectExtent l="0" t="0" r="2540" b="0"/>
            <wp:docPr id="608460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0E756" w14:textId="77777777" w:rsidR="006938BF" w:rsidRPr="006938BF" w:rsidRDefault="006938BF" w:rsidP="006938BF"/>
    <w:p w14:paraId="3D4EA0A6" w14:textId="77777777" w:rsidR="001034E2" w:rsidRDefault="001034E2"/>
    <w:sectPr w:rsidR="00103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BF"/>
    <w:rsid w:val="001034E2"/>
    <w:rsid w:val="006938BF"/>
    <w:rsid w:val="00CC0686"/>
    <w:rsid w:val="00D3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A86A"/>
  <w15:chartTrackingRefBased/>
  <w15:docId w15:val="{E4149820-5045-4542-AD53-1F24A451F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siva</dc:creator>
  <cp:keywords/>
  <dc:description/>
  <cp:lastModifiedBy>sharmila siva</cp:lastModifiedBy>
  <cp:revision>2</cp:revision>
  <dcterms:created xsi:type="dcterms:W3CDTF">2024-10-24T06:27:00Z</dcterms:created>
  <dcterms:modified xsi:type="dcterms:W3CDTF">2024-10-24T06:30:00Z</dcterms:modified>
</cp:coreProperties>
</file>