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7D58C" w14:textId="02C2846D" w:rsidR="00830FE3" w:rsidRPr="00BA6C3B" w:rsidRDefault="00A407D8">
      <w:pPr>
        <w:rPr>
          <w:rFonts w:cstheme="minorHAnsi"/>
          <w:b/>
          <w:bCs/>
          <w:sz w:val="32"/>
          <w:szCs w:val="32"/>
        </w:rPr>
      </w:pPr>
      <w:r w:rsidRPr="00BA6C3B">
        <w:rPr>
          <w:rFonts w:cstheme="minorHAnsi"/>
          <w:b/>
          <w:bCs/>
          <w:sz w:val="32"/>
          <w:szCs w:val="32"/>
          <w:highlight w:val="cyan"/>
          <w:lang w:val="en-US"/>
        </w:rPr>
        <w:t xml:space="preserve">Task 20: </w:t>
      </w:r>
      <w:r w:rsidRPr="00BA6C3B">
        <w:rPr>
          <w:rFonts w:cstheme="minorHAnsi"/>
          <w:b/>
          <w:bCs/>
          <w:sz w:val="32"/>
          <w:szCs w:val="32"/>
          <w:highlight w:val="cyan"/>
        </w:rPr>
        <w:t>Pods and Services in Kubernetes Deployment</w:t>
      </w:r>
    </w:p>
    <w:p w14:paraId="0D286794" w14:textId="523F6460" w:rsidR="00965E20" w:rsidRPr="00965E20" w:rsidRDefault="00965E20" w:rsidP="00965E2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65E20">
        <w:rPr>
          <w:b/>
          <w:bCs/>
          <w:sz w:val="24"/>
          <w:szCs w:val="24"/>
          <w:highlight w:val="yellow"/>
        </w:rPr>
        <w:t>Launch an instance:</w:t>
      </w:r>
    </w:p>
    <w:p w14:paraId="4723C44D" w14:textId="389F5122" w:rsidR="000D4474" w:rsidRDefault="000D4474">
      <w:r w:rsidRPr="000D4474">
        <w:drawing>
          <wp:inline distT="0" distB="0" distL="0" distR="0" wp14:anchorId="52F857B2" wp14:editId="4B329BCD">
            <wp:extent cx="5731510" cy="2017395"/>
            <wp:effectExtent l="0" t="0" r="2540" b="1905"/>
            <wp:docPr id="18216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4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F474" w14:textId="3B8A89A5" w:rsidR="000D4474" w:rsidRDefault="000D4474">
      <w:r w:rsidRPr="000D4474">
        <w:drawing>
          <wp:inline distT="0" distB="0" distL="0" distR="0" wp14:anchorId="4CCF42AD" wp14:editId="5BFC1420">
            <wp:extent cx="5731510" cy="2441575"/>
            <wp:effectExtent l="0" t="0" r="2540" b="0"/>
            <wp:docPr id="90783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30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2305" w14:textId="38DD1C4D" w:rsidR="00965E20" w:rsidRPr="00965E20" w:rsidRDefault="00965E20" w:rsidP="00965E2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65E20">
        <w:rPr>
          <w:b/>
          <w:bCs/>
          <w:sz w:val="24"/>
          <w:szCs w:val="24"/>
          <w:highlight w:val="yellow"/>
        </w:rPr>
        <w:t xml:space="preserve">Install </w:t>
      </w:r>
      <w:proofErr w:type="spellStart"/>
      <w:r w:rsidRPr="00965E20">
        <w:rPr>
          <w:b/>
          <w:bCs/>
          <w:sz w:val="24"/>
          <w:szCs w:val="24"/>
          <w:highlight w:val="yellow"/>
        </w:rPr>
        <w:t>awscli</w:t>
      </w:r>
      <w:proofErr w:type="spellEnd"/>
      <w:r w:rsidRPr="00965E20">
        <w:rPr>
          <w:b/>
          <w:bCs/>
          <w:sz w:val="24"/>
          <w:szCs w:val="24"/>
          <w:highlight w:val="yellow"/>
        </w:rPr>
        <w:t>:</w:t>
      </w:r>
    </w:p>
    <w:p w14:paraId="4F33C636" w14:textId="743AF865" w:rsidR="000D4474" w:rsidRDefault="000D4474">
      <w:r w:rsidRPr="000D4474">
        <w:drawing>
          <wp:inline distT="0" distB="0" distL="0" distR="0" wp14:anchorId="1558373A" wp14:editId="744B5B59">
            <wp:extent cx="4778154" cy="853514"/>
            <wp:effectExtent l="0" t="0" r="3810" b="3810"/>
            <wp:docPr id="70911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17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C412" w14:textId="4D5F5F88" w:rsidR="000D4474" w:rsidRDefault="000D4474">
      <w:r w:rsidRPr="000D4474">
        <w:drawing>
          <wp:inline distT="0" distB="0" distL="0" distR="0" wp14:anchorId="5EE0B3C1" wp14:editId="31C81158">
            <wp:extent cx="5731510" cy="1207135"/>
            <wp:effectExtent l="0" t="0" r="2540" b="0"/>
            <wp:docPr id="116606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2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06FA" w14:textId="4E56E9D1" w:rsidR="000D4474" w:rsidRPr="00965E20" w:rsidRDefault="000D4474" w:rsidP="00965E2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65E20">
        <w:rPr>
          <w:b/>
          <w:bCs/>
          <w:sz w:val="24"/>
          <w:szCs w:val="24"/>
          <w:highlight w:val="yellow"/>
        </w:rPr>
        <w:t xml:space="preserve">Install </w:t>
      </w:r>
      <w:proofErr w:type="spellStart"/>
      <w:r w:rsidRPr="00965E20">
        <w:rPr>
          <w:b/>
          <w:bCs/>
          <w:sz w:val="24"/>
          <w:szCs w:val="24"/>
          <w:highlight w:val="yellow"/>
        </w:rPr>
        <w:t>kubectl</w:t>
      </w:r>
      <w:proofErr w:type="spellEnd"/>
      <w:r w:rsidRPr="00965E20">
        <w:rPr>
          <w:b/>
          <w:bCs/>
          <w:sz w:val="24"/>
          <w:szCs w:val="24"/>
          <w:highlight w:val="yellow"/>
        </w:rPr>
        <w:t>:</w:t>
      </w:r>
    </w:p>
    <w:p w14:paraId="3DE7D444" w14:textId="0D525E66" w:rsidR="000D4474" w:rsidRDefault="000D4474">
      <w:r w:rsidRPr="000D4474">
        <w:drawing>
          <wp:inline distT="0" distB="0" distL="0" distR="0" wp14:anchorId="2BFC2754" wp14:editId="78470F58">
            <wp:extent cx="5731510" cy="365760"/>
            <wp:effectExtent l="0" t="0" r="2540" b="0"/>
            <wp:docPr id="69795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59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BDB3" w14:textId="26DAEBF6" w:rsidR="000D4474" w:rsidRDefault="000D4474">
      <w:r w:rsidRPr="000D4474">
        <w:lastRenderedPageBreak/>
        <w:drawing>
          <wp:inline distT="0" distB="0" distL="0" distR="0" wp14:anchorId="379AF2C4" wp14:editId="4E601E19">
            <wp:extent cx="5082980" cy="670618"/>
            <wp:effectExtent l="0" t="0" r="3810" b="0"/>
            <wp:docPr id="29130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00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E2BA" w14:textId="5F69AC7C" w:rsidR="000D4474" w:rsidRPr="00965E20" w:rsidRDefault="000D4474" w:rsidP="00965E2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65E20">
        <w:rPr>
          <w:b/>
          <w:bCs/>
          <w:sz w:val="24"/>
          <w:szCs w:val="24"/>
          <w:highlight w:val="yellow"/>
        </w:rPr>
        <w:t xml:space="preserve">Install </w:t>
      </w:r>
      <w:proofErr w:type="spellStart"/>
      <w:r w:rsidR="00965E20" w:rsidRPr="00965E20">
        <w:rPr>
          <w:b/>
          <w:bCs/>
          <w:sz w:val="24"/>
          <w:szCs w:val="24"/>
          <w:highlight w:val="yellow"/>
        </w:rPr>
        <w:t>eksctl</w:t>
      </w:r>
      <w:proofErr w:type="spellEnd"/>
      <w:r w:rsidR="00965E20" w:rsidRPr="00965E20">
        <w:rPr>
          <w:b/>
          <w:bCs/>
          <w:sz w:val="24"/>
          <w:szCs w:val="24"/>
          <w:highlight w:val="yellow"/>
        </w:rPr>
        <w:t>:</w:t>
      </w:r>
    </w:p>
    <w:p w14:paraId="76CBBBAD" w14:textId="4C4832D5" w:rsidR="00965E20" w:rsidRDefault="00965E20">
      <w:r w:rsidRPr="00965E20">
        <w:drawing>
          <wp:inline distT="0" distB="0" distL="0" distR="0" wp14:anchorId="08D2EDF3" wp14:editId="1EFF2B37">
            <wp:extent cx="3436918" cy="342930"/>
            <wp:effectExtent l="0" t="0" r="0" b="0"/>
            <wp:docPr id="57285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59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543F" w14:textId="3223CEBB" w:rsidR="00965E20" w:rsidRPr="00965E20" w:rsidRDefault="00965E20" w:rsidP="00965E2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965E20">
        <w:rPr>
          <w:b/>
          <w:bCs/>
          <w:sz w:val="24"/>
          <w:szCs w:val="24"/>
          <w:highlight w:val="yellow"/>
        </w:rPr>
        <w:t xml:space="preserve">Create </w:t>
      </w:r>
      <w:proofErr w:type="spellStart"/>
      <w:r w:rsidRPr="00965E20">
        <w:rPr>
          <w:b/>
          <w:bCs/>
          <w:sz w:val="24"/>
          <w:szCs w:val="24"/>
          <w:highlight w:val="yellow"/>
        </w:rPr>
        <w:t>eks</w:t>
      </w:r>
      <w:proofErr w:type="spellEnd"/>
      <w:r w:rsidRPr="00965E20">
        <w:rPr>
          <w:b/>
          <w:bCs/>
          <w:sz w:val="24"/>
          <w:szCs w:val="24"/>
          <w:highlight w:val="yellow"/>
        </w:rPr>
        <w:t xml:space="preserve"> cluster:</w:t>
      </w:r>
    </w:p>
    <w:p w14:paraId="2DFB6E4D" w14:textId="02AA8706" w:rsidR="00965E20" w:rsidRDefault="00965E20">
      <w:r w:rsidRPr="00965E20">
        <w:drawing>
          <wp:inline distT="0" distB="0" distL="0" distR="0" wp14:anchorId="630AAA0C" wp14:editId="08F1E2DC">
            <wp:extent cx="5731510" cy="844550"/>
            <wp:effectExtent l="0" t="0" r="2540" b="0"/>
            <wp:docPr id="146317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72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BB8B" w14:textId="7D664F82" w:rsidR="00D2013E" w:rsidRDefault="00D2013E">
      <w:r w:rsidRPr="00D2013E">
        <w:drawing>
          <wp:inline distT="0" distB="0" distL="0" distR="0" wp14:anchorId="59052F8D" wp14:editId="2202B772">
            <wp:extent cx="5731510" cy="2323465"/>
            <wp:effectExtent l="0" t="0" r="2540" b="635"/>
            <wp:docPr id="75663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38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B91F" w14:textId="543C1C1A" w:rsidR="00D2013E" w:rsidRDefault="00D2013E">
      <w:r w:rsidRPr="00D2013E">
        <w:drawing>
          <wp:inline distT="0" distB="0" distL="0" distR="0" wp14:anchorId="210EEA8A" wp14:editId="41845AC1">
            <wp:extent cx="5731510" cy="494665"/>
            <wp:effectExtent l="0" t="0" r="2540" b="635"/>
            <wp:docPr id="134791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15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A49C" w14:textId="750A8216" w:rsidR="00D2013E" w:rsidRDefault="00D2013E">
      <w:r w:rsidRPr="00D2013E">
        <w:drawing>
          <wp:inline distT="0" distB="0" distL="0" distR="0" wp14:anchorId="2F2D7137" wp14:editId="48237C38">
            <wp:extent cx="5731510" cy="1156335"/>
            <wp:effectExtent l="0" t="0" r="2540" b="5715"/>
            <wp:docPr id="28067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73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FD06" w14:textId="77777777" w:rsidR="00965E20" w:rsidRDefault="00965E20"/>
    <w:p w14:paraId="2F72210C" w14:textId="77777777" w:rsidR="00B50001" w:rsidRDefault="00B50001"/>
    <w:p w14:paraId="3C4BE0FD" w14:textId="77777777" w:rsidR="00B50001" w:rsidRDefault="00B50001"/>
    <w:p w14:paraId="7E2F5492" w14:textId="77777777" w:rsidR="00B50001" w:rsidRDefault="00B50001"/>
    <w:p w14:paraId="527A82AF" w14:textId="77777777" w:rsidR="00B50001" w:rsidRDefault="00B50001"/>
    <w:p w14:paraId="77BDA801" w14:textId="77777777" w:rsidR="00B50001" w:rsidRDefault="00B50001"/>
    <w:p w14:paraId="576DBB75" w14:textId="1644173F" w:rsidR="00965E20" w:rsidRPr="00965E20" w:rsidRDefault="00965E20" w:rsidP="00965E2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highlight w:val="yellow"/>
        </w:rPr>
      </w:pPr>
      <w:r w:rsidRPr="00965E20">
        <w:rPr>
          <w:rFonts w:cstheme="minorHAnsi"/>
          <w:b/>
          <w:bCs/>
          <w:sz w:val="24"/>
          <w:szCs w:val="24"/>
          <w:highlight w:val="yellow"/>
        </w:rPr>
        <w:lastRenderedPageBreak/>
        <w:t>Deployment file:</w:t>
      </w:r>
      <w:r w:rsidRPr="00965E20">
        <w:rPr>
          <w:rFonts w:cstheme="minorHAnsi"/>
          <w:b/>
          <w:bCs/>
          <w:sz w:val="24"/>
          <w:szCs w:val="24"/>
          <w:highlight w:val="yellow"/>
        </w:rPr>
        <w:t xml:space="preserve">   </w:t>
      </w:r>
    </w:p>
    <w:p w14:paraId="33F6D216" w14:textId="2DCEC1D8" w:rsidR="00965E20" w:rsidRDefault="00D2013E" w:rsidP="00965E20">
      <w:pPr>
        <w:rPr>
          <w:rFonts w:cstheme="minorHAnsi"/>
          <w:b/>
          <w:bCs/>
          <w:sz w:val="32"/>
          <w:szCs w:val="32"/>
          <w:highlight w:val="green"/>
        </w:rPr>
      </w:pPr>
      <w:r w:rsidRPr="00D2013E">
        <w:rPr>
          <w:rFonts w:cstheme="minorHAnsi"/>
          <w:b/>
          <w:bCs/>
          <w:sz w:val="32"/>
          <w:szCs w:val="32"/>
        </w:rPr>
        <w:drawing>
          <wp:inline distT="0" distB="0" distL="0" distR="0" wp14:anchorId="6FEF4F50" wp14:editId="4AC293B8">
            <wp:extent cx="3254022" cy="3254022"/>
            <wp:effectExtent l="0" t="0" r="3810" b="3810"/>
            <wp:docPr id="15468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CD87" w14:textId="41E322BA" w:rsidR="00965E20" w:rsidRPr="00B50001" w:rsidRDefault="00965E20" w:rsidP="00965E20">
      <w:pPr>
        <w:rPr>
          <w:rFonts w:cstheme="minorHAnsi"/>
          <w:sz w:val="24"/>
          <w:szCs w:val="24"/>
        </w:rPr>
      </w:pPr>
      <w:r w:rsidRPr="00965E2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Execute </w:t>
      </w:r>
      <w:proofErr w:type="spellStart"/>
      <w:r w:rsidRPr="00965E2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>deployment.yaml</w:t>
      </w:r>
      <w:proofErr w:type="spellEnd"/>
      <w:r w:rsidRPr="00965E2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 file</w:t>
      </w:r>
      <w:r w:rsidRPr="00965E2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5EDDEC7" w14:textId="06DB54B3" w:rsidR="00965E20" w:rsidRDefault="00D2013E" w:rsidP="00965E20">
      <w:pPr>
        <w:rPr>
          <w:rFonts w:ascii="Times New Roman" w:hAnsi="Times New Roman" w:cs="Times New Roman"/>
          <w:b/>
          <w:bCs/>
          <w:sz w:val="32"/>
          <w:szCs w:val="32"/>
          <w:highlight w:val="green"/>
        </w:rPr>
      </w:pPr>
      <w:r w:rsidRPr="00D2013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4D099B" wp14:editId="51764A16">
            <wp:extent cx="5182049" cy="518205"/>
            <wp:effectExtent l="0" t="0" r="0" b="0"/>
            <wp:docPr id="192394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460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DF98" w14:textId="3FDD1268" w:rsidR="00965E20" w:rsidRPr="00965E20" w:rsidRDefault="00965E20" w:rsidP="00965E2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highlight w:val="yellow"/>
        </w:rPr>
      </w:pPr>
      <w:r w:rsidRPr="00965E20">
        <w:rPr>
          <w:rFonts w:cstheme="minorHAnsi"/>
          <w:b/>
          <w:bCs/>
          <w:sz w:val="24"/>
          <w:szCs w:val="24"/>
          <w:highlight w:val="yellow"/>
        </w:rPr>
        <w:t>service file:</w:t>
      </w:r>
    </w:p>
    <w:p w14:paraId="367A7CCA" w14:textId="4D4AB8AB" w:rsidR="00965E20" w:rsidRDefault="00D2013E" w:rsidP="00965E20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  <w:r w:rsidRPr="00D201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9B51CF" wp14:editId="4F9E5C4C">
            <wp:extent cx="2095682" cy="2377646"/>
            <wp:effectExtent l="0" t="0" r="0" b="3810"/>
            <wp:docPr id="109424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41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0EFC" w14:textId="77777777" w:rsidR="00B50001" w:rsidRDefault="00B50001" w:rsidP="00B50001">
      <w:pPr>
        <w:ind w:left="360"/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</w:p>
    <w:p w14:paraId="7C9EBF5F" w14:textId="77777777" w:rsidR="00B50001" w:rsidRDefault="00B50001" w:rsidP="00B50001">
      <w:pPr>
        <w:ind w:left="360"/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</w:p>
    <w:p w14:paraId="0C59B8B2" w14:textId="77777777" w:rsidR="00B50001" w:rsidRDefault="00B50001" w:rsidP="00B50001">
      <w:pPr>
        <w:ind w:left="360"/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</w:p>
    <w:p w14:paraId="08624952" w14:textId="77777777" w:rsidR="00B50001" w:rsidRDefault="00B50001" w:rsidP="00B50001">
      <w:pPr>
        <w:ind w:left="360"/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</w:p>
    <w:p w14:paraId="47869CD2" w14:textId="77777777" w:rsidR="00B50001" w:rsidRDefault="00B50001" w:rsidP="00B50001">
      <w:pPr>
        <w:ind w:left="360"/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</w:p>
    <w:p w14:paraId="2EAE564A" w14:textId="123AF597" w:rsidR="00B50001" w:rsidRPr="00B50001" w:rsidRDefault="00B50001" w:rsidP="00B50001">
      <w:pPr>
        <w:ind w:left="36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65E2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lastRenderedPageBreak/>
        <w:t xml:space="preserve">Execute </w:t>
      </w:r>
      <w:proofErr w:type="spellStart"/>
      <w:r w:rsidRPr="00965E2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>service.yaml</w:t>
      </w:r>
      <w:proofErr w:type="spellEnd"/>
      <w:r w:rsidRPr="00965E2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 file:</w:t>
      </w:r>
    </w:p>
    <w:p w14:paraId="1E676500" w14:textId="61326DBF" w:rsidR="00D2013E" w:rsidRDefault="00D2013E" w:rsidP="00965E20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  <w:r w:rsidRPr="00D201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A92A80" wp14:editId="2E82309C">
            <wp:extent cx="5731510" cy="1775460"/>
            <wp:effectExtent l="0" t="0" r="2540" b="0"/>
            <wp:docPr id="97501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162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CED7" w14:textId="4DD20D9C" w:rsidR="00B50001" w:rsidRDefault="00B50001" w:rsidP="00965E20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  <w:r w:rsidRPr="00B500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60EEA5" wp14:editId="2A7E22BD">
            <wp:extent cx="5731510" cy="1825625"/>
            <wp:effectExtent l="0" t="0" r="2540" b="3175"/>
            <wp:docPr id="104497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797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A2F0" w14:textId="7AEC5866" w:rsidR="00965E20" w:rsidRPr="00B50001" w:rsidRDefault="00B50001" w:rsidP="00B50001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  <w:r w:rsidRPr="00B500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0DE4F97" wp14:editId="2D0E367E">
            <wp:extent cx="5731510" cy="1383665"/>
            <wp:effectExtent l="0" t="0" r="2540" b="6985"/>
            <wp:docPr id="86871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02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F80B" w14:textId="01573094" w:rsidR="00965E20" w:rsidRPr="00965E20" w:rsidRDefault="00965E20" w:rsidP="00965E2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00965E20">
        <w:rPr>
          <w:rFonts w:ascii="Calibri" w:hAnsi="Calibri" w:cs="Calibri"/>
          <w:b/>
          <w:bCs/>
          <w:sz w:val="24"/>
          <w:szCs w:val="24"/>
          <w:highlight w:val="yellow"/>
        </w:rPr>
        <w:t>pod file:</w:t>
      </w:r>
    </w:p>
    <w:p w14:paraId="595365D6" w14:textId="368DCA2A" w:rsidR="00965E20" w:rsidRDefault="00B50001" w:rsidP="00965E20">
      <w:pPr>
        <w:rPr>
          <w:rFonts w:ascii="Calibri" w:hAnsi="Calibri" w:cs="Calibri"/>
          <w:b/>
          <w:bCs/>
          <w:sz w:val="32"/>
          <w:szCs w:val="32"/>
          <w:highlight w:val="green"/>
        </w:rPr>
      </w:pPr>
      <w:r w:rsidRPr="00B50001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78918119" wp14:editId="0112A61B">
            <wp:extent cx="2248095" cy="2156647"/>
            <wp:effectExtent l="0" t="0" r="0" b="0"/>
            <wp:docPr id="152842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256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0B41" w14:textId="77777777" w:rsidR="00B50001" w:rsidRDefault="00B50001" w:rsidP="00B50001">
      <w:pPr>
        <w:ind w:left="3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</w:p>
    <w:p w14:paraId="7C2EB4BF" w14:textId="77777777" w:rsidR="00B50001" w:rsidRDefault="00B50001" w:rsidP="00B50001">
      <w:pPr>
        <w:ind w:left="3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</w:p>
    <w:p w14:paraId="37C00672" w14:textId="26D8F20F" w:rsidR="00B50001" w:rsidRPr="00B50001" w:rsidRDefault="00B50001" w:rsidP="00B50001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65E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lastRenderedPageBreak/>
        <w:t xml:space="preserve">Execute </w:t>
      </w:r>
      <w:proofErr w:type="spellStart"/>
      <w:r w:rsidRPr="00965E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>pod.yaml</w:t>
      </w:r>
      <w:proofErr w:type="spellEnd"/>
      <w:r w:rsidRPr="00965E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 file</w:t>
      </w:r>
      <w:r w:rsidRPr="00965E2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058169C" w14:textId="0B0E7762" w:rsidR="00B50001" w:rsidRPr="00965E20" w:rsidRDefault="00B50001" w:rsidP="00965E20">
      <w:pPr>
        <w:rPr>
          <w:rFonts w:ascii="Calibri" w:hAnsi="Calibri" w:cs="Calibri"/>
          <w:b/>
          <w:bCs/>
          <w:sz w:val="32"/>
          <w:szCs w:val="32"/>
          <w:highlight w:val="green"/>
        </w:rPr>
      </w:pPr>
      <w:r w:rsidRPr="00B50001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450698C2" wp14:editId="291F371D">
            <wp:extent cx="4473328" cy="701101"/>
            <wp:effectExtent l="0" t="0" r="3810" b="3810"/>
            <wp:docPr id="9832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395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C455" w14:textId="77777777" w:rsidR="00965E20" w:rsidRPr="00965E20" w:rsidRDefault="00965E20" w:rsidP="00965E20">
      <w:pPr>
        <w:rPr>
          <w:rFonts w:ascii="Times New Roman" w:hAnsi="Times New Roman" w:cs="Times New Roman"/>
          <w:b/>
          <w:bCs/>
          <w:sz w:val="32"/>
          <w:szCs w:val="32"/>
          <w:highlight w:val="green"/>
        </w:rPr>
      </w:pPr>
    </w:p>
    <w:p w14:paraId="79A5EE0D" w14:textId="77777777" w:rsidR="00965E20" w:rsidRDefault="00965E20"/>
    <w:sectPr w:rsidR="0096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03546"/>
    <w:multiLevelType w:val="hybridMultilevel"/>
    <w:tmpl w:val="1040C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651E2"/>
    <w:multiLevelType w:val="hybridMultilevel"/>
    <w:tmpl w:val="51C68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899606">
    <w:abstractNumId w:val="0"/>
  </w:num>
  <w:num w:numId="2" w16cid:durableId="652611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74"/>
    <w:rsid w:val="000D4474"/>
    <w:rsid w:val="00830FE3"/>
    <w:rsid w:val="00965E20"/>
    <w:rsid w:val="00A407D8"/>
    <w:rsid w:val="00B50001"/>
    <w:rsid w:val="00BA6C3B"/>
    <w:rsid w:val="00D2013E"/>
    <w:rsid w:val="00EB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B2F"/>
  <w15:chartTrackingRefBased/>
  <w15:docId w15:val="{6E4BFBA8-7693-4141-BD24-DCC99DCB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3</cp:revision>
  <dcterms:created xsi:type="dcterms:W3CDTF">2024-08-09T13:36:00Z</dcterms:created>
  <dcterms:modified xsi:type="dcterms:W3CDTF">2024-08-09T14:21:00Z</dcterms:modified>
</cp:coreProperties>
</file>