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Choose all correct statements. S1: Swift was developed by Apple Inc S2: Swift has file name extension as .swift S3: Swift is an alternative to the Objective-C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S1 and S2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S1 and S3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S2 and S3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S1, S2 and S3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among the following is not an Swift feature?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Built in error handling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the file extension for Swift programs?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.sw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.swift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.sp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to compile and run a script in one step?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swift filename.swift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swiftc filename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swiftc filename.swift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swift filename.s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How to compile a script?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swift filename.swift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swiftc filename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swiftc filename.swift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swift filename.s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Topic:  Basics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command is used to get the current version of swift?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swift -version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swift --version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$ swift --v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swift --currentversion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7 .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Which is a valid variable name in Swift?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Has unicode characters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Has whitespace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Has Mathematical Symbols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Has arrows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Answer: 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Explanation: Variable names can have letters, numbers, unicode characters. But they cant have whitespace characters, mathematical symbols, arrows, drawing characters.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Which among the following is a characteristic of Lazy Stored Procedures?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Have values that are not calculated until first accessed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lazy property is declared with lazy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Lazy stored properties must be declared with var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9 .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Choose the correct Statements: S1: computed properties are built with a getter and a setter. S2: computed properties are always variables and cant be constants. S3: computed properties store something on an object and affect its memory.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S1 and S2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S1 and S3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S2 and S3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S1, S2 and S3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10 .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Which is not a property of type properties in Swift?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Type properties are properties on the type itself, not on the instance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type property is declared with static keyword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type property can be both stored or computed properties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type property is declared with type keyword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11 .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Topic:  Numbers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built-in numeric types in Swift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UInt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Float16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12 .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Which symbol is used to separate digits in numeric literals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Underscore (_)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Dash(-)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Dot(.)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Rounded Brackets()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13 .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Topic:  Numbers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Choose the correct evaluated statement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round(-3.500) = -3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ceil(-3.999) = -3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floor(-3.001) = -3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Int(-3.999) = -4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14 .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Topic:  Variables and Properties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supported architecture for round, ceil and floor in Swift is/are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32 bit architecture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64 bit architecture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Both 32 and 64 bit architecture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15 .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Topic:  Numbers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What is the general form of Random number generation in Swift?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let number = min + arc4random_uniform(max + min + 1)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let number = min + arc4random_uniform(max , min + 1)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let number = min + arc4random_uniform(max - min - 1)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let number = min + arc4random_uniform(max - min + 1)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16 .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Topic:  Numbers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Which among the following throws runtime error in Swift?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Int8(-128)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Int8(128)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Int(-0.1)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Int8(-2)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17 .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Which special character doesn’t require escape sequence in order to use them in string literals?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the null character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 vertical tab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 double quote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dollar character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18 .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Which among the following is not true with respect to concatenation of strings in Swift?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Concatenate strings with the + operator to produce a new string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Can append a single character to a mutable String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Can append multiple characters to a mutable String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concatenation of strings is possible using += only not by using append method.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19 .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Which statements evaluates to true while checking the equal strings in swift?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"abc" == "def"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"abc" == "ABC"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"abc" == "abc"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"abc" ==="def"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20 .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Which method is used to check for prefix in Swift?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hasPrefix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isPrefix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isPart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has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21 .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Which method is used in String Iteration in Swift?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index(after:)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index.successor()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index.next()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index.forward()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NOTE: For Version&lt;3.0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22 .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Which among the following operations are valid with respect to Strings in Swift? let string = "Super Power" S1: string[2] S2: string.characters[2]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S1 only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S2 only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Both S1 and S2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Neither S1 nor S2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23 .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Choose the correct expression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Int("123") returns error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Int("hello") returns nil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Int("10", radix: 2) returns 10 of Int type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Double("hello") returns hello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24 .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How to conver the given String to uppercase in Swift? Given let string = "HhEeLlLlOo"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string.uppercased()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string.upper()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string.uppercase()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string.toUppercase()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NOTE: For Version 3.0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25 .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Which are the Boolean Logical Operators used in Swift?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OR(||)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XOR(^^)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negate(~)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AND(&amp;)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26 .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Topic:  Strings and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Which operator is used to negate a Bool in Swift?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27 .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Which type are arrays in Swift?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only immutable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28 .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Which among the following array declarations is invalid?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var arrayOfStrings: [String] = []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let arrayOfUInt8s: [UInt8] = [2, 6, 8]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var arrayOfStrings = Array&lt;String&gt;()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var arrayOfStrings = [String]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29 .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Which of the following are supported by swift with respect to arrays?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Empty arrays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Arrays with repeated values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Multi-dimensional arrays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30 .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How to define an array with repeated values?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let arrayOfStrings = Array(repeat: "Swift", 4)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let arrayOfStrings = Array(repeat: "Swift",count: 4)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let arrayOfStrings = Array(repeating: "Swift",count: 4)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repeated values not supported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31 .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Which method is used to extract values of a given type from an Array in Swift?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flatMap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extractMap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getValues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fetchValues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32 .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How to filter out nil from an Array transformation?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extractMap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filterMap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valueMap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flatMap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33 .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 the array color, how to remove "green" without knowing its index var color = ["red", "blue", "green", "yellow", "black"]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color.remove("green")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color.remove(at:2)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color.remove("2")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color.filter("green")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NOTE: Swift 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34 .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Which among the following is false with respect to map in Swift?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used for transforming an array of A to array of B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Changes the type of array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iterates through array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populates a new array with the transformed elements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35 .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Which method is used to compare two arrays in swift?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compare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36 .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Which of following array operations supported by Swift?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Sorting an Array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Grouping Array values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Finding the minimum or maximum element with a custom ordering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37 .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Topic:  Arrays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Which of following methods are valid in Array operations in Swift? Given: var helloArray:[Int] = [1,2,3,4,5] S1: helloArray.indexOf(2) S2: helloArray.first S3: helloArray.min() S4: helloArray.append(6)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S1,S2 and S3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S1,S3 and S4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S2,S2 and S4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S1,S2,S3 and S4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38 .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Topic:  Tuples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Which among the following is the feature of tuple in Swift?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 tuple type is a comma-separated list of types, enclosed in parentheses.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The values within a tuple can be of any type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Tuples can be decomposed into individual variables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39 .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Topic:  Tuples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Which among the following cant be done with respect to tuples in swift?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return from functions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use of typealias keyword to name the tuple type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swap the tuple values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Sort the tuple values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40 .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Topic:  Tuples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How to swap the given tuples in swift? var a = 0 var b =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(a, b) = (b, a)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a.swap(b)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swap(a,b)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(a)=(b)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41 .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Which among the following is true with respect to Enum in Swift? S1: Enum cases can contain one or more associated values. S2: Enums can be recursive S3: Enums can have custom init methods S4: Enums can be nested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S1,S2 and S3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S1,S3 and S4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S1,S2 and S4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S1,S2, S3 and S4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42 .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Which keyword makes the enum store its payload with a layer of indirection in Swift?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indirect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payload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raw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43 .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Choose the correct statements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Enums cant have custom init methods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Enum can be created using rawValue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Enums without any specific type expose the rawValue property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Enums without payloads cant have raw values of any literal type: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44 .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How to get enum value's corresponding raw value?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.rawValue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.raw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.value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.getRawValue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45 .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What doe the hash value of specific enum return?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index of the enum starting from one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index of the enum starting from zero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last index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difference of first and last index of the enum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46 .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Topic:  Enums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Which among the following is true with respect to enum's raw values in Swift? S1: Integer raw values are assumed to start at 0 S2: Integer raw values increase monotonically S3: Raw-valued enum automatically conforms to RawRepresentable S4: String raw values cant be synthesized automatically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S1,S2 and S3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S2 only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S2,S3 and S4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S1, S3 and S4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47 .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Topic:  Structs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Which keyword enables a method of a struct to change the value of the struct itself in swift?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mut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mutating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Nsmut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48 .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Topic:  Structs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Which is false with respect to structs in swift?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Structures can adopt protocols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structures are passed through copying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Structs can be inherited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Structures can be compared using identity operator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49 .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Topic:  Structs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When can mutating methods be used in structs?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Inside variables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Inside constants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When let keyword is used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50 .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Topic:  Structs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Which of the following throws error in swift with respect to structs?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class MyView: NSView {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struct MyInt: Int {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struct Vector: Hashable { ...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Answer and Explanation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