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2CC673" w14:textId="77777777" w:rsidR="00196AAC" w:rsidRDefault="00196AAC" w:rsidP="00196AAC">
      <w:r>
        <w:t>Welcome to the Company Report for 2024.</w:t>
      </w:r>
    </w:p>
    <w:p w14:paraId="45C61800" w14:textId="77777777" w:rsidR="00196AAC" w:rsidRDefault="00196AAC" w:rsidP="00196AAC"/>
    <w:p w14:paraId="5B9389E5" w14:textId="77777777" w:rsidR="00196AAC" w:rsidRDefault="00196AAC" w:rsidP="00196AAC">
      <w:r>
        <w:t xml:space="preserve">This document outlines the performance of various departments in Q1 and Q2. Our </w:t>
      </w:r>
      <w:proofErr w:type="gramStart"/>
      <w:r>
        <w:t>Sales</w:t>
      </w:r>
      <w:proofErr w:type="gramEnd"/>
      <w:r>
        <w:t xml:space="preserve"> department has shown consistent growth, with a 20% increase in revenue compared to last year. Customer Satisfaction remains high, with positive feedback from over 85% of our surveyed clients.</w:t>
      </w:r>
    </w:p>
    <w:p w14:paraId="461E047C" w14:textId="77777777" w:rsidR="00196AAC" w:rsidRDefault="00196AAC" w:rsidP="00196AAC"/>
    <w:p w14:paraId="233952B6" w14:textId="089EF147" w:rsidR="00CD1691" w:rsidRDefault="00196AAC" w:rsidP="00196AAC">
      <w:r>
        <w:t>We plan to expand our operations into new regions by the end of Q3, focusing on digital outreach and customer acquisition strategies.</w:t>
      </w:r>
    </w:p>
    <w:p w14:paraId="5342B31C" w14:textId="77777777" w:rsidR="00196AAC" w:rsidRDefault="00196AAC" w:rsidP="00196AAC"/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8"/>
        <w:gridCol w:w="1183"/>
        <w:gridCol w:w="1183"/>
        <w:gridCol w:w="1500"/>
      </w:tblGrid>
      <w:tr w:rsidR="00196AAC" w:rsidRPr="00196AAC" w14:paraId="3067106D" w14:textId="77777777" w:rsidTr="00196AA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789418" w14:textId="77777777" w:rsidR="00196AAC" w:rsidRPr="00196AAC" w:rsidRDefault="00196AAC" w:rsidP="00196AAC">
            <w:pPr>
              <w:rPr>
                <w:b/>
                <w:bCs/>
              </w:rPr>
            </w:pPr>
            <w:r w:rsidRPr="00196AAC">
              <w:rPr>
                <w:b/>
                <w:bCs/>
              </w:rPr>
              <w:t>Department</w:t>
            </w:r>
          </w:p>
        </w:tc>
        <w:tc>
          <w:tcPr>
            <w:tcW w:w="0" w:type="auto"/>
            <w:vAlign w:val="center"/>
            <w:hideMark/>
          </w:tcPr>
          <w:p w14:paraId="21D65AD3" w14:textId="77777777" w:rsidR="00196AAC" w:rsidRPr="00196AAC" w:rsidRDefault="00196AAC" w:rsidP="00196AAC">
            <w:pPr>
              <w:rPr>
                <w:b/>
                <w:bCs/>
              </w:rPr>
            </w:pPr>
            <w:r w:rsidRPr="00196AAC">
              <w:rPr>
                <w:b/>
                <w:bCs/>
              </w:rPr>
              <w:t>Q1 Revenue</w:t>
            </w:r>
          </w:p>
        </w:tc>
        <w:tc>
          <w:tcPr>
            <w:tcW w:w="0" w:type="auto"/>
            <w:vAlign w:val="center"/>
            <w:hideMark/>
          </w:tcPr>
          <w:p w14:paraId="37671F1A" w14:textId="77777777" w:rsidR="00196AAC" w:rsidRPr="00196AAC" w:rsidRDefault="00196AAC" w:rsidP="00196AAC">
            <w:pPr>
              <w:rPr>
                <w:b/>
                <w:bCs/>
              </w:rPr>
            </w:pPr>
            <w:r w:rsidRPr="00196AAC">
              <w:rPr>
                <w:b/>
                <w:bCs/>
              </w:rPr>
              <w:t>Q2 Revenue</w:t>
            </w:r>
          </w:p>
        </w:tc>
        <w:tc>
          <w:tcPr>
            <w:tcW w:w="0" w:type="auto"/>
            <w:vAlign w:val="center"/>
            <w:hideMark/>
          </w:tcPr>
          <w:p w14:paraId="0A21091B" w14:textId="77777777" w:rsidR="00196AAC" w:rsidRPr="00196AAC" w:rsidRDefault="00196AAC" w:rsidP="00196AAC">
            <w:pPr>
              <w:rPr>
                <w:b/>
                <w:bCs/>
              </w:rPr>
            </w:pPr>
            <w:r w:rsidRPr="00196AAC">
              <w:rPr>
                <w:b/>
                <w:bCs/>
              </w:rPr>
              <w:t>Satisfaction (%)</w:t>
            </w:r>
          </w:p>
        </w:tc>
      </w:tr>
      <w:tr w:rsidR="00196AAC" w:rsidRPr="00196AAC" w14:paraId="057B4953" w14:textId="77777777" w:rsidTr="00196A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EDE13D" w14:textId="77777777" w:rsidR="00196AAC" w:rsidRPr="00196AAC" w:rsidRDefault="00196AAC" w:rsidP="00196AAC">
            <w:r w:rsidRPr="00196AAC">
              <w:t>Sales</w:t>
            </w:r>
          </w:p>
        </w:tc>
        <w:tc>
          <w:tcPr>
            <w:tcW w:w="0" w:type="auto"/>
            <w:vAlign w:val="center"/>
            <w:hideMark/>
          </w:tcPr>
          <w:p w14:paraId="4CE6D17A" w14:textId="77777777" w:rsidR="00196AAC" w:rsidRPr="00196AAC" w:rsidRDefault="00196AAC" w:rsidP="00196AAC">
            <w:r w:rsidRPr="00196AAC">
              <w:t>150000</w:t>
            </w:r>
          </w:p>
        </w:tc>
        <w:tc>
          <w:tcPr>
            <w:tcW w:w="0" w:type="auto"/>
            <w:vAlign w:val="center"/>
            <w:hideMark/>
          </w:tcPr>
          <w:p w14:paraId="4DFF19F3" w14:textId="77777777" w:rsidR="00196AAC" w:rsidRPr="00196AAC" w:rsidRDefault="00196AAC" w:rsidP="00196AAC">
            <w:r w:rsidRPr="00196AAC">
              <w:t>180000</w:t>
            </w:r>
          </w:p>
        </w:tc>
        <w:tc>
          <w:tcPr>
            <w:tcW w:w="0" w:type="auto"/>
            <w:vAlign w:val="center"/>
            <w:hideMark/>
          </w:tcPr>
          <w:p w14:paraId="4E9356F1" w14:textId="77777777" w:rsidR="00196AAC" w:rsidRPr="00196AAC" w:rsidRDefault="00196AAC" w:rsidP="00196AAC">
            <w:r w:rsidRPr="00196AAC">
              <w:t>87</w:t>
            </w:r>
          </w:p>
        </w:tc>
      </w:tr>
      <w:tr w:rsidR="00196AAC" w:rsidRPr="00196AAC" w14:paraId="53E11770" w14:textId="77777777" w:rsidTr="00196A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B8AC99" w14:textId="77777777" w:rsidR="00196AAC" w:rsidRPr="00196AAC" w:rsidRDefault="00196AAC" w:rsidP="00196AAC">
            <w:r w:rsidRPr="00196AAC">
              <w:t>Marketing</w:t>
            </w:r>
          </w:p>
        </w:tc>
        <w:tc>
          <w:tcPr>
            <w:tcW w:w="0" w:type="auto"/>
            <w:vAlign w:val="center"/>
            <w:hideMark/>
          </w:tcPr>
          <w:p w14:paraId="78C2534D" w14:textId="77777777" w:rsidR="00196AAC" w:rsidRPr="00196AAC" w:rsidRDefault="00196AAC" w:rsidP="00196AAC">
            <w:r w:rsidRPr="00196AAC">
              <w:t>120000</w:t>
            </w:r>
          </w:p>
        </w:tc>
        <w:tc>
          <w:tcPr>
            <w:tcW w:w="0" w:type="auto"/>
            <w:vAlign w:val="center"/>
            <w:hideMark/>
          </w:tcPr>
          <w:p w14:paraId="5202BC7D" w14:textId="77777777" w:rsidR="00196AAC" w:rsidRPr="00196AAC" w:rsidRDefault="00196AAC" w:rsidP="00196AAC">
            <w:r w:rsidRPr="00196AAC">
              <w:t>140000</w:t>
            </w:r>
          </w:p>
        </w:tc>
        <w:tc>
          <w:tcPr>
            <w:tcW w:w="0" w:type="auto"/>
            <w:vAlign w:val="center"/>
            <w:hideMark/>
          </w:tcPr>
          <w:p w14:paraId="4E05E9A4" w14:textId="77777777" w:rsidR="00196AAC" w:rsidRPr="00196AAC" w:rsidRDefault="00196AAC" w:rsidP="00196AAC">
            <w:r w:rsidRPr="00196AAC">
              <w:t>83</w:t>
            </w:r>
          </w:p>
        </w:tc>
      </w:tr>
      <w:tr w:rsidR="00196AAC" w:rsidRPr="00196AAC" w14:paraId="70BE18CB" w14:textId="77777777" w:rsidTr="00196A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4CFBE0" w14:textId="77777777" w:rsidR="00196AAC" w:rsidRPr="00196AAC" w:rsidRDefault="00196AAC" w:rsidP="00196AAC">
            <w:r w:rsidRPr="00196AAC">
              <w:t>Support</w:t>
            </w:r>
          </w:p>
        </w:tc>
        <w:tc>
          <w:tcPr>
            <w:tcW w:w="0" w:type="auto"/>
            <w:vAlign w:val="center"/>
            <w:hideMark/>
          </w:tcPr>
          <w:p w14:paraId="0D67B890" w14:textId="77777777" w:rsidR="00196AAC" w:rsidRPr="00196AAC" w:rsidRDefault="00196AAC" w:rsidP="00196AAC">
            <w:r w:rsidRPr="00196AAC">
              <w:t>80000</w:t>
            </w:r>
          </w:p>
        </w:tc>
        <w:tc>
          <w:tcPr>
            <w:tcW w:w="0" w:type="auto"/>
            <w:vAlign w:val="center"/>
            <w:hideMark/>
          </w:tcPr>
          <w:p w14:paraId="5F202D46" w14:textId="77777777" w:rsidR="00196AAC" w:rsidRPr="00196AAC" w:rsidRDefault="00196AAC" w:rsidP="00196AAC">
            <w:r w:rsidRPr="00196AAC">
              <w:t>95000</w:t>
            </w:r>
          </w:p>
        </w:tc>
        <w:tc>
          <w:tcPr>
            <w:tcW w:w="0" w:type="auto"/>
            <w:vAlign w:val="center"/>
            <w:hideMark/>
          </w:tcPr>
          <w:p w14:paraId="7075C2C6" w14:textId="77777777" w:rsidR="00196AAC" w:rsidRPr="00196AAC" w:rsidRDefault="00196AAC" w:rsidP="00196AAC">
            <w:r w:rsidRPr="00196AAC">
              <w:t>89</w:t>
            </w:r>
          </w:p>
        </w:tc>
      </w:tr>
    </w:tbl>
    <w:p w14:paraId="25D665DF" w14:textId="77777777" w:rsidR="00196AAC" w:rsidRDefault="00196AAC" w:rsidP="00196AAC"/>
    <w:sectPr w:rsidR="00196A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AAC"/>
    <w:rsid w:val="00196AAC"/>
    <w:rsid w:val="00265E29"/>
    <w:rsid w:val="00974F55"/>
    <w:rsid w:val="00CD1691"/>
    <w:rsid w:val="00D55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C5C2A"/>
  <w15:chartTrackingRefBased/>
  <w15:docId w15:val="{01E09905-6674-4555-8520-A47D3B8A3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6A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6A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6A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A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A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A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A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A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A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A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6A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6A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A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A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A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A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A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A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6A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6A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A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6A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6A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6A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6A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6A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A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A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6AA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78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0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Dharshini Senthilkumar</dc:creator>
  <cp:keywords/>
  <dc:description/>
  <cp:lastModifiedBy>Dharshini Senthilkumar</cp:lastModifiedBy>
  <cp:revision>1</cp:revision>
  <dcterms:created xsi:type="dcterms:W3CDTF">2025-03-24T14:26:00Z</dcterms:created>
  <dcterms:modified xsi:type="dcterms:W3CDTF">2025-03-24T14:28:00Z</dcterms:modified>
</cp:coreProperties>
</file>