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3D9D" w14:textId="30DBE191" w:rsidR="0063668C" w:rsidRDefault="00FA6BCC">
      <w:r>
        <w:t>Test1</w:t>
      </w:r>
    </w:p>
    <w:sectPr w:rsidR="0063668C" w:rsidSect="0077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CC"/>
    <w:rsid w:val="0063668C"/>
    <w:rsid w:val="00772DBF"/>
    <w:rsid w:val="00FA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B518C"/>
  <w15:chartTrackingRefBased/>
  <w15:docId w15:val="{6B34D479-39CF-9F49-AFE3-89F9C2A1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Velugula</dc:creator>
  <cp:keywords/>
  <dc:description/>
  <cp:lastModifiedBy>Sharmila Velugula</cp:lastModifiedBy>
  <cp:revision>1</cp:revision>
  <dcterms:created xsi:type="dcterms:W3CDTF">2023-02-27T17:48:00Z</dcterms:created>
  <dcterms:modified xsi:type="dcterms:W3CDTF">2023-02-27T17:48:00Z</dcterms:modified>
</cp:coreProperties>
</file>