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  <w:w w:val="90"/>
        </w:rPr>
        <w:t>ELECTRICITY</w:t>
      </w:r>
      <w:r>
        <w:rPr>
          <w:color w:val="666666"/>
          <w:spacing w:val="40"/>
          <w:w w:val="90"/>
        </w:rPr>
        <w:t> </w:t>
      </w:r>
      <w:r>
        <w:rPr>
          <w:color w:val="666666"/>
          <w:w w:val="90"/>
        </w:rPr>
        <w:t>CONSUMPTION</w:t>
      </w:r>
      <w:r>
        <w:rPr>
          <w:color w:val="666666"/>
          <w:spacing w:val="41"/>
          <w:w w:val="90"/>
        </w:rPr>
        <w:t> </w:t>
      </w:r>
      <w:r>
        <w:rPr>
          <w:color w:val="666666"/>
          <w:w w:val="90"/>
        </w:rPr>
        <w:t>DASHBOARD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900" w:bottom="280" w:left="1520" w:right="1540"/>
        </w:sectPr>
      </w:pPr>
    </w:p>
    <w:p>
      <w:pPr>
        <w:pStyle w:val="Heading1"/>
        <w:spacing w:before="168"/>
        <w:rPr>
          <w:u w:val="none"/>
        </w:rPr>
      </w:pPr>
      <w:r>
        <w:rPr/>
        <w:pict>
          <v:rect style="position:absolute;margin-left:252.810043pt;margin-top:46.217239pt;width:8.84939pt;height:8.84939pt;mso-position-horizontal-relative:page;mso-position-vertical-relative:paragraph;z-index:15730688" filled="true" fillcolor="#519ddf" stroked="false">
            <v:fill type="solid"/>
            <w10:wrap type="none"/>
          </v:rect>
        </w:pict>
      </w:r>
      <w:r>
        <w:rPr/>
        <w:pict>
          <v:rect style="position:absolute;margin-left:252.810043pt;margin-top:58.859222pt;width:8.84939pt;height:8.84939pt;mso-position-horizontal-relative:page;mso-position-vertical-relative:paragraph;z-index:15731200" filled="true" fillcolor="#d8a5c1" stroked="false">
            <v:fill type="solid"/>
            <w10:wrap type="none"/>
          </v:rect>
        </w:pict>
      </w:r>
      <w:r>
        <w:rPr/>
        <w:pict>
          <v:rect style="position:absolute;margin-left:252.810043pt;margin-top:71.501205pt;width:8.84939pt;height:8.84939pt;mso-position-horizontal-relative:page;mso-position-vertical-relative:paragraph;z-index:15731712" filled="true" fillcolor="#07906c" stroked="false">
            <v:fill type="solid"/>
            <w10:wrap type="none"/>
          </v:rect>
        </w:pict>
      </w:r>
      <w:r>
        <w:rPr/>
        <w:pict>
          <v:rect style="position:absolute;margin-left:252.810043pt;margin-top:84.143196pt;width:8.84939pt;height:8.84939pt;mso-position-horizontal-relative:page;mso-position-vertical-relative:paragraph;z-index:15732224" filled="true" fillcolor="#f49a00" stroked="false">
            <v:fill type="solid"/>
            <w10:wrap type="none"/>
          </v:rect>
        </w:pict>
      </w:r>
      <w:r>
        <w:rPr>
          <w:w w:val="90"/>
          <w:u w:val="single"/>
        </w:rPr>
        <w:t>REGIONWISE</w:t>
      </w:r>
      <w:r>
        <w:rPr>
          <w:spacing w:val="23"/>
          <w:w w:val="90"/>
          <w:u w:val="single"/>
        </w:rPr>
        <w:t> </w:t>
      </w:r>
      <w:r>
        <w:rPr>
          <w:w w:val="90"/>
          <w:u w:val="single"/>
        </w:rPr>
        <w:t>CONSUMPTION</w:t>
      </w:r>
    </w:p>
    <w:p>
      <w:pPr>
        <w:spacing w:before="128"/>
        <w:ind w:left="669" w:right="0" w:firstLine="0"/>
        <w:jc w:val="left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w w:val="105"/>
          <w:sz w:val="15"/>
        </w:rPr>
        <w:t>1200K</w:t>
      </w:r>
    </w:p>
    <w:p>
      <w:pPr>
        <w:spacing w:after="0"/>
        <w:jc w:val="left"/>
        <w:rPr>
          <w:rFonts w:ascii="Microsoft Sans Serif"/>
          <w:sz w:val="15"/>
        </w:rPr>
        <w:sectPr>
          <w:type w:val="continuous"/>
          <w:pgSz w:w="16840" w:h="11900" w:orient="landscape"/>
          <w:pgMar w:top="900" w:bottom="280" w:left="1520" w:right="1540"/>
          <w:cols w:num="2" w:equalWidth="0">
            <w:col w:w="3486" w:space="6903"/>
            <w:col w:w="3391"/>
          </w:cols>
        </w:sectPr>
      </w:pPr>
    </w:p>
    <w:p>
      <w:pPr>
        <w:pStyle w:val="BodyText"/>
        <w:spacing w:before="5"/>
        <w:rPr>
          <w:rFonts w:ascii="Microsoft Sans Serif"/>
          <w:b w:val="0"/>
          <w:sz w:val="32"/>
        </w:rPr>
      </w:pPr>
    </w:p>
    <w:p>
      <w:pPr>
        <w:pStyle w:val="BodyText"/>
        <w:ind w:left="1058"/>
      </w:pPr>
      <w:r>
        <w:rPr/>
        <w:t>3,018</w:t>
      </w:r>
    </w:p>
    <w:p>
      <w:pPr>
        <w:pStyle w:val="BodyText"/>
        <w:spacing w:line="283" w:lineRule="auto" w:before="22"/>
        <w:ind w:left="969" w:right="435" w:firstLine="176"/>
      </w:pPr>
      <w:r>
        <w:rPr/>
        <w:pict>
          <v:group style="position:absolute;margin-left:139.190201pt;margin-top:18.427357pt;width:79.350pt;height:79.350pt;mso-position-horizontal-relative:page;mso-position-vertical-relative:paragraph;z-index:-15976960" coordorigin="2784,369" coordsize="1587,1587">
            <v:shape style="position:absolute;left:3577;top:368;width:647;height:794" coordorigin="3577,369" coordsize="647,794" path="m3577,1162l3577,369,3656,372,3733,384,3807,402,3878,428,3946,460,4011,497,4071,541,4127,590,4178,643,4223,702,3577,1162xe" filled="true" fillcolor="#519ddf" stroked="false">
              <v:path arrowok="t"/>
              <v:fill type="solid"/>
            </v:shape>
            <v:shape style="position:absolute;left:3577;top:701;width:794;height:980" coordorigin="3577,702" coordsize="794,980" path="m4177,1681l3577,1162,4223,702,4266,769,4303,841,4332,916,4353,995,4366,1077,4370,1162,4366,1246,4353,1327,4332,1406,4304,1481,4268,1552,4226,1619,4177,1681xe" filled="true" fillcolor="#d8a5c1" stroked="false">
              <v:path arrowok="t"/>
              <v:fill type="solid"/>
            </v:shape>
            <v:shape style="position:absolute;left:2977;top:1161;width:1200;height:794" coordorigin="2978,1162" coordsize="1200,794" path="m3577,1955l3498,1951,3422,1940,3348,1921,3277,1896,3209,1865,3145,1827,3085,1784,3029,1735,2978,1682,3577,1162,4177,1681,4126,1735,4070,1783,4010,1827,3946,1864,3878,1896,3807,1921,3733,1940,3656,1951,3577,1955xe" filled="true" fillcolor="#07906c" stroked="false">
              <v:path arrowok="t"/>
              <v:fill type="solid"/>
            </v:shape>
            <v:shape style="position:absolute;left:2783;top:832;width:794;height:849" coordorigin="2784,833" coordsize="794,849" path="m2978,1682l2929,1619,2886,1552,2851,1481,2822,1406,2801,1327,2788,1246,2784,1162,2789,1075,2802,991,2825,910,2855,833,3577,1162,2978,1682xe" filled="true" fillcolor="#f49a00" stroked="false">
              <v:path arrowok="t"/>
              <v:fill type="solid"/>
            </v:shape>
            <v:line style="position:absolute" from="3577,1162" to="3577,376" stroked="true" strokeweight=".948149pt" strokecolor="#006699">
              <v:stroke dashstyle="solid"/>
            </v:line>
            <v:shape style="position:absolute;left:2855;top:368;width:722;height:794" coordorigin="2855,369" coordsize="722,794" path="m3577,1162l2855,833,2889,766,2930,703,2976,645,3027,591,3082,542,3143,498,3207,460,3275,428,3347,403,3421,384,3498,372,3577,369,3577,1162xe" filled="true" fillcolor="#006699" stroked="false">
              <v:path arrowok="t"/>
              <v:fill type="solid"/>
            </v:shape>
            <w10:wrap type="none"/>
          </v:group>
        </w:pict>
      </w:r>
      <w:r>
        <w:rPr/>
        <w:t>WR</w:t>
      </w:r>
      <w:r>
        <w:rPr>
          <w:spacing w:val="1"/>
        </w:rPr>
        <w:t> </w:t>
      </w:r>
      <w:r>
        <w:rPr>
          <w:w w:val="95"/>
        </w:rPr>
        <w:t>540,370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666" w:right="889"/>
        <w:jc w:val="center"/>
      </w:pPr>
      <w:r>
        <w:rPr/>
        <w:t>3,018</w:t>
      </w:r>
    </w:p>
    <w:p>
      <w:pPr>
        <w:pStyle w:val="BodyText"/>
        <w:spacing w:line="283" w:lineRule="auto" w:before="22"/>
        <w:ind w:left="603" w:right="807" w:hanging="5"/>
        <w:jc w:val="center"/>
      </w:pPr>
      <w:r>
        <w:rPr/>
        <w:t>SR</w:t>
      </w:r>
      <w:r>
        <w:rPr>
          <w:spacing w:val="1"/>
        </w:rPr>
        <w:t> </w:t>
      </w:r>
      <w:r>
        <w:rPr>
          <w:w w:val="95"/>
        </w:rPr>
        <w:t>476,679</w:t>
      </w:r>
    </w:p>
    <w:p>
      <w:pPr>
        <w:pStyle w:val="BodyText"/>
        <w:spacing w:before="25"/>
        <w:ind w:left="1473" w:right="81"/>
        <w:jc w:val="center"/>
      </w:pPr>
      <w:r>
        <w:rPr/>
        <w:t>4,527</w:t>
      </w:r>
    </w:p>
    <w:p>
      <w:pPr>
        <w:pStyle w:val="BodyText"/>
        <w:spacing w:line="283" w:lineRule="auto" w:before="21"/>
        <w:ind w:left="1412" w:hanging="6"/>
        <w:jc w:val="center"/>
      </w:pPr>
      <w:r>
        <w:rPr/>
        <w:t>NR</w:t>
      </w:r>
      <w:r>
        <w:rPr>
          <w:spacing w:val="1"/>
        </w:rPr>
        <w:t> </w:t>
      </w:r>
      <w:r>
        <w:rPr>
          <w:w w:val="95"/>
        </w:rPr>
        <w:t>506,255</w:t>
      </w:r>
    </w:p>
    <w:p>
      <w:pPr>
        <w:pStyle w:val="BodyText"/>
        <w:spacing w:before="3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pStyle w:val="BodyText"/>
        <w:ind w:left="406" w:right="424"/>
        <w:jc w:val="center"/>
      </w:pPr>
      <w:r>
        <w:rPr/>
        <w:t>2,515</w:t>
      </w:r>
    </w:p>
    <w:p>
      <w:pPr>
        <w:pStyle w:val="BodyText"/>
        <w:spacing w:line="283" w:lineRule="auto" w:before="22"/>
        <w:ind w:left="343" w:right="341" w:hanging="3"/>
        <w:jc w:val="center"/>
      </w:pPr>
      <w:r>
        <w:rPr/>
        <w:t>ER</w:t>
      </w:r>
      <w:r>
        <w:rPr>
          <w:spacing w:val="1"/>
        </w:rPr>
        <w:t> </w:t>
      </w:r>
      <w:r>
        <w:rPr>
          <w:w w:val="95"/>
        </w:rPr>
        <w:t>164,715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23"/>
      </w:pPr>
      <w:r>
        <w:rPr/>
        <w:t>3,521</w:t>
      </w:r>
    </w:p>
    <w:p>
      <w:pPr>
        <w:pStyle w:val="BodyText"/>
        <w:spacing w:line="283" w:lineRule="auto" w:before="22"/>
        <w:ind w:left="785" w:right="-9" w:firstLine="101"/>
      </w:pPr>
      <w:r>
        <w:rPr/>
        <w:t>NER</w:t>
      </w:r>
      <w:r>
        <w:rPr>
          <w:spacing w:val="1"/>
        </w:rPr>
        <w:t> </w:t>
      </w:r>
      <w:r>
        <w:rPr>
          <w:w w:val="95"/>
        </w:rPr>
        <w:t>21,710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spacing w:line="336" w:lineRule="auto" w:before="0"/>
        <w:ind w:left="315" w:right="25" w:firstLine="0"/>
        <w:jc w:val="left"/>
        <w:rPr>
          <w:b/>
          <w:sz w:val="15"/>
        </w:rPr>
      </w:pPr>
      <w:r>
        <w:rPr>
          <w:b/>
          <w:sz w:val="15"/>
        </w:rPr>
        <w:t>ER</w:t>
      </w:r>
      <w:r>
        <w:rPr>
          <w:b/>
          <w:spacing w:val="1"/>
          <w:sz w:val="15"/>
        </w:rPr>
        <w:t> </w:t>
      </w:r>
      <w:r>
        <w:rPr>
          <w:b/>
          <w:w w:val="95"/>
          <w:sz w:val="15"/>
        </w:rPr>
        <w:t>NER</w:t>
      </w:r>
      <w:r>
        <w:rPr>
          <w:b/>
          <w:spacing w:val="-39"/>
          <w:w w:val="95"/>
          <w:sz w:val="15"/>
        </w:rPr>
        <w:t> </w:t>
      </w:r>
      <w:r>
        <w:rPr>
          <w:b/>
          <w:sz w:val="15"/>
        </w:rPr>
        <w:t>NR</w:t>
      </w:r>
      <w:r>
        <w:rPr>
          <w:b/>
          <w:spacing w:val="1"/>
          <w:sz w:val="15"/>
        </w:rPr>
        <w:t> </w:t>
      </w:r>
      <w:r>
        <w:rPr>
          <w:b/>
          <w:sz w:val="15"/>
        </w:rPr>
        <w:t>SR</w:t>
      </w:r>
      <w:r>
        <w:rPr>
          <w:b/>
          <w:spacing w:val="1"/>
          <w:sz w:val="15"/>
        </w:rPr>
        <w:t> </w:t>
      </w:r>
      <w:r>
        <w:rPr>
          <w:b/>
          <w:sz w:val="15"/>
        </w:rPr>
        <w:t>WR</w:t>
      </w:r>
    </w:p>
    <w:p>
      <w:pPr>
        <w:pStyle w:val="BodyText"/>
        <w:spacing w:before="10"/>
      </w:pPr>
      <w:r>
        <w:rPr>
          <w:b w:val="0"/>
        </w:rPr>
        <w:br w:type="column"/>
      </w:r>
      <w:r>
        <w:rPr/>
      </w:r>
    </w:p>
    <w:p>
      <w:pPr>
        <w:pStyle w:val="BodyText"/>
        <w:ind w:left="603"/>
      </w:pPr>
      <w:r>
        <w:rPr/>
        <w:t>100K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701"/>
      </w:pPr>
      <w:r>
        <w:rPr/>
        <w:pict>
          <v:rect style="position:absolute;margin-left:252.810043pt;margin-top:29.942192pt;width:8.84939pt;height:8.84939pt;mso-position-horizontal-relative:page;mso-position-vertical-relative:paragraph;z-index:15732736" filled="true" fillcolor="#006699" stroked="false">
            <v:fill type="solid"/>
            <w10:wrap type="none"/>
          </v:rect>
        </w:pict>
      </w:r>
      <w:r>
        <w:rPr/>
        <w:pict>
          <v:group style="position:absolute;margin-left:352.681732pt;margin-top:-66.136894pt;width:233.6pt;height:171.95pt;mso-position-horizontal-relative:page;mso-position-vertical-relative:paragraph;z-index:15733248" coordorigin="7054,-1323" coordsize="4672,3439">
            <v:rect style="position:absolute;left:7110;top:-1323;width:13;height:266" filled="true" fillcolor="#cacaca" stroked="false">
              <v:fill type="solid"/>
            </v:rect>
            <v:shape style="position:absolute;left:7300;top:1117;width:1922;height:2" coordorigin="7300,1117" coordsize="1922,0" path="m7300,1117l7313,1117m7490,1117l7502,1117m7679,1117l7692,1117m7869,1117l7882,1117m8059,1117l8071,1117m8261,1117l8274,1117m8451,1117l8463,1117m8640,1117l8653,1117m8830,1117l8842,1117m9019,1117l9032,1117m9209,1117l9222,1117e" filled="false" stroked="true" strokeweight="1.264199pt" strokecolor="#f4f4f4">
              <v:path arrowok="t"/>
              <v:stroke dashstyle="solid"/>
            </v:shape>
            <v:rect style="position:absolute;left:7110;top:1091;width:13;height:1024" filled="true" fillcolor="#cacaca" stroked="false">
              <v:fill type="solid"/>
            </v:rect>
            <v:line style="position:absolute" from="7054,1105" to="7117,1105" stroked="true" strokeweight=".632099pt" strokecolor="#f4f4f4">
              <v:stroke dashstyle="solid"/>
            </v:line>
            <v:rect style="position:absolute;left:9411;top:1091;width:13;height:1024" filled="true" fillcolor="#cacaca" stroked="false">
              <v:fill type="solid"/>
            </v:rect>
            <v:line style="position:absolute" from="7117,1105" to="9418,1105" stroked="true" strokeweight=".632099pt" strokecolor="#cacaca">
              <v:stroke dashstyle="dot"/>
            </v:line>
            <v:shape style="position:absolute;left:9601;top:1117;width:1922;height:2" coordorigin="9601,1117" coordsize="1922,0" path="m9601,1117l9614,1117m9791,1117l9803,1117m9980,1117l9993,1117m10170,1117l10183,1117m10360,1117l10372,1117m10562,1117l10574,1117m10751,1117l10764,1117m10941,1117l10954,1117m11131,1117l11143,1117m11320,1117l11333,1117m11510,1117l11523,1117e" filled="false" stroked="true" strokeweight="1.264199pt" strokecolor="#f4f4f4">
              <v:path arrowok="t"/>
              <v:stroke dashstyle="solid"/>
            </v:shape>
            <v:rect style="position:absolute;left:11712;top:1091;width:13;height:1024" filled="true" fillcolor="#cacaca" stroked="false">
              <v:fill type="solid"/>
            </v:rect>
            <v:line style="position:absolute" from="9418,1105" to="11719,1105" stroked="true" strokeweight=".632099pt" strokecolor="#cacaca">
              <v:stroke dashstyle="dot"/>
            </v:line>
            <v:line style="position:absolute" from="7054,245" to="7117,245" stroked="true" strokeweight=".632099pt" strokecolor="#f4f4f4">
              <v:stroke dashstyle="solid"/>
            </v:line>
            <v:line style="position:absolute" from="7117,245" to="9418,245" stroked="true" strokeweight=".632099pt" strokecolor="#f1f1f1">
              <v:stroke dashstyle="solid"/>
            </v:line>
            <v:line style="position:absolute" from="9418,245" to="11719,245" stroked="true" strokeweight=".632099pt" strokecolor="#f1f1f1">
              <v:stroke dashstyle="solid"/>
            </v:line>
            <v:line style="position:absolute" from="7054,-627" to="7117,-627" stroked="true" strokeweight=".632099pt" strokecolor="#f4f4f4">
              <v:stroke dashstyle="solid"/>
            </v:line>
            <v:line style="position:absolute" from="7117,-627" to="9418,-627" stroked="true" strokeweight=".632099pt" strokecolor="#f1f1f1">
              <v:stroke dashstyle="solid"/>
            </v:line>
            <v:line style="position:absolute" from="9418,-627" to="11719,-627" stroked="true" strokeweight=".632099pt" strokecolor="#f1f1f1">
              <v:stroke dashstyle="solid"/>
            </v:line>
            <v:shape style="position:absolute;left:7219;top:-942;width:2110;height:543" coordorigin="7219,-942" coordsize="2110,543" path="m7219,-643l7411,-400,7603,-617,7794,-675,7986,-650,8178,-564,8369,-942,8561,-711,8753,-661,8945,-662,9136,-504,9328,-692e" filled="false" stroked="true" strokeweight="1.896298pt" strokecolor="#c18fb3">
              <v:path arrowok="t"/>
              <v:stroke dashstyle="solid"/>
            </v:shape>
            <v:shape style="position:absolute;left:9519;top:-366;width:2110;height:1206" coordorigin="9520,-366" coordsize="2110,1206" path="m9520,-366l9712,-211,9903,-222,10095,-243,10287,184,10479,840,10670,814,10862,797,11054,814,11246,790,11437,798,11629,794e" filled="false" stroked="true" strokeweight="1.896298pt" strokecolor="#c18fb3">
              <v:path arrowok="t"/>
              <v:stroke dashstyle="solid"/>
            </v:shape>
            <v:line style="position:absolute" from="7117,-1070" to="7117,1105" stroked="true" strokeweight=".632099pt" strokecolor="#cacaca">
              <v:stroke dashstyle="solid"/>
            </v:line>
            <v:rect style="position:absolute;left:9411;top:-1323;width:13;height:266" filled="true" fillcolor="#cacaca" stroked="false">
              <v:fill type="solid"/>
            </v:rect>
            <v:shape style="position:absolute;left:7116;top:-1070;width:2301;height:2175" coordorigin="7117,-1070" coordsize="2301,2175" path="m9418,-1070l9418,1105m7117,-1070l9418,-1070m7117,1105l9418,1105e" filled="false" stroked="true" strokeweight=".632099pt" strokecolor="#cacaca">
              <v:path arrowok="t"/>
              <v:stroke dashstyle="solid"/>
            </v:shape>
            <v:line style="position:absolute" from="9418,-1070" to="9418,1105" stroked="true" strokeweight=".632099pt" strokecolor="#cacaca">
              <v:stroke dashstyle="solid"/>
            </v:line>
            <v:rect style="position:absolute;left:11712;top:-1323;width:13;height:266" filled="true" fillcolor="#cacaca" stroked="false">
              <v:fill type="solid"/>
            </v:rect>
            <v:line style="position:absolute" from="11719,-1070" to="11719,1105" stroked="true" strokeweight=".632099pt" strokecolor="#cacaca">
              <v:stroke dashstyle="solid"/>
            </v:line>
            <v:shape style="position:absolute;left:9417;top:-1070;width:2301;height:2175" coordorigin="9418,-1070" coordsize="2301,2175" path="m11719,1098l9418,1098,9418,1105,11719,1105,11719,1098xm11719,-1070l9418,-1070,9418,-1064,11719,-1064,11719,-1070xe" filled="true" fillcolor="#cacac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70;top:-1313;width:415;height:224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0370;top:-1313;width:415;height:224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</w:rPr>
                      <w:t>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5.016174pt;margin-top:-12.778928pt;width:13.1pt;height:26.0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8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/>
        <w:t>50K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00"/>
      </w:pPr>
      <w:r>
        <w:rPr/>
        <w:pict>
          <v:shape style="position:absolute;margin-left:363.36853pt;margin-top:13.096163pt;width:223.1pt;height:40.950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9"/>
                    <w:ind w:right="18"/>
                    <w:jc w:val="right"/>
                  </w:pPr>
                  <w:r>
                    <w:rPr/>
                    <w:t>February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70" w:lineRule="auto" w:before="1"/>
                    <w:ind w:left="243" w:right="18" w:firstLine="181"/>
                    <w:jc w:val="right"/>
                  </w:pPr>
                  <w:r>
                    <w:rPr>
                      <w:spacing w:val="-1"/>
                    </w:rPr>
                    <w:t>April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June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August</w:t>
                  </w:r>
                </w:p>
                <w:p>
                  <w:pPr>
                    <w:pStyle w:val="BodyText"/>
                    <w:spacing w:line="439" w:lineRule="auto" w:before="14"/>
                    <w:ind w:left="20" w:right="18" w:firstLine="155"/>
                    <w:jc w:val="right"/>
                  </w:pPr>
                  <w:r>
                    <w:rPr>
                      <w:w w:val="95"/>
                    </w:rPr>
                    <w:t>October</w:t>
                  </w:r>
                  <w:r>
                    <w:rPr>
                      <w:spacing w:val="-42"/>
                      <w:w w:val="95"/>
                    </w:rPr>
                    <w:t> </w:t>
                  </w:r>
                  <w:r>
                    <w:rPr>
                      <w:w w:val="95"/>
                    </w:rPr>
                    <w:t>December</w:t>
                  </w:r>
                </w:p>
                <w:p>
                  <w:pPr>
                    <w:pStyle w:val="BodyText"/>
                    <w:spacing w:before="52"/>
                    <w:ind w:right="18"/>
                    <w:jc w:val="right"/>
                  </w:pPr>
                  <w:r>
                    <w:rPr/>
                    <w:t>February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470" w:lineRule="auto"/>
                    <w:ind w:left="243" w:right="18" w:firstLine="181"/>
                    <w:jc w:val="right"/>
                  </w:pPr>
                  <w:r>
                    <w:rPr>
                      <w:spacing w:val="-1"/>
                    </w:rPr>
                    <w:t>April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June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August</w:t>
                  </w:r>
                </w:p>
                <w:p>
                  <w:pPr>
                    <w:pStyle w:val="BodyText"/>
                    <w:spacing w:before="15"/>
                    <w:ind w:right="18"/>
                    <w:jc w:val="right"/>
                  </w:pPr>
                  <w:r>
                    <w:rPr/>
                    <w:t>October</w:t>
                  </w:r>
                </w:p>
                <w:p>
                  <w:pPr>
                    <w:pStyle w:val="BodyText"/>
                    <w:spacing w:before="160"/>
                    <w:ind w:right="18"/>
                    <w:jc w:val="right"/>
                  </w:pPr>
                  <w:r>
                    <w:rPr>
                      <w:w w:val="95"/>
                    </w:rPr>
                    <w:t>December</w:t>
                  </w:r>
                </w:p>
              </w:txbxContent>
            </v:textbox>
            <w10:wrap type="none"/>
          </v:shape>
        </w:pict>
      </w:r>
      <w:r>
        <w:rPr/>
        <w:t>0K</w:t>
      </w:r>
    </w:p>
    <w:p>
      <w:pPr>
        <w:pStyle w:val="BodyText"/>
        <w:spacing w:before="10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spacing w:before="0"/>
        <w:ind w:left="603" w:right="0" w:firstLine="0"/>
        <w:jc w:val="left"/>
        <w:rPr>
          <w:rFonts w:ascii="Microsoft Sans Serif"/>
          <w:sz w:val="15"/>
        </w:rPr>
      </w:pPr>
      <w:r>
        <w:rPr/>
        <w:pict>
          <v:shape style="position:absolute;margin-left:688.958557pt;margin-top:-22.258575pt;width:36.4pt;height:20.6pt;mso-position-horizontal-relative:page;mso-position-vertical-relative:paragraph;z-index:-15977472" type="#_x0000_t202" filled="false" stroked="false">
            <v:textbox inset="0,0,0,0">
              <w:txbxContent>
                <w:p>
                  <w:pPr>
                    <w:spacing w:before="28"/>
                    <w:ind w:left="0" w:right="7" w:firstLine="0"/>
                    <w:jc w:val="center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10"/>
                      <w:sz w:val="15"/>
                    </w:rPr>
                    <w:t>2019</w:t>
                  </w:r>
                </w:p>
                <w:p>
                  <w:pPr>
                    <w:spacing w:before="32"/>
                    <w:ind w:left="0" w:right="0" w:firstLine="0"/>
                    <w:jc w:val="center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spacing w:val="-1"/>
                      <w:w w:val="110"/>
                      <w:sz w:val="15"/>
                    </w:rPr>
                    <w:t>1,216,205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15"/>
        </w:rPr>
        <w:t>1000K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47"/>
        <w:ind w:left="694" w:right="0" w:firstLine="0"/>
        <w:jc w:val="left"/>
        <w:rPr>
          <w:rFonts w:ascii="Microsoft Sans Serif"/>
          <w:sz w:val="15"/>
        </w:rPr>
      </w:pPr>
      <w:r>
        <w:rPr/>
        <w:pict>
          <v:shape style="position:absolute;margin-left:612.729919pt;margin-top:19.246889pt;width:12.35pt;height:24.2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226" w:lineRule="exact" w:before="21"/>
                    <w:ind w:left="2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sz w:val="15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15"/>
        </w:rPr>
        <w:t>800K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48"/>
        <w:ind w:left="694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600K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47"/>
        <w:ind w:left="694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400K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60"/>
        <w:ind w:left="694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200K</w:t>
      </w:r>
    </w:p>
    <w:p>
      <w:pPr>
        <w:pStyle w:val="BodyText"/>
        <w:rPr>
          <w:rFonts w:ascii="Microsoft Sans Serif"/>
          <w:b w:val="0"/>
          <w:sz w:val="23"/>
        </w:rPr>
      </w:pPr>
    </w:p>
    <w:p>
      <w:pPr>
        <w:spacing w:before="0"/>
        <w:ind w:left="875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sz w:val="15"/>
        </w:rPr>
        <w:t>0K</w:t>
      </w:r>
    </w:p>
    <w:p>
      <w:pPr>
        <w:spacing w:after="0"/>
        <w:jc w:val="left"/>
        <w:rPr>
          <w:rFonts w:ascii="Microsoft Sans Serif"/>
          <w:sz w:val="15"/>
        </w:rPr>
        <w:sectPr>
          <w:type w:val="continuous"/>
          <w:pgSz w:w="16840" w:h="11900" w:orient="landscape"/>
          <w:pgMar w:top="900" w:bottom="280" w:left="1520" w:right="1540"/>
          <w:cols w:num="5" w:equalWidth="0">
            <w:col w:w="2053" w:space="40"/>
            <w:col w:w="1328" w:space="39"/>
            <w:col w:w="661" w:space="389"/>
            <w:col w:w="1040" w:space="4905"/>
            <w:col w:w="3325"/>
          </w:cols>
        </w:sectPr>
      </w:pPr>
    </w:p>
    <w:p>
      <w:pPr>
        <w:pStyle w:val="BodyText"/>
        <w:spacing w:before="3"/>
        <w:rPr>
          <w:rFonts w:ascii="Microsoft Sans Serif"/>
          <w:b w:val="0"/>
          <w:sz w:val="10"/>
        </w:rPr>
      </w:pPr>
    </w:p>
    <w:p>
      <w:pPr>
        <w:spacing w:after="0"/>
        <w:rPr>
          <w:rFonts w:ascii="Microsoft Sans Serif"/>
          <w:sz w:val="10"/>
        </w:rPr>
        <w:sectPr>
          <w:type w:val="continuous"/>
          <w:pgSz w:w="16840" w:h="11900" w:orient="landscape"/>
          <w:pgMar w:top="900" w:bottom="280" w:left="1520" w:right="1540"/>
        </w:sectPr>
      </w:pPr>
    </w:p>
    <w:p>
      <w:pPr>
        <w:spacing w:before="137"/>
        <w:ind w:left="2029" w:right="0" w:firstLine="0"/>
        <w:jc w:val="left"/>
        <w:rPr>
          <w:rFonts w:ascii="Microsoft Sans Serif"/>
          <w:sz w:val="20"/>
        </w:rPr>
      </w:pPr>
      <w:r>
        <w:rPr/>
        <w:pict>
          <v:group style="position:absolute;margin-left:652.928894pt;margin-top:-189.995621pt;width:106.2pt;height:177.35pt;mso-position-horizontal-relative:page;mso-position-vertical-relative:paragraph;z-index:15733760" coordorigin="13059,-3800" coordsize="2124,3547">
            <v:line style="position:absolute" from="13059,-260" to="13122,-260" stroked="true" strokeweight=".632099pt" strokecolor="#f4f4f4">
              <v:stroke dashstyle="solid"/>
            </v:line>
            <v:line style="position:absolute" from="13122,-260" to="15182,-260" stroked="true" strokeweight=".632099pt" strokecolor="#cacaca">
              <v:stroke dashstyle="dot"/>
            </v:line>
            <v:line style="position:absolute" from="13122,-260" to="15182,-260" stroked="true" strokeweight=".632099pt" strokecolor="#f4f4f4">
              <v:stroke dashstyle="solid"/>
            </v:line>
            <v:line style="position:absolute" from="13059,-804" to="13122,-804" stroked="true" strokeweight=".632099pt" strokecolor="#f4f4f4">
              <v:stroke dashstyle="solid"/>
            </v:line>
            <v:line style="position:absolute" from="13122,-804" to="15182,-804" stroked="true" strokeweight=".632099pt" strokecolor="#f1f1f1">
              <v:stroke dashstyle="solid"/>
            </v:line>
            <v:shape style="position:absolute;left:13058;top:-1904;width:64;height:544" coordorigin="13059,-1904" coordsize="64,544" path="m13059,-1360l13122,-1360m13059,-1904l13122,-1904e" filled="false" stroked="true" strokeweight=".632099pt" strokecolor="#f4f4f4">
              <v:path arrowok="t"/>
              <v:stroke dashstyle="solid"/>
            </v:shape>
            <v:line style="position:absolute" from="13122,-1904" to="15182,-1904" stroked="true" strokeweight=".632099pt" strokecolor="#f1f1f1">
              <v:stroke dashstyle="solid"/>
            </v:line>
            <v:line style="position:absolute" from="13059,-2447" to="13122,-2447" stroked="true" strokeweight=".632099pt" strokecolor="#f4f4f4">
              <v:stroke dashstyle="solid"/>
            </v:line>
            <v:line style="position:absolute" from="13122,-2447" to="15182,-2447" stroked="true" strokeweight=".632099pt" strokecolor="#f1f1f1">
              <v:stroke dashstyle="solid"/>
            </v:line>
            <v:line style="position:absolute" from="13059,-2991" to="13122,-2991" stroked="true" strokeweight=".632099pt" strokecolor="#f4f4f4">
              <v:stroke dashstyle="solid"/>
            </v:line>
            <v:line style="position:absolute" from="13122,-2991" to="15182,-2991" stroked="true" strokeweight=".632099pt" strokecolor="#f1f1f1">
              <v:stroke dashstyle="solid"/>
            </v:line>
            <v:line style="position:absolute" from="13059,-3547" to="13122,-3547" stroked="true" strokeweight=".632099pt" strokecolor="#f4f4f4">
              <v:stroke dashstyle="solid"/>
            </v:line>
            <v:line style="position:absolute" from="13122,-3547" to="15182,-3547" stroked="true" strokeweight=".632099pt" strokecolor="#f1f1f1">
              <v:stroke dashstyle="solid"/>
            </v:line>
            <v:shape style="position:absolute;left:14111;top:-3628;width:95;height:95" coordorigin="14111,-3627" coordsize="95,95" path="m14158,-3532l14140,-3536,14125,-3546,14115,-3561,14111,-3580,14115,-3598,14125,-3613,14140,-3624,14158,-3627,14177,-3624,14192,-3613,14202,-3598,14206,-3580,14202,-3561,14192,-3546,14177,-3536,14158,-3532xe" filled="true" fillcolor="#e05658" stroked="false">
              <v:path arrowok="t"/>
              <v:fill type="solid"/>
            </v:shape>
            <v:rect style="position:absolute;left:13640;top:-3598;width:1024;height:26" filled="true" fillcolor="#545454" stroked="false">
              <v:fill type="solid"/>
            </v:rect>
            <v:rect style="position:absolute;left:13640;top:-3585;width:1024;height:987" filled="true" fillcolor="#d2d2d2" stroked="false">
              <v:fill opacity="42919f" type="solid"/>
            </v:rect>
            <v:shape style="position:absolute;left:14111;top:-1651;width:95;height:95" coordorigin="14111,-1651" coordsize="95,95" path="m14158,-1556l14140,-1560,14125,-1570,14115,-1585,14111,-1604,14115,-1622,14125,-1637,14140,-1647,14158,-1651,14177,-1647,14192,-1637,14202,-1622,14206,-1604,14202,-1585,14192,-1570,14177,-1560,14158,-1556xe" filled="true" fillcolor="#e05658" stroked="false">
              <v:path arrowok="t"/>
              <v:fill type="solid"/>
            </v:shape>
            <v:rect style="position:absolute;left:13640;top:-1626;width:1024;height:26" filled="true" fillcolor="#545454" stroked="false">
              <v:fill type="solid"/>
            </v:rect>
            <v:rect style="position:absolute;left:13640;top:-2599;width:1024;height:987" filled="true" fillcolor="#999999" stroked="false">
              <v:fill opacity="42919f" type="solid"/>
            </v:rect>
            <v:shape style="position:absolute;left:13640;top:-3598;width:1024;height:1985" coordorigin="13640,-3598" coordsize="1024,1985" path="m14664,-1625l13640,-1625,13640,-1613,14664,-1613,14664,-1625xm14664,-3598l13640,-3598,13640,-3585,14664,-3585,14664,-3598xe" filled="true" fillcolor="#545454" stroked="false">
              <v:path arrowok="t"/>
              <v:fill type="solid"/>
            </v:shape>
            <v:line style="position:absolute" from="13122,-3800" to="13122,-260" stroked="true" strokeweight=".632099pt" strokecolor="#f4f4f4">
              <v:stroke dashstyle="solid"/>
            </v:line>
            <v:shape style="position:absolute;left:13058;top:-3800;width:2124;height:354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29"/>
                      </w:rPr>
                    </w:pPr>
                  </w:p>
                  <w:p>
                    <w:pPr>
                      <w:tabs>
                        <w:tab w:pos="884" w:val="left" w:leader="none"/>
                        <w:tab w:pos="2123" w:val="left" w:leader="none"/>
                      </w:tabs>
                      <w:spacing w:line="285" w:lineRule="auto" w:before="0"/>
                      <w:ind w:left="783" w:right="0" w:hanging="721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  <w:u w:val="single" w:color="F1F1F1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 w:color="F1F1F1"/>
                      </w:rPr>
                      <w:tab/>
                      <w:tab/>
                    </w:r>
                    <w:r>
                      <w:rPr>
                        <w:rFonts w:ascii="Microsoft Sans Serif"/>
                        <w:w w:val="110"/>
                        <w:sz w:val="15"/>
                        <w:u w:val="single" w:color="F1F1F1"/>
                      </w:rPr>
                      <w:t>2020</w:t>
                      <w:tab/>
                    </w:r>
                    <w:r>
                      <w:rPr>
                        <w:rFonts w:ascii="Microsoft Sans Serif"/>
                        <w:w w:val="110"/>
                        <w:sz w:val="15"/>
                      </w:rPr>
                      <w:t> 493,523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color w:val="333333"/>
          <w:w w:val="95"/>
          <w:sz w:val="20"/>
          <w:u w:val="single" w:color="333333"/>
        </w:rPr>
        <w:t>2019</w:t>
      </w:r>
      <w:r>
        <w:rPr>
          <w:rFonts w:ascii="Microsoft Sans Serif"/>
          <w:color w:val="333333"/>
          <w:spacing w:val="22"/>
          <w:w w:val="95"/>
          <w:sz w:val="20"/>
          <w:u w:val="single" w:color="333333"/>
        </w:rPr>
        <w:t> </w:t>
      </w:r>
      <w:r>
        <w:rPr>
          <w:rFonts w:ascii="Microsoft Sans Serif"/>
          <w:color w:val="333333"/>
          <w:w w:val="95"/>
          <w:sz w:val="20"/>
          <w:u w:val="single" w:color="333333"/>
        </w:rPr>
        <w:t>STATEWISE</w:t>
      </w:r>
      <w:r>
        <w:rPr>
          <w:rFonts w:ascii="Microsoft Sans Serif"/>
          <w:color w:val="333333"/>
          <w:spacing w:val="23"/>
          <w:w w:val="95"/>
          <w:sz w:val="20"/>
          <w:u w:val="single" w:color="333333"/>
        </w:rPr>
        <w:t> </w:t>
      </w:r>
      <w:r>
        <w:rPr>
          <w:rFonts w:ascii="Microsoft Sans Serif"/>
          <w:color w:val="333333"/>
          <w:w w:val="95"/>
          <w:sz w:val="20"/>
          <w:u w:val="single" w:color="333333"/>
        </w:rPr>
        <w:t>CONSUMPTION</w:t>
      </w:r>
    </w:p>
    <w:p>
      <w:pPr>
        <w:pStyle w:val="BodyText"/>
        <w:spacing w:before="4"/>
        <w:rPr>
          <w:rFonts w:ascii="Microsoft Sans Serif"/>
          <w:b w:val="0"/>
          <w:sz w:val="26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26"/>
        </w:rPr>
      </w:r>
    </w:p>
    <w:p>
      <w:pPr>
        <w:pStyle w:val="Heading1"/>
        <w:ind w:left="2029"/>
        <w:rPr>
          <w:u w:val="none"/>
        </w:rPr>
      </w:pPr>
      <w:r>
        <w:rPr>
          <w:w w:val="90"/>
          <w:u w:val="single"/>
        </w:rPr>
        <w:t>2020</w:t>
      </w:r>
      <w:r>
        <w:rPr>
          <w:spacing w:val="25"/>
          <w:w w:val="90"/>
          <w:u w:val="single"/>
        </w:rPr>
        <w:t> </w:t>
      </w:r>
      <w:r>
        <w:rPr>
          <w:w w:val="90"/>
          <w:u w:val="single"/>
        </w:rPr>
        <w:t>STATEWISE</w:t>
      </w:r>
      <w:r>
        <w:rPr>
          <w:spacing w:val="25"/>
          <w:w w:val="90"/>
          <w:u w:val="single"/>
        </w:rPr>
        <w:t> </w:t>
      </w:r>
      <w:r>
        <w:rPr>
          <w:w w:val="90"/>
          <w:u w:val="single"/>
        </w:rPr>
        <w:t>CONSUMPTION</w:t>
      </w:r>
    </w:p>
    <w:p>
      <w:pPr>
        <w:spacing w:after="0"/>
        <w:sectPr>
          <w:type w:val="continuous"/>
          <w:pgSz w:w="16840" w:h="11900" w:orient="landscape"/>
          <w:pgMar w:top="900" w:bottom="280" w:left="1520" w:right="1540"/>
          <w:cols w:num="2" w:equalWidth="0">
            <w:col w:w="5223" w:space="2363"/>
            <w:col w:w="6194"/>
          </w:cols>
        </w:sectPr>
      </w:pPr>
    </w:p>
    <w:p>
      <w:pPr>
        <w:tabs>
          <w:tab w:pos="7745" w:val="left" w:leader="none"/>
        </w:tabs>
        <w:spacing w:line="240" w:lineRule="auto"/>
        <w:ind w:left="2" w:right="0" w:firstLine="0"/>
        <w:rPr>
          <w:sz w:val="20"/>
        </w:rPr>
      </w:pPr>
      <w:r>
        <w:rPr>
          <w:sz w:val="20"/>
        </w:rPr>
        <w:pict>
          <v:group style="width:360.3pt;height:221.25pt;mso-position-horizontal-relative:char;mso-position-vertical-relative:line" coordorigin="0,0" coordsize="7206,4425">
            <v:rect style="position:absolute;left:6377;top:6;width:822;height:1593" filled="true" fillcolor="#cf9dbd" stroked="false">
              <v:fill type="solid"/>
            </v:rect>
            <v:rect style="position:absolute;left:6618;top:1599;width:582;height:1303" filled="true" fillcolor="#ddafcf" stroked="false">
              <v:fill type="solid"/>
            </v:rect>
            <v:rect style="position:absolute;left:6618;top:1599;width:582;height:1303" filled="false" stroked="true" strokeweight=".632099pt" strokecolor="#ffffff">
              <v:stroke dashstyle="solid"/>
            </v:rect>
            <v:rect style="position:absolute;left:6;top:3116;width:2263;height:1303" filled="true" fillcolor="#9c6c96" stroked="false">
              <v:fill type="solid"/>
            </v:rect>
            <v:rect style="position:absolute;left:4241;top:6;width:1100;height:1593" filled="true" fillcolor="#c38db0" stroked="false">
              <v:fill type="solid"/>
            </v:rect>
            <v:rect style="position:absolute;left:2269;top:6;width:1973;height:1416" filled="true" fillcolor="#a17099" stroked="false">
              <v:fill type="solid"/>
            </v:rect>
            <v:rect style="position:absolute;left:2269;top:6;width:1973;height:1416" filled="false" stroked="true" strokeweight=".632099pt" strokecolor="#ffffff">
              <v:stroke dashstyle="solid"/>
            </v:rect>
            <v:rect style="position:absolute;left:2269;top:1422;width:1973;height:1037" filled="true" fillcolor="#bb85a8" stroked="false">
              <v:fill type="solid"/>
            </v:rect>
            <v:rect style="position:absolute;left:2269;top:1422;width:1973;height:1037" filled="false" stroked="true" strokeweight=".632099pt" strokecolor="#ffffff">
              <v:stroke dashstyle="solid"/>
            </v:rect>
            <v:rect style="position:absolute;left:4241;top:1599;width:1189;height:1088" filled="true" fillcolor="#cf9dbd" stroked="false">
              <v:fill type="solid"/>
            </v:rect>
            <v:rect style="position:absolute;left:4241;top:1599;width:1189;height:1088" filled="false" stroked="true" strokeweight=".632099pt" strokecolor="#ffffff">
              <v:stroke dashstyle="solid"/>
            </v:rect>
            <v:rect style="position:absolute;left:2269;top:2458;width:1973;height:987" filled="true" fillcolor="#bd88ab" stroked="false">
              <v:fill type="solid"/>
            </v:rect>
            <v:rect style="position:absolute;left:2269;top:2458;width:1973;height:987" filled="false" stroked="true" strokeweight=".632099pt" strokecolor="#ffffff">
              <v:stroke dashstyle="solid"/>
            </v:rect>
            <v:rect style="position:absolute;left:6;top:6;width:2263;height:1783" filled="true" fillcolor="#7b4c78" stroked="false">
              <v:fill type="solid"/>
            </v:rect>
            <v:rect style="position:absolute;left:6;top:6;width:2263;height:1783" filled="false" stroked="true" strokeweight=".632099pt" strokecolor="#ffffff">
              <v:stroke dashstyle="solid"/>
            </v:rect>
            <v:rect style="position:absolute;left:5429;top:2901;width:949;height:721" filled="true" fillcolor="#dfb1d1" stroked="false">
              <v:fill type="solid"/>
            </v:rect>
            <v:rect style="position:absolute;left:2269;top:3444;width:1973;height:974" filled="true" fillcolor="#bf89ac" stroked="false">
              <v:fill type="solid"/>
            </v:rect>
            <v:rect style="position:absolute;left:2269;top:3444;width:1973;height:974" filled="false" stroked="true" strokeweight=".632099pt" strokecolor="#ffffff">
              <v:stroke dashstyle="solid"/>
            </v:rect>
            <v:rect style="position:absolute;left:5429;top:4064;width:949;height:354" filled="true" fillcolor="#e8bcdc" stroked="false">
              <v:fill type="solid"/>
            </v:rect>
            <v:rect style="position:absolute;left:6377;top:4228;width:354;height:190" filled="true" fillcolor="#edc6e3" stroked="false">
              <v:fill type="solid"/>
            </v:rect>
            <v:rect style="position:absolute;left:6377;top:4228;width:354;height:190" filled="false" stroked="true" strokeweight=".632099pt" strokecolor="#ffffff">
              <v:stroke dashstyle="solid"/>
            </v:rect>
            <v:rect style="position:absolute;left:6731;top:4329;width:228;height:89" filled="true" fillcolor="#edc8e4" stroked="false">
              <v:fill type="solid"/>
            </v:rect>
            <v:rect style="position:absolute;left:6731;top:4329;width:228;height:89" filled="false" stroked="true" strokeweight=".632099pt" strokecolor="#ffffff">
              <v:stroke dashstyle="solid"/>
            </v:rect>
            <v:shape style="position:absolute;left:6921;top:3937;width:279;height:481" coordorigin="6921,3938" coordsize="279,481" path="m7061,3938l6921,3938,6921,4216,7061,4216,7061,3938xm7200,4216l7136,4216,7136,4418,7200,4418,7200,4216xe" filled="true" fillcolor="#edc8e4" stroked="false">
              <v:path arrowok="t"/>
              <v:fill type="solid"/>
            </v:shape>
            <v:shape style="position:absolute;left:6725;top:3931;width:418;height:494" type="#_x0000_t75" stroked="false">
              <v:imagedata r:id="rId5" o:title=""/>
            </v:shape>
            <v:rect style="position:absolute;left:6377;top:3482;width:494;height:456" filled="true" fillcolor="#eac1df" stroked="false">
              <v:fill type="solid"/>
            </v:rect>
            <v:rect style="position:absolute;left:6377;top:3482;width:494;height:456" filled="false" stroked="true" strokeweight=".632099pt" strokecolor="#ffffff">
              <v:stroke dashstyle="solid"/>
            </v:rect>
            <v:rect style="position:absolute;left:5429;top:3621;width:949;height:443" filled="true" fillcolor="#e6b9d9" stroked="false">
              <v:fill type="solid"/>
            </v:rect>
            <v:rect style="position:absolute;left:5429;top:3621;width:949;height:443" filled="false" stroked="true" strokeweight=".632099pt" strokecolor="#ffffff">
              <v:stroke dashstyle="solid"/>
            </v:rect>
            <v:rect style="position:absolute;left:6377;top:2901;width:418;height:582" filled="true" fillcolor="#e9c0de" stroked="false">
              <v:fill type="solid"/>
            </v:rect>
            <v:rect style="position:absolute;left:6377;top:2901;width:418;height:582" filled="false" stroked="true" strokeweight=".632099pt" strokecolor="#ffffff">
              <v:stroke dashstyle="solid"/>
            </v:rect>
            <v:rect style="position:absolute;left:4241;top:2686;width:1189;height:1075" filled="true" fillcolor="#cf9ebe" stroked="false">
              <v:fill type="solid"/>
            </v:rect>
            <v:rect style="position:absolute;left:4241;top:2686;width:1189;height:1075" filled="false" stroked="true" strokeweight=".632099pt" strokecolor="#ffffff">
              <v:stroke dashstyle="solid"/>
            </v:rect>
            <v:rect style="position:absolute;left:6;top:1788;width:2263;height:1328" filled="true" fillcolor="#996a95" stroked="false">
              <v:fill type="solid"/>
            </v:rect>
            <v:rect style="position:absolute;left:6;top:1788;width:2263;height:1328" filled="false" stroked="true" strokeweight=".632099pt" strokecolor="#ffffff">
              <v:stroke dashstyle="solid"/>
            </v:rect>
            <v:rect style="position:absolute;left:6377;top:3937;width:354;height:291" filled="true" fillcolor="#ecc5e2" stroked="false">
              <v:fill type="solid"/>
            </v:rect>
            <v:rect style="position:absolute;left:6377;top:3937;width:354;height:291" filled="false" stroked="true" strokeweight=".632099pt" strokecolor="#ffffff">
              <v:stroke dashstyle="solid"/>
            </v:rect>
            <v:rect style="position:absolute;left:6870;top:3482;width:329;height:456" filled="true" fillcolor="#ebc3e1" stroked="false">
              <v:fill type="solid"/>
            </v:rect>
            <v:rect style="position:absolute;left:6870;top:3482;width:329;height:456" filled="false" stroked="true" strokeweight=".632099pt" strokecolor="#ffffff">
              <v:stroke dashstyle="solid"/>
            </v:rect>
            <v:rect style="position:absolute;left:6036;top:1599;width:582;height:1303" filled="true" fillcolor="#ddaece" stroked="false">
              <v:fill type="solid"/>
            </v:rect>
            <v:rect style="position:absolute;left:6036;top:1599;width:582;height:1303" filled="false" stroked="true" strokeweight=".632099pt" strokecolor="#ffffff">
              <v:stroke dashstyle="solid"/>
            </v:rect>
            <v:rect style="position:absolute;left:4241;top:3761;width:1189;height:658" filled="true" fillcolor="#dcadcd" stroked="false">
              <v:fill type="solid"/>
            </v:rect>
            <v:rect style="position:absolute;left:4241;top:3761;width:1189;height:658" filled="false" stroked="true" strokeweight=".632099pt" strokecolor="#ffffff">
              <v:stroke dashstyle="solid"/>
            </v:rect>
            <v:rect style="position:absolute;left:7060;top:3937;width:140;height:279" filled="true" fillcolor="#edc8e4" stroked="false">
              <v:fill type="solid"/>
            </v:rect>
            <v:rect style="position:absolute;left:7060;top:3937;width:140;height:279" filled="false" stroked="true" strokeweight=".632099pt" strokecolor="#ffffff">
              <v:stroke dashstyle="solid"/>
            </v:rect>
            <v:rect style="position:absolute;left:5429;top:1599;width:607;height:1303" filled="true" fillcolor="#dcaece" stroked="false">
              <v:fill type="solid"/>
            </v:rect>
            <v:rect style="position:absolute;left:5429;top:1599;width:607;height:1303" filled="false" stroked="true" strokeweight=".632099pt" strokecolor="#ffffff">
              <v:stroke dashstyle="solid"/>
            </v:rect>
            <v:rect style="position:absolute;left:6795;top:2901;width:405;height:582" filled="true" fillcolor="#eac0de" stroked="false">
              <v:fill type="solid"/>
            </v:rect>
            <v:rect style="position:absolute;left:6795;top:2901;width:405;height:582" filled="false" stroked="true" strokeweight=".632099pt" strokecolor="#ffffff">
              <v:stroke dashstyle="solid"/>
            </v:rect>
            <v:rect style="position:absolute;left:6959;top:4216;width:177;height:114" filled="true" fillcolor="#edc8e4" stroked="false">
              <v:fill type="solid"/>
            </v:rect>
            <v:rect style="position:absolute;left:6959;top:4216;width:177;height:114" filled="false" stroked="true" strokeweight=".632099pt" strokecolor="#ffffff">
              <v:stroke dashstyle="solid"/>
            </v:rect>
            <v:rect style="position:absolute;left:5341;top:6;width:1037;height:1593" filled="true" fillcolor="#c691b4" stroked="false">
              <v:fill type="solid"/>
            </v:rect>
            <v:rect style="position:absolute;left:5341;top:6;width:1037;height:1593" filled="false" stroked="true" strokeweight=".632099pt" strokecolor="#ffffff">
              <v:stroke dashstyle="solid"/>
            </v:rect>
            <v:shape style="position:absolute;left:6377;top:2901;width:822;height:1037" type="#_x0000_t202" filled="false" stroked="false">
              <v:textbox inset="0,0,0,0">
                <w:txbxContent>
                  <w:p>
                    <w:pPr>
                      <w:spacing w:before="127"/>
                      <w:ind w:left="101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5530;top:3721;width:286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J&amp;K</w:t>
                    </w:r>
                  </w:p>
                </w:txbxContent>
              </v:textbox>
              <w10:wrap type="none"/>
            </v:shape>
            <v:shape style="position:absolute;left:5530;top:3000;width:479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05"/>
                        <w:sz w:val="15"/>
                      </w:rPr>
                      <w:t>Kerala</w:t>
                    </w:r>
                  </w:p>
                </w:txbxContent>
              </v:textbox>
              <w10:wrap type="none"/>
            </v:shape>
            <v:shape style="position:absolute;left:5429;top:1599;width:1770;height:1303" type="#_x0000_t202" filled="false" stroked="false">
              <v:textbox inset="0,0,0,0">
                <w:txbxContent>
                  <w:p>
                    <w:pPr>
                      <w:tabs>
                        <w:tab w:pos="707" w:val="left" w:leader="none"/>
                      </w:tabs>
                      <w:spacing w:before="127"/>
                      <w:ind w:left="101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5"/>
                        <w:sz w:val="15"/>
                      </w:rPr>
                      <w:t>Bihar</w:t>
                      <w:tab/>
                      <w:t>Delhi</w:t>
                    </w:r>
                  </w:p>
                </w:txbxContent>
              </v:textbox>
              <w10:wrap type="none"/>
            </v:shape>
            <v:shape style="position:absolute;left:4342;top:3860;width:960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0"/>
                        <w:sz w:val="15"/>
                      </w:rPr>
                      <w:t>Chhattisgarh</w:t>
                    </w:r>
                  </w:p>
                </w:txbxContent>
              </v:textbox>
              <w10:wrap type="none"/>
            </v:shape>
            <v:shape style="position:absolute;left:4342;top:2785;width:625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05"/>
                        <w:sz w:val="15"/>
                      </w:rPr>
                      <w:t>Haryana</w:t>
                    </w:r>
                  </w:p>
                </w:txbxContent>
              </v:textbox>
              <w10:wrap type="none"/>
            </v:shape>
            <v:shape style="position:absolute;left:4342;top:1698;width:514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05"/>
                        <w:sz w:val="15"/>
                      </w:rPr>
                      <w:t>Punjab</w:t>
                    </w:r>
                  </w:p>
                </w:txbxContent>
              </v:textbox>
              <w10:wrap type="none"/>
            </v:shape>
            <v:shape style="position:absolute;left:6479;top:105;width:515;height:412" type="#_x0000_t202" filled="false" stroked="false">
              <v:textbox inset="0,0,0,0">
                <w:txbxContent>
                  <w:p>
                    <w:pPr>
                      <w:spacing w:line="285" w:lineRule="auto" w:before="23"/>
                      <w:ind w:left="0" w:right="3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0"/>
                        <w:sz w:val="15"/>
                      </w:rPr>
                      <w:t>West</w:t>
                    </w:r>
                    <w:r>
                      <w:rPr>
                        <w:rFonts w:ascii="Microsoft Sans Serif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Bengal</w:t>
                    </w:r>
                  </w:p>
                </w:txbxContent>
              </v:textbox>
              <w10:wrap type="none"/>
            </v:shape>
            <v:shape style="position:absolute;left:4342;top:105;width:1706;height:412" type="#_x0000_t202" filled="false" stroked="false">
              <v:textbox inset="0,0,0,0">
                <w:txbxContent>
                  <w:p>
                    <w:pPr>
                      <w:tabs>
                        <w:tab w:pos="1099" w:val="left" w:leader="none"/>
                      </w:tabs>
                      <w:spacing w:line="285" w:lineRule="auto" w:before="23"/>
                      <w:ind w:left="1099" w:right="18" w:hanging="110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0"/>
                        <w:sz w:val="15"/>
                      </w:rPr>
                      <w:t>Telangana</w:t>
                      <w:tab/>
                      <w:t>Andhra</w:t>
                    </w:r>
                    <w:r>
                      <w:rPr>
                        <w:rFonts w:ascii="Microsoft Sans Serif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spacing w:val="-1"/>
                        <w:w w:val="105"/>
                        <w:sz w:val="15"/>
                      </w:rPr>
                      <w:t>Pradesh</w:t>
                    </w:r>
                  </w:p>
                </w:txbxContent>
              </v:textbox>
              <w10:wrap type="none"/>
            </v:shape>
            <v:shape style="position:absolute;left:2370;top:3544;width:760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110"/>
                        <w:sz w:val="15"/>
                      </w:rPr>
                      <w:t>Karnataka</w:t>
                    </w:r>
                  </w:p>
                </w:txbxContent>
              </v:textbox>
              <w10:wrap type="none"/>
            </v:shape>
            <v:shape style="position:absolute;left:107;top:3215;width:220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sz w:val="15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2370;top:2558;width:252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MP</w:t>
                    </w:r>
                  </w:p>
                </w:txbxContent>
              </v:textbox>
              <w10:wrap type="none"/>
            </v:shape>
            <v:shape style="position:absolute;left:107;top:1888;width:565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Gujarat</w:t>
                    </w:r>
                  </w:p>
                </w:txbxContent>
              </v:textbox>
              <w10:wrap type="none"/>
            </v:shape>
            <v:shape style="position:absolute;left:2370;top:1521;width:747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w w:val="110"/>
                        <w:sz w:val="15"/>
                      </w:rPr>
                      <w:t>Rajasthan</w:t>
                    </w:r>
                  </w:p>
                </w:txbxContent>
              </v:textbox>
              <w10:wrap type="none"/>
            </v:shape>
            <v:shape style="position:absolute;left:2370;top:105;width:827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Tamil</w:t>
                    </w:r>
                    <w:r>
                      <w:rPr>
                        <w:rFonts w:ascii="Microsoft Sans Serif"/>
                        <w:color w:val="FFFFFF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Nadu</w:t>
                    </w:r>
                  </w:p>
                </w:txbxContent>
              </v:textbox>
              <w10:wrap type="none"/>
            </v:shape>
            <v:shape style="position:absolute;left:107;top:105;width:956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Maharashtra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61"/>
          <w:sz w:val="20"/>
        </w:rPr>
        <w:pict>
          <v:group style="width:274.95pt;height:183.65pt;mso-position-horizontal-relative:char;mso-position-vertical-relative:line" coordorigin="0,0" coordsize="5499,3673">
            <v:shape style="position:absolute;left:1391;top:0;width:4107;height:3673" type="#_x0000_t75" stroked="false">
              <v:imagedata r:id="rId6" o:title=""/>
            </v:shape>
            <v:rect style="position:absolute;left:50;top:676;width:38;height:190" filled="true" fillcolor="#edc8e4" stroked="false">
              <v:fill type="solid"/>
            </v:rect>
            <v:rect style="position:absolute;left:75;top:676;width:26;height:190" filled="true" fillcolor="#edc7e4" stroked="false">
              <v:fill type="solid"/>
            </v:rect>
            <v:rect style="position:absolute;left:88;top:676;width:26;height:190" filled="true" fillcolor="#ecc6e3" stroked="false">
              <v:fill type="solid"/>
            </v:rect>
            <v:rect style="position:absolute;left:101;top:676;width:26;height:190" filled="true" fillcolor="#ecc5e2" stroked="false">
              <v:fill type="solid"/>
            </v:rect>
            <v:rect style="position:absolute;left:113;top:676;width:26;height:190" filled="true" fillcolor="#ebc4e1" stroked="false">
              <v:fill type="solid"/>
            </v:rect>
            <v:rect style="position:absolute;left:126;top:676;width:26;height:190" filled="true" fillcolor="#ebc3e0" stroked="false">
              <v:fill type="solid"/>
            </v:rect>
            <v:rect style="position:absolute;left:139;top:676;width:26;height:190" filled="true" fillcolor="#eac2df" stroked="false">
              <v:fill type="solid"/>
            </v:rect>
            <v:rect style="position:absolute;left:151;top:676;width:26;height:190" filled="true" fillcolor="#eac0df" stroked="false">
              <v:fill type="solid"/>
            </v:rect>
            <v:rect style="position:absolute;left:164;top:676;width:26;height:190" filled="true" fillcolor="#e9bfde" stroked="false">
              <v:fill type="solid"/>
            </v:rect>
            <v:rect style="position:absolute;left:176;top:676;width:26;height:190" filled="true" fillcolor="#e9bedd" stroked="false">
              <v:fill type="solid"/>
            </v:rect>
            <v:rect style="position:absolute;left:189;top:676;width:26;height:190" filled="true" fillcolor="#e8bddc" stroked="false">
              <v:fill type="solid"/>
            </v:rect>
            <v:rect style="position:absolute;left:202;top:676;width:26;height:190" filled="true" fillcolor="#e8bcdb" stroked="false">
              <v:fill type="solid"/>
            </v:rect>
            <v:rect style="position:absolute;left:214;top:676;width:26;height:190" filled="true" fillcolor="#e7bbda" stroked="false">
              <v:fill type="solid"/>
            </v:rect>
            <v:rect style="position:absolute;left:227;top:676;width:26;height:190" filled="true" fillcolor="#e6b9d9" stroked="false">
              <v:fill type="solid"/>
            </v:rect>
            <v:rect style="position:absolute;left:240;top:676;width:26;height:190" filled="true" fillcolor="#e6b8d8" stroked="false">
              <v:fill type="solid"/>
            </v:rect>
            <v:rect style="position:absolute;left:252;top:676;width:26;height:190" filled="true" fillcolor="#e5b7d7" stroked="false">
              <v:fill type="solid"/>
            </v:rect>
            <v:rect style="position:absolute;left:265;top:676;width:26;height:190" filled="true" fillcolor="#e4b6d6" stroked="false">
              <v:fill type="solid"/>
            </v:rect>
            <v:rect style="position:absolute;left:278;top:676;width:26;height:190" filled="true" fillcolor="#e3b5d5" stroked="false">
              <v:fill type="solid"/>
            </v:rect>
            <v:rect style="position:absolute;left:290;top:676;width:26;height:190" filled="true" fillcolor="#e2b4d4" stroked="false">
              <v:fill type="solid"/>
            </v:rect>
            <v:rect style="position:absolute;left:303;top:676;width:26;height:190" filled="true" fillcolor="#e1b3d3" stroked="false">
              <v:fill type="solid"/>
            </v:rect>
            <v:rect style="position:absolute;left:316;top:676;width:26;height:190" filled="true" fillcolor="#e0b2d2" stroked="false">
              <v:fill type="solid"/>
            </v:rect>
            <v:rect style="position:absolute;left:328;top:676;width:26;height:190" filled="true" fillcolor="#e0b1d1" stroked="false">
              <v:fill type="solid"/>
            </v:rect>
            <v:rect style="position:absolute;left:341;top:676;width:26;height:190" filled="true" fillcolor="#dfb0d0" stroked="false">
              <v:fill type="solid"/>
            </v:rect>
            <v:rect style="position:absolute;left:353;top:676;width:26;height:190" filled="true" fillcolor="#deafcf" stroked="false">
              <v:fill type="solid"/>
            </v:rect>
            <v:rect style="position:absolute;left:366;top:676;width:26;height:190" filled="true" fillcolor="#ddaece" stroked="false">
              <v:fill type="solid"/>
            </v:rect>
            <v:rect style="position:absolute;left:379;top:676;width:26;height:190" filled="true" fillcolor="#dcadcd" stroked="false">
              <v:fill type="solid"/>
            </v:rect>
            <v:rect style="position:absolute;left:391;top:676;width:26;height:190" filled="true" fillcolor="#dbaccc" stroked="false">
              <v:fill type="solid"/>
            </v:rect>
            <v:rect style="position:absolute;left:404;top:676;width:26;height:190" filled="true" fillcolor="#daabcc" stroked="false">
              <v:fill type="solid"/>
            </v:rect>
            <v:rect style="position:absolute;left:417;top:676;width:26;height:190" filled="true" fillcolor="#daaaca" stroked="false">
              <v:fill type="solid"/>
            </v:rect>
            <v:rect style="position:absolute;left:429;top:676;width:26;height:190" filled="true" fillcolor="#d9a9c9" stroked="false">
              <v:fill type="solid"/>
            </v:rect>
            <v:rect style="position:absolute;left:442;top:676;width:26;height:190" filled="true" fillcolor="#d8a8c8" stroked="false">
              <v:fill type="solid"/>
            </v:rect>
            <v:rect style="position:absolute;left:455;top:676;width:26;height:190" filled="true" fillcolor="#d7a7c7" stroked="false">
              <v:fill type="solid"/>
            </v:rect>
            <v:rect style="position:absolute;left:467;top:676;width:26;height:190" filled="true" fillcolor="#d6a6c6" stroked="false">
              <v:fill type="solid"/>
            </v:rect>
            <v:rect style="position:absolute;left:480;top:676;width:26;height:190" filled="true" fillcolor="#d5a5c5" stroked="false">
              <v:fill type="solid"/>
            </v:rect>
            <v:rect style="position:absolute;left:493;top:676;width:26;height:190" filled="true" fillcolor="#d5a4c4" stroked="false">
              <v:fill type="solid"/>
            </v:rect>
            <v:rect style="position:absolute;left:505;top:676;width:26;height:190" filled="true" fillcolor="#d4a3c3" stroked="false">
              <v:fill type="solid"/>
            </v:rect>
            <v:rect style="position:absolute;left:518;top:676;width:26;height:190" filled="true" fillcolor="#d3a2c2" stroked="false">
              <v:fill type="solid"/>
            </v:rect>
            <v:rect style="position:absolute;left:530;top:676;width:26;height:190" filled="true" fillcolor="#d2a1c1" stroked="false">
              <v:fill type="solid"/>
            </v:rect>
            <v:rect style="position:absolute;left:543;top:676;width:26;height:190" filled="true" fillcolor="#d1a0c0" stroked="false">
              <v:fill type="solid"/>
            </v:rect>
            <v:rect style="position:absolute;left:556;top:676;width:26;height:190" filled="true" fillcolor="#d09fbf" stroked="false">
              <v:fill type="solid"/>
            </v:rect>
            <v:rect style="position:absolute;left:568;top:676;width:26;height:190" filled="true" fillcolor="#cf9ebe" stroked="false">
              <v:fill type="solid"/>
            </v:rect>
            <v:rect style="position:absolute;left:581;top:676;width:26;height:190" filled="true" fillcolor="#cf9dbe" stroked="false">
              <v:fill type="solid"/>
            </v:rect>
            <v:rect style="position:absolute;left:594;top:676;width:26;height:190" filled="true" fillcolor="#ce9cbd" stroked="false">
              <v:fill type="solid"/>
            </v:rect>
            <v:rect style="position:absolute;left:606;top:676;width:26;height:190" filled="true" fillcolor="#cd9bbc" stroked="false">
              <v:fill type="solid"/>
            </v:rect>
            <v:rect style="position:absolute;left:619;top:676;width:26;height:190" filled="true" fillcolor="#cc9abb" stroked="false">
              <v:fill type="solid"/>
            </v:rect>
            <v:rect style="position:absolute;left:632;top:676;width:26;height:190" filled="true" fillcolor="#cc99ba" stroked="false">
              <v:fill type="solid"/>
            </v:rect>
            <v:rect style="position:absolute;left:644;top:676;width:26;height:190" filled="true" fillcolor="#cc99b9" stroked="false">
              <v:fill type="solid"/>
            </v:rect>
            <v:rect style="position:absolute;left:657;top:676;width:26;height:190" filled="true" fillcolor="#ca96b8" stroked="false">
              <v:fill type="solid"/>
            </v:rect>
            <v:rect style="position:absolute;left:670;top:676;width:26;height:190" filled="true" fillcolor="#c995b8" stroked="false">
              <v:fill type="solid"/>
            </v:rect>
            <v:rect style="position:absolute;left:682;top:676;width:26;height:190" filled="true" fillcolor="#c994b7" stroked="false">
              <v:fill type="solid"/>
            </v:rect>
            <v:rect style="position:absolute;left:695;top:676;width:26;height:190" filled="true" fillcolor="#c893b6" stroked="false">
              <v:fill type="solid"/>
            </v:rect>
            <v:rect style="position:absolute;left:707;top:676;width:26;height:190" filled="true" fillcolor="#c792b5" stroked="false">
              <v:fill type="solid"/>
            </v:rect>
            <v:rect style="position:absolute;left:720;top:676;width:26;height:190" filled="true" fillcolor="#c691b4" stroked="false">
              <v:fill type="solid"/>
            </v:rect>
            <v:rect style="position:absolute;left:733;top:676;width:26;height:190" filled="true" fillcolor="#c590b3" stroked="false">
              <v:fill type="solid"/>
            </v:rect>
            <v:rect style="position:absolute;left:745;top:676;width:26;height:190" filled="true" fillcolor="#c48fb2" stroked="false">
              <v:fill type="solid"/>
            </v:rect>
            <v:rect style="position:absolute;left:758;top:676;width:26;height:190" filled="true" fillcolor="#c48eb1" stroked="false">
              <v:fill type="solid"/>
            </v:rect>
            <v:rect style="position:absolute;left:771;top:676;width:26;height:190" filled="true" fillcolor="#c38db0" stroked="false">
              <v:fill type="solid"/>
            </v:rect>
            <v:rect style="position:absolute;left:783;top:676;width:26;height:190" filled="true" fillcolor="#c28caf" stroked="false">
              <v:fill type="solid"/>
            </v:rect>
            <v:rect style="position:absolute;left:796;top:676;width:26;height:190" filled="true" fillcolor="#c18caf" stroked="false">
              <v:fill type="solid"/>
            </v:rect>
            <v:rect style="position:absolute;left:809;top:676;width:26;height:190" filled="true" fillcolor="#c08bae" stroked="false">
              <v:fill type="solid"/>
            </v:rect>
            <v:rect style="position:absolute;left:821;top:676;width:26;height:190" filled="true" fillcolor="#bf8aad" stroked="false">
              <v:fill type="solid"/>
            </v:rect>
            <v:rect style="position:absolute;left:834;top:676;width:26;height:190" filled="true" fillcolor="#be89ac" stroked="false">
              <v:fill type="solid"/>
            </v:rect>
            <v:rect style="position:absolute;left:847;top:676;width:26;height:190" filled="true" fillcolor="#be88ab" stroked="false">
              <v:fill type="solid"/>
            </v:rect>
            <v:rect style="position:absolute;left:859;top:676;width:26;height:190" filled="true" fillcolor="#bd87aa" stroked="false">
              <v:fill type="solid"/>
            </v:rect>
            <v:rect style="position:absolute;left:872;top:676;width:26;height:190" filled="true" fillcolor="#bc86a9" stroked="false">
              <v:fill type="solid"/>
            </v:rect>
            <v:rect style="position:absolute;left:884;top:676;width:26;height:190" filled="true" fillcolor="#bb85a8" stroked="false">
              <v:fill type="solid"/>
            </v:rect>
            <v:rect style="position:absolute;left:897;top:676;width:26;height:190" filled="true" fillcolor="#ba84a7" stroked="false">
              <v:fill type="solid"/>
            </v:rect>
            <v:rect style="position:absolute;left:910;top:676;width:26;height:190" filled="true" fillcolor="#b983a7" stroked="false">
              <v:fill type="solid"/>
            </v:rect>
            <v:rect style="position:absolute;left:922;top:676;width:26;height:190" filled="true" fillcolor="#b882a6" stroked="false">
              <v:fill type="solid"/>
            </v:rect>
            <v:rect style="position:absolute;left:935;top:676;width:26;height:190" filled="true" fillcolor="#b781a5" stroked="false">
              <v:fill type="solid"/>
            </v:rect>
            <v:rect style="position:absolute;left:948;top:676;width:26;height:190" filled="true" fillcolor="#b680a4" stroked="false">
              <v:fill type="solid"/>
            </v:rect>
            <v:rect style="position:absolute;left:960;top:676;width:26;height:190" filled="true" fillcolor="#b57fa3" stroked="false">
              <v:fill type="solid"/>
            </v:rect>
            <v:rect style="position:absolute;left:973;top:676;width:26;height:190" filled="true" fillcolor="#b57ea3" stroked="false">
              <v:fill type="solid"/>
            </v:rect>
            <v:rect style="position:absolute;left:986;top:676;width:26;height:190" filled="true" fillcolor="#b47da2" stroked="false">
              <v:fill type="solid"/>
            </v:rect>
            <v:rect style="position:absolute;left:998;top:676;width:26;height:190" filled="true" fillcolor="#b37ca1" stroked="false">
              <v:fill type="solid"/>
            </v:rect>
            <v:rect style="position:absolute;left:1011;top:676;width:26;height:190" filled="true" fillcolor="#b27ba0" stroked="false">
              <v:fill type="solid"/>
            </v:rect>
            <v:rect style="position:absolute;left:1024;top:676;width:26;height:190" filled="true" fillcolor="#b17aa0" stroked="false">
              <v:fill type="solid"/>
            </v:rect>
            <v:rect style="position:absolute;left:1036;top:676;width:26;height:190" filled="true" fillcolor="#b0799f" stroked="false">
              <v:fill type="solid"/>
            </v:rect>
            <v:rect style="position:absolute;left:1049;top:676;width:26;height:190" filled="true" fillcolor="#af789e" stroked="false">
              <v:fill type="solid"/>
            </v:rect>
            <v:rect style="position:absolute;left:1061;top:676;width:26;height:190" filled="true" fillcolor="#ae779e" stroked="false">
              <v:fill type="solid"/>
            </v:rect>
            <v:rect style="position:absolute;left:1074;top:676;width:26;height:190" filled="true" fillcolor="#ac769d" stroked="false">
              <v:fill type="solid"/>
            </v:rect>
            <v:rect style="position:absolute;left:1087;top:676;width:26;height:190" filled="true" fillcolor="#ab769d" stroked="false">
              <v:fill type="solid"/>
            </v:rect>
            <v:rect style="position:absolute;left:1099;top:676;width:26;height:190" filled="true" fillcolor="#aa759c" stroked="false">
              <v:fill type="solid"/>
            </v:rect>
            <v:rect style="position:absolute;left:1112;top:676;width:26;height:190" filled="true" fillcolor="#a9749c" stroked="false">
              <v:fill type="solid"/>
            </v:rect>
            <v:rect style="position:absolute;left:1125;top:676;width:26;height:190" filled="true" fillcolor="#a7739b" stroked="false">
              <v:fill type="solid"/>
            </v:rect>
            <v:rect style="position:absolute;left:1137;top:676;width:26;height:190" filled="true" fillcolor="#a6739b" stroked="false">
              <v:fill type="solid"/>
            </v:rect>
            <v:rect style="position:absolute;left:1150;top:676;width:26;height:190" filled="true" fillcolor="#a5729b" stroked="false">
              <v:fill type="solid"/>
            </v:rect>
            <v:rect style="position:absolute;left:1163;top:676;width:26;height:190" filled="true" fillcolor="#a4719a" stroked="false">
              <v:fill type="solid"/>
            </v:rect>
            <v:rect style="position:absolute;left:1175;top:676;width:26;height:190" filled="true" fillcolor="#a2709a" stroked="false">
              <v:fill type="solid"/>
            </v:rect>
            <v:rect style="position:absolute;left:1188;top:676;width:26;height:190" filled="true" fillcolor="#a17099" stroked="false">
              <v:fill type="solid"/>
            </v:rect>
            <v:rect style="position:absolute;left:1200;top:676;width:26;height:190" filled="true" fillcolor="#a06f99" stroked="false">
              <v:fill type="solid"/>
            </v:rect>
            <v:rect style="position:absolute;left:1213;top:676;width:26;height:190" filled="true" fillcolor="#9f6e99" stroked="false">
              <v:fill type="solid"/>
            </v:rect>
            <v:rect style="position:absolute;left:1226;top:676;width:26;height:190" filled="true" fillcolor="#9e6d97" stroked="false">
              <v:fill type="solid"/>
            </v:rect>
            <v:rect style="position:absolute;left:1238;top:676;width:26;height:190" filled="true" fillcolor="#9c6c97" stroked="false">
              <v:fill type="solid"/>
            </v:rect>
            <v:rect style="position:absolute;left:1251;top:676;width:26;height:190" filled="true" fillcolor="#9b6b96" stroked="false">
              <v:fill type="solid"/>
            </v:rect>
            <v:rect style="position:absolute;left:1264;top:676;width:26;height:190" filled="true" fillcolor="#9a6a96" stroked="false">
              <v:fill type="solid"/>
            </v:rect>
            <v:rect style="position:absolute;left:1276;top:676;width:26;height:190" filled="true" fillcolor="#996a95" stroked="false">
              <v:fill type="solid"/>
            </v:rect>
            <v:rect style="position:absolute;left:1289;top:676;width:26;height:190" filled="true" fillcolor="#996994" stroked="false">
              <v:fill type="solid"/>
            </v:rect>
            <v:rect style="position:absolute;left:1302;top:676;width:26;height:190" filled="true" fillcolor="#976894" stroked="false">
              <v:fill type="solid"/>
            </v:rect>
            <v:rect style="position:absolute;left:1314;top:676;width:26;height:190" filled="true" fillcolor="#956793" stroked="false">
              <v:fill type="solid"/>
            </v:rect>
            <v:rect style="position:absolute;left:1327;top:676;width:26;height:190" filled="true" fillcolor="#946692" stroked="false">
              <v:fill type="solid"/>
            </v:rect>
            <v:rect style="position:absolute;left:1340;top:676;width:26;height:190" filled="true" fillcolor="#936692" stroked="false">
              <v:fill type="solid"/>
            </v:rect>
            <v:rect style="position:absolute;left:1352;top:676;width:26;height:190" filled="true" fillcolor="#926691" stroked="false">
              <v:fill type="solid"/>
            </v:rect>
            <v:rect style="position:absolute;left:1365;top:676;width:26;height:190" filled="true" fillcolor="#916491" stroked="false">
              <v:fill type="solid"/>
            </v:rect>
            <v:rect style="position:absolute;left:1377;top:676;width:26;height:190" filled="true" fillcolor="#906390" stroked="false">
              <v:fill type="solid"/>
            </v:rect>
            <v:rect style="position:absolute;left:1390;top:676;width:26;height:190" filled="true" fillcolor="#8f628f" stroked="false">
              <v:fill type="solid"/>
            </v:rect>
            <v:rect style="position:absolute;left:1403;top:676;width:26;height:190" filled="true" fillcolor="#8e618e" stroked="false">
              <v:fill type="solid"/>
            </v:rect>
            <v:rect style="position:absolute;left:1415;top:676;width:26;height:190" filled="true" fillcolor="#8d608d" stroked="false">
              <v:fill type="solid"/>
            </v:rect>
            <v:shape style="position:absolute;left:1428;top:676;width:38;height:190" coordorigin="1429,676" coordsize="38,190" path="m1466,676l1454,676,1441,676,1429,676,1429,866,1441,866,1454,866,1466,866,1466,676xe" filled="true" fillcolor="#8c5f8c" stroked="false">
              <v:path arrowok="t"/>
              <v:fill type="solid"/>
            </v:shape>
            <v:rect style="position:absolute;left:1453;top:676;width:26;height:190" filled="true" fillcolor="#8b5e8b" stroked="false">
              <v:fill type="solid"/>
            </v:rect>
            <v:rect style="position:absolute;left:1466;top:676;width:26;height:190" filled="true" fillcolor="#8a5d8a" stroked="false">
              <v:fill type="solid"/>
            </v:rect>
            <v:rect style="position:absolute;left:1479;top:676;width:26;height:190" filled="true" fillcolor="#895c89" stroked="false">
              <v:fill type="solid"/>
            </v:rect>
            <v:rect style="position:absolute;left:1491;top:676;width:26;height:190" filled="true" fillcolor="#885b88" stroked="false">
              <v:fill type="solid"/>
            </v:rect>
            <v:rect style="position:absolute;left:1504;top:676;width:26;height:190" filled="true" fillcolor="#875a87" stroked="false">
              <v:fill type="solid"/>
            </v:rect>
            <v:shape style="position:absolute;left:1517;top:676;width:38;height:190" coordorigin="1517,676" coordsize="38,190" path="m1555,676l1542,676,1530,676,1517,676,1517,866,1530,866,1542,866,1555,866,1555,676xe" filled="true" fillcolor="#865986" stroked="false">
              <v:path arrowok="t"/>
              <v:fill type="solid"/>
            </v:shape>
            <v:rect style="position:absolute;left:1542;top:676;width:26;height:190" filled="true" fillcolor="#855885" stroked="false">
              <v:fill type="solid"/>
            </v:rect>
            <v:rect style="position:absolute;left:1554;top:676;width:26;height:190" filled="true" fillcolor="#845784" stroked="false">
              <v:fill type="solid"/>
            </v:rect>
            <v:rect style="position:absolute;left:1567;top:676;width:26;height:190" filled="true" fillcolor="#835683" stroked="false">
              <v:fill type="solid"/>
            </v:rect>
            <v:rect style="position:absolute;left:1580;top:676;width:26;height:190" filled="true" fillcolor="#825582" stroked="false">
              <v:fill type="solid"/>
            </v:rect>
            <v:rect style="position:absolute;left:1592;top:676;width:26;height:190" filled="true" fillcolor="#825481" stroked="false">
              <v:fill type="solid"/>
            </v:rect>
            <v:rect style="position:absolute;left:1605;top:676;width:26;height:190" filled="true" fillcolor="#815380" stroked="false">
              <v:fill type="solid"/>
            </v:rect>
            <v:rect style="position:absolute;left:1618;top:676;width:26;height:190" filled="true" fillcolor="#80527f" stroked="false">
              <v:fill type="solid"/>
            </v:rect>
            <v:rect style="position:absolute;left:1630;top:676;width:26;height:190" filled="true" fillcolor="#7f517e" stroked="false">
              <v:fill type="solid"/>
            </v:rect>
            <v:rect style="position:absolute;left:1643;top:676;width:26;height:190" filled="true" fillcolor="#7f507d" stroked="false">
              <v:fill type="solid"/>
            </v:rect>
            <v:rect style="position:absolute;left:1656;top:676;width:26;height:190" filled="true" fillcolor="#7e4f7c" stroked="false">
              <v:fill type="solid"/>
            </v:rect>
            <v:rect style="position:absolute;left:1668;top:676;width:26;height:190" filled="true" fillcolor="#7d4e7b" stroked="false">
              <v:fill type="solid"/>
            </v:rect>
            <v:rect style="position:absolute;left:1681;top:676;width:26;height:190" filled="true" fillcolor="#7c4d7a" stroked="false">
              <v:fill type="solid"/>
            </v:rect>
            <v:rect style="position:absolute;left:1694;top:676;width:13;height:190" filled="true" fillcolor="#7b4c78" stroked="false">
              <v:fill type="solid"/>
            </v:rect>
            <v:rect style="position:absolute;left:50;top:676;width:1657;height:190" filled="false" stroked="true" strokeweight=".632099pt" strokecolor="#aba799">
              <v:stroke dashstyle="solid"/>
            </v:rect>
            <v:shape style="position:absolute;left:0;top:434;width:464;height:207" type="#_x0000_t202" filled="false" stroked="false">
              <v:textbox inset="0,0,0,0">
                <w:txbxContent>
                  <w:p>
                    <w:pPr>
                      <w:spacing w:line="206" w:lineRule="exact" w:before="1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333333"/>
                        <w:sz w:val="15"/>
                      </w:rPr>
                      <w:t>Usage</w:t>
                    </w:r>
                  </w:p>
                </w:txbxContent>
              </v:textbox>
              <w10:wrap type="none"/>
            </v:shape>
            <v:shape style="position:absolute;left:2389;top:295;width:474;height:412" type="#_x0000_t202" filled="false" stroked="false">
              <v:textbox inset="0,0,0,0">
                <w:txbxContent>
                  <w:p>
                    <w:pPr>
                      <w:spacing w:line="285" w:lineRule="auto" w:before="23"/>
                      <w:ind w:left="0" w:right="7" w:firstLine="126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UP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9.17%</w:t>
                    </w:r>
                  </w:p>
                </w:txbxContent>
              </v:textbox>
              <w10:wrap type="none"/>
            </v:shape>
            <v:shape style="position:absolute;left:50;top:889;width:293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333333"/>
                        <w:w w:val="110"/>
                        <w:sz w:val="15"/>
                      </w:rPr>
                      <w:t>466</w:t>
                    </w:r>
                  </w:p>
                </w:txbxContent>
              </v:textbox>
              <w10:wrap type="none"/>
            </v:shape>
            <v:shape style="position:absolute;left:1116;top:889;width:611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333333"/>
                        <w:w w:val="110"/>
                        <w:sz w:val="15"/>
                      </w:rPr>
                      <w:t>154,917</w:t>
                    </w:r>
                  </w:p>
                </w:txbxContent>
              </v:textbox>
              <w10:wrap type="none"/>
            </v:shape>
            <v:shape style="position:absolute;left:3072;top:990;width:565;height:412" type="#_x0000_t202" filled="false" stroked="false">
              <v:textbox inset="0,0,0,0">
                <w:txbxContent>
                  <w:p>
                    <w:pPr>
                      <w:spacing w:line="285" w:lineRule="auto" w:before="23"/>
                      <w:ind w:left="37" w:right="3" w:hanging="38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Gujarat</w:t>
                    </w:r>
                    <w:r>
                      <w:rPr>
                        <w:rFonts w:ascii="Microsoft Sans Serif"/>
                        <w:color w:val="FFFFFF"/>
                        <w:spacing w:val="-4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15"/>
                        <w:sz w:val="15"/>
                      </w:rPr>
                      <w:t>9.55%</w:t>
                    </w:r>
                  </w:p>
                </w:txbxContent>
              </v:textbox>
              <w10:wrap type="none"/>
            </v:shape>
            <v:shape style="position:absolute;left:3602;top:1723;width:406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Bihar</w:t>
                    </w:r>
                  </w:p>
                </w:txbxContent>
              </v:textbox>
              <w10:wrap type="none"/>
            </v:shape>
            <v:shape style="position:absolute;left:4437;top:2001;width:956;height:412" type="#_x0000_t202" filled="false" stroked="false">
              <v:textbox inset="0,0,0,0">
                <w:txbxContent>
                  <w:p>
                    <w:pPr>
                      <w:spacing w:line="285" w:lineRule="auto" w:before="23"/>
                      <w:ind w:left="202" w:right="10" w:hanging="203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Maharashtra</w:t>
                    </w:r>
                    <w:r>
                      <w:rPr>
                        <w:rFonts w:ascii="Microsoft Sans Serif"/>
                        <w:color w:val="FFFFFF"/>
                        <w:spacing w:val="-4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12.60%</w:t>
                    </w:r>
                  </w:p>
                </w:txbxContent>
              </v:textbox>
              <w10:wrap type="none"/>
            </v:shape>
            <v:shape style="position:absolute;left:3451;top:2532;width:389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5"/>
                      </w:rPr>
                      <w:t>Delhi</w:t>
                    </w:r>
                  </w:p>
                </w:txbxContent>
              </v:textbox>
              <w10:wrap type="none"/>
            </v:shape>
            <v:shape style="position:absolute;left:1959;top:2735;width:827;height:412" type="#_x0000_t202" filled="false" stroked="false">
              <v:textbox inset="0,0,0,0">
                <w:txbxContent>
                  <w:p>
                    <w:pPr>
                      <w:spacing w:line="285" w:lineRule="auto" w:before="23"/>
                      <w:ind w:left="176" w:right="2" w:hanging="177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Tamil Nadu</w:t>
                    </w:r>
                    <w:r>
                      <w:rPr>
                        <w:rFonts w:ascii="Microsoft Sans Serif"/>
                        <w:color w:val="FFFFFF"/>
                        <w:spacing w:val="-3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9.03%</w:t>
                    </w:r>
                  </w:p>
                </w:txbxContent>
              </v:textbox>
              <w10:wrap type="none"/>
            </v:shape>
            <v:shape style="position:absolute;left:4348;top:2987;width:514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5"/>
                      </w:rPr>
                      <w:t>Punjab</w:t>
                    </w:r>
                  </w:p>
                </w:txbxContent>
              </v:textbox>
              <w10:wrap type="none"/>
            </v:shape>
            <v:shape style="position:absolute;left:3767;top:3164;width:252;height:21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color w:val="FFFFFF"/>
                        <w:sz w:val="15"/>
                      </w:rPr>
                      <w:t>MP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61"/>
          <w:sz w:val="20"/>
        </w:rPr>
      </w:r>
    </w:p>
    <w:sectPr>
      <w:type w:val="continuous"/>
      <w:pgSz w:w="16840" w:h="11900" w:orient="landscape"/>
      <w:pgMar w:top="900" w:bottom="280" w:left="15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9"/>
      <w:outlineLvl w:val="1"/>
    </w:pPr>
    <w:rPr>
      <w:rFonts w:ascii="Tahoma" w:hAnsi="Tahoma" w:eastAsia="Tahoma" w:cs="Tahoma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5"/>
      <w:ind w:left="2182" w:right="2945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2023-04-15T08:08:06Z</dcterms:created>
  <dcterms:modified xsi:type="dcterms:W3CDTF">2023-04-15T08:08:06Z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