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8CACD88" w:rsidR="00E370AF" w:rsidRDefault="00B83631">
            <w:r w:rsidRPr="00B83631">
              <w:t>LTVIP2025TMID45938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21154E2" w:rsidR="00E370AF" w:rsidRDefault="00B83631">
            <w:r w:rsidRPr="00B83631">
              <w:t>OrderOnTheGo: Your On-Demand Food Ordering Solution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6FF21E5-8E1C-4F1E-8649-BA29B1FB7C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CFD10D-50F1-4DAC-A646-856BF7D08F90}"/>
    <w:embedBold r:id="rId3" w:fontKey="{CD7DE776-42F7-4BFB-BE80-3F5378F6FE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C54ADB7-F147-4B6C-8E63-4A5A92F25EAF}"/>
    <w:embedItalic r:id="rId5" w:fontKey="{A83ECBF9-C725-406A-80A5-A44BA32D68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37FF480-2824-40E1-A0BC-B3FCF643E579}"/>
    <w:embedItalic r:id="rId7" w:fontKey="{E2913CBF-09A9-4D58-9DA5-7523014EBC8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F980571-F421-4927-B154-9D44452158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AE068F"/>
    <w:rsid w:val="00B83631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sharmila ippili</cp:lastModifiedBy>
  <cp:revision>3</cp:revision>
  <dcterms:created xsi:type="dcterms:W3CDTF">2022-10-03T08:27:00Z</dcterms:created>
  <dcterms:modified xsi:type="dcterms:W3CDTF">2025-07-02T16:23:00Z</dcterms:modified>
</cp:coreProperties>
</file>