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34312B8D" w:rsidR="005B1443" w:rsidRPr="007D1220" w:rsidRDefault="00C508F6">
      <w:pPr>
        <w:pBdr>
          <w:bottom w:val="single" w:sz="6" w:space="1" w:color="1F4E79"/>
        </w:pBdr>
        <w:spacing w:after="80"/>
        <w:jc w:val="center"/>
        <w:rPr>
          <w:color w:val="C00000"/>
          <w:sz w:val="24"/>
          <w:szCs w:val="24"/>
        </w:rPr>
      </w:pPr>
      <w:r>
        <w:rPr>
          <w:b/>
          <w:bCs/>
          <w:color w:val="C00000"/>
          <w:sz w:val="24"/>
          <w:szCs w:val="24"/>
        </w:rPr>
        <w:t xml:space="preserve">CO1 </w:t>
      </w:r>
      <w:r w:rsidR="00F85098">
        <w:rPr>
          <w:b/>
          <w:bCs/>
          <w:color w:val="C00000"/>
          <w:sz w:val="24"/>
          <w:szCs w:val="24"/>
        </w:rPr>
        <w:t xml:space="preserve">ASSESSMENT TOOL </w:t>
      </w:r>
      <w:r>
        <w:rPr>
          <w:b/>
          <w:bCs/>
          <w:color w:val="C00000"/>
          <w:sz w:val="24"/>
          <w:szCs w:val="24"/>
        </w:rPr>
        <w:t>2</w:t>
      </w:r>
      <w:r w:rsidR="004F729E">
        <w:rPr>
          <w:b/>
          <w:bCs/>
          <w:color w:val="C00000"/>
          <w:sz w:val="24"/>
          <w:szCs w:val="24"/>
        </w:rPr>
        <w:t xml:space="preserve">  –  </w:t>
      </w:r>
      <w:r w:rsidR="007D1220" w:rsidRPr="007D1220">
        <w:rPr>
          <w:rFonts w:ascii="-webkit-standard" w:hAnsi="-webkit-standard"/>
          <w:b/>
          <w:bCs/>
          <w:color w:val="C00000"/>
          <w:sz w:val="24"/>
          <w:szCs w:val="24"/>
        </w:rPr>
        <w:t>Agile Sprint Planning &amp; User Story Workshop</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30FFDB1B" w:rsidR="00876C74" w:rsidRDefault="00F85098" w:rsidP="003A40C5">
            <w:r>
              <w:rPr>
                <w:sz w:val="18"/>
                <w:szCs w:val="18"/>
              </w:rPr>
              <w:t>CSA10</w:t>
            </w:r>
            <w:r w:rsidR="004F729E">
              <w:rPr>
                <w:sz w:val="18"/>
                <w:szCs w:val="18"/>
              </w:rPr>
              <w:t xml:space="preserve"> / CSA</w:t>
            </w:r>
            <w:r>
              <w:rPr>
                <w:sz w:val="18"/>
                <w:szCs w:val="18"/>
              </w:rPr>
              <w:t>10</w:t>
            </w:r>
            <w:r w:rsidR="00673DCD">
              <w:rPr>
                <w:sz w:val="18"/>
                <w:szCs w:val="18"/>
              </w:rPr>
              <w:t>0</w:t>
            </w:r>
            <w:r w:rsidR="00394237">
              <w:rPr>
                <w:sz w:val="18"/>
                <w:szCs w:val="1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1BC5EBC" w:rsidR="00876C74" w:rsidRDefault="004F729E" w:rsidP="00F85098">
            <w:r>
              <w:rPr>
                <w:sz w:val="18"/>
                <w:szCs w:val="18"/>
              </w:rPr>
              <w:t xml:space="preserve">Assessment Tool </w:t>
            </w:r>
            <w:r w:rsidR="00442C87">
              <w:rPr>
                <w:sz w:val="18"/>
                <w:szCs w:val="18"/>
              </w:rPr>
              <w:t>2</w:t>
            </w:r>
            <w:r>
              <w:rPr>
                <w:sz w:val="18"/>
                <w:szCs w:val="18"/>
              </w:rPr>
              <w:t xml:space="preserve"> – </w:t>
            </w:r>
            <w:r w:rsidR="00442C87" w:rsidRPr="00442C87">
              <w:rPr>
                <w:rFonts w:ascii="-webkit-standard" w:hAnsi="-webkit-standard"/>
                <w:b/>
                <w:bCs/>
                <w:color w:val="000000"/>
                <w:sz w:val="18"/>
                <w:szCs w:val="18"/>
              </w:rPr>
              <w:t>Agile Sprint Planning &amp; User Story Workshop</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4A3B030F"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2AB60C3E" w:rsidR="00876C74" w:rsidRDefault="00E45D0D">
            <w:proofErr w:type="spellStart"/>
            <w:r>
              <w:t>L.</w:t>
            </w:r>
            <w:proofErr w:type="gramStart"/>
            <w:r>
              <w:t>M.Sharmila</w:t>
            </w:r>
            <w:proofErr w:type="spellEnd"/>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58D8B471" w:rsidR="00876C74" w:rsidRDefault="00E45D0D">
            <w:r>
              <w:t>192521243</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AE3AC71" w:rsidR="00876C74" w:rsidRDefault="004F729E" w:rsidP="00D86540">
            <w:pPr>
              <w:spacing w:after="60"/>
              <w:jc w:val="both"/>
            </w:pPr>
            <w:r>
              <w:rPr>
                <w:i/>
                <w:iCs/>
                <w:sz w:val="18"/>
                <w:szCs w:val="18"/>
              </w:rPr>
              <w:t xml:space="preserve">I </w:t>
            </w:r>
            <w:proofErr w:type="spellStart"/>
            <w:r w:rsidR="00E45D0D">
              <w:rPr>
                <w:i/>
                <w:iCs/>
                <w:sz w:val="18"/>
                <w:szCs w:val="18"/>
              </w:rPr>
              <w:t>L.</w:t>
            </w:r>
            <w:proofErr w:type="gramStart"/>
            <w:r w:rsidR="00E45D0D">
              <w:rPr>
                <w:i/>
                <w:iCs/>
                <w:sz w:val="18"/>
                <w:szCs w:val="18"/>
              </w:rPr>
              <w:t>M.Sharmila</w:t>
            </w:r>
            <w:proofErr w:type="spellEnd"/>
            <w:proofErr w:type="gramEnd"/>
            <w:r w:rsidR="00E45D0D">
              <w:rPr>
                <w:i/>
                <w:iCs/>
                <w:sz w:val="18"/>
                <w:szCs w:val="18"/>
              </w:rPr>
              <w:t>(192521243)</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64ACBF44" w:rsidR="00876C74" w:rsidRDefault="004F729E">
            <w:r>
              <w:rPr>
                <w:sz w:val="18"/>
                <w:szCs w:val="18"/>
              </w:rPr>
              <w:t xml:space="preserve">Signature of the Student: </w:t>
            </w:r>
            <w:proofErr w:type="gramStart"/>
            <w:r w:rsidR="00E45D0D">
              <w:rPr>
                <w:sz w:val="18"/>
                <w:szCs w:val="18"/>
              </w:rPr>
              <w:t>Sharmila(</w:t>
            </w:r>
            <w:proofErr w:type="gramEnd"/>
            <w:r w:rsidR="00E45D0D">
              <w:rPr>
                <w:sz w:val="18"/>
                <w:szCs w:val="18"/>
              </w:rPr>
              <w:t>192521243)</w:t>
            </w:r>
          </w:p>
        </w:tc>
      </w:tr>
    </w:tbl>
    <w:p w14:paraId="53B26714" w14:textId="77777777" w:rsidR="00876C74" w:rsidRDefault="00876C74">
      <w:pPr>
        <w:spacing w:after="60"/>
        <w:ind w:left="720"/>
      </w:pPr>
    </w:p>
    <w:p w14:paraId="7E293B69" w14:textId="45B73D6D" w:rsidR="007808C1" w:rsidRPr="00442C87" w:rsidRDefault="007808C1" w:rsidP="007808C1">
      <w:pPr>
        <w:pBdr>
          <w:bottom w:val="single" w:sz="4" w:space="1" w:color="C00000"/>
        </w:pBdr>
        <w:spacing w:before="80" w:after="40"/>
        <w:rPr>
          <w:rFonts w:ascii="Times New Roman" w:hAnsi="Times New Roman" w:cs="Times New Roman"/>
          <w:b/>
          <w:bCs/>
          <w:color w:val="C00000"/>
          <w:sz w:val="22"/>
          <w:szCs w:val="22"/>
        </w:rPr>
      </w:pPr>
      <w:r>
        <w:rPr>
          <w:b/>
          <w:bCs/>
          <w:color w:val="C00000"/>
          <w:sz w:val="22"/>
          <w:szCs w:val="22"/>
        </w:rPr>
        <w:t xml:space="preserve">Annexure A – </w:t>
      </w:r>
      <w:r w:rsidR="00442C87" w:rsidRPr="00442C87">
        <w:rPr>
          <w:rFonts w:ascii="-webkit-standard" w:hAnsi="-webkit-standard"/>
          <w:b/>
          <w:bCs/>
          <w:color w:val="C00000"/>
          <w:sz w:val="22"/>
          <w:szCs w:val="22"/>
        </w:rPr>
        <w:t>Agile Sprint Planning &amp; User Story Workshop</w:t>
      </w:r>
    </w:p>
    <w:p w14:paraId="6FAABF2F" w14:textId="77777777" w:rsidR="005B1443" w:rsidRPr="000E3A43" w:rsidRDefault="005B1443" w:rsidP="005B1443">
      <w:pPr>
        <w:spacing w:before="100" w:beforeAutospacing="1" w:after="100" w:afterAutospacing="1"/>
        <w:rPr>
          <w:rFonts w:ascii="Times New Roman" w:eastAsia="Times New Roman" w:hAnsi="Times New Roman" w:cs="Times New Roman"/>
          <w:color w:val="000000"/>
          <w:lang w:eastAsia="en-GB"/>
        </w:rPr>
      </w:pPr>
      <w:r w:rsidRPr="000E3A43">
        <w:rPr>
          <w:rFonts w:ascii="Times New Roman" w:eastAsia="Times New Roman" w:hAnsi="Times New Roman" w:cs="Times New Roman"/>
          <w:b/>
          <w:bCs/>
          <w:color w:val="000000"/>
          <w:lang w:eastAsia="en-GB"/>
        </w:rPr>
        <w:t>Instructions to Students:</w:t>
      </w:r>
    </w:p>
    <w:p w14:paraId="0AFD53EE" w14:textId="77777777" w:rsidR="00442C87" w:rsidRDefault="00442C87" w:rsidP="00442C87">
      <w:pPr>
        <w:spacing w:before="100" w:beforeAutospacing="1" w:after="100" w:afterAutospacing="1"/>
        <w:jc w:val="both"/>
        <w:rPr>
          <w:rFonts w:ascii="Times New Roman" w:eastAsia="Times New Roman" w:hAnsi="Times New Roman" w:cs="Times New Roman"/>
          <w:color w:val="000000"/>
          <w:lang w:eastAsia="en-GB"/>
        </w:rPr>
      </w:pPr>
      <w:r w:rsidRPr="003F5315">
        <w:rPr>
          <w:rFonts w:ascii="Times New Roman" w:hAnsi="Times New Roman" w:cs="Times New Roman"/>
          <w:color w:val="000000"/>
        </w:rPr>
        <w:t>Each student is assigned an individual software project problem statement. Based on the given problem statement, perform an</w:t>
      </w:r>
      <w:r w:rsidRPr="003F5315">
        <w:rPr>
          <w:rStyle w:val="apple-converted-space"/>
          <w:rFonts w:ascii="Times New Roman" w:hAnsi="Times New Roman" w:cs="Times New Roman"/>
          <w:color w:val="000000"/>
        </w:rPr>
        <w:t> </w:t>
      </w:r>
      <w:r w:rsidRPr="003F5315">
        <w:rPr>
          <w:rStyle w:val="Strong"/>
          <w:rFonts w:ascii="Times New Roman" w:hAnsi="Times New Roman" w:cs="Times New Roman"/>
          <w:color w:val="000000"/>
        </w:rPr>
        <w:t>Agile Sprint Planning and User Story Workshop</w:t>
      </w:r>
      <w:r w:rsidRPr="003F5315">
        <w:rPr>
          <w:rStyle w:val="apple-converted-space"/>
          <w:rFonts w:ascii="Times New Roman" w:hAnsi="Times New Roman" w:cs="Times New Roman"/>
          <w:color w:val="000000"/>
        </w:rPr>
        <w:t> </w:t>
      </w:r>
      <w:r w:rsidRPr="003F5315">
        <w:rPr>
          <w:rFonts w:ascii="Times New Roman" w:hAnsi="Times New Roman" w:cs="Times New Roman"/>
          <w:color w:val="000000"/>
        </w:rPr>
        <w:t>by applying Agile software engineering practices. Prepare a comprehensive sprint planning document covering the following aspects:</w:t>
      </w:r>
    </w:p>
    <w:p w14:paraId="33898CF5" w14:textId="77777777" w:rsidR="00442C87" w:rsidRPr="003F5315" w:rsidRDefault="00442C87" w:rsidP="00442C87">
      <w:pPr>
        <w:spacing w:before="100" w:beforeAutospacing="1" w:after="100" w:afterAutospacing="1"/>
        <w:jc w:val="both"/>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Based on the given problem statement, perform an </w:t>
      </w:r>
      <w:r w:rsidRPr="003F5315">
        <w:rPr>
          <w:rFonts w:ascii="Times New Roman" w:eastAsia="Times New Roman" w:hAnsi="Times New Roman" w:cs="Times New Roman"/>
          <w:b/>
          <w:bCs/>
          <w:color w:val="000000"/>
          <w:lang w:eastAsia="en-GB"/>
        </w:rPr>
        <w:t>Agile Sprint Planning and User Story Workshop</w:t>
      </w:r>
      <w:r w:rsidRPr="003F5315">
        <w:rPr>
          <w:rFonts w:ascii="Times New Roman" w:eastAsia="Times New Roman" w:hAnsi="Times New Roman" w:cs="Times New Roman"/>
          <w:color w:val="000000"/>
          <w:lang w:eastAsia="en-GB"/>
        </w:rPr>
        <w:t> by applying Agile software engineering practices. Prepare a comprehensive sprint planning document covering the following aspects:</w:t>
      </w:r>
    </w:p>
    <w:p w14:paraId="3EF14F06"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Identify the Project Vision and Stakeholders</w:t>
      </w:r>
    </w:p>
    <w:p w14:paraId="4A715F9D"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Define the project's vision, objectives, and identify all key stakeholders involved.</w:t>
      </w:r>
    </w:p>
    <w:p w14:paraId="7A6DD9FB"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Create Epics and User Stories</w:t>
      </w:r>
    </w:p>
    <w:p w14:paraId="63506B1E"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Break down the requirements into Epics and formulate well-structured User Stories using the format:</w:t>
      </w:r>
      <w:r w:rsidRPr="003F5315">
        <w:rPr>
          <w:rFonts w:ascii="Times New Roman" w:eastAsia="Times New Roman" w:hAnsi="Times New Roman" w:cs="Times New Roman"/>
          <w:color w:val="000000"/>
          <w:lang w:eastAsia="en-GB"/>
        </w:rPr>
        <w:br/>
      </w:r>
      <w:r w:rsidRPr="003F5315">
        <w:rPr>
          <w:rFonts w:ascii="Times New Roman" w:eastAsia="Times New Roman" w:hAnsi="Times New Roman" w:cs="Times New Roman"/>
          <w:i/>
          <w:iCs/>
          <w:color w:val="000000"/>
          <w:lang w:eastAsia="en-GB"/>
        </w:rPr>
        <w:t>As a &lt;user&gt;, I want &lt;feature&gt;, so that &lt;benefit&gt;.</w:t>
      </w:r>
    </w:p>
    <w:p w14:paraId="1F2A3E2F"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Define Acceptance Criteria</w:t>
      </w:r>
    </w:p>
    <w:p w14:paraId="32A05436"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Write clear and measurable acceptance criteria for each selected user story using the Given–When–Then format or equivalent.</w:t>
      </w:r>
    </w:p>
    <w:p w14:paraId="4BCB6BDD"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Prioritize the Product Backlog</w:t>
      </w:r>
    </w:p>
    <w:p w14:paraId="55F5EBBA"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Organize and prioritize the product backlog based on business value, customer needs, and project dependencies.</w:t>
      </w:r>
    </w:p>
    <w:p w14:paraId="566134BB"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Plan the Sprint Backlog</w:t>
      </w:r>
    </w:p>
    <w:p w14:paraId="6A30D4EE"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Select high-priority user stories for the first sprint and divide them into actionable development tasks.</w:t>
      </w:r>
    </w:p>
    <w:p w14:paraId="6E6596FC"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Estimate Effort Using Story Points</w:t>
      </w:r>
    </w:p>
    <w:p w14:paraId="4A5E2A4C"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Assign story points to each selected user story using an appropriate estimation technique (e.g., Fibonacci sequence or Planning Poker) and justify your estimates.</w:t>
      </w:r>
    </w:p>
    <w:p w14:paraId="19897CE7"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Present the Sprint Goal and Expected Deliverables</w:t>
      </w:r>
    </w:p>
    <w:p w14:paraId="4A8974D9" w14:textId="77777777" w:rsidR="00442C87"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Define a clear sprint goal and describe the expected sprint deliverables, including the features to be completed at the end of the sprint.</w:t>
      </w:r>
    </w:p>
    <w:p w14:paraId="3B03276F" w14:textId="77777777" w:rsidR="00876C74" w:rsidRDefault="004F729E">
      <w:pPr>
        <w:pBdr>
          <w:bottom w:val="single" w:sz="4" w:space="1" w:color="2E75B6"/>
        </w:pBdr>
        <w:spacing w:before="80" w:after="40"/>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442C87" w14:paraId="304E3C08" w14:textId="77777777" w:rsidTr="00DF3A3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30C9110" w14:textId="3D895D19" w:rsidR="00442C87" w:rsidRPr="00DF3A37" w:rsidRDefault="00442C87" w:rsidP="005B1443">
            <w:pPr>
              <w:jc w:val="cente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lastRenderedPageBreak/>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425CE15" w14:textId="0195AB94" w:rsidR="00442C87" w:rsidRPr="00DF3A37" w:rsidRDefault="00442C87" w:rsidP="005B1443">
            <w:pPr>
              <w:jc w:val="cente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5FC91C" w14:textId="76350457" w:rsidR="00442C87" w:rsidRPr="00DF3A37" w:rsidRDefault="00442C87" w:rsidP="005B1443">
            <w:pP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38E8C21" w14:textId="77777777" w:rsidR="00442C87" w:rsidRPr="00DF3A37" w:rsidRDefault="00442C87" w:rsidP="005B1443">
            <w:pP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AB2FA9C" w14:textId="11C00A79" w:rsidR="00442C87" w:rsidRPr="00DF3A37" w:rsidRDefault="00DF3A37" w:rsidP="005B1443">
            <w:pPr>
              <w:rPr>
                <w:rFonts w:ascii="Times New Roman" w:hAnsi="Times New Roman" w:cs="Times New Roman"/>
                <w:b/>
                <w:bCs/>
                <w:color w:val="FFFFFF" w:themeColor="background1"/>
                <w:sz w:val="24"/>
                <w:szCs w:val="24"/>
              </w:rPr>
            </w:pPr>
            <w:r w:rsidRPr="00DF3A37">
              <w:rPr>
                <w:rFonts w:ascii="Times New Roman" w:eastAsia="Times New Roman" w:hAnsi="Times New Roman" w:cs="Times New Roman"/>
                <w:b/>
                <w:bCs/>
                <w:color w:val="FFFFFF" w:themeColor="background1"/>
                <w:sz w:val="24"/>
                <w:szCs w:val="24"/>
                <w:lang w:eastAsia="en-GB"/>
              </w:rPr>
              <w:t>Needs Improvement (1 Mark)</w:t>
            </w:r>
          </w:p>
        </w:tc>
      </w:tr>
      <w:tr w:rsidR="00C508F6" w:rsidRPr="005B1443" w14:paraId="5F0A293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61DBD1" w14:textId="6D39977B" w:rsidR="00C508F6" w:rsidRPr="005B1443" w:rsidRDefault="00C508F6" w:rsidP="00C508F6">
            <w:r w:rsidRPr="003F5315">
              <w:rPr>
                <w:rFonts w:ascii="Times New Roman" w:eastAsia="Times New Roman" w:hAnsi="Times New Roman" w:cs="Times New Roman"/>
                <w:b/>
                <w:bCs/>
                <w:color w:val="000000"/>
                <w:lang w:eastAsia="en-GB"/>
              </w:rPr>
              <w:t>Project Vision &amp; Stakeholder Identification</w:t>
            </w:r>
            <w:r w:rsidR="004911E6">
              <w:rPr>
                <w:rFonts w:ascii="Times New Roman" w:eastAsia="Times New Roman" w:hAnsi="Times New Roman" w:cs="Times New Roman"/>
                <w:b/>
                <w:bCs/>
                <w:color w:val="000000"/>
                <w:lang w:eastAsia="en-GB"/>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93AC3C1" w14:textId="4714A445" w:rsidR="00C508F6" w:rsidRPr="005B1443" w:rsidRDefault="00C508F6" w:rsidP="00C508F6">
            <w:pPr>
              <w:rPr>
                <w:b/>
                <w:bCs/>
              </w:rPr>
            </w:pPr>
            <w:r w:rsidRPr="003F5315">
              <w:rPr>
                <w:rFonts w:ascii="Times New Roman" w:eastAsia="Times New Roman" w:hAnsi="Times New Roman" w:cs="Times New Roman"/>
                <w:color w:val="000000"/>
                <w:lang w:eastAsia="en-GB"/>
              </w:rPr>
              <w:t>Project vision is clear, comprehensive, and aligned with the problem statement. All relevant stakeholders and their roles are correctly identified.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E74B35B" w14:textId="4D57FAB1" w:rsidR="00C508F6" w:rsidRPr="005B1443" w:rsidRDefault="00C508F6" w:rsidP="00C508F6">
            <w:r w:rsidRPr="003F5315">
              <w:rPr>
                <w:rFonts w:ascii="Times New Roman" w:eastAsia="Times New Roman" w:hAnsi="Times New Roman" w:cs="Times New Roman"/>
                <w:color w:val="000000"/>
                <w:lang w:eastAsia="en-GB"/>
              </w:rPr>
              <w:t>Vision is clear with minor omissions. Most stakeholders are correctly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0523DF" w14:textId="06114C10" w:rsidR="00C508F6" w:rsidRPr="005B1443" w:rsidRDefault="00C508F6" w:rsidP="00C508F6">
            <w:r w:rsidRPr="003F5315">
              <w:rPr>
                <w:rFonts w:ascii="Times New Roman" w:eastAsia="Times New Roman" w:hAnsi="Times New Roman" w:cs="Times New Roman"/>
                <w:color w:val="000000"/>
                <w:lang w:eastAsia="en-GB"/>
              </w:rPr>
              <w:t>Vision is partially defined. Some stakeholders are missing or incorrectly identified.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E1187A5" w14:textId="68D576BE" w:rsidR="00C508F6" w:rsidRPr="005B1443" w:rsidRDefault="00C508F6" w:rsidP="00C508F6">
            <w:r w:rsidRPr="003F5315">
              <w:rPr>
                <w:rFonts w:ascii="Times New Roman" w:eastAsia="Times New Roman" w:hAnsi="Times New Roman" w:cs="Times New Roman"/>
                <w:color w:val="000000"/>
                <w:lang w:eastAsia="en-GB"/>
              </w:rPr>
              <w:t>Vision is unclear or incomplete. Stakeholders are poorly identified or missing.</w:t>
            </w:r>
          </w:p>
        </w:tc>
      </w:tr>
      <w:tr w:rsidR="00C508F6" w:rsidRPr="005B1443" w14:paraId="549D187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3DC97EC" w14:textId="3B924218" w:rsidR="00C508F6" w:rsidRPr="005B1443" w:rsidRDefault="00C508F6" w:rsidP="00C508F6">
            <w:r w:rsidRPr="003F5315">
              <w:rPr>
                <w:rFonts w:ascii="Times New Roman" w:eastAsia="Times New Roman" w:hAnsi="Times New Roman" w:cs="Times New Roman"/>
                <w:b/>
                <w:bCs/>
                <w:color w:val="000000"/>
                <w:lang w:eastAsia="en-GB"/>
              </w:rPr>
              <w:t>Epics &amp; User Stories</w:t>
            </w:r>
            <w:r w:rsidR="004911E6">
              <w:rPr>
                <w:rFonts w:ascii="Times New Roman" w:eastAsia="Times New Roman" w:hAnsi="Times New Roman" w:cs="Times New Roman"/>
                <w:b/>
                <w:bCs/>
                <w:color w:val="000000"/>
                <w:lang w:eastAsia="en-GB"/>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BD0A41" w14:textId="43E67A0E" w:rsidR="00C508F6" w:rsidRPr="005B1443" w:rsidRDefault="00C508F6" w:rsidP="00C508F6">
            <w:pPr>
              <w:rPr>
                <w:b/>
                <w:bCs/>
              </w:rPr>
            </w:pPr>
            <w:r w:rsidRPr="003F5315">
              <w:rPr>
                <w:rFonts w:ascii="Times New Roman" w:eastAsia="Times New Roman" w:hAnsi="Times New Roman" w:cs="Times New Roman"/>
                <w:color w:val="000000"/>
                <w:lang w:eastAsia="en-GB"/>
              </w:rPr>
              <w:t>Epics are well-defined and user stories are complete, follow Agile format, and fully capture 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3F516E" w14:textId="26BCFC52" w:rsidR="00C508F6" w:rsidRPr="005B1443" w:rsidRDefault="00C508F6" w:rsidP="00C508F6">
            <w:r w:rsidRPr="003F5315">
              <w:rPr>
                <w:rFonts w:ascii="Times New Roman" w:eastAsia="Times New Roman" w:hAnsi="Times New Roman" w:cs="Times New Roman"/>
                <w:color w:val="000000"/>
                <w:lang w:eastAsia="en-GB"/>
              </w:rPr>
              <w:t>Epics and user stories are mostly complete with minor formatting or requirement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615A345" w14:textId="21D85152" w:rsidR="00C508F6" w:rsidRPr="005B1443" w:rsidRDefault="00C508F6" w:rsidP="00C508F6">
            <w:r w:rsidRPr="003F5315">
              <w:rPr>
                <w:rFonts w:ascii="Times New Roman" w:eastAsia="Times New Roman" w:hAnsi="Times New Roman" w:cs="Times New Roman"/>
                <w:color w:val="000000"/>
                <w:lang w:eastAsia="en-GB"/>
              </w:rPr>
              <w:t>User stories are partially complete with limited Agile structure.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B23BF6E" w14:textId="5EDBFEAF" w:rsidR="00C508F6" w:rsidRPr="005B1443" w:rsidRDefault="00C508F6" w:rsidP="00C508F6">
            <w:r w:rsidRPr="003F5315">
              <w:rPr>
                <w:rFonts w:ascii="Times New Roman" w:eastAsia="Times New Roman" w:hAnsi="Times New Roman" w:cs="Times New Roman"/>
                <w:color w:val="000000"/>
                <w:lang w:eastAsia="en-GB"/>
              </w:rPr>
              <w:t>User stories are incomplete, unclear, or do not follow Agile practices.</w:t>
            </w:r>
          </w:p>
        </w:tc>
      </w:tr>
      <w:tr w:rsidR="00C508F6" w:rsidRPr="005B1443" w14:paraId="769A1ED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70E5498" w14:textId="50977599" w:rsidR="00C508F6" w:rsidRPr="005B1443" w:rsidRDefault="00C508F6" w:rsidP="00C508F6">
            <w:r w:rsidRPr="003F5315">
              <w:rPr>
                <w:rFonts w:ascii="Times New Roman" w:eastAsia="Times New Roman" w:hAnsi="Times New Roman" w:cs="Times New Roman"/>
                <w:b/>
                <w:bCs/>
                <w:color w:val="000000"/>
                <w:lang w:eastAsia="en-GB"/>
              </w:rPr>
              <w:t>Acceptance Criteria</w:t>
            </w:r>
            <w:r w:rsidR="004911E6">
              <w:rPr>
                <w:rFonts w:ascii="Times New Roman" w:eastAsia="Times New Roman" w:hAnsi="Times New Roman" w:cs="Times New Roman"/>
                <w:b/>
                <w:bCs/>
                <w:color w:val="000000"/>
                <w:lang w:eastAsia="en-GB"/>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D02DE6" w14:textId="0AA8C247" w:rsidR="00C508F6" w:rsidRPr="005B1443" w:rsidRDefault="00C508F6" w:rsidP="00C508F6">
            <w:pPr>
              <w:rPr>
                <w:b/>
                <w:bCs/>
              </w:rPr>
            </w:pPr>
            <w:r w:rsidRPr="003F5315">
              <w:rPr>
                <w:rFonts w:ascii="Times New Roman" w:eastAsia="Times New Roman" w:hAnsi="Times New Roman" w:cs="Times New Roman"/>
                <w:color w:val="000000"/>
                <w:lang w:eastAsia="en-GB"/>
              </w:rPr>
              <w:t>Acceptance criteria are specific, measurable, testable, and aligned with all user stories.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C7DB2DC" w14:textId="1F1BDFE2" w:rsidR="00C508F6" w:rsidRPr="005B1443" w:rsidRDefault="00C508F6" w:rsidP="00C508F6">
            <w:r w:rsidRPr="003F5315">
              <w:rPr>
                <w:rFonts w:ascii="Times New Roman" w:eastAsia="Times New Roman" w:hAnsi="Times New Roman" w:cs="Times New Roman"/>
                <w:color w:val="000000"/>
                <w:lang w:eastAsia="en-GB"/>
              </w:rPr>
              <w:t>Acceptance criteria are mostly clear and testable with minor gaps.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1D23104" w14:textId="4AE42C37" w:rsidR="00C508F6" w:rsidRPr="005B1443" w:rsidRDefault="00C508F6" w:rsidP="00C508F6">
            <w:r w:rsidRPr="003F5315">
              <w:rPr>
                <w:rFonts w:ascii="Times New Roman" w:eastAsia="Times New Roman" w:hAnsi="Times New Roman" w:cs="Times New Roman"/>
                <w:color w:val="000000"/>
                <w:lang w:eastAsia="en-GB"/>
              </w:rPr>
              <w:t>Acceptance criteria are partially defined and lack clarity or completeness.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4387C0" w14:textId="29918913" w:rsidR="00C508F6" w:rsidRPr="005B1443" w:rsidRDefault="00C508F6" w:rsidP="00C508F6">
            <w:r w:rsidRPr="003F5315">
              <w:rPr>
                <w:rFonts w:ascii="Times New Roman" w:eastAsia="Times New Roman" w:hAnsi="Times New Roman" w:cs="Times New Roman"/>
                <w:color w:val="000000"/>
                <w:lang w:eastAsia="en-GB"/>
              </w:rPr>
              <w:t>Acceptance criteria are missing or not aligned with user stories.</w:t>
            </w:r>
          </w:p>
        </w:tc>
      </w:tr>
      <w:tr w:rsidR="00C508F6" w:rsidRPr="005B1443" w14:paraId="5207BE23"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5110AB5" w14:textId="04EFD246" w:rsidR="00C508F6" w:rsidRPr="005B1443" w:rsidRDefault="00C508F6" w:rsidP="00C508F6">
            <w:r w:rsidRPr="003F5315">
              <w:rPr>
                <w:rFonts w:ascii="Times New Roman" w:eastAsia="Times New Roman" w:hAnsi="Times New Roman" w:cs="Times New Roman"/>
                <w:b/>
                <w:bCs/>
                <w:color w:val="000000"/>
                <w:lang w:eastAsia="en-GB"/>
              </w:rPr>
              <w:t>Product Backlog Prioritization &amp; Sprint Planning</w:t>
            </w:r>
            <w:r w:rsidR="004911E6">
              <w:rPr>
                <w:rFonts w:ascii="Times New Roman" w:eastAsia="Times New Roman" w:hAnsi="Times New Roman" w:cs="Times New Roman"/>
                <w:b/>
                <w:bCs/>
                <w:color w:val="000000"/>
                <w:lang w:eastAsia="en-GB"/>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D49273" w14:textId="408377B6" w:rsidR="00C508F6" w:rsidRPr="005B1443" w:rsidRDefault="00C508F6" w:rsidP="00C508F6">
            <w:pPr>
              <w:rPr>
                <w:b/>
                <w:bCs/>
              </w:rPr>
            </w:pPr>
            <w:r w:rsidRPr="003F5315">
              <w:rPr>
                <w:rFonts w:ascii="Times New Roman" w:eastAsia="Times New Roman" w:hAnsi="Times New Roman" w:cs="Times New Roman"/>
                <w:color w:val="000000"/>
                <w:lang w:eastAsia="en-GB"/>
              </w:rPr>
              <w:t>Product backlog is logically prioritized, sprint backlog is realistic, and task breakdown is complete.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0337AC" w14:textId="6D60CFF0" w:rsidR="00C508F6" w:rsidRPr="005B1443" w:rsidRDefault="00C508F6" w:rsidP="00C508F6">
            <w:r w:rsidRPr="003F5315">
              <w:rPr>
                <w:rFonts w:ascii="Times New Roman" w:eastAsia="Times New Roman" w:hAnsi="Times New Roman" w:cs="Times New Roman"/>
                <w:color w:val="000000"/>
                <w:lang w:eastAsia="en-GB"/>
              </w:rPr>
              <w:t>Backlog prioritization and sprint planning are mostly appropriate with minor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871A8AE" w14:textId="0BCF6B38" w:rsidR="00C508F6" w:rsidRPr="005B1443" w:rsidRDefault="00C508F6" w:rsidP="00C508F6">
            <w:r w:rsidRPr="003F5315">
              <w:rPr>
                <w:rFonts w:ascii="Times New Roman" w:eastAsia="Times New Roman" w:hAnsi="Times New Roman" w:cs="Times New Roman"/>
                <w:color w:val="000000"/>
                <w:lang w:eastAsia="en-GB"/>
              </w:rPr>
              <w:t>Prioritization or sprint planning is partially complete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57B788E" w14:textId="502DC70E" w:rsidR="00C508F6" w:rsidRPr="005B1443" w:rsidRDefault="00C508F6" w:rsidP="00C508F6">
            <w:r w:rsidRPr="003F5315">
              <w:rPr>
                <w:rFonts w:ascii="Times New Roman" w:eastAsia="Times New Roman" w:hAnsi="Times New Roman" w:cs="Times New Roman"/>
                <w:color w:val="000000"/>
                <w:lang w:eastAsia="en-GB"/>
              </w:rPr>
              <w:t>Backlog prioritization and sprint planning are poorly organized or incomplete.</w:t>
            </w:r>
          </w:p>
        </w:tc>
      </w:tr>
      <w:tr w:rsidR="00C508F6" w:rsidRPr="005B1443" w14:paraId="5FAAE92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06D728B" w14:textId="1291364D" w:rsidR="00C508F6" w:rsidRPr="005B1443" w:rsidRDefault="00C508F6" w:rsidP="00C508F6">
            <w:r w:rsidRPr="003F5315">
              <w:rPr>
                <w:rFonts w:ascii="Times New Roman" w:eastAsia="Times New Roman" w:hAnsi="Times New Roman" w:cs="Times New Roman"/>
                <w:b/>
                <w:bCs/>
                <w:color w:val="000000"/>
                <w:lang w:eastAsia="en-GB"/>
              </w:rPr>
              <w:t>Story Point Estimation, Sprint Goal &amp; Presentation</w:t>
            </w:r>
            <w:r w:rsidR="004911E6">
              <w:rPr>
                <w:rFonts w:ascii="Times New Roman" w:eastAsia="Times New Roman" w:hAnsi="Times New Roman" w:cs="Times New Roman"/>
                <w:b/>
                <w:bCs/>
                <w:color w:val="000000"/>
                <w:lang w:eastAsia="en-GB"/>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CFEA41" w14:textId="301A81C4" w:rsidR="00C508F6" w:rsidRPr="005B1443" w:rsidRDefault="00C508F6" w:rsidP="00C508F6">
            <w:pPr>
              <w:rPr>
                <w:b/>
                <w:bCs/>
              </w:rPr>
            </w:pPr>
            <w:r w:rsidRPr="003F5315">
              <w:rPr>
                <w:rFonts w:ascii="Times New Roman" w:eastAsia="Times New Roman" w:hAnsi="Times New Roman" w:cs="Times New Roman"/>
                <w:color w:val="000000"/>
                <w:lang w:eastAsia="en-GB"/>
              </w:rPr>
              <w:t>Story point estimation is well justified, sprint goal is clear, deliverables are realistic, and presentation is professional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05A9C73" w14:textId="502FD4F7" w:rsidR="00C508F6" w:rsidRPr="005B1443" w:rsidRDefault="00C508F6" w:rsidP="00C508F6">
            <w:r w:rsidRPr="003F5315">
              <w:rPr>
                <w:rFonts w:ascii="Times New Roman" w:eastAsia="Times New Roman" w:hAnsi="Times New Roman" w:cs="Times New Roman"/>
                <w:color w:val="000000"/>
                <w:lang w:eastAsia="en-GB"/>
              </w:rPr>
              <w:t>Estimation and sprint goal are mostly appropriate with minor inconsistencies. Presentation is clear.</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198F73F" w14:textId="540870BF" w:rsidR="00C508F6" w:rsidRPr="005B1443" w:rsidRDefault="00C508F6" w:rsidP="00C508F6">
            <w:r w:rsidRPr="003F5315">
              <w:rPr>
                <w:rFonts w:ascii="Times New Roman" w:eastAsia="Times New Roman" w:hAnsi="Times New Roman" w:cs="Times New Roman"/>
                <w:color w:val="000000"/>
                <w:lang w:eastAsia="en-GB"/>
              </w:rPr>
              <w:t>Estimation or sprint goal lacks justification. Presentation is adequate but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F30C3A4" w14:textId="658C31D4" w:rsidR="00C508F6" w:rsidRPr="005B1443" w:rsidRDefault="00C508F6" w:rsidP="00C508F6">
            <w:r w:rsidRPr="003F5315">
              <w:rPr>
                <w:rFonts w:ascii="Times New Roman" w:eastAsia="Times New Roman" w:hAnsi="Times New Roman" w:cs="Times New Roman"/>
                <w:color w:val="000000"/>
                <w:lang w:eastAsia="en-GB"/>
              </w:rPr>
              <w:t>Estimation is unrealistic or missing. Sprint goal, deliverables, and presentation are unclear or incomplete.</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3050"/>
        <w:gridCol w:w="1428"/>
      </w:tblGrid>
      <w:tr w:rsidR="005B1443" w14:paraId="1FD5DA86" w14:textId="77777777" w:rsidTr="0002332D">
        <w:trPr>
          <w:jc w:val="center"/>
        </w:trPr>
        <w:tc>
          <w:tcPr>
            <w:tcW w:w="3050"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02332D">
        <w:trPr>
          <w:jc w:val="center"/>
        </w:trPr>
        <w:tc>
          <w:tcPr>
            <w:tcW w:w="3050" w:type="dxa"/>
          </w:tcPr>
          <w:p w14:paraId="5F2E8C88" w14:textId="69E3DCBE" w:rsidR="0023550A" w:rsidRPr="00C508F6" w:rsidRDefault="00C508F6" w:rsidP="0023550A">
            <w:pPr>
              <w:spacing w:after="50"/>
            </w:pPr>
            <w:r w:rsidRPr="00C508F6">
              <w:rPr>
                <w:rFonts w:ascii="Times New Roman" w:eastAsia="Times New Roman" w:hAnsi="Times New Roman" w:cs="Times New Roman"/>
                <w:color w:val="000000"/>
                <w:lang w:eastAsia="en-GB"/>
              </w:rPr>
              <w:t>Project Vision &amp; Stakeholder Identification</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02332D">
        <w:trPr>
          <w:jc w:val="center"/>
        </w:trPr>
        <w:tc>
          <w:tcPr>
            <w:tcW w:w="3050" w:type="dxa"/>
          </w:tcPr>
          <w:p w14:paraId="3DAB6236" w14:textId="58C8EBBE" w:rsidR="0023550A" w:rsidRPr="00C508F6" w:rsidRDefault="00C508F6" w:rsidP="0023550A">
            <w:pPr>
              <w:spacing w:after="50"/>
            </w:pPr>
            <w:r w:rsidRPr="00C508F6">
              <w:rPr>
                <w:rFonts w:ascii="Times New Roman" w:eastAsia="Times New Roman" w:hAnsi="Times New Roman" w:cs="Times New Roman"/>
                <w:color w:val="000000"/>
                <w:lang w:eastAsia="en-GB"/>
              </w:rPr>
              <w:t>Epics &amp; User Stories</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02332D">
        <w:trPr>
          <w:jc w:val="center"/>
        </w:trPr>
        <w:tc>
          <w:tcPr>
            <w:tcW w:w="3050" w:type="dxa"/>
          </w:tcPr>
          <w:p w14:paraId="21A79360" w14:textId="422A313B" w:rsidR="0023550A" w:rsidRPr="00C508F6" w:rsidRDefault="00C508F6" w:rsidP="0023550A">
            <w:pPr>
              <w:spacing w:after="50"/>
            </w:pPr>
            <w:r w:rsidRPr="00C508F6">
              <w:rPr>
                <w:rFonts w:ascii="Times New Roman" w:eastAsia="Times New Roman" w:hAnsi="Times New Roman" w:cs="Times New Roman"/>
                <w:color w:val="000000"/>
                <w:lang w:eastAsia="en-GB"/>
              </w:rPr>
              <w:t>Acceptance Criteria</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02332D">
        <w:trPr>
          <w:jc w:val="center"/>
        </w:trPr>
        <w:tc>
          <w:tcPr>
            <w:tcW w:w="3050" w:type="dxa"/>
          </w:tcPr>
          <w:p w14:paraId="4435D2AC" w14:textId="3D1DA15D" w:rsidR="0023550A" w:rsidRPr="00C508F6" w:rsidRDefault="00C508F6" w:rsidP="0023550A">
            <w:pPr>
              <w:spacing w:after="50"/>
            </w:pPr>
            <w:r w:rsidRPr="00C508F6">
              <w:rPr>
                <w:rFonts w:ascii="Times New Roman" w:eastAsia="Times New Roman" w:hAnsi="Times New Roman" w:cs="Times New Roman"/>
                <w:color w:val="000000"/>
                <w:lang w:eastAsia="en-GB"/>
              </w:rPr>
              <w:t>Product Backlog Prioritization &amp; Sprint Planning</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02332D">
        <w:trPr>
          <w:jc w:val="center"/>
        </w:trPr>
        <w:tc>
          <w:tcPr>
            <w:tcW w:w="3050" w:type="dxa"/>
          </w:tcPr>
          <w:p w14:paraId="554681F3" w14:textId="30F268E4" w:rsidR="0023550A" w:rsidRPr="00C508F6" w:rsidRDefault="00C508F6" w:rsidP="0023550A">
            <w:pPr>
              <w:spacing w:after="50"/>
            </w:pPr>
            <w:r w:rsidRPr="00C508F6">
              <w:rPr>
                <w:rFonts w:ascii="Times New Roman" w:eastAsia="Times New Roman" w:hAnsi="Times New Roman" w:cs="Times New Roman"/>
                <w:color w:val="000000"/>
                <w:lang w:eastAsia="en-GB"/>
              </w:rPr>
              <w:t>Story Point Estimation, Sprint Goal &amp; Presentation</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02332D">
        <w:trPr>
          <w:jc w:val="center"/>
        </w:trPr>
        <w:tc>
          <w:tcPr>
            <w:tcW w:w="3050"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54F14498" w:rsidR="005B1443" w:rsidRDefault="0023550A" w:rsidP="0023550A">
            <w:pPr>
              <w:spacing w:after="50"/>
              <w:jc w:val="center"/>
            </w:pPr>
            <w:r>
              <w:t>/</w:t>
            </w:r>
            <w:r w:rsidR="001B18D0">
              <w:t>2</w:t>
            </w:r>
            <w:r>
              <w:t>5</w:t>
            </w:r>
          </w:p>
        </w:tc>
      </w:tr>
    </w:tbl>
    <w:p w14:paraId="0BCBE81A" w14:textId="77777777" w:rsidR="00F16BF9" w:rsidRDefault="00F16BF9">
      <w:pPr>
        <w:spacing w:after="50"/>
      </w:pPr>
    </w:p>
    <w:p w14:paraId="754AAC06" w14:textId="77777777" w:rsidR="00E45D0D" w:rsidRDefault="00E45D0D">
      <w:pPr>
        <w:spacing w:after="50"/>
      </w:pPr>
    </w:p>
    <w:p w14:paraId="0C6D5567" w14:textId="77777777" w:rsidR="00E45D0D" w:rsidRDefault="00E45D0D">
      <w:pPr>
        <w:spacing w:after="50"/>
      </w:pPr>
    </w:p>
    <w:p w14:paraId="075C8ABC" w14:textId="77777777" w:rsidR="00E45D0D" w:rsidRDefault="00E45D0D">
      <w:pPr>
        <w:spacing w:after="50"/>
      </w:pPr>
    </w:p>
    <w:p w14:paraId="1C11DECD" w14:textId="77777777" w:rsidR="00E45D0D" w:rsidRDefault="00E45D0D">
      <w:pPr>
        <w:spacing w:after="50"/>
      </w:pPr>
    </w:p>
    <w:p w14:paraId="48285010" w14:textId="77777777" w:rsidR="00E45D0D" w:rsidRDefault="00E45D0D">
      <w:pPr>
        <w:spacing w:after="50"/>
      </w:pPr>
    </w:p>
    <w:p w14:paraId="4D2B1210" w14:textId="77777777" w:rsidR="00E45D0D" w:rsidRDefault="00E45D0D">
      <w:pPr>
        <w:spacing w:after="50"/>
      </w:pPr>
    </w:p>
    <w:p w14:paraId="0771F752" w14:textId="77777777" w:rsidR="00E45D0D" w:rsidRDefault="00E45D0D">
      <w:pPr>
        <w:spacing w:after="50"/>
      </w:pPr>
    </w:p>
    <w:p w14:paraId="319FD651" w14:textId="77777777" w:rsidR="00E45D0D" w:rsidRPr="00E45D0D" w:rsidRDefault="00E45D0D" w:rsidP="00E45D0D">
      <w:pPr>
        <w:spacing w:after="50"/>
        <w:jc w:val="center"/>
        <w:rPr>
          <w:b/>
          <w:bCs/>
          <w:sz w:val="40"/>
          <w:szCs w:val="40"/>
        </w:rPr>
      </w:pPr>
      <w:r w:rsidRPr="00E45D0D">
        <w:rPr>
          <w:b/>
          <w:bCs/>
          <w:sz w:val="40"/>
          <w:szCs w:val="40"/>
        </w:rPr>
        <w:lastRenderedPageBreak/>
        <w:t>SMART WATER DISTRIBUTION AND LEAKAGE MANAGEMENT SYSTEM</w:t>
      </w:r>
    </w:p>
    <w:p w14:paraId="5BEDB92A" w14:textId="73E291DB" w:rsidR="00E45D0D" w:rsidRPr="00E45D0D" w:rsidRDefault="00E45D0D" w:rsidP="00E45D0D">
      <w:pPr>
        <w:spacing w:after="50"/>
        <w:rPr>
          <w:b/>
          <w:bCs/>
          <w:sz w:val="28"/>
          <w:szCs w:val="28"/>
        </w:rPr>
      </w:pPr>
      <w:r w:rsidRPr="00E45D0D">
        <w:rPr>
          <w:b/>
          <w:bCs/>
          <w:sz w:val="28"/>
          <w:szCs w:val="28"/>
        </w:rPr>
        <w:t>1.</w:t>
      </w:r>
      <w:r w:rsidRPr="00E45D0D">
        <w:rPr>
          <w:b/>
          <w:bCs/>
          <w:sz w:val="28"/>
          <w:szCs w:val="28"/>
        </w:rPr>
        <w:t>Introduction</w:t>
      </w:r>
    </w:p>
    <w:p w14:paraId="5245B3A3" w14:textId="77777777" w:rsidR="00E45D0D" w:rsidRPr="00E45D0D" w:rsidRDefault="00E45D0D" w:rsidP="00E45D0D">
      <w:pPr>
        <w:pStyle w:val="ListParagraph"/>
        <w:spacing w:after="50"/>
        <w:rPr>
          <w:b/>
          <w:bCs/>
        </w:rPr>
      </w:pPr>
    </w:p>
    <w:p w14:paraId="49E574FF" w14:textId="77777777" w:rsidR="00E45D0D" w:rsidRPr="00E45D0D" w:rsidRDefault="00E45D0D" w:rsidP="00E45D0D">
      <w:pPr>
        <w:spacing w:after="50"/>
      </w:pPr>
      <w:r w:rsidRPr="00E45D0D">
        <w:t>Urban water distribution networks consist of pipelines, storage tanks, pumps, valves, and distribution points. Water leakage, abnormal pressure, unauthorized usage, and inefficient distribution can cause significant water loss.</w:t>
      </w:r>
    </w:p>
    <w:p w14:paraId="02C63454" w14:textId="77777777" w:rsidR="00E45D0D" w:rsidRPr="00E45D0D" w:rsidRDefault="00E45D0D" w:rsidP="00E45D0D">
      <w:pPr>
        <w:spacing w:after="50"/>
      </w:pPr>
      <w:r w:rsidRPr="00E45D0D">
        <w:t>Traditional manual inspection methods may not identify leakage quickly, resulting in water wastage and increased maintenance costs. The Smart Water Distribution and Leakage Management System aims to improve water management by monitoring flow, pressure, tank levels, and water distribution activities.</w:t>
      </w:r>
    </w:p>
    <w:p w14:paraId="08D23E41" w14:textId="77777777" w:rsidR="00E45D0D" w:rsidRDefault="00E45D0D" w:rsidP="00E45D0D">
      <w:pPr>
        <w:spacing w:after="50"/>
      </w:pPr>
      <w:r w:rsidRPr="00E45D0D">
        <w:t>The proposed system will identify abnormal flow patterns, detect potential leakage zones, generate maintenance alerts, maintain infrastructure records, and track repair activities. Jira Software will be used to manage project requirements, user stories, sprint planning, development tasks, and progress tracking.</w:t>
      </w:r>
    </w:p>
    <w:p w14:paraId="2618E760" w14:textId="77777777" w:rsidR="00E45D0D" w:rsidRPr="00E45D0D" w:rsidRDefault="00E45D0D" w:rsidP="00E45D0D">
      <w:pPr>
        <w:spacing w:after="50"/>
      </w:pPr>
    </w:p>
    <w:p w14:paraId="04AAFEE3" w14:textId="77777777" w:rsidR="00E45D0D" w:rsidRPr="00E45D0D" w:rsidRDefault="00E45D0D" w:rsidP="00E45D0D">
      <w:pPr>
        <w:spacing w:after="50"/>
        <w:rPr>
          <w:b/>
          <w:bCs/>
          <w:sz w:val="24"/>
          <w:szCs w:val="24"/>
        </w:rPr>
      </w:pPr>
      <w:r w:rsidRPr="00E45D0D">
        <w:rPr>
          <w:b/>
          <w:bCs/>
          <w:sz w:val="24"/>
          <w:szCs w:val="24"/>
        </w:rPr>
        <w:t>2. Problem Statement</w:t>
      </w:r>
    </w:p>
    <w:p w14:paraId="2F010893" w14:textId="77777777" w:rsidR="00E45D0D" w:rsidRPr="00E45D0D" w:rsidRDefault="00E45D0D" w:rsidP="00E45D0D">
      <w:pPr>
        <w:spacing w:after="50"/>
      </w:pPr>
      <w:r w:rsidRPr="00E45D0D">
        <w:t>Existing water distribution systems may experience pipeline leakage, pressure variations, abnormal consumption, and inefficient water distribution. Manual monitoring makes it difficult to identify problems immediately and coordinate repair activities.</w:t>
      </w:r>
    </w:p>
    <w:p w14:paraId="55B2A9E0" w14:textId="77777777" w:rsidR="00E45D0D" w:rsidRDefault="00E45D0D" w:rsidP="00E45D0D">
      <w:pPr>
        <w:spacing w:after="50"/>
      </w:pPr>
      <w:r w:rsidRPr="00E45D0D">
        <w:t>Therefore, a smart monitoring and leakage management system is proposed to improve infrastructure monitoring, reduce water loss, and support faster maintenance decisions.</w:t>
      </w:r>
    </w:p>
    <w:p w14:paraId="51D81C69" w14:textId="77777777" w:rsidR="00E45D0D" w:rsidRPr="00E45D0D" w:rsidRDefault="00E45D0D" w:rsidP="00E45D0D">
      <w:pPr>
        <w:spacing w:after="50"/>
      </w:pPr>
    </w:p>
    <w:p w14:paraId="422BCB58" w14:textId="77777777" w:rsidR="00E45D0D" w:rsidRPr="00E45D0D" w:rsidRDefault="00E45D0D" w:rsidP="00E45D0D">
      <w:pPr>
        <w:spacing w:after="50"/>
        <w:rPr>
          <w:b/>
          <w:bCs/>
          <w:sz w:val="28"/>
          <w:szCs w:val="28"/>
        </w:rPr>
      </w:pPr>
      <w:r w:rsidRPr="00E45D0D">
        <w:rPr>
          <w:b/>
          <w:bCs/>
          <w:sz w:val="28"/>
          <w:szCs w:val="28"/>
        </w:rPr>
        <w:t>3. Project Vision</w:t>
      </w:r>
    </w:p>
    <w:p w14:paraId="2524C80F" w14:textId="77777777" w:rsidR="00E45D0D" w:rsidRDefault="00E45D0D" w:rsidP="00E45D0D">
      <w:pPr>
        <w:spacing w:after="50"/>
      </w:pPr>
      <w:r w:rsidRPr="00E45D0D">
        <w:t>To develop a smart water distribution management platform that monitors water flow, pressure, and tank levels, identifies potential leakage zones, and helps water authorities manage infrastructure and repair activities efficiently.</w:t>
      </w:r>
    </w:p>
    <w:p w14:paraId="5A1BE2F0" w14:textId="77777777" w:rsidR="00E45D0D" w:rsidRPr="00E45D0D" w:rsidRDefault="00E45D0D" w:rsidP="00E45D0D">
      <w:pPr>
        <w:spacing w:after="50"/>
      </w:pPr>
    </w:p>
    <w:p w14:paraId="0F1BC02B" w14:textId="77777777" w:rsidR="00E45D0D" w:rsidRPr="00E45D0D" w:rsidRDefault="00E45D0D" w:rsidP="00E45D0D">
      <w:pPr>
        <w:spacing w:after="50"/>
        <w:rPr>
          <w:b/>
          <w:bCs/>
          <w:sz w:val="28"/>
          <w:szCs w:val="28"/>
        </w:rPr>
      </w:pPr>
      <w:r w:rsidRPr="00E45D0D">
        <w:rPr>
          <w:b/>
          <w:bCs/>
          <w:sz w:val="28"/>
          <w:szCs w:val="28"/>
        </w:rPr>
        <w:t>4. Project Objectives</w:t>
      </w:r>
    </w:p>
    <w:p w14:paraId="36A7E77F" w14:textId="77777777" w:rsidR="00E45D0D" w:rsidRPr="00E45D0D" w:rsidRDefault="00E45D0D" w:rsidP="00E45D0D">
      <w:pPr>
        <w:numPr>
          <w:ilvl w:val="0"/>
          <w:numId w:val="5"/>
        </w:numPr>
        <w:spacing w:after="50"/>
      </w:pPr>
      <w:r w:rsidRPr="00E45D0D">
        <w:t>Monitor water flow and pipeline pressure.</w:t>
      </w:r>
    </w:p>
    <w:p w14:paraId="6268BD9D" w14:textId="77777777" w:rsidR="00E45D0D" w:rsidRPr="00E45D0D" w:rsidRDefault="00E45D0D" w:rsidP="00E45D0D">
      <w:pPr>
        <w:numPr>
          <w:ilvl w:val="0"/>
          <w:numId w:val="5"/>
        </w:numPr>
        <w:spacing w:after="50"/>
      </w:pPr>
      <w:r w:rsidRPr="00E45D0D">
        <w:t>Track water storage tank levels.</w:t>
      </w:r>
    </w:p>
    <w:p w14:paraId="673F1F00" w14:textId="77777777" w:rsidR="00E45D0D" w:rsidRPr="00E45D0D" w:rsidRDefault="00E45D0D" w:rsidP="00E45D0D">
      <w:pPr>
        <w:numPr>
          <w:ilvl w:val="0"/>
          <w:numId w:val="5"/>
        </w:numPr>
        <w:spacing w:after="50"/>
      </w:pPr>
      <w:r w:rsidRPr="00E45D0D">
        <w:t>Identify abnormal water consumption patterns.</w:t>
      </w:r>
    </w:p>
    <w:p w14:paraId="7B954393" w14:textId="77777777" w:rsidR="00E45D0D" w:rsidRPr="00E45D0D" w:rsidRDefault="00E45D0D" w:rsidP="00E45D0D">
      <w:pPr>
        <w:numPr>
          <w:ilvl w:val="0"/>
          <w:numId w:val="5"/>
        </w:numPr>
        <w:spacing w:after="50"/>
      </w:pPr>
      <w:r w:rsidRPr="00E45D0D">
        <w:t>Detect potential leakage zones.</w:t>
      </w:r>
    </w:p>
    <w:p w14:paraId="284E52EB" w14:textId="77777777" w:rsidR="00E45D0D" w:rsidRPr="00E45D0D" w:rsidRDefault="00E45D0D" w:rsidP="00E45D0D">
      <w:pPr>
        <w:numPr>
          <w:ilvl w:val="0"/>
          <w:numId w:val="5"/>
        </w:numPr>
        <w:spacing w:after="50"/>
      </w:pPr>
      <w:r w:rsidRPr="00E45D0D">
        <w:t>Generate alerts for maintenance teams.</w:t>
      </w:r>
    </w:p>
    <w:p w14:paraId="5FCFC63B" w14:textId="77777777" w:rsidR="00E45D0D" w:rsidRPr="00E45D0D" w:rsidRDefault="00E45D0D" w:rsidP="00E45D0D">
      <w:pPr>
        <w:numPr>
          <w:ilvl w:val="0"/>
          <w:numId w:val="5"/>
        </w:numPr>
        <w:spacing w:after="50"/>
      </w:pPr>
      <w:r w:rsidRPr="00E45D0D">
        <w:t>Maintain pipeline, pump, valve, and tank records.</w:t>
      </w:r>
    </w:p>
    <w:p w14:paraId="40F49C80" w14:textId="77777777" w:rsidR="00E45D0D" w:rsidRPr="00E45D0D" w:rsidRDefault="00E45D0D" w:rsidP="00E45D0D">
      <w:pPr>
        <w:numPr>
          <w:ilvl w:val="0"/>
          <w:numId w:val="5"/>
        </w:numPr>
        <w:spacing w:after="50"/>
      </w:pPr>
      <w:r w:rsidRPr="00E45D0D">
        <w:t>Track leakage incidents and repair activities.</w:t>
      </w:r>
    </w:p>
    <w:p w14:paraId="0324B6E4" w14:textId="77777777" w:rsidR="00E45D0D" w:rsidRPr="00E45D0D" w:rsidRDefault="00E45D0D" w:rsidP="00E45D0D">
      <w:pPr>
        <w:numPr>
          <w:ilvl w:val="0"/>
          <w:numId w:val="5"/>
        </w:numPr>
        <w:spacing w:after="50"/>
      </w:pPr>
      <w:proofErr w:type="spellStart"/>
      <w:r w:rsidRPr="00E45D0D">
        <w:t>Analyze</w:t>
      </w:r>
      <w:proofErr w:type="spellEnd"/>
      <w:r w:rsidRPr="00E45D0D">
        <w:t xml:space="preserve"> historical water distribution data.</w:t>
      </w:r>
    </w:p>
    <w:p w14:paraId="3288FAE2" w14:textId="77777777" w:rsidR="00E45D0D" w:rsidRPr="00E45D0D" w:rsidRDefault="00E45D0D" w:rsidP="00E45D0D">
      <w:pPr>
        <w:numPr>
          <w:ilvl w:val="0"/>
          <w:numId w:val="5"/>
        </w:numPr>
        <w:spacing w:after="50"/>
      </w:pPr>
      <w:r w:rsidRPr="00E45D0D">
        <w:t>Generate water management reports.</w:t>
      </w:r>
    </w:p>
    <w:p w14:paraId="4C0D7078" w14:textId="77777777" w:rsidR="00E45D0D" w:rsidRDefault="00E45D0D" w:rsidP="00E45D0D">
      <w:pPr>
        <w:numPr>
          <w:ilvl w:val="0"/>
          <w:numId w:val="5"/>
        </w:numPr>
        <w:spacing w:after="50"/>
      </w:pPr>
      <w:r w:rsidRPr="00E45D0D">
        <w:t>Reduce water loss and maintenance response time.</w:t>
      </w:r>
    </w:p>
    <w:p w14:paraId="5C36AE9C" w14:textId="77777777" w:rsidR="00E45D0D" w:rsidRPr="00E45D0D" w:rsidRDefault="00E45D0D" w:rsidP="00E45D0D">
      <w:pPr>
        <w:spacing w:after="50"/>
        <w:ind w:left="720"/>
      </w:pPr>
    </w:p>
    <w:p w14:paraId="71F5C856" w14:textId="7D137749" w:rsidR="00E45D0D" w:rsidRPr="00E45D0D" w:rsidRDefault="00E45D0D" w:rsidP="00E45D0D">
      <w:pPr>
        <w:spacing w:after="50"/>
        <w:rPr>
          <w:b/>
          <w:bCs/>
          <w:sz w:val="28"/>
          <w:szCs w:val="28"/>
        </w:rPr>
      </w:pPr>
      <w:r w:rsidRPr="00E45D0D">
        <w:rPr>
          <w:b/>
          <w:bCs/>
          <w:sz w:val="28"/>
          <w:szCs w:val="28"/>
        </w:rPr>
        <w:t>5. Stakeholders</w:t>
      </w:r>
    </w:p>
    <w:p w14:paraId="39099D92" w14:textId="77777777" w:rsidR="00E45D0D" w:rsidRPr="00E45D0D" w:rsidRDefault="00E45D0D" w:rsidP="00E45D0D">
      <w:pPr>
        <w:numPr>
          <w:ilvl w:val="0"/>
          <w:numId w:val="6"/>
        </w:numPr>
        <w:spacing w:after="50"/>
      </w:pPr>
      <w:r w:rsidRPr="00E45D0D">
        <w:t>Water Authority Administrator: Manages users, infrastructure records, and reports.</w:t>
      </w:r>
    </w:p>
    <w:p w14:paraId="40EEACCD" w14:textId="77777777" w:rsidR="00E45D0D" w:rsidRPr="00E45D0D" w:rsidRDefault="00E45D0D" w:rsidP="00E45D0D">
      <w:pPr>
        <w:numPr>
          <w:ilvl w:val="0"/>
          <w:numId w:val="6"/>
        </w:numPr>
        <w:spacing w:after="50"/>
      </w:pPr>
      <w:r w:rsidRPr="00E45D0D">
        <w:t>Monitoring Operator: Monitors water flow, pressure, and tank levels.</w:t>
      </w:r>
    </w:p>
    <w:p w14:paraId="1F68083F" w14:textId="77777777" w:rsidR="00E45D0D" w:rsidRPr="00E45D0D" w:rsidRDefault="00E45D0D" w:rsidP="00E45D0D">
      <w:pPr>
        <w:numPr>
          <w:ilvl w:val="0"/>
          <w:numId w:val="6"/>
        </w:numPr>
        <w:spacing w:after="50"/>
      </w:pPr>
      <w:r w:rsidRPr="00E45D0D">
        <w:t>Maintenance Team: Receives alerts and repairs detected leaks.</w:t>
      </w:r>
    </w:p>
    <w:p w14:paraId="75110F35" w14:textId="77777777" w:rsidR="00E45D0D" w:rsidRPr="00E45D0D" w:rsidRDefault="00E45D0D" w:rsidP="00E45D0D">
      <w:pPr>
        <w:numPr>
          <w:ilvl w:val="0"/>
          <w:numId w:val="6"/>
        </w:numPr>
        <w:spacing w:after="50"/>
      </w:pPr>
      <w:r w:rsidRPr="00E45D0D">
        <w:t>Field Technician: Inspects pipelines and updates repair status.</w:t>
      </w:r>
    </w:p>
    <w:p w14:paraId="2A81588B" w14:textId="77777777" w:rsidR="00E45D0D" w:rsidRPr="00E45D0D" w:rsidRDefault="00E45D0D" w:rsidP="00E45D0D">
      <w:pPr>
        <w:numPr>
          <w:ilvl w:val="0"/>
          <w:numId w:val="6"/>
        </w:numPr>
        <w:spacing w:after="50"/>
      </w:pPr>
      <w:r w:rsidRPr="00E45D0D">
        <w:t>Water Distribution Manager: Reviews consumption trends and distribution efficiency.</w:t>
      </w:r>
    </w:p>
    <w:p w14:paraId="3F2EA2BD" w14:textId="77777777" w:rsidR="00E45D0D" w:rsidRPr="00E45D0D" w:rsidRDefault="00E45D0D" w:rsidP="00E45D0D">
      <w:pPr>
        <w:numPr>
          <w:ilvl w:val="0"/>
          <w:numId w:val="6"/>
        </w:numPr>
        <w:spacing w:after="50"/>
      </w:pPr>
      <w:r w:rsidRPr="00E45D0D">
        <w:t>Residents or Consumers: Benefit from reliable water supply and reduced wastage.</w:t>
      </w:r>
    </w:p>
    <w:p w14:paraId="7B26091E" w14:textId="77777777" w:rsidR="00E45D0D" w:rsidRDefault="00E45D0D" w:rsidP="00E45D0D">
      <w:pPr>
        <w:numPr>
          <w:ilvl w:val="0"/>
          <w:numId w:val="6"/>
        </w:numPr>
        <w:spacing w:after="50"/>
      </w:pPr>
      <w:r w:rsidRPr="00E45D0D">
        <w:t>Project Development Team: Designs, develops, and tests the system.</w:t>
      </w:r>
    </w:p>
    <w:p w14:paraId="284AB48C" w14:textId="77777777" w:rsidR="00E45D0D" w:rsidRPr="00E45D0D" w:rsidRDefault="00E45D0D" w:rsidP="00E45D0D">
      <w:pPr>
        <w:spacing w:after="50"/>
      </w:pPr>
    </w:p>
    <w:p w14:paraId="7D38C9A4" w14:textId="77777777" w:rsidR="00E45D0D" w:rsidRDefault="00E45D0D" w:rsidP="00E45D0D">
      <w:pPr>
        <w:spacing w:after="50"/>
        <w:rPr>
          <w:b/>
          <w:bCs/>
          <w:sz w:val="28"/>
          <w:szCs w:val="28"/>
        </w:rPr>
      </w:pPr>
      <w:r w:rsidRPr="00E45D0D">
        <w:rPr>
          <w:b/>
          <w:bCs/>
          <w:sz w:val="28"/>
          <w:szCs w:val="28"/>
        </w:rPr>
        <w:lastRenderedPageBreak/>
        <w:t>6. Proposed System Modules</w:t>
      </w:r>
    </w:p>
    <w:p w14:paraId="5B887CFB" w14:textId="77777777" w:rsidR="00E45D0D" w:rsidRPr="00E45D0D" w:rsidRDefault="00E45D0D" w:rsidP="00E45D0D">
      <w:pPr>
        <w:spacing w:after="50"/>
        <w:rPr>
          <w:b/>
          <w:bCs/>
          <w:sz w:val="28"/>
          <w:szCs w:val="28"/>
        </w:rPr>
      </w:pPr>
    </w:p>
    <w:p w14:paraId="3918A473" w14:textId="0169B53C" w:rsidR="00E45D0D" w:rsidRPr="00E45D0D" w:rsidRDefault="00E45D0D" w:rsidP="00E45D0D">
      <w:pPr>
        <w:spacing w:after="50"/>
        <w:rPr>
          <w:b/>
          <w:bCs/>
          <w:sz w:val="24"/>
          <w:szCs w:val="24"/>
        </w:rPr>
      </w:pPr>
      <w:r w:rsidRPr="00E45D0D">
        <w:rPr>
          <w:b/>
          <w:bCs/>
          <w:sz w:val="24"/>
          <w:szCs w:val="24"/>
        </w:rPr>
        <w:t>6.1 Flow and Pressure Monitoring</w:t>
      </w:r>
    </w:p>
    <w:p w14:paraId="41F13325" w14:textId="77777777" w:rsidR="00E45D0D" w:rsidRDefault="00E45D0D" w:rsidP="00E45D0D">
      <w:pPr>
        <w:spacing w:after="50"/>
      </w:pPr>
      <w:r w:rsidRPr="00E45D0D">
        <w:t>Collects water flow and pressure readings from sensors or sample data.</w:t>
      </w:r>
    </w:p>
    <w:p w14:paraId="11FE00A4" w14:textId="77777777" w:rsidR="00E45D0D" w:rsidRPr="00E45D0D" w:rsidRDefault="00E45D0D" w:rsidP="00E45D0D">
      <w:pPr>
        <w:spacing w:after="50"/>
      </w:pPr>
    </w:p>
    <w:p w14:paraId="5D43D8DF" w14:textId="77777777" w:rsidR="00E45D0D" w:rsidRPr="00E45D0D" w:rsidRDefault="00E45D0D" w:rsidP="00E45D0D">
      <w:pPr>
        <w:spacing w:after="50"/>
        <w:rPr>
          <w:b/>
          <w:bCs/>
          <w:sz w:val="24"/>
          <w:szCs w:val="24"/>
        </w:rPr>
      </w:pPr>
      <w:r w:rsidRPr="00E45D0D">
        <w:rPr>
          <w:b/>
          <w:bCs/>
          <w:sz w:val="24"/>
          <w:szCs w:val="24"/>
        </w:rPr>
        <w:t>6.2 Tank-Level Monitoring</w:t>
      </w:r>
    </w:p>
    <w:p w14:paraId="0EE3D954" w14:textId="77777777" w:rsidR="00E45D0D" w:rsidRDefault="00E45D0D" w:rsidP="00E45D0D">
      <w:pPr>
        <w:spacing w:after="50"/>
      </w:pPr>
      <w:r w:rsidRPr="00E45D0D">
        <w:t>Records storage tank levels and identifies unusually low or high levels.</w:t>
      </w:r>
    </w:p>
    <w:p w14:paraId="636B22C6" w14:textId="77777777" w:rsidR="00E45D0D" w:rsidRPr="00E45D0D" w:rsidRDefault="00E45D0D" w:rsidP="00E45D0D">
      <w:pPr>
        <w:spacing w:after="50"/>
      </w:pPr>
    </w:p>
    <w:p w14:paraId="561517B9" w14:textId="77777777" w:rsidR="00E45D0D" w:rsidRPr="00E45D0D" w:rsidRDefault="00E45D0D" w:rsidP="00E45D0D">
      <w:pPr>
        <w:spacing w:after="50"/>
        <w:rPr>
          <w:b/>
          <w:bCs/>
          <w:sz w:val="24"/>
          <w:szCs w:val="24"/>
        </w:rPr>
      </w:pPr>
      <w:r w:rsidRPr="00E45D0D">
        <w:rPr>
          <w:b/>
          <w:bCs/>
          <w:sz w:val="24"/>
          <w:szCs w:val="24"/>
        </w:rPr>
        <w:t>6.3 Leakage Detection</w:t>
      </w:r>
    </w:p>
    <w:p w14:paraId="023BF47E" w14:textId="77777777" w:rsidR="00E45D0D" w:rsidRDefault="00E45D0D" w:rsidP="00E45D0D">
      <w:pPr>
        <w:spacing w:after="50"/>
      </w:pPr>
      <w:r w:rsidRPr="00E45D0D">
        <w:t>Identifies potential leaks using abnormal flow patterns and pressure changes.</w:t>
      </w:r>
    </w:p>
    <w:p w14:paraId="6D4BDE59" w14:textId="77777777" w:rsidR="00E45D0D" w:rsidRPr="00E45D0D" w:rsidRDefault="00E45D0D" w:rsidP="00E45D0D">
      <w:pPr>
        <w:spacing w:after="50"/>
      </w:pPr>
    </w:p>
    <w:p w14:paraId="511F48E9" w14:textId="77777777" w:rsidR="00E45D0D" w:rsidRPr="00E45D0D" w:rsidRDefault="00E45D0D" w:rsidP="00E45D0D">
      <w:pPr>
        <w:spacing w:after="50"/>
        <w:rPr>
          <w:b/>
          <w:bCs/>
          <w:sz w:val="24"/>
          <w:szCs w:val="24"/>
        </w:rPr>
      </w:pPr>
      <w:r w:rsidRPr="00E45D0D">
        <w:rPr>
          <w:b/>
          <w:bCs/>
          <w:sz w:val="24"/>
          <w:szCs w:val="24"/>
        </w:rPr>
        <w:t>6.4 Alert Management</w:t>
      </w:r>
    </w:p>
    <w:p w14:paraId="383CE2E5" w14:textId="77777777" w:rsidR="00E45D0D" w:rsidRDefault="00E45D0D" w:rsidP="00E45D0D">
      <w:pPr>
        <w:spacing w:after="50"/>
      </w:pPr>
      <w:r w:rsidRPr="00E45D0D">
        <w:t>Creates alerts when readings exceed defined thresholds or indicate possible leakage.</w:t>
      </w:r>
    </w:p>
    <w:p w14:paraId="3065B7EA" w14:textId="77777777" w:rsidR="00E45D0D" w:rsidRPr="00E45D0D" w:rsidRDefault="00E45D0D" w:rsidP="00E45D0D">
      <w:pPr>
        <w:spacing w:after="50"/>
      </w:pPr>
    </w:p>
    <w:p w14:paraId="12D94A47" w14:textId="77777777" w:rsidR="00E45D0D" w:rsidRPr="00E45D0D" w:rsidRDefault="00E45D0D" w:rsidP="00E45D0D">
      <w:pPr>
        <w:spacing w:after="50"/>
        <w:rPr>
          <w:b/>
          <w:bCs/>
          <w:sz w:val="24"/>
          <w:szCs w:val="24"/>
        </w:rPr>
      </w:pPr>
      <w:r w:rsidRPr="00E45D0D">
        <w:rPr>
          <w:b/>
          <w:bCs/>
          <w:sz w:val="24"/>
          <w:szCs w:val="24"/>
        </w:rPr>
        <w:t>6.5 Infrastructure Management</w:t>
      </w:r>
    </w:p>
    <w:p w14:paraId="35034C87" w14:textId="77777777" w:rsidR="00E45D0D" w:rsidRDefault="00E45D0D" w:rsidP="00E45D0D">
      <w:pPr>
        <w:spacing w:after="50"/>
      </w:pPr>
      <w:r w:rsidRPr="00E45D0D">
        <w:t>Maintains details of pipelines, tanks, pumps, valves, and distribution zones.</w:t>
      </w:r>
    </w:p>
    <w:p w14:paraId="6F06CE8F" w14:textId="77777777" w:rsidR="00E45D0D" w:rsidRPr="00E45D0D" w:rsidRDefault="00E45D0D" w:rsidP="00E45D0D">
      <w:pPr>
        <w:spacing w:after="50"/>
      </w:pPr>
    </w:p>
    <w:p w14:paraId="5A9B9C80" w14:textId="77777777" w:rsidR="00E45D0D" w:rsidRPr="00E45D0D" w:rsidRDefault="00E45D0D" w:rsidP="00E45D0D">
      <w:pPr>
        <w:spacing w:after="50"/>
        <w:rPr>
          <w:b/>
          <w:bCs/>
          <w:sz w:val="24"/>
          <w:szCs w:val="24"/>
        </w:rPr>
      </w:pPr>
      <w:r w:rsidRPr="00E45D0D">
        <w:rPr>
          <w:b/>
          <w:bCs/>
          <w:sz w:val="24"/>
          <w:szCs w:val="24"/>
        </w:rPr>
        <w:t>6.6 Incident and Repair Tracking</w:t>
      </w:r>
    </w:p>
    <w:p w14:paraId="1ECFC2F4" w14:textId="77777777" w:rsidR="00E45D0D" w:rsidRDefault="00E45D0D" w:rsidP="00E45D0D">
      <w:pPr>
        <w:spacing w:after="50"/>
      </w:pPr>
      <w:r w:rsidRPr="00E45D0D">
        <w:t>Records leakage incidents, assigns maintenance tasks, and tracks repair progress.</w:t>
      </w:r>
    </w:p>
    <w:p w14:paraId="259CD939" w14:textId="77777777" w:rsidR="00E45D0D" w:rsidRPr="00E45D0D" w:rsidRDefault="00E45D0D" w:rsidP="00E45D0D">
      <w:pPr>
        <w:spacing w:after="50"/>
      </w:pPr>
    </w:p>
    <w:p w14:paraId="2376C610" w14:textId="77777777" w:rsidR="00E45D0D" w:rsidRPr="00E45D0D" w:rsidRDefault="00E45D0D" w:rsidP="00E45D0D">
      <w:pPr>
        <w:spacing w:after="50"/>
        <w:rPr>
          <w:b/>
          <w:bCs/>
          <w:sz w:val="24"/>
          <w:szCs w:val="24"/>
        </w:rPr>
      </w:pPr>
      <w:r w:rsidRPr="00E45D0D">
        <w:rPr>
          <w:b/>
          <w:bCs/>
          <w:sz w:val="24"/>
          <w:szCs w:val="24"/>
        </w:rPr>
        <w:t>6.7 Historical Analytics and Reports</w:t>
      </w:r>
    </w:p>
    <w:p w14:paraId="1E9908DD" w14:textId="77777777" w:rsidR="00E45D0D" w:rsidRDefault="00E45D0D" w:rsidP="00E45D0D">
      <w:pPr>
        <w:spacing w:after="50"/>
      </w:pPr>
      <w:r w:rsidRPr="00E45D0D">
        <w:t>Summarizes water consumption, detected incidents, repair duration, and distribution trends.</w:t>
      </w:r>
    </w:p>
    <w:p w14:paraId="590B2D78" w14:textId="77777777" w:rsidR="00E45D0D" w:rsidRPr="00E45D0D" w:rsidRDefault="00E45D0D" w:rsidP="00E45D0D">
      <w:pPr>
        <w:spacing w:after="50"/>
      </w:pPr>
    </w:p>
    <w:p w14:paraId="6FF5D0D6" w14:textId="77777777" w:rsidR="00E45D0D" w:rsidRPr="00E45D0D" w:rsidRDefault="00E45D0D" w:rsidP="00E45D0D">
      <w:pPr>
        <w:spacing w:after="50"/>
        <w:rPr>
          <w:b/>
          <w:bCs/>
          <w:sz w:val="28"/>
          <w:szCs w:val="28"/>
        </w:rPr>
      </w:pPr>
      <w:r w:rsidRPr="00E45D0D">
        <w:rPr>
          <w:b/>
          <w:bCs/>
          <w:sz w:val="28"/>
          <w:szCs w:val="28"/>
        </w:rPr>
        <w:t>7. Agile Epics and User Stories</w:t>
      </w:r>
    </w:p>
    <w:p w14:paraId="445997AE" w14:textId="77777777" w:rsidR="00E45D0D" w:rsidRPr="00E45D0D" w:rsidRDefault="00E45D0D" w:rsidP="00E45D0D">
      <w:pPr>
        <w:spacing w:after="50"/>
        <w:rPr>
          <w:b/>
          <w:bCs/>
          <w:sz w:val="24"/>
          <w:szCs w:val="24"/>
        </w:rPr>
      </w:pPr>
      <w:r w:rsidRPr="00E45D0D">
        <w:rPr>
          <w:b/>
          <w:bCs/>
          <w:sz w:val="24"/>
          <w:szCs w:val="24"/>
        </w:rPr>
        <w:t>Epic 1: Water Monitoring</w:t>
      </w:r>
    </w:p>
    <w:p w14:paraId="3C1CC474" w14:textId="77777777" w:rsidR="00E45D0D" w:rsidRPr="00E45D0D" w:rsidRDefault="00E45D0D" w:rsidP="00E45D0D">
      <w:pPr>
        <w:spacing w:after="50"/>
      </w:pPr>
      <w:r w:rsidRPr="00E45D0D">
        <w:rPr>
          <w:b/>
          <w:bCs/>
        </w:rPr>
        <w:t>User Story 1:</w:t>
      </w:r>
      <w:r w:rsidRPr="00E45D0D">
        <w:t xml:space="preserve"> As a monitoring operator, I want to view water flow readings so that I can monitor distribution activity.</w:t>
      </w:r>
    </w:p>
    <w:p w14:paraId="36A9729A" w14:textId="77777777" w:rsidR="00E45D0D" w:rsidRPr="00E45D0D" w:rsidRDefault="00E45D0D" w:rsidP="00E45D0D">
      <w:pPr>
        <w:spacing w:after="50"/>
      </w:pPr>
      <w:r w:rsidRPr="00E45D0D">
        <w:rPr>
          <w:b/>
          <w:bCs/>
        </w:rPr>
        <w:t>User Story 2:</w:t>
      </w:r>
      <w:r w:rsidRPr="00E45D0D">
        <w:t xml:space="preserve"> As a monitoring operator, I want to view pipeline pressure so that I can identify abnormal pressure variations.</w:t>
      </w:r>
    </w:p>
    <w:p w14:paraId="1D9E5D55" w14:textId="77777777" w:rsidR="00E45D0D" w:rsidRPr="00E45D0D" w:rsidRDefault="00E45D0D" w:rsidP="00E45D0D">
      <w:pPr>
        <w:spacing w:after="50"/>
      </w:pPr>
      <w:r w:rsidRPr="00E45D0D">
        <w:rPr>
          <w:b/>
          <w:bCs/>
        </w:rPr>
        <w:t>User Story 3:</w:t>
      </w:r>
      <w:r w:rsidRPr="00E45D0D">
        <w:t xml:space="preserve"> As a monitoring operator, I want to monitor tank levels so that I can identify storage problems.</w:t>
      </w:r>
    </w:p>
    <w:p w14:paraId="5F6F421F" w14:textId="77777777" w:rsidR="00E45D0D" w:rsidRPr="00E45D0D" w:rsidRDefault="00E45D0D" w:rsidP="00E45D0D">
      <w:pPr>
        <w:spacing w:after="50"/>
        <w:rPr>
          <w:b/>
          <w:bCs/>
        </w:rPr>
      </w:pPr>
      <w:r w:rsidRPr="00E45D0D">
        <w:rPr>
          <w:b/>
          <w:bCs/>
        </w:rPr>
        <w:t>Epic 2: Leakage Detection and Alerts</w:t>
      </w:r>
    </w:p>
    <w:p w14:paraId="4A487A99" w14:textId="77777777" w:rsidR="00E45D0D" w:rsidRPr="00E45D0D" w:rsidRDefault="00E45D0D" w:rsidP="00E45D0D">
      <w:pPr>
        <w:spacing w:after="50"/>
      </w:pPr>
      <w:r w:rsidRPr="00E45D0D">
        <w:rPr>
          <w:b/>
          <w:bCs/>
        </w:rPr>
        <w:t>User Story 4:</w:t>
      </w:r>
      <w:r w:rsidRPr="00E45D0D">
        <w:t xml:space="preserve"> As a monitoring operator, I want the system to identify abnormal flow patterns so that potential leakage can be detected.</w:t>
      </w:r>
    </w:p>
    <w:p w14:paraId="59942988" w14:textId="77777777" w:rsidR="00E45D0D" w:rsidRPr="00E45D0D" w:rsidRDefault="00E45D0D" w:rsidP="00E45D0D">
      <w:pPr>
        <w:spacing w:after="50"/>
      </w:pPr>
      <w:r w:rsidRPr="00E45D0D">
        <w:rPr>
          <w:b/>
          <w:bCs/>
        </w:rPr>
        <w:t>User Story 5:</w:t>
      </w:r>
      <w:r w:rsidRPr="00E45D0D">
        <w:t xml:space="preserve"> As a maintenance team member, I want to receive leakage alerts so that I can respond quickly.</w:t>
      </w:r>
    </w:p>
    <w:p w14:paraId="240A1A1A" w14:textId="77777777" w:rsidR="00E45D0D" w:rsidRPr="00E45D0D" w:rsidRDefault="00E45D0D" w:rsidP="00E45D0D">
      <w:pPr>
        <w:spacing w:after="50"/>
        <w:rPr>
          <w:b/>
          <w:bCs/>
        </w:rPr>
      </w:pPr>
      <w:r w:rsidRPr="00E45D0D">
        <w:rPr>
          <w:b/>
          <w:bCs/>
        </w:rPr>
        <w:t>Epic 3: Infrastructure Management</w:t>
      </w:r>
    </w:p>
    <w:p w14:paraId="32982D2A" w14:textId="77777777" w:rsidR="00E45D0D" w:rsidRPr="00E45D0D" w:rsidRDefault="00E45D0D" w:rsidP="00E45D0D">
      <w:pPr>
        <w:spacing w:after="50"/>
      </w:pPr>
      <w:r w:rsidRPr="00E45D0D">
        <w:rPr>
          <w:b/>
          <w:bCs/>
        </w:rPr>
        <w:t>User Story 6:</w:t>
      </w:r>
      <w:r w:rsidRPr="00E45D0D">
        <w:t xml:space="preserve"> As an administrator, I want to maintain pipeline and infrastructure records so that asset information remains organized.</w:t>
      </w:r>
    </w:p>
    <w:p w14:paraId="1309764F" w14:textId="77777777" w:rsidR="00E45D0D" w:rsidRPr="00E45D0D" w:rsidRDefault="00E45D0D" w:rsidP="00E45D0D">
      <w:pPr>
        <w:spacing w:after="50"/>
        <w:rPr>
          <w:b/>
          <w:bCs/>
        </w:rPr>
      </w:pPr>
      <w:r w:rsidRPr="00E45D0D">
        <w:rPr>
          <w:b/>
          <w:bCs/>
        </w:rPr>
        <w:t>Epic 4: Incident and Repair Management</w:t>
      </w:r>
    </w:p>
    <w:p w14:paraId="6D0C6434" w14:textId="77777777" w:rsidR="00E45D0D" w:rsidRPr="00E45D0D" w:rsidRDefault="00E45D0D" w:rsidP="00E45D0D">
      <w:pPr>
        <w:spacing w:after="50"/>
      </w:pPr>
      <w:r w:rsidRPr="00E45D0D">
        <w:rPr>
          <w:b/>
          <w:bCs/>
        </w:rPr>
        <w:t>User Story 7:</w:t>
      </w:r>
      <w:r w:rsidRPr="00E45D0D">
        <w:t xml:space="preserve"> As a maintenance manager, I want to record leakage incidents so that every problem can be tracked.</w:t>
      </w:r>
    </w:p>
    <w:p w14:paraId="0F6CFEE1" w14:textId="77777777" w:rsidR="00E45D0D" w:rsidRPr="00E45D0D" w:rsidRDefault="00E45D0D" w:rsidP="00E45D0D">
      <w:pPr>
        <w:spacing w:after="50"/>
      </w:pPr>
      <w:r w:rsidRPr="00E45D0D">
        <w:rPr>
          <w:b/>
          <w:bCs/>
        </w:rPr>
        <w:t>User Story 8:</w:t>
      </w:r>
      <w:r w:rsidRPr="00E45D0D">
        <w:t xml:space="preserve"> As a field technician, I want to update repair status so that maintenance progress is visible.</w:t>
      </w:r>
    </w:p>
    <w:p w14:paraId="637AA513" w14:textId="77777777" w:rsidR="00E45D0D" w:rsidRPr="00E45D0D" w:rsidRDefault="00E45D0D" w:rsidP="00E45D0D">
      <w:pPr>
        <w:spacing w:after="50"/>
        <w:rPr>
          <w:b/>
          <w:bCs/>
        </w:rPr>
      </w:pPr>
      <w:r w:rsidRPr="00E45D0D">
        <w:rPr>
          <w:b/>
          <w:bCs/>
        </w:rPr>
        <w:t>Epic 5: Analytics and Reporting</w:t>
      </w:r>
    </w:p>
    <w:p w14:paraId="731BB19A" w14:textId="77777777" w:rsidR="00E45D0D" w:rsidRPr="00E45D0D" w:rsidRDefault="00E45D0D" w:rsidP="00E45D0D">
      <w:pPr>
        <w:spacing w:after="50"/>
      </w:pPr>
      <w:r w:rsidRPr="00E45D0D">
        <w:rPr>
          <w:b/>
          <w:bCs/>
        </w:rPr>
        <w:t>User Story 9:</w:t>
      </w:r>
      <w:r w:rsidRPr="00E45D0D">
        <w:t xml:space="preserve"> As a water distribution manager, I want to view historical water consumption trends so that I can improve distribution efficiency.</w:t>
      </w:r>
    </w:p>
    <w:p w14:paraId="087949C6" w14:textId="77777777" w:rsidR="00E45D0D" w:rsidRDefault="00E45D0D" w:rsidP="00E45D0D">
      <w:pPr>
        <w:spacing w:after="50"/>
      </w:pPr>
      <w:r w:rsidRPr="00E45D0D">
        <w:rPr>
          <w:b/>
          <w:bCs/>
        </w:rPr>
        <w:t>User Story 10:</w:t>
      </w:r>
      <w:r w:rsidRPr="00E45D0D">
        <w:t xml:space="preserve"> As an administrator, I want to generate water management reports so that I can review water loss and maintenance performance.</w:t>
      </w:r>
    </w:p>
    <w:p w14:paraId="6944E27A" w14:textId="77777777" w:rsidR="00E45D0D" w:rsidRDefault="00E45D0D" w:rsidP="00E45D0D">
      <w:pPr>
        <w:spacing w:after="50"/>
      </w:pPr>
    </w:p>
    <w:p w14:paraId="3754A06D" w14:textId="77777777" w:rsidR="00E45D0D" w:rsidRPr="00E45D0D" w:rsidRDefault="00E45D0D" w:rsidP="00E45D0D">
      <w:pPr>
        <w:spacing w:after="50"/>
      </w:pPr>
    </w:p>
    <w:p w14:paraId="300FE8E7" w14:textId="77777777" w:rsidR="00E45D0D" w:rsidRPr="00E45D0D" w:rsidRDefault="00E45D0D" w:rsidP="00E45D0D">
      <w:pPr>
        <w:spacing w:after="50"/>
        <w:rPr>
          <w:b/>
          <w:bCs/>
          <w:sz w:val="28"/>
          <w:szCs w:val="28"/>
        </w:rPr>
      </w:pPr>
      <w:r w:rsidRPr="00E45D0D">
        <w:rPr>
          <w:b/>
          <w:bCs/>
          <w:sz w:val="28"/>
          <w:szCs w:val="28"/>
        </w:rPr>
        <w:t>8. Acceptance Criteria</w:t>
      </w:r>
    </w:p>
    <w:p w14:paraId="6D66B3B1" w14:textId="77777777" w:rsidR="00E45D0D" w:rsidRPr="00E45D0D" w:rsidRDefault="00E45D0D" w:rsidP="00E45D0D">
      <w:pPr>
        <w:spacing w:after="50"/>
        <w:rPr>
          <w:b/>
          <w:bCs/>
        </w:rPr>
      </w:pPr>
      <w:r w:rsidRPr="00E45D0D">
        <w:rPr>
          <w:b/>
          <w:bCs/>
        </w:rPr>
        <w:t>User Story 1: Water Flow Monitoring</w:t>
      </w:r>
    </w:p>
    <w:p w14:paraId="18087BF9" w14:textId="77777777" w:rsidR="00E45D0D" w:rsidRPr="00E45D0D" w:rsidRDefault="00E45D0D" w:rsidP="00E45D0D">
      <w:pPr>
        <w:numPr>
          <w:ilvl w:val="0"/>
          <w:numId w:val="7"/>
        </w:numPr>
        <w:spacing w:after="50"/>
      </w:pPr>
      <w:r w:rsidRPr="00E45D0D">
        <w:t>Given that flow readings are available, when the operator opens the monitoring dashboard, then the system displays the latest available flow readings with timestamps.</w:t>
      </w:r>
    </w:p>
    <w:p w14:paraId="1888BDE0" w14:textId="77777777" w:rsidR="00E45D0D" w:rsidRPr="00E45D0D" w:rsidRDefault="00E45D0D" w:rsidP="00E45D0D">
      <w:pPr>
        <w:numPr>
          <w:ilvl w:val="0"/>
          <w:numId w:val="7"/>
        </w:numPr>
        <w:spacing w:after="50"/>
      </w:pPr>
      <w:r w:rsidRPr="00E45D0D">
        <w:t>Given that no readings are available, when the dashboard is opened, then the system displays an appropriate unavailable-data message.</w:t>
      </w:r>
    </w:p>
    <w:p w14:paraId="50E8F99D" w14:textId="77777777" w:rsidR="00E45D0D" w:rsidRPr="00E45D0D" w:rsidRDefault="00E45D0D" w:rsidP="00E45D0D">
      <w:pPr>
        <w:spacing w:after="50"/>
        <w:rPr>
          <w:b/>
          <w:bCs/>
        </w:rPr>
      </w:pPr>
      <w:r w:rsidRPr="00E45D0D">
        <w:rPr>
          <w:b/>
          <w:bCs/>
        </w:rPr>
        <w:t>User Story 2: Pressure Monitoring</w:t>
      </w:r>
    </w:p>
    <w:p w14:paraId="14BCE191" w14:textId="77777777" w:rsidR="00E45D0D" w:rsidRPr="00E45D0D" w:rsidRDefault="00E45D0D" w:rsidP="00E45D0D">
      <w:pPr>
        <w:numPr>
          <w:ilvl w:val="0"/>
          <w:numId w:val="8"/>
        </w:numPr>
        <w:spacing w:after="50"/>
      </w:pPr>
      <w:r w:rsidRPr="00E45D0D">
        <w:t>Given that pressure readings are available, when the operator views a pipeline, then the system displays its pressure reading.</w:t>
      </w:r>
    </w:p>
    <w:p w14:paraId="2D262FE0" w14:textId="77777777" w:rsidR="00E45D0D" w:rsidRPr="00E45D0D" w:rsidRDefault="00E45D0D" w:rsidP="00E45D0D">
      <w:pPr>
        <w:numPr>
          <w:ilvl w:val="0"/>
          <w:numId w:val="8"/>
        </w:numPr>
        <w:spacing w:after="50"/>
      </w:pPr>
      <w:r w:rsidRPr="00E45D0D">
        <w:t>Given that a reading crosses a configured pressure threshold, when the reading is processed, then the system flags it for review.</w:t>
      </w:r>
    </w:p>
    <w:p w14:paraId="2D0760B2" w14:textId="77777777" w:rsidR="00E45D0D" w:rsidRPr="00E45D0D" w:rsidRDefault="00E45D0D" w:rsidP="00E45D0D">
      <w:pPr>
        <w:spacing w:after="50"/>
        <w:rPr>
          <w:b/>
          <w:bCs/>
        </w:rPr>
      </w:pPr>
      <w:r w:rsidRPr="00E45D0D">
        <w:rPr>
          <w:b/>
          <w:bCs/>
        </w:rPr>
        <w:t>User Story 3: Tank-Level Monitoring</w:t>
      </w:r>
    </w:p>
    <w:p w14:paraId="0F15489C" w14:textId="77777777" w:rsidR="00E45D0D" w:rsidRPr="00E45D0D" w:rsidRDefault="00E45D0D" w:rsidP="00E45D0D">
      <w:pPr>
        <w:numPr>
          <w:ilvl w:val="0"/>
          <w:numId w:val="9"/>
        </w:numPr>
        <w:spacing w:after="50"/>
      </w:pPr>
      <w:r w:rsidRPr="00E45D0D">
        <w:t>Given that a tank-level reading is available, when the operator opens tank monitoring, then the current recorded level is displayed.</w:t>
      </w:r>
    </w:p>
    <w:p w14:paraId="3E8F4823" w14:textId="77777777" w:rsidR="00E45D0D" w:rsidRPr="00E45D0D" w:rsidRDefault="00E45D0D" w:rsidP="00E45D0D">
      <w:pPr>
        <w:numPr>
          <w:ilvl w:val="0"/>
          <w:numId w:val="9"/>
        </w:numPr>
        <w:spacing w:after="50"/>
      </w:pPr>
      <w:r w:rsidRPr="00E45D0D">
        <w:t>Given that the level crosses a configured limit, when the reading is processed, then the system flags the tank for attention.</w:t>
      </w:r>
    </w:p>
    <w:p w14:paraId="19CF3AC9" w14:textId="77777777" w:rsidR="00E45D0D" w:rsidRPr="00E45D0D" w:rsidRDefault="00E45D0D" w:rsidP="00E45D0D">
      <w:pPr>
        <w:spacing w:after="50"/>
        <w:rPr>
          <w:b/>
          <w:bCs/>
        </w:rPr>
      </w:pPr>
      <w:r w:rsidRPr="00E45D0D">
        <w:rPr>
          <w:b/>
          <w:bCs/>
        </w:rPr>
        <w:t>User Story 4: Leakage Detection</w:t>
      </w:r>
    </w:p>
    <w:p w14:paraId="3E0F0337" w14:textId="77777777" w:rsidR="00E45D0D" w:rsidRPr="00E45D0D" w:rsidRDefault="00E45D0D" w:rsidP="00E45D0D">
      <w:pPr>
        <w:numPr>
          <w:ilvl w:val="0"/>
          <w:numId w:val="10"/>
        </w:numPr>
        <w:spacing w:after="50"/>
      </w:pPr>
      <w:r w:rsidRPr="00E45D0D">
        <w:t>Given that flow and pressure readings are available, when the configured leakage-detection rule identifies an abnormal pattern, then the system records a potential leakage event and its location.</w:t>
      </w:r>
    </w:p>
    <w:p w14:paraId="60FB38C9" w14:textId="77777777" w:rsidR="00E45D0D" w:rsidRPr="00E45D0D" w:rsidRDefault="00E45D0D" w:rsidP="00E45D0D">
      <w:pPr>
        <w:numPr>
          <w:ilvl w:val="0"/>
          <w:numId w:val="10"/>
        </w:numPr>
        <w:spacing w:after="50"/>
      </w:pPr>
      <w:r w:rsidRPr="00E45D0D">
        <w:t>Given that readings are incomplete, when the detection rule runs, then the system does not falsely label missing data as a confirmed leak.</w:t>
      </w:r>
    </w:p>
    <w:p w14:paraId="20BE4EC3" w14:textId="77777777" w:rsidR="00E45D0D" w:rsidRPr="00E45D0D" w:rsidRDefault="00E45D0D" w:rsidP="00E45D0D">
      <w:pPr>
        <w:spacing w:after="50"/>
        <w:rPr>
          <w:b/>
          <w:bCs/>
        </w:rPr>
      </w:pPr>
      <w:r w:rsidRPr="00E45D0D">
        <w:rPr>
          <w:b/>
          <w:bCs/>
        </w:rPr>
        <w:t>User Story 5: Maintenance Alerts</w:t>
      </w:r>
    </w:p>
    <w:p w14:paraId="3FE05D37" w14:textId="77777777" w:rsidR="00E45D0D" w:rsidRPr="00E45D0D" w:rsidRDefault="00E45D0D" w:rsidP="00E45D0D">
      <w:pPr>
        <w:numPr>
          <w:ilvl w:val="0"/>
          <w:numId w:val="11"/>
        </w:numPr>
        <w:spacing w:after="50"/>
      </w:pPr>
      <w:r w:rsidRPr="00E45D0D">
        <w:t>Given that a potential leak is recorded, when the alert rule is triggered, then an alert containing the affected zone, time, and severity is created.</w:t>
      </w:r>
    </w:p>
    <w:p w14:paraId="1D64E0AC" w14:textId="77777777" w:rsidR="00E45D0D" w:rsidRPr="00E45D0D" w:rsidRDefault="00E45D0D" w:rsidP="00E45D0D">
      <w:pPr>
        <w:numPr>
          <w:ilvl w:val="0"/>
          <w:numId w:val="11"/>
        </w:numPr>
        <w:spacing w:after="50"/>
      </w:pPr>
      <w:r w:rsidRPr="00E45D0D">
        <w:t>Given that an alert is created, when a maintenance team member opens it, then its current status and assigned owner are visible.</w:t>
      </w:r>
    </w:p>
    <w:p w14:paraId="420BEA38" w14:textId="77777777" w:rsidR="00E45D0D" w:rsidRPr="00E45D0D" w:rsidRDefault="00E45D0D" w:rsidP="00E45D0D">
      <w:pPr>
        <w:spacing w:after="50"/>
        <w:rPr>
          <w:b/>
          <w:bCs/>
        </w:rPr>
      </w:pPr>
      <w:r w:rsidRPr="00E45D0D">
        <w:rPr>
          <w:b/>
          <w:bCs/>
        </w:rPr>
        <w:t>User Story 6: Infrastructure Records</w:t>
      </w:r>
    </w:p>
    <w:p w14:paraId="5E2547F9" w14:textId="77777777" w:rsidR="00E45D0D" w:rsidRPr="00E45D0D" w:rsidRDefault="00E45D0D" w:rsidP="00E45D0D">
      <w:pPr>
        <w:numPr>
          <w:ilvl w:val="0"/>
          <w:numId w:val="12"/>
        </w:numPr>
        <w:spacing w:after="50"/>
      </w:pPr>
      <w:r w:rsidRPr="00E45D0D">
        <w:t>Given that an administrator enters valid asset details, when the record is saved, then the system stores the asset identifier, type, location, and status.</w:t>
      </w:r>
    </w:p>
    <w:p w14:paraId="57470F4C" w14:textId="77777777" w:rsidR="00E45D0D" w:rsidRPr="00E45D0D" w:rsidRDefault="00E45D0D" w:rsidP="00E45D0D">
      <w:pPr>
        <w:numPr>
          <w:ilvl w:val="0"/>
          <w:numId w:val="12"/>
        </w:numPr>
        <w:spacing w:after="50"/>
      </w:pPr>
      <w:r w:rsidRPr="00E45D0D">
        <w:t>Given that a required field is missing, when the record is submitted, then the system displays a validation message.</w:t>
      </w:r>
    </w:p>
    <w:p w14:paraId="5C22A967" w14:textId="77777777" w:rsidR="00E45D0D" w:rsidRPr="00E45D0D" w:rsidRDefault="00E45D0D" w:rsidP="00E45D0D">
      <w:pPr>
        <w:spacing w:after="50"/>
        <w:rPr>
          <w:b/>
          <w:bCs/>
        </w:rPr>
      </w:pPr>
      <w:r w:rsidRPr="00E45D0D">
        <w:rPr>
          <w:b/>
          <w:bCs/>
        </w:rPr>
        <w:t>User Story 7: Incident Management</w:t>
      </w:r>
    </w:p>
    <w:p w14:paraId="38C9C99B" w14:textId="77777777" w:rsidR="00E45D0D" w:rsidRPr="00E45D0D" w:rsidRDefault="00E45D0D" w:rsidP="00E45D0D">
      <w:pPr>
        <w:numPr>
          <w:ilvl w:val="0"/>
          <w:numId w:val="13"/>
        </w:numPr>
        <w:spacing w:after="50"/>
      </w:pPr>
      <w:r w:rsidRPr="00E45D0D">
        <w:t>Given that a leakage incident is identified, when an authorized user records it, then the system saves its location, description, priority, and status.</w:t>
      </w:r>
    </w:p>
    <w:p w14:paraId="30481C72" w14:textId="77777777" w:rsidR="00E45D0D" w:rsidRPr="00E45D0D" w:rsidRDefault="00E45D0D" w:rsidP="00E45D0D">
      <w:pPr>
        <w:spacing w:after="50"/>
        <w:rPr>
          <w:b/>
          <w:bCs/>
        </w:rPr>
      </w:pPr>
      <w:r w:rsidRPr="00E45D0D">
        <w:rPr>
          <w:b/>
          <w:bCs/>
        </w:rPr>
        <w:t>User Story 8: Repair Tracking</w:t>
      </w:r>
    </w:p>
    <w:p w14:paraId="597812C9" w14:textId="77777777" w:rsidR="00E45D0D" w:rsidRPr="00E45D0D" w:rsidRDefault="00E45D0D" w:rsidP="00E45D0D">
      <w:pPr>
        <w:numPr>
          <w:ilvl w:val="0"/>
          <w:numId w:val="14"/>
        </w:numPr>
        <w:spacing w:after="50"/>
      </w:pPr>
      <w:r w:rsidRPr="00E45D0D">
        <w:t>Given that an incident is assigned to a technician, when the technician updates the repair status, then the updated status and work notes are recorded.</w:t>
      </w:r>
    </w:p>
    <w:p w14:paraId="6E758CE5" w14:textId="77777777" w:rsidR="00E45D0D" w:rsidRPr="00E45D0D" w:rsidRDefault="00E45D0D" w:rsidP="00E45D0D">
      <w:pPr>
        <w:numPr>
          <w:ilvl w:val="0"/>
          <w:numId w:val="14"/>
        </w:numPr>
        <w:spacing w:after="50"/>
      </w:pPr>
      <w:r w:rsidRPr="00E45D0D">
        <w:t>Given that the repair is completed, when the technician closes the repair task, then the completion details are available for review.</w:t>
      </w:r>
    </w:p>
    <w:p w14:paraId="2EAB3244" w14:textId="77777777" w:rsidR="00E45D0D" w:rsidRPr="00E45D0D" w:rsidRDefault="00E45D0D" w:rsidP="00E45D0D">
      <w:pPr>
        <w:spacing w:after="50"/>
        <w:rPr>
          <w:b/>
          <w:bCs/>
        </w:rPr>
      </w:pPr>
      <w:r w:rsidRPr="00E45D0D">
        <w:rPr>
          <w:b/>
          <w:bCs/>
        </w:rPr>
        <w:t>User Story 9: Historical Analytics</w:t>
      </w:r>
    </w:p>
    <w:p w14:paraId="78B424F4" w14:textId="77777777" w:rsidR="00E45D0D" w:rsidRPr="00E45D0D" w:rsidRDefault="00E45D0D" w:rsidP="00E45D0D">
      <w:pPr>
        <w:numPr>
          <w:ilvl w:val="0"/>
          <w:numId w:val="15"/>
        </w:numPr>
        <w:spacing w:after="50"/>
      </w:pPr>
      <w:r w:rsidRPr="00E45D0D">
        <w:t>Given that historical readings are stored, when the manager selects a date range and distribution zone, then the system displays the available consumption trends for those filters.</w:t>
      </w:r>
    </w:p>
    <w:p w14:paraId="31FAA512" w14:textId="77777777" w:rsidR="00E45D0D" w:rsidRPr="00E45D0D" w:rsidRDefault="00E45D0D" w:rsidP="00E45D0D">
      <w:pPr>
        <w:spacing w:after="50"/>
        <w:rPr>
          <w:b/>
          <w:bCs/>
        </w:rPr>
      </w:pPr>
      <w:r w:rsidRPr="00E45D0D">
        <w:rPr>
          <w:b/>
          <w:bCs/>
        </w:rPr>
        <w:t>User Story 10: Water Management Reports</w:t>
      </w:r>
    </w:p>
    <w:p w14:paraId="779B63E6" w14:textId="410750C5" w:rsidR="00E45D0D" w:rsidRDefault="00E45D0D" w:rsidP="00E45D0D">
      <w:pPr>
        <w:numPr>
          <w:ilvl w:val="0"/>
          <w:numId w:val="16"/>
        </w:numPr>
        <w:spacing w:after="50"/>
      </w:pPr>
      <w:r w:rsidRPr="00E45D0D">
        <w:t>Given that monitoring and maintenance data are available, when the administrator requests a report, then the system produces a summary of the selected period's readings, incidents, and repair activities</w:t>
      </w:r>
      <w:r>
        <w:t>.</w:t>
      </w:r>
    </w:p>
    <w:p w14:paraId="66F02B65" w14:textId="77777777" w:rsidR="00E45D0D" w:rsidRDefault="00E45D0D" w:rsidP="00E45D0D">
      <w:pPr>
        <w:spacing w:after="50"/>
      </w:pPr>
    </w:p>
    <w:p w14:paraId="535D9E11" w14:textId="77777777" w:rsidR="00E45D0D" w:rsidRDefault="00E45D0D" w:rsidP="00E45D0D">
      <w:pPr>
        <w:spacing w:after="50"/>
      </w:pPr>
    </w:p>
    <w:p w14:paraId="30B93B8B" w14:textId="77777777" w:rsidR="00E45D0D" w:rsidRDefault="00E45D0D" w:rsidP="00E45D0D">
      <w:pPr>
        <w:spacing w:after="50"/>
      </w:pPr>
    </w:p>
    <w:p w14:paraId="7BEEEC02" w14:textId="77777777" w:rsidR="00E45D0D" w:rsidRPr="00E45D0D" w:rsidRDefault="00E45D0D" w:rsidP="00E45D0D">
      <w:pPr>
        <w:spacing w:after="50"/>
      </w:pPr>
    </w:p>
    <w:p w14:paraId="1F546FE2" w14:textId="77777777" w:rsidR="00E45D0D" w:rsidRPr="00E45D0D" w:rsidRDefault="00E45D0D" w:rsidP="00E45D0D">
      <w:pPr>
        <w:spacing w:after="50"/>
        <w:rPr>
          <w:b/>
          <w:bCs/>
          <w:sz w:val="24"/>
          <w:szCs w:val="24"/>
        </w:rPr>
      </w:pPr>
      <w:r w:rsidRPr="00E45D0D">
        <w:rPr>
          <w:b/>
          <w:bCs/>
          <w:sz w:val="24"/>
          <w:szCs w:val="24"/>
        </w:rPr>
        <w:lastRenderedPageBreak/>
        <w:t>9. Product Backlog Prioritization</w:t>
      </w:r>
    </w:p>
    <w:p w14:paraId="0554F85D" w14:textId="77777777" w:rsidR="00E45D0D" w:rsidRPr="00E45D0D" w:rsidRDefault="00E45D0D" w:rsidP="00E45D0D">
      <w:pPr>
        <w:spacing w:after="50"/>
      </w:pPr>
      <w:r w:rsidRPr="00E45D0D">
        <w:t>The backlog is prioritized according to business value and dependencies.</w:t>
      </w:r>
    </w:p>
    <w:tbl>
      <w:tblPr>
        <w:tblStyle w:val="TableGrid"/>
        <w:tblW w:w="0" w:type="auto"/>
        <w:tblLook w:val="04A0" w:firstRow="1" w:lastRow="0" w:firstColumn="1" w:lastColumn="0" w:noHBand="0" w:noVBand="1"/>
      </w:tblPr>
      <w:tblGrid>
        <w:gridCol w:w="10070"/>
      </w:tblGrid>
      <w:tr w:rsidR="00E45D0D" w14:paraId="3386B1AB" w14:textId="77777777">
        <w:tc>
          <w:tcPr>
            <w:tcW w:w="10070" w:type="dxa"/>
          </w:tcPr>
          <w:tbl>
            <w:tblPr>
              <w:tblW w:w="0" w:type="auto"/>
              <w:tblCellSpacing w:w="15" w:type="dxa"/>
              <w:tblCellMar>
                <w:top w:w="15" w:type="dxa"/>
                <w:left w:w="15" w:type="dxa"/>
                <w:bottom w:w="15" w:type="dxa"/>
                <w:right w:w="15" w:type="dxa"/>
              </w:tblCellMar>
              <w:tblLook w:val="04E0" w:firstRow="1" w:lastRow="1" w:firstColumn="1" w:lastColumn="0" w:noHBand="0" w:noVBand="1"/>
            </w:tblPr>
            <w:tblGrid>
              <w:gridCol w:w="787"/>
              <w:gridCol w:w="2495"/>
              <w:gridCol w:w="1253"/>
            </w:tblGrid>
            <w:tr w:rsidR="00E45D0D" w:rsidRPr="00E45D0D" w14:paraId="3B2FF2FB" w14:textId="77777777" w:rsidTr="00E45D0D">
              <w:trPr>
                <w:tblCellSpacing w:w="15" w:type="dxa"/>
              </w:trPr>
              <w:tc>
                <w:tcPr>
                  <w:tcW w:w="0" w:type="auto"/>
                  <w:vAlign w:val="center"/>
                  <w:hideMark/>
                </w:tcPr>
                <w:p w14:paraId="26509993" w14:textId="77777777" w:rsidR="00E45D0D" w:rsidRPr="00E45D0D" w:rsidRDefault="00E45D0D" w:rsidP="00A26573">
                  <w:pPr>
                    <w:spacing w:after="50"/>
                    <w:rPr>
                      <w:b/>
                      <w:bCs/>
                    </w:rPr>
                  </w:pPr>
                  <w:r w:rsidRPr="00E45D0D">
                    <w:rPr>
                      <w:b/>
                      <w:bCs/>
                    </w:rPr>
                    <w:t>Priority</w:t>
                  </w:r>
                </w:p>
              </w:tc>
              <w:tc>
                <w:tcPr>
                  <w:tcW w:w="0" w:type="auto"/>
                  <w:vAlign w:val="center"/>
                  <w:hideMark/>
                </w:tcPr>
                <w:p w14:paraId="7D2068FA" w14:textId="77777777" w:rsidR="00E45D0D" w:rsidRPr="00E45D0D" w:rsidRDefault="00E45D0D" w:rsidP="00A26573">
                  <w:pPr>
                    <w:spacing w:after="50"/>
                    <w:rPr>
                      <w:b/>
                      <w:bCs/>
                    </w:rPr>
                  </w:pPr>
                  <w:r w:rsidRPr="00E45D0D">
                    <w:rPr>
                      <w:b/>
                      <w:bCs/>
                    </w:rPr>
                    <w:t>User Story</w:t>
                  </w:r>
                </w:p>
              </w:tc>
              <w:tc>
                <w:tcPr>
                  <w:tcW w:w="0" w:type="auto"/>
                  <w:vAlign w:val="center"/>
                  <w:hideMark/>
                </w:tcPr>
                <w:p w14:paraId="5F683116" w14:textId="77777777" w:rsidR="00E45D0D" w:rsidRPr="00E45D0D" w:rsidRDefault="00E45D0D" w:rsidP="00A26573">
                  <w:pPr>
                    <w:spacing w:after="50"/>
                    <w:rPr>
                      <w:b/>
                      <w:bCs/>
                    </w:rPr>
                  </w:pPr>
                  <w:r w:rsidRPr="00E45D0D">
                    <w:rPr>
                      <w:b/>
                      <w:bCs/>
                    </w:rPr>
                    <w:t>Story Points</w:t>
                  </w:r>
                </w:p>
              </w:tc>
            </w:tr>
            <w:tr w:rsidR="00E45D0D" w:rsidRPr="00E45D0D" w14:paraId="078EF056" w14:textId="77777777" w:rsidTr="00E45D0D">
              <w:trPr>
                <w:tblCellSpacing w:w="15" w:type="dxa"/>
              </w:trPr>
              <w:tc>
                <w:tcPr>
                  <w:tcW w:w="0" w:type="auto"/>
                  <w:vAlign w:val="center"/>
                  <w:hideMark/>
                </w:tcPr>
                <w:p w14:paraId="398966CB" w14:textId="77777777" w:rsidR="00E45D0D" w:rsidRPr="00E45D0D" w:rsidRDefault="00E45D0D" w:rsidP="00A26573">
                  <w:pPr>
                    <w:spacing w:after="50"/>
                  </w:pPr>
                  <w:r w:rsidRPr="00E45D0D">
                    <w:t>High</w:t>
                  </w:r>
                </w:p>
              </w:tc>
              <w:tc>
                <w:tcPr>
                  <w:tcW w:w="0" w:type="auto"/>
                  <w:vAlign w:val="center"/>
                  <w:hideMark/>
                </w:tcPr>
                <w:p w14:paraId="67394AE4" w14:textId="77777777" w:rsidR="00E45D0D" w:rsidRPr="00E45D0D" w:rsidRDefault="00E45D0D" w:rsidP="00A26573">
                  <w:pPr>
                    <w:spacing w:after="50"/>
                  </w:pPr>
                  <w:r w:rsidRPr="00E45D0D">
                    <w:t>Water flow monitoring</w:t>
                  </w:r>
                </w:p>
              </w:tc>
              <w:tc>
                <w:tcPr>
                  <w:tcW w:w="0" w:type="auto"/>
                  <w:vAlign w:val="center"/>
                  <w:hideMark/>
                </w:tcPr>
                <w:p w14:paraId="1BFB022B" w14:textId="77777777" w:rsidR="00E45D0D" w:rsidRPr="00E45D0D" w:rsidRDefault="00E45D0D" w:rsidP="00A26573">
                  <w:pPr>
                    <w:spacing w:after="50"/>
                  </w:pPr>
                  <w:r w:rsidRPr="00E45D0D">
                    <w:t>3</w:t>
                  </w:r>
                </w:p>
              </w:tc>
            </w:tr>
            <w:tr w:rsidR="00E45D0D" w:rsidRPr="00E45D0D" w14:paraId="03DCFFFB" w14:textId="77777777" w:rsidTr="00E45D0D">
              <w:trPr>
                <w:tblCellSpacing w:w="15" w:type="dxa"/>
              </w:trPr>
              <w:tc>
                <w:tcPr>
                  <w:tcW w:w="0" w:type="auto"/>
                  <w:vAlign w:val="center"/>
                  <w:hideMark/>
                </w:tcPr>
                <w:p w14:paraId="11A6B603" w14:textId="77777777" w:rsidR="00E45D0D" w:rsidRPr="00E45D0D" w:rsidRDefault="00E45D0D" w:rsidP="00A26573">
                  <w:pPr>
                    <w:spacing w:after="50"/>
                  </w:pPr>
                  <w:r w:rsidRPr="00E45D0D">
                    <w:t>High</w:t>
                  </w:r>
                </w:p>
              </w:tc>
              <w:tc>
                <w:tcPr>
                  <w:tcW w:w="0" w:type="auto"/>
                  <w:vAlign w:val="center"/>
                  <w:hideMark/>
                </w:tcPr>
                <w:p w14:paraId="43A14F5B" w14:textId="77777777" w:rsidR="00E45D0D" w:rsidRPr="00E45D0D" w:rsidRDefault="00E45D0D" w:rsidP="00A26573">
                  <w:pPr>
                    <w:spacing w:after="50"/>
                  </w:pPr>
                  <w:r w:rsidRPr="00E45D0D">
                    <w:t>Pressure monitoring</w:t>
                  </w:r>
                </w:p>
              </w:tc>
              <w:tc>
                <w:tcPr>
                  <w:tcW w:w="0" w:type="auto"/>
                  <w:vAlign w:val="center"/>
                  <w:hideMark/>
                </w:tcPr>
                <w:p w14:paraId="1E6E2DBA" w14:textId="77777777" w:rsidR="00E45D0D" w:rsidRPr="00E45D0D" w:rsidRDefault="00E45D0D" w:rsidP="00A26573">
                  <w:pPr>
                    <w:spacing w:after="50"/>
                  </w:pPr>
                  <w:r w:rsidRPr="00E45D0D">
                    <w:t>3</w:t>
                  </w:r>
                </w:p>
              </w:tc>
            </w:tr>
            <w:tr w:rsidR="00E45D0D" w:rsidRPr="00E45D0D" w14:paraId="3549A0A6" w14:textId="77777777" w:rsidTr="00E45D0D">
              <w:trPr>
                <w:tblCellSpacing w:w="15" w:type="dxa"/>
              </w:trPr>
              <w:tc>
                <w:tcPr>
                  <w:tcW w:w="0" w:type="auto"/>
                  <w:vAlign w:val="center"/>
                  <w:hideMark/>
                </w:tcPr>
                <w:p w14:paraId="5054F7A1" w14:textId="77777777" w:rsidR="00E45D0D" w:rsidRPr="00E45D0D" w:rsidRDefault="00E45D0D" w:rsidP="00A26573">
                  <w:pPr>
                    <w:spacing w:after="50"/>
                  </w:pPr>
                  <w:r w:rsidRPr="00E45D0D">
                    <w:t>High</w:t>
                  </w:r>
                </w:p>
              </w:tc>
              <w:tc>
                <w:tcPr>
                  <w:tcW w:w="0" w:type="auto"/>
                  <w:vAlign w:val="center"/>
                  <w:hideMark/>
                </w:tcPr>
                <w:p w14:paraId="66ACC536" w14:textId="77777777" w:rsidR="00E45D0D" w:rsidRPr="00E45D0D" w:rsidRDefault="00E45D0D" w:rsidP="00A26573">
                  <w:pPr>
                    <w:spacing w:after="50"/>
                  </w:pPr>
                  <w:r w:rsidRPr="00E45D0D">
                    <w:t>Tank-level monitoring</w:t>
                  </w:r>
                </w:p>
              </w:tc>
              <w:tc>
                <w:tcPr>
                  <w:tcW w:w="0" w:type="auto"/>
                  <w:vAlign w:val="center"/>
                  <w:hideMark/>
                </w:tcPr>
                <w:p w14:paraId="0D168DC6" w14:textId="77777777" w:rsidR="00E45D0D" w:rsidRPr="00E45D0D" w:rsidRDefault="00E45D0D" w:rsidP="00A26573">
                  <w:pPr>
                    <w:spacing w:after="50"/>
                  </w:pPr>
                  <w:r w:rsidRPr="00E45D0D">
                    <w:t>3</w:t>
                  </w:r>
                </w:p>
              </w:tc>
            </w:tr>
            <w:tr w:rsidR="00E45D0D" w:rsidRPr="00E45D0D" w14:paraId="17D81E32" w14:textId="77777777" w:rsidTr="00E45D0D">
              <w:trPr>
                <w:tblCellSpacing w:w="15" w:type="dxa"/>
              </w:trPr>
              <w:tc>
                <w:tcPr>
                  <w:tcW w:w="0" w:type="auto"/>
                  <w:vAlign w:val="center"/>
                  <w:hideMark/>
                </w:tcPr>
                <w:p w14:paraId="64A4D13A" w14:textId="77777777" w:rsidR="00E45D0D" w:rsidRPr="00E45D0D" w:rsidRDefault="00E45D0D" w:rsidP="00A26573">
                  <w:pPr>
                    <w:spacing w:after="50"/>
                  </w:pPr>
                  <w:r w:rsidRPr="00E45D0D">
                    <w:t>High</w:t>
                  </w:r>
                </w:p>
              </w:tc>
              <w:tc>
                <w:tcPr>
                  <w:tcW w:w="0" w:type="auto"/>
                  <w:vAlign w:val="center"/>
                  <w:hideMark/>
                </w:tcPr>
                <w:p w14:paraId="21FB7E81" w14:textId="77777777" w:rsidR="00E45D0D" w:rsidRPr="00E45D0D" w:rsidRDefault="00E45D0D" w:rsidP="00A26573">
                  <w:pPr>
                    <w:spacing w:after="50"/>
                  </w:pPr>
                  <w:r w:rsidRPr="00E45D0D">
                    <w:t>Leakage detection</w:t>
                  </w:r>
                </w:p>
              </w:tc>
              <w:tc>
                <w:tcPr>
                  <w:tcW w:w="0" w:type="auto"/>
                  <w:vAlign w:val="center"/>
                  <w:hideMark/>
                </w:tcPr>
                <w:p w14:paraId="4830EBEF" w14:textId="77777777" w:rsidR="00E45D0D" w:rsidRPr="00E45D0D" w:rsidRDefault="00E45D0D" w:rsidP="00A26573">
                  <w:pPr>
                    <w:spacing w:after="50"/>
                  </w:pPr>
                  <w:r w:rsidRPr="00E45D0D">
                    <w:t>5</w:t>
                  </w:r>
                </w:p>
              </w:tc>
            </w:tr>
            <w:tr w:rsidR="00E45D0D" w:rsidRPr="00E45D0D" w14:paraId="15FE1B98" w14:textId="77777777" w:rsidTr="00E45D0D">
              <w:trPr>
                <w:tblCellSpacing w:w="15" w:type="dxa"/>
              </w:trPr>
              <w:tc>
                <w:tcPr>
                  <w:tcW w:w="0" w:type="auto"/>
                  <w:vAlign w:val="center"/>
                  <w:hideMark/>
                </w:tcPr>
                <w:p w14:paraId="590B2CFE" w14:textId="77777777" w:rsidR="00E45D0D" w:rsidRPr="00E45D0D" w:rsidRDefault="00E45D0D" w:rsidP="00A26573">
                  <w:pPr>
                    <w:spacing w:after="50"/>
                  </w:pPr>
                  <w:r w:rsidRPr="00E45D0D">
                    <w:t>High</w:t>
                  </w:r>
                </w:p>
              </w:tc>
              <w:tc>
                <w:tcPr>
                  <w:tcW w:w="0" w:type="auto"/>
                  <w:vAlign w:val="center"/>
                  <w:hideMark/>
                </w:tcPr>
                <w:p w14:paraId="1CC9FB65" w14:textId="77777777" w:rsidR="00E45D0D" w:rsidRPr="00E45D0D" w:rsidRDefault="00E45D0D" w:rsidP="00A26573">
                  <w:pPr>
                    <w:spacing w:after="50"/>
                  </w:pPr>
                  <w:r w:rsidRPr="00E45D0D">
                    <w:t>Maintenance alerts</w:t>
                  </w:r>
                </w:p>
              </w:tc>
              <w:tc>
                <w:tcPr>
                  <w:tcW w:w="0" w:type="auto"/>
                  <w:vAlign w:val="center"/>
                  <w:hideMark/>
                </w:tcPr>
                <w:p w14:paraId="0BBE137B" w14:textId="77777777" w:rsidR="00E45D0D" w:rsidRPr="00E45D0D" w:rsidRDefault="00E45D0D" w:rsidP="00A26573">
                  <w:pPr>
                    <w:spacing w:after="50"/>
                  </w:pPr>
                  <w:r w:rsidRPr="00E45D0D">
                    <w:t>3</w:t>
                  </w:r>
                </w:p>
              </w:tc>
            </w:tr>
            <w:tr w:rsidR="00E45D0D" w:rsidRPr="00E45D0D" w14:paraId="3A983CF2" w14:textId="77777777" w:rsidTr="00E45D0D">
              <w:trPr>
                <w:tblCellSpacing w:w="15" w:type="dxa"/>
              </w:trPr>
              <w:tc>
                <w:tcPr>
                  <w:tcW w:w="0" w:type="auto"/>
                  <w:vAlign w:val="center"/>
                  <w:hideMark/>
                </w:tcPr>
                <w:p w14:paraId="50755BC0" w14:textId="77777777" w:rsidR="00E45D0D" w:rsidRPr="00E45D0D" w:rsidRDefault="00E45D0D" w:rsidP="00A26573">
                  <w:pPr>
                    <w:spacing w:after="50"/>
                  </w:pPr>
                  <w:r w:rsidRPr="00E45D0D">
                    <w:t>Medium</w:t>
                  </w:r>
                </w:p>
              </w:tc>
              <w:tc>
                <w:tcPr>
                  <w:tcW w:w="0" w:type="auto"/>
                  <w:vAlign w:val="center"/>
                  <w:hideMark/>
                </w:tcPr>
                <w:p w14:paraId="414DC42B" w14:textId="77777777" w:rsidR="00E45D0D" w:rsidRPr="00E45D0D" w:rsidRDefault="00E45D0D" w:rsidP="00A26573">
                  <w:pPr>
                    <w:spacing w:after="50"/>
                  </w:pPr>
                  <w:r w:rsidRPr="00E45D0D">
                    <w:t>Infrastructure records</w:t>
                  </w:r>
                </w:p>
              </w:tc>
              <w:tc>
                <w:tcPr>
                  <w:tcW w:w="0" w:type="auto"/>
                  <w:vAlign w:val="center"/>
                  <w:hideMark/>
                </w:tcPr>
                <w:p w14:paraId="5F6B8348" w14:textId="77777777" w:rsidR="00E45D0D" w:rsidRPr="00E45D0D" w:rsidRDefault="00E45D0D" w:rsidP="00A26573">
                  <w:pPr>
                    <w:spacing w:after="50"/>
                  </w:pPr>
                  <w:r w:rsidRPr="00E45D0D">
                    <w:t>5</w:t>
                  </w:r>
                </w:p>
              </w:tc>
            </w:tr>
            <w:tr w:rsidR="00E45D0D" w:rsidRPr="00E45D0D" w14:paraId="2A11D16C" w14:textId="77777777" w:rsidTr="00E45D0D">
              <w:trPr>
                <w:tblCellSpacing w:w="15" w:type="dxa"/>
              </w:trPr>
              <w:tc>
                <w:tcPr>
                  <w:tcW w:w="0" w:type="auto"/>
                  <w:vAlign w:val="center"/>
                  <w:hideMark/>
                </w:tcPr>
                <w:p w14:paraId="7D66D6F1" w14:textId="77777777" w:rsidR="00E45D0D" w:rsidRPr="00E45D0D" w:rsidRDefault="00E45D0D" w:rsidP="00A26573">
                  <w:pPr>
                    <w:spacing w:after="50"/>
                  </w:pPr>
                  <w:r w:rsidRPr="00E45D0D">
                    <w:t>Medium</w:t>
                  </w:r>
                </w:p>
              </w:tc>
              <w:tc>
                <w:tcPr>
                  <w:tcW w:w="0" w:type="auto"/>
                  <w:vAlign w:val="center"/>
                  <w:hideMark/>
                </w:tcPr>
                <w:p w14:paraId="6D50E33E" w14:textId="77777777" w:rsidR="00E45D0D" w:rsidRPr="00E45D0D" w:rsidRDefault="00E45D0D" w:rsidP="00A26573">
                  <w:pPr>
                    <w:spacing w:after="50"/>
                  </w:pPr>
                  <w:r w:rsidRPr="00E45D0D">
                    <w:t>Incident management</w:t>
                  </w:r>
                </w:p>
              </w:tc>
              <w:tc>
                <w:tcPr>
                  <w:tcW w:w="0" w:type="auto"/>
                  <w:vAlign w:val="center"/>
                  <w:hideMark/>
                </w:tcPr>
                <w:p w14:paraId="532ABFED" w14:textId="77777777" w:rsidR="00E45D0D" w:rsidRPr="00E45D0D" w:rsidRDefault="00E45D0D" w:rsidP="00A26573">
                  <w:pPr>
                    <w:spacing w:after="50"/>
                  </w:pPr>
                  <w:r w:rsidRPr="00E45D0D">
                    <w:t>3</w:t>
                  </w:r>
                </w:p>
              </w:tc>
            </w:tr>
            <w:tr w:rsidR="00E45D0D" w:rsidRPr="00E45D0D" w14:paraId="65AC77D0" w14:textId="77777777" w:rsidTr="00E45D0D">
              <w:trPr>
                <w:tblCellSpacing w:w="15" w:type="dxa"/>
              </w:trPr>
              <w:tc>
                <w:tcPr>
                  <w:tcW w:w="0" w:type="auto"/>
                  <w:vAlign w:val="center"/>
                  <w:hideMark/>
                </w:tcPr>
                <w:p w14:paraId="089BEC69" w14:textId="77777777" w:rsidR="00E45D0D" w:rsidRPr="00E45D0D" w:rsidRDefault="00E45D0D" w:rsidP="00A26573">
                  <w:pPr>
                    <w:spacing w:after="50"/>
                  </w:pPr>
                  <w:r w:rsidRPr="00E45D0D">
                    <w:t>Medium</w:t>
                  </w:r>
                </w:p>
              </w:tc>
              <w:tc>
                <w:tcPr>
                  <w:tcW w:w="0" w:type="auto"/>
                  <w:vAlign w:val="center"/>
                  <w:hideMark/>
                </w:tcPr>
                <w:p w14:paraId="60C93941" w14:textId="77777777" w:rsidR="00E45D0D" w:rsidRPr="00E45D0D" w:rsidRDefault="00E45D0D" w:rsidP="00A26573">
                  <w:pPr>
                    <w:spacing w:after="50"/>
                  </w:pPr>
                  <w:r w:rsidRPr="00E45D0D">
                    <w:t>Repair tracking</w:t>
                  </w:r>
                </w:p>
              </w:tc>
              <w:tc>
                <w:tcPr>
                  <w:tcW w:w="0" w:type="auto"/>
                  <w:vAlign w:val="center"/>
                  <w:hideMark/>
                </w:tcPr>
                <w:p w14:paraId="22A66CE6" w14:textId="77777777" w:rsidR="00E45D0D" w:rsidRPr="00E45D0D" w:rsidRDefault="00E45D0D" w:rsidP="00A26573">
                  <w:pPr>
                    <w:spacing w:after="50"/>
                  </w:pPr>
                  <w:r w:rsidRPr="00E45D0D">
                    <w:t>3</w:t>
                  </w:r>
                </w:p>
              </w:tc>
            </w:tr>
            <w:tr w:rsidR="00E45D0D" w:rsidRPr="00E45D0D" w14:paraId="714516E2" w14:textId="77777777" w:rsidTr="00E45D0D">
              <w:trPr>
                <w:tblCellSpacing w:w="15" w:type="dxa"/>
              </w:trPr>
              <w:tc>
                <w:tcPr>
                  <w:tcW w:w="0" w:type="auto"/>
                  <w:vAlign w:val="center"/>
                  <w:hideMark/>
                </w:tcPr>
                <w:p w14:paraId="247D529C" w14:textId="77777777" w:rsidR="00E45D0D" w:rsidRPr="00E45D0D" w:rsidRDefault="00E45D0D" w:rsidP="00A26573">
                  <w:pPr>
                    <w:spacing w:after="50"/>
                  </w:pPr>
                  <w:r w:rsidRPr="00E45D0D">
                    <w:t>Medium</w:t>
                  </w:r>
                </w:p>
              </w:tc>
              <w:tc>
                <w:tcPr>
                  <w:tcW w:w="0" w:type="auto"/>
                  <w:vAlign w:val="center"/>
                  <w:hideMark/>
                </w:tcPr>
                <w:p w14:paraId="76D701A9" w14:textId="77777777" w:rsidR="00E45D0D" w:rsidRPr="00E45D0D" w:rsidRDefault="00E45D0D" w:rsidP="00A26573">
                  <w:pPr>
                    <w:spacing w:after="50"/>
                  </w:pPr>
                  <w:r w:rsidRPr="00E45D0D">
                    <w:t>Historical analytics</w:t>
                  </w:r>
                </w:p>
              </w:tc>
              <w:tc>
                <w:tcPr>
                  <w:tcW w:w="0" w:type="auto"/>
                  <w:vAlign w:val="center"/>
                  <w:hideMark/>
                </w:tcPr>
                <w:p w14:paraId="3167AC2D" w14:textId="77777777" w:rsidR="00E45D0D" w:rsidRPr="00E45D0D" w:rsidRDefault="00E45D0D" w:rsidP="00A26573">
                  <w:pPr>
                    <w:spacing w:after="50"/>
                  </w:pPr>
                  <w:r w:rsidRPr="00E45D0D">
                    <w:t>5</w:t>
                  </w:r>
                </w:p>
              </w:tc>
            </w:tr>
            <w:tr w:rsidR="00E45D0D" w:rsidRPr="00E45D0D" w14:paraId="4E044DF4" w14:textId="77777777" w:rsidTr="00E45D0D">
              <w:trPr>
                <w:tblCellSpacing w:w="15" w:type="dxa"/>
              </w:trPr>
              <w:tc>
                <w:tcPr>
                  <w:tcW w:w="0" w:type="auto"/>
                  <w:vAlign w:val="center"/>
                  <w:hideMark/>
                </w:tcPr>
                <w:p w14:paraId="028BC275" w14:textId="77777777" w:rsidR="00E45D0D" w:rsidRPr="00E45D0D" w:rsidRDefault="00E45D0D" w:rsidP="00A26573">
                  <w:pPr>
                    <w:spacing w:after="50"/>
                  </w:pPr>
                  <w:r w:rsidRPr="00E45D0D">
                    <w:t>Medium</w:t>
                  </w:r>
                </w:p>
              </w:tc>
              <w:tc>
                <w:tcPr>
                  <w:tcW w:w="0" w:type="auto"/>
                  <w:vAlign w:val="center"/>
                  <w:hideMark/>
                </w:tcPr>
                <w:p w14:paraId="46AFBAC6" w14:textId="77777777" w:rsidR="00E45D0D" w:rsidRPr="00E45D0D" w:rsidRDefault="00E45D0D" w:rsidP="00A26573">
                  <w:pPr>
                    <w:spacing w:after="50"/>
                  </w:pPr>
                  <w:r w:rsidRPr="00E45D0D">
                    <w:t>Water management reports</w:t>
                  </w:r>
                </w:p>
              </w:tc>
              <w:tc>
                <w:tcPr>
                  <w:tcW w:w="0" w:type="auto"/>
                  <w:vAlign w:val="center"/>
                  <w:hideMark/>
                </w:tcPr>
                <w:p w14:paraId="5E9D2794" w14:textId="77777777" w:rsidR="00E45D0D" w:rsidRPr="00E45D0D" w:rsidRDefault="00E45D0D" w:rsidP="00A26573">
                  <w:pPr>
                    <w:spacing w:after="50"/>
                  </w:pPr>
                  <w:r w:rsidRPr="00E45D0D">
                    <w:t>3</w:t>
                  </w:r>
                </w:p>
              </w:tc>
            </w:tr>
          </w:tbl>
          <w:p w14:paraId="162F66C8" w14:textId="77777777" w:rsidR="00E45D0D" w:rsidRDefault="00E45D0D"/>
        </w:tc>
      </w:tr>
    </w:tbl>
    <w:p w14:paraId="65528344" w14:textId="77777777" w:rsidR="00E45D0D" w:rsidRDefault="00E45D0D" w:rsidP="00E45D0D">
      <w:pPr>
        <w:spacing w:after="50"/>
      </w:pPr>
      <w:r w:rsidRPr="00E45D0D">
        <w:t>Story points are preliminary estimates and should be reviewed by the team using Planning Poker or another agreed estimation method.</w:t>
      </w:r>
    </w:p>
    <w:p w14:paraId="3ED664FA" w14:textId="77777777" w:rsidR="000D2DD9" w:rsidRPr="00E45D0D" w:rsidRDefault="000D2DD9" w:rsidP="00E45D0D">
      <w:pPr>
        <w:spacing w:after="50"/>
      </w:pPr>
    </w:p>
    <w:p w14:paraId="2982B254" w14:textId="77777777" w:rsidR="00E45D0D" w:rsidRPr="000D2DD9" w:rsidRDefault="00E45D0D" w:rsidP="00E45D0D">
      <w:pPr>
        <w:spacing w:after="50"/>
        <w:rPr>
          <w:b/>
          <w:bCs/>
          <w:sz w:val="28"/>
          <w:szCs w:val="28"/>
        </w:rPr>
      </w:pPr>
      <w:r w:rsidRPr="000D2DD9">
        <w:rPr>
          <w:b/>
          <w:bCs/>
          <w:sz w:val="28"/>
          <w:szCs w:val="28"/>
        </w:rPr>
        <w:t>10. Sprint Planning</w:t>
      </w:r>
    </w:p>
    <w:p w14:paraId="16000634" w14:textId="77777777" w:rsidR="00E45D0D" w:rsidRPr="00E45D0D" w:rsidRDefault="00E45D0D" w:rsidP="00E45D0D">
      <w:pPr>
        <w:spacing w:after="50"/>
      </w:pPr>
      <w:r w:rsidRPr="00E45D0D">
        <w:rPr>
          <w:b/>
          <w:bCs/>
        </w:rPr>
        <w:t>Sprint Duration:</w:t>
      </w:r>
      <w:r w:rsidRPr="00E45D0D">
        <w:t xml:space="preserve"> 2 weeks</w:t>
      </w:r>
    </w:p>
    <w:p w14:paraId="19FAA986" w14:textId="77777777" w:rsidR="00E45D0D" w:rsidRPr="00E45D0D" w:rsidRDefault="00E45D0D" w:rsidP="00E45D0D">
      <w:pPr>
        <w:spacing w:after="50"/>
      </w:pPr>
      <w:r w:rsidRPr="00E45D0D">
        <w:rPr>
          <w:b/>
          <w:bCs/>
        </w:rPr>
        <w:t>Sprint 1 Goal:</w:t>
      </w:r>
      <w:r w:rsidRPr="00E45D0D">
        <w:t xml:space="preserve"> Develop the initial water monitoring and potential leakage alert workflow using available sensor readings or sample data.</w:t>
      </w:r>
    </w:p>
    <w:p w14:paraId="404628BC" w14:textId="77777777" w:rsidR="00E45D0D" w:rsidRPr="00E45D0D" w:rsidRDefault="00E45D0D" w:rsidP="00E45D0D">
      <w:pPr>
        <w:spacing w:after="50"/>
        <w:rPr>
          <w:b/>
          <w:bCs/>
        </w:rPr>
      </w:pPr>
      <w:r w:rsidRPr="00E45D0D">
        <w:rPr>
          <w:b/>
          <w:bCs/>
        </w:rPr>
        <w:t>Sprint 1 User Stories</w:t>
      </w:r>
    </w:p>
    <w:p w14:paraId="5E9590D5" w14:textId="77777777" w:rsidR="00E45D0D" w:rsidRPr="00E45D0D" w:rsidRDefault="00E45D0D" w:rsidP="00E45D0D">
      <w:pPr>
        <w:numPr>
          <w:ilvl w:val="0"/>
          <w:numId w:val="17"/>
        </w:numPr>
        <w:spacing w:after="50"/>
      </w:pPr>
      <w:r w:rsidRPr="00E45D0D">
        <w:t>Water flow monitoring – 3 points</w:t>
      </w:r>
    </w:p>
    <w:p w14:paraId="2AE221BC" w14:textId="77777777" w:rsidR="00E45D0D" w:rsidRPr="00E45D0D" w:rsidRDefault="00E45D0D" w:rsidP="00E45D0D">
      <w:pPr>
        <w:numPr>
          <w:ilvl w:val="0"/>
          <w:numId w:val="17"/>
        </w:numPr>
        <w:spacing w:after="50"/>
      </w:pPr>
      <w:r w:rsidRPr="00E45D0D">
        <w:t>Pressure monitoring – 3 points</w:t>
      </w:r>
    </w:p>
    <w:p w14:paraId="4034E16B" w14:textId="77777777" w:rsidR="00E45D0D" w:rsidRPr="00E45D0D" w:rsidRDefault="00E45D0D" w:rsidP="00E45D0D">
      <w:pPr>
        <w:numPr>
          <w:ilvl w:val="0"/>
          <w:numId w:val="17"/>
        </w:numPr>
        <w:spacing w:after="50"/>
      </w:pPr>
      <w:r w:rsidRPr="00E45D0D">
        <w:t>Tank-level monitoring – 3 points</w:t>
      </w:r>
    </w:p>
    <w:p w14:paraId="47B8A195" w14:textId="77777777" w:rsidR="00E45D0D" w:rsidRPr="00E45D0D" w:rsidRDefault="00E45D0D" w:rsidP="00E45D0D">
      <w:pPr>
        <w:numPr>
          <w:ilvl w:val="0"/>
          <w:numId w:val="17"/>
        </w:numPr>
        <w:spacing w:after="50"/>
      </w:pPr>
      <w:r w:rsidRPr="00E45D0D">
        <w:t>Leakage detection – 5 points</w:t>
      </w:r>
    </w:p>
    <w:p w14:paraId="111BB78F" w14:textId="77777777" w:rsidR="00E45D0D" w:rsidRPr="00E45D0D" w:rsidRDefault="00E45D0D" w:rsidP="00E45D0D">
      <w:pPr>
        <w:numPr>
          <w:ilvl w:val="0"/>
          <w:numId w:val="17"/>
        </w:numPr>
        <w:spacing w:after="50"/>
      </w:pPr>
      <w:r w:rsidRPr="00E45D0D">
        <w:t>Maintenance alerts – 3 points</w:t>
      </w:r>
    </w:p>
    <w:p w14:paraId="6F5DA809" w14:textId="77777777" w:rsidR="00E45D0D" w:rsidRPr="00E45D0D" w:rsidRDefault="00E45D0D" w:rsidP="00E45D0D">
      <w:pPr>
        <w:spacing w:after="50"/>
      </w:pPr>
      <w:r w:rsidRPr="00E45D0D">
        <w:rPr>
          <w:b/>
          <w:bCs/>
        </w:rPr>
        <w:t>Total Estimated Effort: 17 story points</w:t>
      </w:r>
    </w:p>
    <w:p w14:paraId="77045F39" w14:textId="77777777" w:rsidR="00E45D0D" w:rsidRPr="00E45D0D" w:rsidRDefault="00E45D0D" w:rsidP="00E45D0D">
      <w:pPr>
        <w:spacing w:after="50"/>
        <w:rPr>
          <w:b/>
          <w:bCs/>
        </w:rPr>
      </w:pPr>
      <w:r w:rsidRPr="00E45D0D">
        <w:rPr>
          <w:b/>
          <w:bCs/>
        </w:rPr>
        <w:t>Sprint Tasks</w:t>
      </w:r>
    </w:p>
    <w:p w14:paraId="7DC5F495" w14:textId="77777777" w:rsidR="00E45D0D" w:rsidRPr="00E45D0D" w:rsidRDefault="00E45D0D" w:rsidP="00E45D0D">
      <w:pPr>
        <w:numPr>
          <w:ilvl w:val="0"/>
          <w:numId w:val="18"/>
        </w:numPr>
        <w:spacing w:after="50"/>
      </w:pPr>
      <w:r w:rsidRPr="00E45D0D">
        <w:t>Create the monitoring dashboard design.</w:t>
      </w:r>
    </w:p>
    <w:p w14:paraId="2E44E11B" w14:textId="77777777" w:rsidR="00E45D0D" w:rsidRPr="00E45D0D" w:rsidRDefault="00E45D0D" w:rsidP="00E45D0D">
      <w:pPr>
        <w:numPr>
          <w:ilvl w:val="0"/>
          <w:numId w:val="18"/>
        </w:numPr>
        <w:spacing w:after="50"/>
      </w:pPr>
      <w:r w:rsidRPr="00E45D0D">
        <w:t>Define flow, pressure, and tank-level data fields.</w:t>
      </w:r>
    </w:p>
    <w:p w14:paraId="237C8EB8" w14:textId="77777777" w:rsidR="00E45D0D" w:rsidRPr="00E45D0D" w:rsidRDefault="00E45D0D" w:rsidP="00E45D0D">
      <w:pPr>
        <w:numPr>
          <w:ilvl w:val="0"/>
          <w:numId w:val="18"/>
        </w:numPr>
        <w:spacing w:after="50"/>
      </w:pPr>
      <w:r w:rsidRPr="00E45D0D">
        <w:t>Prepare sample readings or connect supported sensors.</w:t>
      </w:r>
    </w:p>
    <w:p w14:paraId="7C7BEE60" w14:textId="77777777" w:rsidR="00E45D0D" w:rsidRPr="00E45D0D" w:rsidRDefault="00E45D0D" w:rsidP="00E45D0D">
      <w:pPr>
        <w:numPr>
          <w:ilvl w:val="0"/>
          <w:numId w:val="18"/>
        </w:numPr>
        <w:spacing w:after="50"/>
      </w:pPr>
      <w:r w:rsidRPr="00E45D0D">
        <w:t>Implement configurable monitoring thresholds.</w:t>
      </w:r>
    </w:p>
    <w:p w14:paraId="3974C84B" w14:textId="77777777" w:rsidR="00E45D0D" w:rsidRPr="00E45D0D" w:rsidRDefault="00E45D0D" w:rsidP="00E45D0D">
      <w:pPr>
        <w:numPr>
          <w:ilvl w:val="0"/>
          <w:numId w:val="18"/>
        </w:numPr>
        <w:spacing w:after="50"/>
      </w:pPr>
      <w:r w:rsidRPr="00E45D0D">
        <w:t>Implement abnormal-pattern detection rules.</w:t>
      </w:r>
    </w:p>
    <w:p w14:paraId="5034C2FB" w14:textId="77777777" w:rsidR="00E45D0D" w:rsidRPr="00E45D0D" w:rsidRDefault="00E45D0D" w:rsidP="00E45D0D">
      <w:pPr>
        <w:numPr>
          <w:ilvl w:val="0"/>
          <w:numId w:val="18"/>
        </w:numPr>
        <w:spacing w:after="50"/>
      </w:pPr>
      <w:r w:rsidRPr="00E45D0D">
        <w:t>Create potential leakage records.</w:t>
      </w:r>
    </w:p>
    <w:p w14:paraId="1328F9F1" w14:textId="77777777" w:rsidR="00E45D0D" w:rsidRPr="00E45D0D" w:rsidRDefault="00E45D0D" w:rsidP="00E45D0D">
      <w:pPr>
        <w:numPr>
          <w:ilvl w:val="0"/>
          <w:numId w:val="18"/>
        </w:numPr>
        <w:spacing w:after="50"/>
      </w:pPr>
      <w:r w:rsidRPr="00E45D0D">
        <w:t>Implement maintenance alert creation.</w:t>
      </w:r>
    </w:p>
    <w:p w14:paraId="26095577" w14:textId="77777777" w:rsidR="00E45D0D" w:rsidRPr="00E45D0D" w:rsidRDefault="00E45D0D" w:rsidP="00E45D0D">
      <w:pPr>
        <w:numPr>
          <w:ilvl w:val="0"/>
          <w:numId w:val="18"/>
        </w:numPr>
        <w:spacing w:after="50"/>
      </w:pPr>
      <w:r w:rsidRPr="00E45D0D">
        <w:t>Test normal and abnormal readings.</w:t>
      </w:r>
    </w:p>
    <w:p w14:paraId="4F207193" w14:textId="77777777" w:rsidR="00E45D0D" w:rsidRPr="00E45D0D" w:rsidRDefault="00E45D0D" w:rsidP="00E45D0D">
      <w:pPr>
        <w:numPr>
          <w:ilvl w:val="0"/>
          <w:numId w:val="18"/>
        </w:numPr>
        <w:spacing w:after="50"/>
      </w:pPr>
      <w:r w:rsidRPr="00E45D0D">
        <w:t>Demonstrate the Sprint 1 features.</w:t>
      </w:r>
    </w:p>
    <w:p w14:paraId="2AB1E8D9" w14:textId="77777777" w:rsidR="00E45D0D" w:rsidRPr="00E45D0D" w:rsidRDefault="00E45D0D" w:rsidP="00E45D0D">
      <w:pPr>
        <w:spacing w:after="50"/>
      </w:pPr>
      <w:r w:rsidRPr="00E45D0D">
        <w:t>The 17-point plan is a proposed starting point, not a guaranteed workload. The team should adjust it according to its capacity and technical dependencies.</w:t>
      </w:r>
    </w:p>
    <w:p w14:paraId="2C9E4E47" w14:textId="77777777" w:rsidR="000D2DD9" w:rsidRDefault="000D2DD9" w:rsidP="00E45D0D">
      <w:pPr>
        <w:spacing w:after="50"/>
        <w:rPr>
          <w:b/>
          <w:bCs/>
        </w:rPr>
      </w:pPr>
    </w:p>
    <w:p w14:paraId="06D819A7" w14:textId="77777777" w:rsidR="000D2DD9" w:rsidRDefault="000D2DD9" w:rsidP="00E45D0D">
      <w:pPr>
        <w:spacing w:after="50"/>
        <w:rPr>
          <w:b/>
          <w:bCs/>
        </w:rPr>
      </w:pPr>
    </w:p>
    <w:p w14:paraId="20B7A4CF" w14:textId="77777777" w:rsidR="000D2DD9" w:rsidRDefault="000D2DD9" w:rsidP="00E45D0D">
      <w:pPr>
        <w:spacing w:after="50"/>
        <w:rPr>
          <w:b/>
          <w:bCs/>
        </w:rPr>
      </w:pPr>
    </w:p>
    <w:p w14:paraId="189F0EE2" w14:textId="77777777" w:rsidR="000D2DD9" w:rsidRDefault="000D2DD9" w:rsidP="00E45D0D">
      <w:pPr>
        <w:spacing w:after="50"/>
        <w:rPr>
          <w:b/>
          <w:bCs/>
        </w:rPr>
      </w:pPr>
    </w:p>
    <w:p w14:paraId="1AA3153B" w14:textId="77777777" w:rsidR="000D2DD9" w:rsidRDefault="000D2DD9" w:rsidP="00E45D0D">
      <w:pPr>
        <w:spacing w:after="50"/>
        <w:rPr>
          <w:b/>
          <w:bCs/>
        </w:rPr>
      </w:pPr>
    </w:p>
    <w:p w14:paraId="222D82BF" w14:textId="77777777" w:rsidR="000D2DD9" w:rsidRDefault="000D2DD9" w:rsidP="00E45D0D">
      <w:pPr>
        <w:spacing w:after="50"/>
        <w:rPr>
          <w:b/>
          <w:bCs/>
        </w:rPr>
      </w:pPr>
    </w:p>
    <w:p w14:paraId="0B64A5AE" w14:textId="77777777" w:rsidR="000D2DD9" w:rsidRDefault="000D2DD9" w:rsidP="00E45D0D">
      <w:pPr>
        <w:spacing w:after="50"/>
        <w:rPr>
          <w:b/>
          <w:bCs/>
        </w:rPr>
      </w:pPr>
    </w:p>
    <w:p w14:paraId="063E9B83" w14:textId="46FDA30B" w:rsidR="00E45D0D" w:rsidRPr="000D2DD9" w:rsidRDefault="00E45D0D" w:rsidP="00E45D0D">
      <w:pPr>
        <w:spacing w:after="50"/>
        <w:rPr>
          <w:b/>
          <w:bCs/>
          <w:sz w:val="28"/>
          <w:szCs w:val="28"/>
        </w:rPr>
      </w:pPr>
      <w:r w:rsidRPr="000D2DD9">
        <w:rPr>
          <w:b/>
          <w:bCs/>
          <w:sz w:val="28"/>
          <w:szCs w:val="28"/>
        </w:rPr>
        <w:lastRenderedPageBreak/>
        <w:t>11. Expected Deliverables</w:t>
      </w:r>
    </w:p>
    <w:p w14:paraId="2AE0996D" w14:textId="77777777" w:rsidR="00E45D0D" w:rsidRPr="00E45D0D" w:rsidRDefault="00E45D0D" w:rsidP="00E45D0D">
      <w:pPr>
        <w:spacing w:after="50"/>
      </w:pPr>
      <w:r w:rsidRPr="00E45D0D">
        <w:t>At the end of Sprint 1, the planned deliverables are:</w:t>
      </w:r>
    </w:p>
    <w:p w14:paraId="056AC437" w14:textId="77777777" w:rsidR="00E45D0D" w:rsidRPr="00E45D0D" w:rsidRDefault="00E45D0D" w:rsidP="00E45D0D">
      <w:pPr>
        <w:numPr>
          <w:ilvl w:val="0"/>
          <w:numId w:val="19"/>
        </w:numPr>
        <w:spacing w:after="50"/>
      </w:pPr>
      <w:r w:rsidRPr="00E45D0D">
        <w:t>Initial monitoring dashboard.</w:t>
      </w:r>
    </w:p>
    <w:p w14:paraId="6BF62EBF" w14:textId="77777777" w:rsidR="00E45D0D" w:rsidRPr="00E45D0D" w:rsidRDefault="00E45D0D" w:rsidP="00E45D0D">
      <w:pPr>
        <w:numPr>
          <w:ilvl w:val="0"/>
          <w:numId w:val="19"/>
        </w:numPr>
        <w:spacing w:after="50"/>
      </w:pPr>
      <w:r w:rsidRPr="00E45D0D">
        <w:t>Water flow and pressure display.</w:t>
      </w:r>
    </w:p>
    <w:p w14:paraId="5E6C3B23" w14:textId="77777777" w:rsidR="00E45D0D" w:rsidRPr="00E45D0D" w:rsidRDefault="00E45D0D" w:rsidP="00E45D0D">
      <w:pPr>
        <w:numPr>
          <w:ilvl w:val="0"/>
          <w:numId w:val="19"/>
        </w:numPr>
        <w:spacing w:after="50"/>
      </w:pPr>
      <w:r w:rsidRPr="00E45D0D">
        <w:t>Tank-level display.</w:t>
      </w:r>
    </w:p>
    <w:p w14:paraId="7925A153" w14:textId="77777777" w:rsidR="00E45D0D" w:rsidRPr="00E45D0D" w:rsidRDefault="00E45D0D" w:rsidP="00E45D0D">
      <w:pPr>
        <w:numPr>
          <w:ilvl w:val="0"/>
          <w:numId w:val="19"/>
        </w:numPr>
        <w:spacing w:after="50"/>
      </w:pPr>
      <w:r w:rsidRPr="00E45D0D">
        <w:t>Basic rule-based potential leakage detection.</w:t>
      </w:r>
    </w:p>
    <w:p w14:paraId="33AAF7C5" w14:textId="77777777" w:rsidR="00E45D0D" w:rsidRPr="00E45D0D" w:rsidRDefault="00E45D0D" w:rsidP="00E45D0D">
      <w:pPr>
        <w:numPr>
          <w:ilvl w:val="0"/>
          <w:numId w:val="19"/>
        </w:numPr>
        <w:spacing w:after="50"/>
      </w:pPr>
      <w:r w:rsidRPr="00E45D0D">
        <w:t>Maintenance alert workflow.</w:t>
      </w:r>
    </w:p>
    <w:p w14:paraId="40F01BE7" w14:textId="77777777" w:rsidR="00E45D0D" w:rsidRPr="00E45D0D" w:rsidRDefault="00E45D0D" w:rsidP="00E45D0D">
      <w:pPr>
        <w:numPr>
          <w:ilvl w:val="0"/>
          <w:numId w:val="19"/>
        </w:numPr>
        <w:spacing w:after="50"/>
      </w:pPr>
      <w:r w:rsidRPr="00E45D0D">
        <w:t>Test cases and test results.</w:t>
      </w:r>
    </w:p>
    <w:p w14:paraId="566B56DE" w14:textId="77777777" w:rsidR="00E45D0D" w:rsidRPr="00E45D0D" w:rsidRDefault="00E45D0D" w:rsidP="00E45D0D">
      <w:pPr>
        <w:numPr>
          <w:ilvl w:val="0"/>
          <w:numId w:val="19"/>
        </w:numPr>
        <w:spacing w:after="50"/>
      </w:pPr>
      <w:r w:rsidRPr="00E45D0D">
        <w:t>Jira sprint board and progress report.</w:t>
      </w:r>
    </w:p>
    <w:p w14:paraId="6EF05657" w14:textId="77777777" w:rsidR="00E45D0D" w:rsidRDefault="00E45D0D" w:rsidP="00E45D0D">
      <w:pPr>
        <w:spacing w:after="50"/>
      </w:pPr>
      <w:r w:rsidRPr="00E45D0D">
        <w:t>These are software-development deliverables. Actual sensor integration and real-time field monitoring require suitable hardware, data access, and implementation beyond Jira configuration.</w:t>
      </w:r>
    </w:p>
    <w:p w14:paraId="5E3877F1" w14:textId="77777777" w:rsidR="000D2DD9" w:rsidRPr="00E45D0D" w:rsidRDefault="000D2DD9" w:rsidP="00E45D0D">
      <w:pPr>
        <w:spacing w:after="50"/>
      </w:pPr>
    </w:p>
    <w:p w14:paraId="152D43B1" w14:textId="77777777" w:rsidR="00E45D0D" w:rsidRPr="000D2DD9" w:rsidRDefault="00E45D0D" w:rsidP="00E45D0D">
      <w:pPr>
        <w:spacing w:after="50"/>
        <w:rPr>
          <w:b/>
          <w:bCs/>
          <w:sz w:val="28"/>
          <w:szCs w:val="28"/>
        </w:rPr>
      </w:pPr>
      <w:r w:rsidRPr="000D2DD9">
        <w:rPr>
          <w:b/>
          <w:bCs/>
          <w:sz w:val="28"/>
          <w:szCs w:val="28"/>
        </w:rPr>
        <w:t>12. Expected Outcomes</w:t>
      </w:r>
    </w:p>
    <w:p w14:paraId="048A88FD" w14:textId="77777777" w:rsidR="00E45D0D" w:rsidRPr="00E45D0D" w:rsidRDefault="00E45D0D" w:rsidP="00E45D0D">
      <w:pPr>
        <w:numPr>
          <w:ilvl w:val="0"/>
          <w:numId w:val="20"/>
        </w:numPr>
        <w:spacing w:after="50"/>
      </w:pPr>
      <w:r w:rsidRPr="00E45D0D">
        <w:t>Reduced water loss through earlier detection of potential leaks.</w:t>
      </w:r>
    </w:p>
    <w:p w14:paraId="51B6016A" w14:textId="77777777" w:rsidR="00E45D0D" w:rsidRPr="00E45D0D" w:rsidRDefault="00E45D0D" w:rsidP="00E45D0D">
      <w:pPr>
        <w:numPr>
          <w:ilvl w:val="0"/>
          <w:numId w:val="20"/>
        </w:numPr>
        <w:spacing w:after="50"/>
      </w:pPr>
      <w:r w:rsidRPr="00E45D0D">
        <w:t>Faster identification and reporting of abnormal conditions.</w:t>
      </w:r>
    </w:p>
    <w:p w14:paraId="4E611F7E" w14:textId="77777777" w:rsidR="00E45D0D" w:rsidRPr="00E45D0D" w:rsidRDefault="00E45D0D" w:rsidP="00E45D0D">
      <w:pPr>
        <w:numPr>
          <w:ilvl w:val="0"/>
          <w:numId w:val="20"/>
        </w:numPr>
        <w:spacing w:after="50"/>
      </w:pPr>
      <w:r w:rsidRPr="00E45D0D">
        <w:t>Improved infrastructure monitoring.</w:t>
      </w:r>
    </w:p>
    <w:p w14:paraId="7F01F265" w14:textId="77777777" w:rsidR="00E45D0D" w:rsidRPr="00E45D0D" w:rsidRDefault="00E45D0D" w:rsidP="00E45D0D">
      <w:pPr>
        <w:numPr>
          <w:ilvl w:val="0"/>
          <w:numId w:val="20"/>
        </w:numPr>
        <w:spacing w:after="50"/>
      </w:pPr>
      <w:r w:rsidRPr="00E45D0D">
        <w:t>Better water distribution decisions.</w:t>
      </w:r>
    </w:p>
    <w:p w14:paraId="08BD13CA" w14:textId="77777777" w:rsidR="00E45D0D" w:rsidRPr="00E45D0D" w:rsidRDefault="00E45D0D" w:rsidP="00E45D0D">
      <w:pPr>
        <w:numPr>
          <w:ilvl w:val="0"/>
          <w:numId w:val="20"/>
        </w:numPr>
        <w:spacing w:after="50"/>
      </w:pPr>
      <w:r w:rsidRPr="00E45D0D">
        <w:t>Reduced maintenance response time.</w:t>
      </w:r>
    </w:p>
    <w:p w14:paraId="58ACF30A" w14:textId="77777777" w:rsidR="00E45D0D" w:rsidRPr="00E45D0D" w:rsidRDefault="00E45D0D" w:rsidP="00E45D0D">
      <w:pPr>
        <w:numPr>
          <w:ilvl w:val="0"/>
          <w:numId w:val="20"/>
        </w:numPr>
        <w:spacing w:after="50"/>
      </w:pPr>
      <w:r w:rsidRPr="00E45D0D">
        <w:t>Improved historical analysis and reporting.</w:t>
      </w:r>
    </w:p>
    <w:p w14:paraId="7DF4AB7C" w14:textId="77777777" w:rsidR="00E45D0D" w:rsidRDefault="00E45D0D" w:rsidP="00E45D0D">
      <w:pPr>
        <w:numPr>
          <w:ilvl w:val="0"/>
          <w:numId w:val="20"/>
        </w:numPr>
        <w:spacing w:after="50"/>
      </w:pPr>
      <w:r w:rsidRPr="00E45D0D">
        <w:t>Better conservation of water resources.</w:t>
      </w:r>
    </w:p>
    <w:p w14:paraId="572E3AB9" w14:textId="77777777" w:rsidR="000D2DD9" w:rsidRDefault="000D2DD9" w:rsidP="000D2DD9">
      <w:pPr>
        <w:spacing w:after="50"/>
        <w:ind w:left="720"/>
      </w:pPr>
    </w:p>
    <w:p w14:paraId="5C14287E" w14:textId="77777777" w:rsidR="000D2DD9" w:rsidRPr="00E45D0D" w:rsidRDefault="000D2DD9" w:rsidP="000D2DD9">
      <w:pPr>
        <w:spacing w:after="50"/>
        <w:ind w:left="720"/>
      </w:pPr>
    </w:p>
    <w:p w14:paraId="2E63A09F" w14:textId="77777777" w:rsidR="00E45D0D" w:rsidRPr="000D2DD9" w:rsidRDefault="00E45D0D" w:rsidP="00E45D0D">
      <w:pPr>
        <w:spacing w:after="50"/>
        <w:rPr>
          <w:b/>
          <w:bCs/>
          <w:sz w:val="28"/>
          <w:szCs w:val="28"/>
        </w:rPr>
      </w:pPr>
      <w:r w:rsidRPr="000D2DD9">
        <w:rPr>
          <w:b/>
          <w:bCs/>
          <w:sz w:val="28"/>
          <w:szCs w:val="28"/>
        </w:rPr>
        <w:t>13. Conclusion</w:t>
      </w:r>
    </w:p>
    <w:p w14:paraId="3F15AEE1" w14:textId="77777777" w:rsidR="00E45D0D" w:rsidRPr="00E45D0D" w:rsidRDefault="00E45D0D" w:rsidP="00E45D0D">
      <w:pPr>
        <w:spacing w:after="50"/>
      </w:pPr>
      <w:r w:rsidRPr="00E45D0D">
        <w:t>The Smart Water Distribution and Leakage Management System provides a structured approach to monitoring water flow, pressure, tank levels, and leakage incidents. The system also supports infrastructure records, maintenance coordination, repair tracking, and historical reporting.</w:t>
      </w:r>
    </w:p>
    <w:p w14:paraId="3DE2D3A4" w14:textId="77777777" w:rsidR="00E45D0D" w:rsidRPr="00E45D0D" w:rsidRDefault="00E45D0D" w:rsidP="00E45D0D">
      <w:pPr>
        <w:spacing w:after="50"/>
      </w:pPr>
      <w:r w:rsidRPr="00E45D0D">
        <w:t>Jira Software supports the Agile implementation process by organizing epics, user stories, priorities, story points, tasks, sprints, and progress reports. The project can be developed incrementally, beginning with monitoring and leakage alerts and expanding into infrastructure management, repair tracking, and analytics in later sprints.</w:t>
      </w:r>
    </w:p>
    <w:p w14:paraId="6FE4BF79" w14:textId="77777777" w:rsidR="00E45D0D" w:rsidRDefault="00E45D0D">
      <w:pPr>
        <w:spacing w:after="50"/>
      </w:pPr>
    </w:p>
    <w:p w14:paraId="4DF19AC8" w14:textId="77777777" w:rsidR="008511F6" w:rsidRDefault="008511F6">
      <w:pPr>
        <w:spacing w:after="50"/>
      </w:pPr>
    </w:p>
    <w:p w14:paraId="4D63409E" w14:textId="77777777" w:rsidR="008511F6" w:rsidRDefault="008511F6">
      <w:pPr>
        <w:spacing w:after="50"/>
      </w:pPr>
    </w:p>
    <w:p w14:paraId="2CC03EC4" w14:textId="77777777" w:rsidR="008511F6" w:rsidRDefault="008511F6">
      <w:pPr>
        <w:spacing w:after="50"/>
      </w:pPr>
    </w:p>
    <w:p w14:paraId="0C648AC8" w14:textId="77777777" w:rsidR="008511F6" w:rsidRDefault="008511F6">
      <w:pPr>
        <w:spacing w:after="50"/>
      </w:pPr>
    </w:p>
    <w:p w14:paraId="39A20363" w14:textId="77777777" w:rsidR="008511F6" w:rsidRDefault="008511F6">
      <w:pPr>
        <w:spacing w:after="50"/>
      </w:pPr>
    </w:p>
    <w:p w14:paraId="285DACFE" w14:textId="77777777" w:rsidR="008511F6" w:rsidRDefault="008511F6">
      <w:pPr>
        <w:spacing w:after="50"/>
      </w:pPr>
    </w:p>
    <w:p w14:paraId="38F0F6EA" w14:textId="77777777" w:rsidR="008511F6" w:rsidRDefault="008511F6">
      <w:pPr>
        <w:spacing w:after="50"/>
      </w:pPr>
    </w:p>
    <w:p w14:paraId="3CA20432" w14:textId="77777777" w:rsidR="008511F6" w:rsidRDefault="008511F6">
      <w:pPr>
        <w:spacing w:after="50"/>
      </w:pPr>
    </w:p>
    <w:p w14:paraId="290666EB" w14:textId="77777777" w:rsidR="008511F6" w:rsidRDefault="008511F6">
      <w:pPr>
        <w:spacing w:after="50"/>
      </w:pPr>
    </w:p>
    <w:p w14:paraId="25824205" w14:textId="77777777" w:rsidR="008511F6" w:rsidRDefault="008511F6">
      <w:pPr>
        <w:spacing w:after="50"/>
      </w:pPr>
    </w:p>
    <w:p w14:paraId="4A462555" w14:textId="77777777" w:rsidR="008511F6" w:rsidRDefault="008511F6">
      <w:pPr>
        <w:spacing w:after="50"/>
      </w:pPr>
    </w:p>
    <w:p w14:paraId="74303A1E" w14:textId="77777777" w:rsidR="008511F6" w:rsidRDefault="008511F6">
      <w:pPr>
        <w:spacing w:after="50"/>
      </w:pPr>
    </w:p>
    <w:p w14:paraId="22CA7F48" w14:textId="77777777" w:rsidR="008511F6" w:rsidRDefault="008511F6">
      <w:pPr>
        <w:spacing w:after="50"/>
      </w:pPr>
    </w:p>
    <w:p w14:paraId="034C5DE3" w14:textId="77777777" w:rsidR="008511F6" w:rsidRDefault="008511F6">
      <w:pPr>
        <w:spacing w:after="50"/>
      </w:pPr>
    </w:p>
    <w:p w14:paraId="44227889" w14:textId="77777777" w:rsidR="008511F6" w:rsidRDefault="008511F6">
      <w:pPr>
        <w:spacing w:after="50"/>
      </w:pPr>
    </w:p>
    <w:p w14:paraId="7B3A826B" w14:textId="77777777" w:rsidR="008511F6" w:rsidRDefault="008511F6">
      <w:pPr>
        <w:spacing w:after="50"/>
      </w:pPr>
    </w:p>
    <w:p w14:paraId="5B8603BC" w14:textId="77777777" w:rsidR="008511F6" w:rsidRDefault="008511F6">
      <w:pPr>
        <w:rPr>
          <w:b/>
          <w:bCs/>
          <w:sz w:val="28"/>
          <w:szCs w:val="28"/>
        </w:rPr>
      </w:pPr>
    </w:p>
    <w:p w14:paraId="5610F65B" w14:textId="583DF251" w:rsidR="007F3AA7" w:rsidRPr="008511F6" w:rsidRDefault="008511F6">
      <w:pPr>
        <w:rPr>
          <w:b/>
          <w:bCs/>
          <w:sz w:val="28"/>
          <w:szCs w:val="28"/>
        </w:rPr>
      </w:pPr>
      <w:r w:rsidRPr="008511F6">
        <w:rPr>
          <w:b/>
          <w:bCs/>
          <w:sz w:val="28"/>
          <w:szCs w:val="28"/>
        </w:rPr>
        <w:lastRenderedPageBreak/>
        <w:t>OUTPUT:</w:t>
      </w:r>
    </w:p>
    <w:p w14:paraId="63C7E1B7" w14:textId="4F9B8413" w:rsidR="007F3AA7" w:rsidRDefault="001400B7">
      <w:pPr>
        <w:rPr>
          <w:b/>
          <w:bCs/>
          <w:color w:val="1F4E79"/>
          <w:sz w:val="26"/>
          <w:szCs w:val="26"/>
        </w:rPr>
      </w:pPr>
      <w:r>
        <w:rPr>
          <w:b/>
          <w:bCs/>
          <w:noProof/>
          <w:color w:val="1F4E79"/>
          <w:sz w:val="26"/>
          <w:szCs w:val="26"/>
        </w:rPr>
        <w:drawing>
          <wp:inline distT="0" distB="0" distL="0" distR="0" wp14:anchorId="1157D2EF" wp14:editId="3F4A3C3B">
            <wp:extent cx="6275070" cy="4183380"/>
            <wp:effectExtent l="0" t="0" r="0" b="7620"/>
            <wp:docPr id="2091848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75070" cy="4183380"/>
                    </a:xfrm>
                    <a:prstGeom prst="rect">
                      <a:avLst/>
                    </a:prstGeom>
                    <a:noFill/>
                  </pic:spPr>
                </pic:pic>
              </a:graphicData>
            </a:graphic>
          </wp:inline>
        </w:drawing>
      </w:r>
    </w:p>
    <w:sectPr w:rsidR="007F3AA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FF3CF4A-0B06-46A6-8DDD-469D119BF311}"/>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45A8770C-4154-4F63-852F-2497A198EA7D}"/>
  </w:font>
  <w:font w:name="Cambria">
    <w:panose1 w:val="02040503050406030204"/>
    <w:charset w:val="00"/>
    <w:family w:val="roman"/>
    <w:pitch w:val="variable"/>
    <w:sig w:usb0="E00006FF" w:usb1="420024FF" w:usb2="02000000" w:usb3="00000000" w:csb0="0000019F" w:csb1="00000000"/>
    <w:embedRegular r:id="rId3" w:fontKey="{8D2F9454-22E4-4283-87C2-3AEE840A65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2E1E"/>
    <w:multiLevelType w:val="multilevel"/>
    <w:tmpl w:val="C810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E12BDC"/>
    <w:multiLevelType w:val="multilevel"/>
    <w:tmpl w:val="C060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96AB9"/>
    <w:multiLevelType w:val="multilevel"/>
    <w:tmpl w:val="3866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86DED"/>
    <w:multiLevelType w:val="multilevel"/>
    <w:tmpl w:val="F796B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BA0269F"/>
    <w:multiLevelType w:val="multilevel"/>
    <w:tmpl w:val="C636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0C3259"/>
    <w:multiLevelType w:val="multilevel"/>
    <w:tmpl w:val="87BA5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7B1567"/>
    <w:multiLevelType w:val="multilevel"/>
    <w:tmpl w:val="727EE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01752A2"/>
    <w:multiLevelType w:val="multilevel"/>
    <w:tmpl w:val="A502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D65C4"/>
    <w:multiLevelType w:val="multilevel"/>
    <w:tmpl w:val="CD88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331650"/>
    <w:multiLevelType w:val="multilevel"/>
    <w:tmpl w:val="5628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817D12"/>
    <w:multiLevelType w:val="multilevel"/>
    <w:tmpl w:val="EB12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066D98"/>
    <w:multiLevelType w:val="multilevel"/>
    <w:tmpl w:val="822A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4C254C"/>
    <w:multiLevelType w:val="multilevel"/>
    <w:tmpl w:val="1B2E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0309FD"/>
    <w:multiLevelType w:val="multilevel"/>
    <w:tmpl w:val="D4BE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903183"/>
    <w:multiLevelType w:val="multilevel"/>
    <w:tmpl w:val="58CC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836D6E"/>
    <w:multiLevelType w:val="multilevel"/>
    <w:tmpl w:val="E342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76469C"/>
    <w:multiLevelType w:val="multilevel"/>
    <w:tmpl w:val="447E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0610E5"/>
    <w:multiLevelType w:val="hybridMultilevel"/>
    <w:tmpl w:val="B2F63DF2"/>
    <w:lvl w:ilvl="0" w:tplc="4009000F">
      <w:start w:val="1"/>
      <w:numFmt w:val="decimal"/>
      <w:lvlText w:val="%1."/>
      <w:lvlJc w:val="left"/>
      <w:pPr>
        <w:ind w:left="1778" w:hanging="360"/>
      </w:pPr>
      <w:rPr>
        <w:rFonts w:hint="default"/>
      </w:rPr>
    </w:lvl>
    <w:lvl w:ilvl="1" w:tplc="40090019" w:tentative="1">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num w:numId="1" w16cid:durableId="1113744820">
    <w:abstractNumId w:val="5"/>
  </w:num>
  <w:num w:numId="2" w16cid:durableId="2103915676">
    <w:abstractNumId w:val="9"/>
  </w:num>
  <w:num w:numId="3" w16cid:durableId="2035107175">
    <w:abstractNumId w:val="1"/>
  </w:num>
  <w:num w:numId="4" w16cid:durableId="955211144">
    <w:abstractNumId w:val="7"/>
  </w:num>
  <w:num w:numId="5" w16cid:durableId="1977907396">
    <w:abstractNumId w:val="8"/>
  </w:num>
  <w:num w:numId="6" w16cid:durableId="1115253755">
    <w:abstractNumId w:val="13"/>
  </w:num>
  <w:num w:numId="7" w16cid:durableId="909727506">
    <w:abstractNumId w:val="11"/>
  </w:num>
  <w:num w:numId="8" w16cid:durableId="2123572091">
    <w:abstractNumId w:val="2"/>
  </w:num>
  <w:num w:numId="9" w16cid:durableId="1439982555">
    <w:abstractNumId w:val="16"/>
  </w:num>
  <w:num w:numId="10" w16cid:durableId="1516067391">
    <w:abstractNumId w:val="0"/>
  </w:num>
  <w:num w:numId="11" w16cid:durableId="934747228">
    <w:abstractNumId w:val="17"/>
  </w:num>
  <w:num w:numId="12" w16cid:durableId="1993409454">
    <w:abstractNumId w:val="3"/>
  </w:num>
  <w:num w:numId="13" w16cid:durableId="663048726">
    <w:abstractNumId w:val="15"/>
  </w:num>
  <w:num w:numId="14" w16cid:durableId="961766151">
    <w:abstractNumId w:val="14"/>
  </w:num>
  <w:num w:numId="15" w16cid:durableId="563025685">
    <w:abstractNumId w:val="10"/>
  </w:num>
  <w:num w:numId="16" w16cid:durableId="871530487">
    <w:abstractNumId w:val="6"/>
  </w:num>
  <w:num w:numId="17" w16cid:durableId="356657463">
    <w:abstractNumId w:val="4"/>
  </w:num>
  <w:num w:numId="18" w16cid:durableId="687679252">
    <w:abstractNumId w:val="12"/>
  </w:num>
  <w:num w:numId="19" w16cid:durableId="1942567512">
    <w:abstractNumId w:val="19"/>
  </w:num>
  <w:num w:numId="20" w16cid:durableId="1104957407">
    <w:abstractNumId w:val="18"/>
  </w:num>
  <w:num w:numId="21" w16cid:durableId="17986454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D2DD9"/>
    <w:rsid w:val="001400B7"/>
    <w:rsid w:val="001854D8"/>
    <w:rsid w:val="001B18D0"/>
    <w:rsid w:val="001B61CC"/>
    <w:rsid w:val="0023550A"/>
    <w:rsid w:val="00383BC8"/>
    <w:rsid w:val="00394237"/>
    <w:rsid w:val="003A40C5"/>
    <w:rsid w:val="003E54D9"/>
    <w:rsid w:val="004169DD"/>
    <w:rsid w:val="00442C87"/>
    <w:rsid w:val="004911E6"/>
    <w:rsid w:val="004F729E"/>
    <w:rsid w:val="00530C51"/>
    <w:rsid w:val="00546C2C"/>
    <w:rsid w:val="005B1443"/>
    <w:rsid w:val="00673DCD"/>
    <w:rsid w:val="007411E5"/>
    <w:rsid w:val="007808C1"/>
    <w:rsid w:val="007D1220"/>
    <w:rsid w:val="007F3AA7"/>
    <w:rsid w:val="008511F6"/>
    <w:rsid w:val="00867736"/>
    <w:rsid w:val="00876C74"/>
    <w:rsid w:val="00C508F6"/>
    <w:rsid w:val="00D86540"/>
    <w:rsid w:val="00DC1A0D"/>
    <w:rsid w:val="00DF3A37"/>
    <w:rsid w:val="00DF49DF"/>
    <w:rsid w:val="00E45D0D"/>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42C87"/>
  </w:style>
  <w:style w:type="character" w:styleId="Strong">
    <w:name w:val="Strong"/>
    <w:basedOn w:val="DefaultParagraphFont"/>
    <w:uiPriority w:val="22"/>
    <w:qFormat/>
    <w:rsid w:val="00442C87"/>
    <w:rPr>
      <w:b/>
      <w:bCs/>
    </w:rPr>
  </w:style>
  <w:style w:type="paragraph" w:styleId="ListParagraph">
    <w:name w:val="List Paragraph"/>
    <w:basedOn w:val="Normal"/>
    <w:uiPriority w:val="34"/>
    <w:qFormat/>
    <w:rsid w:val="00E45D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2358</Words>
  <Characters>13446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SHARMILA L M</cp:lastModifiedBy>
  <cp:revision>2</cp:revision>
  <dcterms:created xsi:type="dcterms:W3CDTF">2026-10-20T08:37:00Z</dcterms:created>
  <dcterms:modified xsi:type="dcterms:W3CDTF">2026-10-20T08:37:00Z</dcterms:modified>
</cp:coreProperties>
</file>