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D78C" w14:textId="77777777" w:rsidR="00D61A87" w:rsidRDefault="00810751">
      <w:pPr>
        <w:jc w:val="center"/>
      </w:pPr>
      <w:r>
        <w:rPr>
          <w:b/>
          <w:sz w:val="30"/>
          <w:szCs w:val="30"/>
        </w:rPr>
        <w:t>SOFTWARE ENGINEERING – CASE STUDY ANALYSIS</w:t>
      </w:r>
    </w:p>
    <w:p w14:paraId="1C7AFD7D" w14:textId="77777777" w:rsidR="00D61A87" w:rsidRDefault="00810751">
      <w:pPr>
        <w:jc w:val="center"/>
      </w:pPr>
      <w:r>
        <w:rPr>
          <w:b/>
          <w:sz w:val="26"/>
          <w:szCs w:val="26"/>
        </w:rPr>
        <w:t>Question 22: Smart Water Distribution and Leakage Management System</w:t>
      </w:r>
    </w:p>
    <w:p w14:paraId="355B5FFB" w14:textId="7D9385D1" w:rsidR="00D61A87" w:rsidRDefault="00810751">
      <w:r>
        <w:t xml:space="preserve">Student Name: </w:t>
      </w:r>
      <w:proofErr w:type="spellStart"/>
      <w:r w:rsidR="00CC4C1F">
        <w:t>L.</w:t>
      </w:r>
      <w:proofErr w:type="gramStart"/>
      <w:r w:rsidR="00CC4C1F">
        <w:t>M.Sharmila</w:t>
      </w:r>
      <w:proofErr w:type="spellEnd"/>
      <w:proofErr w:type="gramEnd"/>
      <w:r>
        <w:t xml:space="preserve">   </w:t>
      </w:r>
      <w:r w:rsidR="00CC4C1F">
        <w:t xml:space="preserve">                                </w:t>
      </w:r>
      <w:r>
        <w:t xml:space="preserve">  Register Number: </w:t>
      </w:r>
      <w:r w:rsidR="00CC4C1F">
        <w:t>192521243</w:t>
      </w:r>
    </w:p>
    <w:p w14:paraId="0D7DE32C" w14:textId="6D899028" w:rsidR="00D61A87" w:rsidRDefault="00810751">
      <w:r>
        <w:t xml:space="preserve">Course Code: </w:t>
      </w:r>
      <w:r w:rsidR="00CC4C1F">
        <w:t>CSA1005</w:t>
      </w:r>
      <w:r>
        <w:t xml:space="preserve">  </w:t>
      </w:r>
      <w:r w:rsidR="00CC4C1F">
        <w:t xml:space="preserve">                                           </w:t>
      </w:r>
      <w:r>
        <w:t xml:space="preserve"> Date: </w:t>
      </w:r>
      <w:r w:rsidR="00CC4C1F">
        <w:t>08-10-2026</w:t>
      </w:r>
    </w:p>
    <w:p w14:paraId="3180D14C" w14:textId="7560E6B0" w:rsidR="00D61A87" w:rsidRDefault="00810751">
      <w:pPr>
        <w:pStyle w:val="Heading1"/>
      </w:pPr>
      <w:r>
        <w:t>1. Understand the Problem</w:t>
      </w:r>
      <w:r>
        <w:t xml:space="preserve"> Statement</w:t>
      </w:r>
    </w:p>
    <w:p w14:paraId="35EA20EF" w14:textId="77777777" w:rsidR="00D61A87" w:rsidRDefault="00810751">
      <w:pPr>
        <w:pStyle w:val="Heading2"/>
      </w:pPr>
      <w:r>
        <w:t>Problem Explanation</w:t>
      </w:r>
    </w:p>
    <w:p w14:paraId="71FE3FDF" w14:textId="77777777" w:rsidR="00D61A87" w:rsidRDefault="00810751">
      <w:r>
        <w:t>Urban water distribution networks include pipelines, storage tanks, pumps, valves and distribution points. Water can be lost because of pipeline leakage, pressure changes, unauthorized usage and inefficient distribution. Manual inspection may take too much time to identify these problems. Therefore, a smart system is needed to monitor the network, identify unusual water-flow patterns and alert maintenance teams quickly.</w:t>
      </w:r>
    </w:p>
    <w:p w14:paraId="41E5400E" w14:textId="77777777" w:rsidR="00D61A87" w:rsidRDefault="00810751">
      <w:pPr>
        <w:pStyle w:val="Heading2"/>
      </w:pPr>
      <w:r>
        <w:t>Objectives</w:t>
      </w:r>
    </w:p>
    <w:p w14:paraId="12D71E3F" w14:textId="77777777" w:rsidR="00D61A87" w:rsidRDefault="00810751">
      <w:pPr>
        <w:numPr>
          <w:ilvl w:val="0"/>
          <w:numId w:val="2"/>
        </w:numPr>
        <w:pBdr>
          <w:top w:val="nil"/>
          <w:left w:val="nil"/>
          <w:bottom w:val="nil"/>
          <w:right w:val="nil"/>
          <w:between w:val="nil"/>
        </w:pBdr>
        <w:spacing w:after="0"/>
      </w:pPr>
      <w:r>
        <w:rPr>
          <w:color w:val="000000"/>
        </w:rPr>
        <w:t>Monitor water flow and pressure across the distribution network.</w:t>
      </w:r>
    </w:p>
    <w:p w14:paraId="61B02376" w14:textId="77777777" w:rsidR="00D61A87" w:rsidRDefault="00810751">
      <w:pPr>
        <w:numPr>
          <w:ilvl w:val="0"/>
          <w:numId w:val="2"/>
        </w:numPr>
        <w:pBdr>
          <w:top w:val="nil"/>
          <w:left w:val="nil"/>
          <w:bottom w:val="nil"/>
          <w:right w:val="nil"/>
          <w:between w:val="nil"/>
        </w:pBdr>
        <w:spacing w:after="0"/>
      </w:pPr>
      <w:r>
        <w:rPr>
          <w:color w:val="000000"/>
        </w:rPr>
        <w:t>Track water levels in storage tanks.</w:t>
      </w:r>
    </w:p>
    <w:p w14:paraId="3D4D5822" w14:textId="77777777" w:rsidR="00D61A87" w:rsidRDefault="00810751">
      <w:pPr>
        <w:numPr>
          <w:ilvl w:val="0"/>
          <w:numId w:val="2"/>
        </w:numPr>
        <w:pBdr>
          <w:top w:val="nil"/>
          <w:left w:val="nil"/>
          <w:bottom w:val="nil"/>
          <w:right w:val="nil"/>
          <w:between w:val="nil"/>
        </w:pBdr>
        <w:spacing w:after="0"/>
      </w:pPr>
      <w:r>
        <w:rPr>
          <w:color w:val="000000"/>
        </w:rPr>
        <w:t>Identify abnormal water-consumption patterns.</w:t>
      </w:r>
    </w:p>
    <w:p w14:paraId="5B3AEA44" w14:textId="77777777" w:rsidR="00D61A87" w:rsidRDefault="00810751">
      <w:pPr>
        <w:numPr>
          <w:ilvl w:val="0"/>
          <w:numId w:val="2"/>
        </w:numPr>
        <w:pBdr>
          <w:top w:val="nil"/>
          <w:left w:val="nil"/>
          <w:bottom w:val="nil"/>
          <w:right w:val="nil"/>
          <w:between w:val="nil"/>
        </w:pBdr>
        <w:spacing w:after="0"/>
      </w:pPr>
      <w:r>
        <w:rPr>
          <w:color w:val="000000"/>
        </w:rPr>
        <w:t>Detect possible leakage locations.</w:t>
      </w:r>
    </w:p>
    <w:p w14:paraId="7E3A0B57" w14:textId="77777777" w:rsidR="00D61A87" w:rsidRDefault="00810751">
      <w:pPr>
        <w:numPr>
          <w:ilvl w:val="0"/>
          <w:numId w:val="2"/>
        </w:numPr>
        <w:pBdr>
          <w:top w:val="nil"/>
          <w:left w:val="nil"/>
          <w:bottom w:val="nil"/>
          <w:right w:val="nil"/>
          <w:between w:val="nil"/>
        </w:pBdr>
        <w:spacing w:after="0"/>
      </w:pPr>
      <w:r>
        <w:rPr>
          <w:color w:val="000000"/>
        </w:rPr>
        <w:t>Generate alerts for maintenance teams.</w:t>
      </w:r>
    </w:p>
    <w:p w14:paraId="13D2043D" w14:textId="77777777" w:rsidR="00D61A87" w:rsidRDefault="00810751">
      <w:pPr>
        <w:numPr>
          <w:ilvl w:val="0"/>
          <w:numId w:val="2"/>
        </w:numPr>
        <w:pBdr>
          <w:top w:val="nil"/>
          <w:left w:val="nil"/>
          <w:bottom w:val="nil"/>
          <w:right w:val="nil"/>
          <w:between w:val="nil"/>
        </w:pBdr>
        <w:spacing w:after="0"/>
      </w:pPr>
      <w:r>
        <w:rPr>
          <w:color w:val="000000"/>
        </w:rPr>
        <w:t>Maintain pipeline and infrastructure information.</w:t>
      </w:r>
    </w:p>
    <w:p w14:paraId="7AF966E8" w14:textId="77777777" w:rsidR="00D61A87" w:rsidRDefault="00810751">
      <w:pPr>
        <w:numPr>
          <w:ilvl w:val="0"/>
          <w:numId w:val="2"/>
        </w:numPr>
        <w:pBdr>
          <w:top w:val="nil"/>
          <w:left w:val="nil"/>
          <w:bottom w:val="nil"/>
          <w:right w:val="nil"/>
          <w:between w:val="nil"/>
        </w:pBdr>
        <w:spacing w:after="0"/>
      </w:pPr>
      <w:r>
        <w:rPr>
          <w:color w:val="000000"/>
        </w:rPr>
        <w:t>Record and track repair activities.</w:t>
      </w:r>
    </w:p>
    <w:p w14:paraId="4CEDCED0" w14:textId="77777777" w:rsidR="00D61A87" w:rsidRDefault="00810751">
      <w:pPr>
        <w:numPr>
          <w:ilvl w:val="0"/>
          <w:numId w:val="2"/>
        </w:numPr>
        <w:pBdr>
          <w:top w:val="nil"/>
          <w:left w:val="nil"/>
          <w:bottom w:val="nil"/>
          <w:right w:val="nil"/>
          <w:between w:val="nil"/>
        </w:pBdr>
      </w:pPr>
      <w:r>
        <w:rPr>
          <w:color w:val="000000"/>
        </w:rPr>
        <w:t>Analyze distribution trends and prepare water-management reports.</w:t>
      </w:r>
    </w:p>
    <w:p w14:paraId="5A23D734" w14:textId="77777777" w:rsidR="00D61A87" w:rsidRDefault="00810751">
      <w:pPr>
        <w:pStyle w:val="Heading2"/>
      </w:pPr>
      <w:r>
        <w:t>Scope</w:t>
      </w:r>
    </w:p>
    <w:p w14:paraId="2C03D755" w14:textId="77777777" w:rsidR="00D61A87" w:rsidRDefault="00810751">
      <w:pPr>
        <w:numPr>
          <w:ilvl w:val="0"/>
          <w:numId w:val="2"/>
        </w:numPr>
        <w:pBdr>
          <w:top w:val="nil"/>
          <w:left w:val="nil"/>
          <w:bottom w:val="nil"/>
          <w:right w:val="nil"/>
          <w:between w:val="nil"/>
        </w:pBdr>
        <w:spacing w:after="0"/>
      </w:pPr>
      <w:r>
        <w:rPr>
          <w:color w:val="000000"/>
        </w:rPr>
        <w:t>Monitoring water flow, pressure and tank levels.</w:t>
      </w:r>
    </w:p>
    <w:p w14:paraId="2A68B1DF" w14:textId="77777777" w:rsidR="00D61A87" w:rsidRDefault="00810751">
      <w:pPr>
        <w:numPr>
          <w:ilvl w:val="0"/>
          <w:numId w:val="2"/>
        </w:numPr>
        <w:pBdr>
          <w:top w:val="nil"/>
          <w:left w:val="nil"/>
          <w:bottom w:val="nil"/>
          <w:right w:val="nil"/>
          <w:between w:val="nil"/>
        </w:pBdr>
        <w:spacing w:after="0"/>
      </w:pPr>
      <w:r>
        <w:rPr>
          <w:color w:val="000000"/>
        </w:rPr>
        <w:t>Recording pipelines, pumps, valves, tanks and distribution points.</w:t>
      </w:r>
    </w:p>
    <w:p w14:paraId="0D7C7143" w14:textId="77777777" w:rsidR="00D61A87" w:rsidRDefault="00810751">
      <w:pPr>
        <w:numPr>
          <w:ilvl w:val="0"/>
          <w:numId w:val="2"/>
        </w:numPr>
        <w:pBdr>
          <w:top w:val="nil"/>
          <w:left w:val="nil"/>
          <w:bottom w:val="nil"/>
          <w:right w:val="nil"/>
          <w:between w:val="nil"/>
        </w:pBdr>
        <w:spacing w:after="0"/>
      </w:pPr>
      <w:r>
        <w:rPr>
          <w:color w:val="000000"/>
        </w:rPr>
        <w:t>Identifying unusual flow and possible leakage events.</w:t>
      </w:r>
    </w:p>
    <w:p w14:paraId="7A11C21F" w14:textId="77777777" w:rsidR="00D61A87" w:rsidRDefault="00810751">
      <w:pPr>
        <w:numPr>
          <w:ilvl w:val="0"/>
          <w:numId w:val="2"/>
        </w:numPr>
        <w:pBdr>
          <w:top w:val="nil"/>
          <w:left w:val="nil"/>
          <w:bottom w:val="nil"/>
          <w:right w:val="nil"/>
          <w:between w:val="nil"/>
        </w:pBdr>
        <w:spacing w:after="0"/>
      </w:pPr>
      <w:r>
        <w:rPr>
          <w:color w:val="000000"/>
        </w:rPr>
        <w:t>Sending alerts and recording incidents.</w:t>
      </w:r>
    </w:p>
    <w:p w14:paraId="1651149A" w14:textId="77777777" w:rsidR="00D61A87" w:rsidRDefault="00810751">
      <w:pPr>
        <w:numPr>
          <w:ilvl w:val="0"/>
          <w:numId w:val="2"/>
        </w:numPr>
        <w:pBdr>
          <w:top w:val="nil"/>
          <w:left w:val="nil"/>
          <w:bottom w:val="nil"/>
          <w:right w:val="nil"/>
          <w:between w:val="nil"/>
        </w:pBdr>
        <w:spacing w:after="0"/>
      </w:pPr>
      <w:r>
        <w:rPr>
          <w:color w:val="000000"/>
        </w:rPr>
        <w:t>Tracking maintenance and repair progress.</w:t>
      </w:r>
    </w:p>
    <w:p w14:paraId="3F901CCE" w14:textId="77777777" w:rsidR="00D61A87" w:rsidRDefault="00810751">
      <w:pPr>
        <w:numPr>
          <w:ilvl w:val="0"/>
          <w:numId w:val="2"/>
        </w:numPr>
        <w:pBdr>
          <w:top w:val="nil"/>
          <w:left w:val="nil"/>
          <w:bottom w:val="nil"/>
          <w:right w:val="nil"/>
          <w:between w:val="nil"/>
        </w:pBdr>
      </w:pPr>
      <w:r>
        <w:rPr>
          <w:color w:val="000000"/>
        </w:rPr>
        <w:t>Generating historical analytics and management reports.</w:t>
      </w:r>
    </w:p>
    <w:p w14:paraId="16ADE1E8" w14:textId="77777777" w:rsidR="00D61A87" w:rsidRDefault="00810751">
      <w:pPr>
        <w:pStyle w:val="Heading1"/>
      </w:pPr>
      <w:r>
        <w:t>2. Identify Key Stakeholders and Challenges</w:t>
      </w:r>
    </w:p>
    <w:tbl>
      <w:tblPr>
        <w:tblStyle w:val="a"/>
        <w:tblW w:w="9936" w:type="dxa"/>
        <w:tblInd w:w="-115"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3312"/>
        <w:gridCol w:w="3312"/>
        <w:gridCol w:w="3312"/>
      </w:tblGrid>
      <w:tr w:rsidR="00D61A87" w14:paraId="4A2E7A48" w14:textId="77777777">
        <w:tc>
          <w:tcPr>
            <w:tcW w:w="3312" w:type="dxa"/>
          </w:tcPr>
          <w:p w14:paraId="27C0374E" w14:textId="77777777" w:rsidR="00D61A87" w:rsidRDefault="00810751">
            <w:r>
              <w:t>Stakeholder</w:t>
            </w:r>
          </w:p>
        </w:tc>
        <w:tc>
          <w:tcPr>
            <w:tcW w:w="3312" w:type="dxa"/>
          </w:tcPr>
          <w:p w14:paraId="141683C1" w14:textId="77777777" w:rsidR="00D61A87" w:rsidRDefault="00810751">
            <w:r>
              <w:t>Role</w:t>
            </w:r>
          </w:p>
        </w:tc>
        <w:tc>
          <w:tcPr>
            <w:tcW w:w="3312" w:type="dxa"/>
          </w:tcPr>
          <w:p w14:paraId="3EC9437A" w14:textId="77777777" w:rsidR="00D61A87" w:rsidRDefault="00810751">
            <w:r>
              <w:t>Challenge</w:t>
            </w:r>
          </w:p>
        </w:tc>
      </w:tr>
      <w:tr w:rsidR="00D61A87" w14:paraId="581156B4" w14:textId="77777777">
        <w:tc>
          <w:tcPr>
            <w:tcW w:w="3312" w:type="dxa"/>
          </w:tcPr>
          <w:p w14:paraId="741609A0" w14:textId="77777777" w:rsidR="00D61A87" w:rsidRDefault="00810751">
            <w:r>
              <w:t>Water authority / utility</w:t>
            </w:r>
          </w:p>
        </w:tc>
        <w:tc>
          <w:tcPr>
            <w:tcW w:w="3312" w:type="dxa"/>
          </w:tcPr>
          <w:p w14:paraId="0C7C276E" w14:textId="77777777" w:rsidR="00D61A87" w:rsidRDefault="00810751">
            <w:r>
              <w:t>Oversees water supply and distribution</w:t>
            </w:r>
          </w:p>
        </w:tc>
        <w:tc>
          <w:tcPr>
            <w:tcW w:w="3312" w:type="dxa"/>
          </w:tcPr>
          <w:p w14:paraId="12015472" w14:textId="77777777" w:rsidR="00D61A87" w:rsidRDefault="00810751">
            <w:r>
              <w:t>Maintaining reliable supply and reducing water loss</w:t>
            </w:r>
          </w:p>
        </w:tc>
      </w:tr>
      <w:tr w:rsidR="00D61A87" w14:paraId="4F32062D" w14:textId="77777777">
        <w:tc>
          <w:tcPr>
            <w:tcW w:w="3312" w:type="dxa"/>
          </w:tcPr>
          <w:p w14:paraId="2C38278F" w14:textId="77777777" w:rsidR="00D61A87" w:rsidRDefault="00810751">
            <w:r>
              <w:t>Control-room operators</w:t>
            </w:r>
          </w:p>
        </w:tc>
        <w:tc>
          <w:tcPr>
            <w:tcW w:w="3312" w:type="dxa"/>
          </w:tcPr>
          <w:p w14:paraId="01526F92" w14:textId="77777777" w:rsidR="00D61A87" w:rsidRDefault="00810751">
            <w:r>
              <w:t>Monitor network readings and alerts</w:t>
            </w:r>
          </w:p>
        </w:tc>
        <w:tc>
          <w:tcPr>
            <w:tcW w:w="3312" w:type="dxa"/>
          </w:tcPr>
          <w:p w14:paraId="528EE69D" w14:textId="77777777" w:rsidR="00D61A87" w:rsidRDefault="00810751">
            <w:r>
              <w:t>Responding quickly to abnormal readings</w:t>
            </w:r>
          </w:p>
        </w:tc>
      </w:tr>
      <w:tr w:rsidR="00D61A87" w14:paraId="3136065B" w14:textId="77777777">
        <w:tc>
          <w:tcPr>
            <w:tcW w:w="3312" w:type="dxa"/>
          </w:tcPr>
          <w:p w14:paraId="4D23DC4A" w14:textId="77777777" w:rsidR="00D61A87" w:rsidRDefault="00810751">
            <w:r>
              <w:t>Maintenance teams</w:t>
            </w:r>
          </w:p>
        </w:tc>
        <w:tc>
          <w:tcPr>
            <w:tcW w:w="3312" w:type="dxa"/>
          </w:tcPr>
          <w:p w14:paraId="73C6EAF5" w14:textId="77777777" w:rsidR="00D61A87" w:rsidRDefault="00810751">
            <w:r>
              <w:t>Inspect pipelines and repair faults</w:t>
            </w:r>
          </w:p>
        </w:tc>
        <w:tc>
          <w:tcPr>
            <w:tcW w:w="3312" w:type="dxa"/>
          </w:tcPr>
          <w:p w14:paraId="31309E4F" w14:textId="77777777" w:rsidR="00D61A87" w:rsidRDefault="00810751">
            <w:r>
              <w:t>Locating leaks and prioritizing urgent repairs</w:t>
            </w:r>
          </w:p>
        </w:tc>
      </w:tr>
      <w:tr w:rsidR="00D61A87" w14:paraId="7F188F1F" w14:textId="77777777">
        <w:tc>
          <w:tcPr>
            <w:tcW w:w="3312" w:type="dxa"/>
          </w:tcPr>
          <w:p w14:paraId="009E99BE" w14:textId="77777777" w:rsidR="00D61A87" w:rsidRDefault="00810751">
            <w:r>
              <w:t>Field technicians</w:t>
            </w:r>
          </w:p>
        </w:tc>
        <w:tc>
          <w:tcPr>
            <w:tcW w:w="3312" w:type="dxa"/>
          </w:tcPr>
          <w:p w14:paraId="5F7CC8D7" w14:textId="77777777" w:rsidR="00D61A87" w:rsidRDefault="00810751">
            <w:r>
              <w:t>Check meters, valves, pumps and tanks</w:t>
            </w:r>
          </w:p>
        </w:tc>
        <w:tc>
          <w:tcPr>
            <w:tcW w:w="3312" w:type="dxa"/>
          </w:tcPr>
          <w:p w14:paraId="5131D080" w14:textId="77777777" w:rsidR="00D61A87" w:rsidRDefault="00810751">
            <w:r>
              <w:t>Receiving accurate location and incident details</w:t>
            </w:r>
          </w:p>
        </w:tc>
      </w:tr>
      <w:tr w:rsidR="00D61A87" w14:paraId="66157E19" w14:textId="77777777">
        <w:tc>
          <w:tcPr>
            <w:tcW w:w="3312" w:type="dxa"/>
          </w:tcPr>
          <w:p w14:paraId="6C37832F" w14:textId="77777777" w:rsidR="00D61A87" w:rsidRDefault="00810751">
            <w:r>
              <w:t>Consumers</w:t>
            </w:r>
          </w:p>
        </w:tc>
        <w:tc>
          <w:tcPr>
            <w:tcW w:w="3312" w:type="dxa"/>
          </w:tcPr>
          <w:p w14:paraId="28B083B5" w14:textId="77777777" w:rsidR="00D61A87" w:rsidRDefault="00810751">
            <w:r>
              <w:t>Use the supplied water and report issues</w:t>
            </w:r>
          </w:p>
        </w:tc>
        <w:tc>
          <w:tcPr>
            <w:tcW w:w="3312" w:type="dxa"/>
          </w:tcPr>
          <w:p w14:paraId="16B9844F" w14:textId="77777777" w:rsidR="00D61A87" w:rsidRDefault="00810751">
            <w:r>
              <w:t>Water interruptions and inconsistent pressure</w:t>
            </w:r>
          </w:p>
        </w:tc>
      </w:tr>
      <w:tr w:rsidR="00D61A87" w14:paraId="2B239525" w14:textId="77777777">
        <w:tc>
          <w:tcPr>
            <w:tcW w:w="3312" w:type="dxa"/>
          </w:tcPr>
          <w:p w14:paraId="61937626" w14:textId="77777777" w:rsidR="00D61A87" w:rsidRDefault="00810751">
            <w:r>
              <w:lastRenderedPageBreak/>
              <w:t>System administrator</w:t>
            </w:r>
          </w:p>
        </w:tc>
        <w:tc>
          <w:tcPr>
            <w:tcW w:w="3312" w:type="dxa"/>
          </w:tcPr>
          <w:p w14:paraId="71286D50" w14:textId="77777777" w:rsidR="00D61A87" w:rsidRDefault="00810751">
            <w:r>
              <w:t>Manages user access and system records</w:t>
            </w:r>
          </w:p>
        </w:tc>
        <w:tc>
          <w:tcPr>
            <w:tcW w:w="3312" w:type="dxa"/>
          </w:tcPr>
          <w:p w14:paraId="36F68A47" w14:textId="77777777" w:rsidR="00D61A87" w:rsidRDefault="00810751">
            <w:r>
              <w:t>Protecting data and keeping records accurate</w:t>
            </w:r>
          </w:p>
        </w:tc>
      </w:tr>
      <w:tr w:rsidR="00D61A87" w14:paraId="02EE084D" w14:textId="77777777">
        <w:tc>
          <w:tcPr>
            <w:tcW w:w="3312" w:type="dxa"/>
          </w:tcPr>
          <w:p w14:paraId="0F1D6DA2" w14:textId="77777777" w:rsidR="00D61A87" w:rsidRDefault="00810751">
            <w:r>
              <w:t>Sensor / device providers</w:t>
            </w:r>
          </w:p>
        </w:tc>
        <w:tc>
          <w:tcPr>
            <w:tcW w:w="3312" w:type="dxa"/>
          </w:tcPr>
          <w:p w14:paraId="77039460" w14:textId="77777777" w:rsidR="00D61A87" w:rsidRDefault="00810751">
            <w:r>
              <w:t>Provide monitoring devices and readings</w:t>
            </w:r>
          </w:p>
        </w:tc>
        <w:tc>
          <w:tcPr>
            <w:tcW w:w="3312" w:type="dxa"/>
          </w:tcPr>
          <w:p w14:paraId="5F600D60" w14:textId="77777777" w:rsidR="00D61A87" w:rsidRDefault="00810751">
            <w:r>
              <w:t>Device failure, connectivity and inaccurate readings</w:t>
            </w:r>
          </w:p>
        </w:tc>
      </w:tr>
    </w:tbl>
    <w:p w14:paraId="00C11F15" w14:textId="77777777" w:rsidR="00D61A87" w:rsidRDefault="00810751">
      <w:pPr>
        <w:pStyle w:val="Heading2"/>
      </w:pPr>
      <w:r>
        <w:t>Major Challenges</w:t>
      </w:r>
    </w:p>
    <w:p w14:paraId="0BD22973" w14:textId="77777777" w:rsidR="00D61A87" w:rsidRDefault="00810751">
      <w:pPr>
        <w:numPr>
          <w:ilvl w:val="0"/>
          <w:numId w:val="2"/>
        </w:numPr>
        <w:pBdr>
          <w:top w:val="nil"/>
          <w:left w:val="nil"/>
          <w:bottom w:val="nil"/>
          <w:right w:val="nil"/>
          <w:between w:val="nil"/>
        </w:pBdr>
        <w:spacing w:after="0"/>
      </w:pPr>
      <w:r>
        <w:rPr>
          <w:color w:val="000000"/>
        </w:rPr>
        <w:t>Leakages may remain unnoticed until water loss becomes significant.</w:t>
      </w:r>
    </w:p>
    <w:p w14:paraId="188CC976" w14:textId="77777777" w:rsidR="00D61A87" w:rsidRDefault="00810751">
      <w:pPr>
        <w:numPr>
          <w:ilvl w:val="0"/>
          <w:numId w:val="2"/>
        </w:numPr>
        <w:pBdr>
          <w:top w:val="nil"/>
          <w:left w:val="nil"/>
          <w:bottom w:val="nil"/>
          <w:right w:val="nil"/>
          <w:between w:val="nil"/>
        </w:pBdr>
        <w:spacing w:after="0"/>
      </w:pPr>
      <w:r>
        <w:rPr>
          <w:color w:val="000000"/>
        </w:rPr>
        <w:t>Pressure and flow can change throughout the day.</w:t>
      </w:r>
    </w:p>
    <w:p w14:paraId="6C196C6B" w14:textId="77777777" w:rsidR="00D61A87" w:rsidRDefault="00810751">
      <w:pPr>
        <w:numPr>
          <w:ilvl w:val="0"/>
          <w:numId w:val="2"/>
        </w:numPr>
        <w:pBdr>
          <w:top w:val="nil"/>
          <w:left w:val="nil"/>
          <w:bottom w:val="nil"/>
          <w:right w:val="nil"/>
          <w:between w:val="nil"/>
        </w:pBdr>
        <w:spacing w:after="0"/>
      </w:pPr>
      <w:r>
        <w:rPr>
          <w:color w:val="000000"/>
        </w:rPr>
        <w:t>Faulty sensors or network interruptions can produce missing or incorrect readings.</w:t>
      </w:r>
    </w:p>
    <w:p w14:paraId="26612BE1" w14:textId="77777777" w:rsidR="00D61A87" w:rsidRDefault="00810751">
      <w:pPr>
        <w:numPr>
          <w:ilvl w:val="0"/>
          <w:numId w:val="2"/>
        </w:numPr>
        <w:pBdr>
          <w:top w:val="nil"/>
          <w:left w:val="nil"/>
          <w:bottom w:val="nil"/>
          <w:right w:val="nil"/>
          <w:between w:val="nil"/>
        </w:pBdr>
        <w:spacing w:after="0"/>
      </w:pPr>
      <w:r>
        <w:rPr>
          <w:color w:val="000000"/>
        </w:rPr>
        <w:t>Some pipelines may be difficult to access or inspect.</w:t>
      </w:r>
    </w:p>
    <w:p w14:paraId="78DD2F13" w14:textId="77777777" w:rsidR="00D61A87" w:rsidRDefault="00810751">
      <w:pPr>
        <w:numPr>
          <w:ilvl w:val="0"/>
          <w:numId w:val="2"/>
        </w:numPr>
        <w:pBdr>
          <w:top w:val="nil"/>
          <w:left w:val="nil"/>
          <w:bottom w:val="nil"/>
          <w:right w:val="nil"/>
          <w:between w:val="nil"/>
        </w:pBdr>
        <w:spacing w:after="0"/>
      </w:pPr>
      <w:r>
        <w:rPr>
          <w:color w:val="000000"/>
        </w:rPr>
        <w:t>Maintenance teams need accurate alerts and clear incident priorities.</w:t>
      </w:r>
    </w:p>
    <w:p w14:paraId="5863F206" w14:textId="77777777" w:rsidR="00D61A87" w:rsidRDefault="00810751">
      <w:pPr>
        <w:numPr>
          <w:ilvl w:val="0"/>
          <w:numId w:val="2"/>
        </w:numPr>
        <w:pBdr>
          <w:top w:val="nil"/>
          <w:left w:val="nil"/>
          <w:bottom w:val="nil"/>
          <w:right w:val="nil"/>
          <w:between w:val="nil"/>
        </w:pBdr>
      </w:pPr>
      <w:r>
        <w:rPr>
          <w:color w:val="000000"/>
        </w:rPr>
        <w:t>Historical data must be stored securely and kept accurate.</w:t>
      </w:r>
    </w:p>
    <w:p w14:paraId="0D48AF6B" w14:textId="77777777" w:rsidR="00D61A87" w:rsidRDefault="00810751">
      <w:pPr>
        <w:pStyle w:val="Heading1"/>
      </w:pPr>
      <w:r>
        <w:t>3. Analyze the Current Approach</w:t>
      </w:r>
    </w:p>
    <w:p w14:paraId="387E4A2D" w14:textId="77777777" w:rsidR="00D61A87" w:rsidRDefault="00810751">
      <w:r>
        <w:t xml:space="preserve">In a traditional water-distribution process, workers inspect pipelines and equipment manually, read meters, receive complaints and record maintenance work. Problems may be discovered only after a visible </w:t>
      </w:r>
      <w:proofErr w:type="gramStart"/>
      <w:r>
        <w:t>leak,</w:t>
      </w:r>
      <w:proofErr w:type="gramEnd"/>
      <w:r>
        <w:t xml:space="preserve"> pressure drop or consumer complaint.</w:t>
      </w:r>
    </w:p>
    <w:p w14:paraId="5FF083ED" w14:textId="77777777" w:rsidR="00D61A87" w:rsidRDefault="00810751">
      <w:pPr>
        <w:pStyle w:val="Heading2"/>
      </w:pPr>
      <w:r>
        <w:t>Strengths of the Existing System</w:t>
      </w:r>
    </w:p>
    <w:p w14:paraId="2902044C" w14:textId="77777777" w:rsidR="00D61A87" w:rsidRDefault="00810751">
      <w:pPr>
        <w:numPr>
          <w:ilvl w:val="0"/>
          <w:numId w:val="2"/>
        </w:numPr>
        <w:pBdr>
          <w:top w:val="nil"/>
          <w:left w:val="nil"/>
          <w:bottom w:val="nil"/>
          <w:right w:val="nil"/>
          <w:between w:val="nil"/>
        </w:pBdr>
        <w:spacing w:after="0"/>
      </w:pPr>
      <w:r>
        <w:rPr>
          <w:color w:val="000000"/>
        </w:rPr>
        <w:t>Experienced staff can physically inspect and confirm faults.</w:t>
      </w:r>
    </w:p>
    <w:p w14:paraId="4D6BB259" w14:textId="77777777" w:rsidR="00D61A87" w:rsidRDefault="00810751">
      <w:pPr>
        <w:numPr>
          <w:ilvl w:val="0"/>
          <w:numId w:val="2"/>
        </w:numPr>
        <w:pBdr>
          <w:top w:val="nil"/>
          <w:left w:val="nil"/>
          <w:bottom w:val="nil"/>
          <w:right w:val="nil"/>
          <w:between w:val="nil"/>
        </w:pBdr>
        <w:spacing w:after="0"/>
      </w:pPr>
      <w:r>
        <w:rPr>
          <w:color w:val="000000"/>
        </w:rPr>
        <w:t>Existing water infrastructure can continue to be used.</w:t>
      </w:r>
    </w:p>
    <w:p w14:paraId="37A5D8E6" w14:textId="77777777" w:rsidR="00D61A87" w:rsidRDefault="00810751">
      <w:pPr>
        <w:numPr>
          <w:ilvl w:val="0"/>
          <w:numId w:val="2"/>
        </w:numPr>
        <w:pBdr>
          <w:top w:val="nil"/>
          <w:left w:val="nil"/>
          <w:bottom w:val="nil"/>
          <w:right w:val="nil"/>
          <w:between w:val="nil"/>
        </w:pBdr>
      </w:pPr>
      <w:r>
        <w:rPr>
          <w:color w:val="000000"/>
        </w:rPr>
        <w:t>Local teams may understand the common problems in their area.</w:t>
      </w:r>
    </w:p>
    <w:p w14:paraId="707EBDDA" w14:textId="77777777" w:rsidR="00D61A87" w:rsidRDefault="00810751">
      <w:pPr>
        <w:pStyle w:val="Heading2"/>
      </w:pPr>
      <w:r>
        <w:t>Limitations</w:t>
      </w:r>
    </w:p>
    <w:p w14:paraId="49464D47" w14:textId="77777777" w:rsidR="00D61A87" w:rsidRDefault="00810751">
      <w:pPr>
        <w:numPr>
          <w:ilvl w:val="0"/>
          <w:numId w:val="2"/>
        </w:numPr>
        <w:pBdr>
          <w:top w:val="nil"/>
          <w:left w:val="nil"/>
          <w:bottom w:val="nil"/>
          <w:right w:val="nil"/>
          <w:between w:val="nil"/>
        </w:pBdr>
        <w:spacing w:after="0"/>
      </w:pPr>
      <w:r>
        <w:rPr>
          <w:color w:val="000000"/>
        </w:rPr>
        <w:t>Manual inspection can take time and may not cover the full network frequently.</w:t>
      </w:r>
    </w:p>
    <w:p w14:paraId="290F8B04" w14:textId="77777777" w:rsidR="00D61A87" w:rsidRDefault="00810751">
      <w:pPr>
        <w:numPr>
          <w:ilvl w:val="0"/>
          <w:numId w:val="2"/>
        </w:numPr>
        <w:pBdr>
          <w:top w:val="nil"/>
          <w:left w:val="nil"/>
          <w:bottom w:val="nil"/>
          <w:right w:val="nil"/>
          <w:between w:val="nil"/>
        </w:pBdr>
        <w:spacing w:after="0"/>
      </w:pPr>
      <w:r>
        <w:rPr>
          <w:color w:val="000000"/>
        </w:rPr>
        <w:t>Leakage detection and response may be delayed.</w:t>
      </w:r>
    </w:p>
    <w:p w14:paraId="5454D359" w14:textId="77777777" w:rsidR="00D61A87" w:rsidRDefault="00810751">
      <w:pPr>
        <w:numPr>
          <w:ilvl w:val="0"/>
          <w:numId w:val="2"/>
        </w:numPr>
        <w:pBdr>
          <w:top w:val="nil"/>
          <w:left w:val="nil"/>
          <w:bottom w:val="nil"/>
          <w:right w:val="nil"/>
          <w:between w:val="nil"/>
        </w:pBdr>
        <w:spacing w:after="0"/>
      </w:pPr>
      <w:r>
        <w:rPr>
          <w:color w:val="000000"/>
        </w:rPr>
        <w:t>Paper-based or separate records can be incomplete or difficult to compare.</w:t>
      </w:r>
    </w:p>
    <w:p w14:paraId="553CCE54" w14:textId="77777777" w:rsidR="00D61A87" w:rsidRDefault="00810751">
      <w:pPr>
        <w:numPr>
          <w:ilvl w:val="0"/>
          <w:numId w:val="2"/>
        </w:numPr>
        <w:pBdr>
          <w:top w:val="nil"/>
          <w:left w:val="nil"/>
          <w:bottom w:val="nil"/>
          <w:right w:val="nil"/>
          <w:between w:val="nil"/>
        </w:pBdr>
        <w:spacing w:after="0"/>
      </w:pPr>
      <w:r>
        <w:rPr>
          <w:color w:val="000000"/>
        </w:rPr>
        <w:t>It may be difficult to identify long-term flow and pressure trends.</w:t>
      </w:r>
    </w:p>
    <w:p w14:paraId="18C453EB" w14:textId="77777777" w:rsidR="00D61A87" w:rsidRDefault="00810751">
      <w:pPr>
        <w:numPr>
          <w:ilvl w:val="0"/>
          <w:numId w:val="2"/>
        </w:numPr>
        <w:pBdr>
          <w:top w:val="nil"/>
          <w:left w:val="nil"/>
          <w:bottom w:val="nil"/>
          <w:right w:val="nil"/>
          <w:between w:val="nil"/>
        </w:pBdr>
      </w:pPr>
      <w:r>
        <w:rPr>
          <w:color w:val="000000"/>
        </w:rPr>
        <w:t>Main gap: there may be no centralized platform that combines live monitoring, alerts, incident records and analytics.</w:t>
      </w:r>
    </w:p>
    <w:p w14:paraId="3ED42B53" w14:textId="77777777" w:rsidR="00D61A87" w:rsidRDefault="00810751">
      <w:pPr>
        <w:pStyle w:val="Heading1"/>
      </w:pPr>
      <w:r>
        <w:t>4. Propose a Suitable Solution Using Software Engineering Principles</w:t>
      </w:r>
    </w:p>
    <w:p w14:paraId="6C8ED788" w14:textId="77777777" w:rsidR="00D61A87" w:rsidRDefault="00810751">
      <w:pPr>
        <w:pStyle w:val="Heading2"/>
      </w:pPr>
      <w:r>
        <w:t>Proposed System</w:t>
      </w:r>
    </w:p>
    <w:p w14:paraId="3EEF6814" w14:textId="77777777" w:rsidR="00D61A87" w:rsidRDefault="00810751">
      <w:r>
        <w:t>The proposed Smart Water Distribution and Leakage Management System is a centralized platform that collects water-flow, pressure and tank-level readings from monitoring devices or sensors. It checks readings against configured limits and expected patterns. When abnormal activity is detected, it records an incident and sends an alert to the responsible maintenance team. The platform also stores infrastructure details, repair records and historical data for reporting.</w:t>
      </w:r>
    </w:p>
    <w:p w14:paraId="0178A1DC" w14:textId="77777777" w:rsidR="00D61A87" w:rsidRDefault="00810751">
      <w:pPr>
        <w:pStyle w:val="Heading2"/>
      </w:pPr>
      <w:r>
        <w:t>Major Functional Modules</w:t>
      </w:r>
    </w:p>
    <w:p w14:paraId="0BE61931" w14:textId="77777777" w:rsidR="00D61A87" w:rsidRDefault="00810751">
      <w:r>
        <w:rPr>
          <w:b/>
        </w:rPr>
        <w:t xml:space="preserve">1. User Management: </w:t>
      </w:r>
      <w:r>
        <w:t>Register and authenticate users and provide role-based access for administrators, operators and technicians.</w:t>
      </w:r>
    </w:p>
    <w:p w14:paraId="15611CFC" w14:textId="77777777" w:rsidR="00D61A87" w:rsidRDefault="00810751">
      <w:r>
        <w:rPr>
          <w:b/>
        </w:rPr>
        <w:t xml:space="preserve">2. Infrastructure Management: </w:t>
      </w:r>
      <w:r>
        <w:t>Store details of pipelines, tanks, pumps, valves, meters and distribution zones.</w:t>
      </w:r>
    </w:p>
    <w:p w14:paraId="49A1A6A8" w14:textId="77777777" w:rsidR="00D61A87" w:rsidRDefault="00810751">
      <w:r>
        <w:rPr>
          <w:b/>
        </w:rPr>
        <w:t xml:space="preserve">3. Water Monitoring: </w:t>
      </w:r>
      <w:r>
        <w:t>Collect and display flow, pressure and tank-level readings.</w:t>
      </w:r>
    </w:p>
    <w:p w14:paraId="59835894" w14:textId="77777777" w:rsidR="00D61A87" w:rsidRDefault="00810751">
      <w:r>
        <w:rPr>
          <w:b/>
        </w:rPr>
        <w:lastRenderedPageBreak/>
        <w:t xml:space="preserve">4. Leakage and Anomaly Detection: </w:t>
      </w:r>
      <w:r>
        <w:t>Identify unusual flow patterns, unexpected pressure changes and possible leakage zones.</w:t>
      </w:r>
    </w:p>
    <w:p w14:paraId="1EEA0A52" w14:textId="77777777" w:rsidR="00D61A87" w:rsidRDefault="00810751">
      <w:r>
        <w:rPr>
          <w:b/>
        </w:rPr>
        <w:t xml:space="preserve">5. Alert and Incident Management: </w:t>
      </w:r>
      <w:r>
        <w:t>Generate alerts, record incidents, assign priority and notify the responsible team.</w:t>
      </w:r>
    </w:p>
    <w:p w14:paraId="139ABC7D" w14:textId="77777777" w:rsidR="00D61A87" w:rsidRDefault="00810751">
      <w:r>
        <w:rPr>
          <w:b/>
        </w:rPr>
        <w:t xml:space="preserve">6. Maintenance Management: </w:t>
      </w:r>
      <w:r>
        <w:t>Assign inspection and repair tasks, update their status and maintain repair history.</w:t>
      </w:r>
    </w:p>
    <w:p w14:paraId="323DD2F0" w14:textId="77777777" w:rsidR="00D61A87" w:rsidRDefault="00810751">
      <w:r>
        <w:rPr>
          <w:b/>
        </w:rPr>
        <w:t xml:space="preserve">7. Analytics and Reporting: </w:t>
      </w:r>
      <w:r>
        <w:t>Display historical trends, repeated incidents, estimated water loss and maintenance performance.</w:t>
      </w:r>
    </w:p>
    <w:p w14:paraId="08D21EA0" w14:textId="77777777" w:rsidR="00D61A87" w:rsidRDefault="00810751">
      <w:pPr>
        <w:pStyle w:val="Heading2"/>
      </w:pPr>
      <w:r>
        <w:t>Functional Requirements</w:t>
      </w:r>
    </w:p>
    <w:p w14:paraId="7FEDA701" w14:textId="77777777" w:rsidR="00D61A87" w:rsidRDefault="00810751">
      <w:pPr>
        <w:numPr>
          <w:ilvl w:val="0"/>
          <w:numId w:val="1"/>
        </w:numPr>
        <w:pBdr>
          <w:top w:val="nil"/>
          <w:left w:val="nil"/>
          <w:bottom w:val="nil"/>
          <w:right w:val="nil"/>
          <w:between w:val="nil"/>
        </w:pBdr>
        <w:spacing w:after="0"/>
      </w:pPr>
      <w:r>
        <w:rPr>
          <w:color w:val="000000"/>
        </w:rPr>
        <w:t>The system shall record and display flow, pressure and tank-level readings.</w:t>
      </w:r>
    </w:p>
    <w:p w14:paraId="5B2CCB1F" w14:textId="77777777" w:rsidR="00D61A87" w:rsidRDefault="00810751">
      <w:pPr>
        <w:numPr>
          <w:ilvl w:val="0"/>
          <w:numId w:val="1"/>
        </w:numPr>
        <w:pBdr>
          <w:top w:val="nil"/>
          <w:left w:val="nil"/>
          <w:bottom w:val="nil"/>
          <w:right w:val="nil"/>
          <w:between w:val="nil"/>
        </w:pBdr>
        <w:spacing w:after="0"/>
      </w:pPr>
      <w:r>
        <w:rPr>
          <w:color w:val="000000"/>
        </w:rPr>
        <w:t>The system shall maintain infrastructure and distribution-zone records.</w:t>
      </w:r>
    </w:p>
    <w:p w14:paraId="6079448B" w14:textId="77777777" w:rsidR="00D61A87" w:rsidRDefault="00810751">
      <w:pPr>
        <w:numPr>
          <w:ilvl w:val="0"/>
          <w:numId w:val="1"/>
        </w:numPr>
        <w:pBdr>
          <w:top w:val="nil"/>
          <w:left w:val="nil"/>
          <w:bottom w:val="nil"/>
          <w:right w:val="nil"/>
          <w:between w:val="nil"/>
        </w:pBdr>
        <w:spacing w:after="0"/>
      </w:pPr>
      <w:r>
        <w:rPr>
          <w:color w:val="000000"/>
        </w:rPr>
        <w:t>The system shall identify readings that exceed configured thresholds or show abnormal patterns.</w:t>
      </w:r>
    </w:p>
    <w:p w14:paraId="274771FF" w14:textId="77777777" w:rsidR="00D61A87" w:rsidRDefault="00810751">
      <w:pPr>
        <w:numPr>
          <w:ilvl w:val="0"/>
          <w:numId w:val="1"/>
        </w:numPr>
        <w:pBdr>
          <w:top w:val="nil"/>
          <w:left w:val="nil"/>
          <w:bottom w:val="nil"/>
          <w:right w:val="nil"/>
          <w:between w:val="nil"/>
        </w:pBdr>
        <w:spacing w:after="0"/>
      </w:pPr>
      <w:r>
        <w:rPr>
          <w:color w:val="000000"/>
        </w:rPr>
        <w:t>The system shall create leakage or anomaly incidents and send alerts.</w:t>
      </w:r>
    </w:p>
    <w:p w14:paraId="7AED13E2" w14:textId="77777777" w:rsidR="00D61A87" w:rsidRDefault="00810751">
      <w:pPr>
        <w:numPr>
          <w:ilvl w:val="0"/>
          <w:numId w:val="1"/>
        </w:numPr>
        <w:pBdr>
          <w:top w:val="nil"/>
          <w:left w:val="nil"/>
          <w:bottom w:val="nil"/>
          <w:right w:val="nil"/>
          <w:between w:val="nil"/>
        </w:pBdr>
        <w:spacing w:after="0"/>
      </w:pPr>
      <w:r>
        <w:rPr>
          <w:color w:val="000000"/>
        </w:rPr>
        <w:t>The system shall allow authorized staff to assign and update repair tasks.</w:t>
      </w:r>
    </w:p>
    <w:p w14:paraId="7420B38B" w14:textId="77777777" w:rsidR="00D61A87" w:rsidRDefault="00810751">
      <w:pPr>
        <w:numPr>
          <w:ilvl w:val="0"/>
          <w:numId w:val="1"/>
        </w:numPr>
        <w:pBdr>
          <w:top w:val="nil"/>
          <w:left w:val="nil"/>
          <w:bottom w:val="nil"/>
          <w:right w:val="nil"/>
          <w:between w:val="nil"/>
        </w:pBdr>
        <w:spacing w:after="0"/>
      </w:pPr>
      <w:r>
        <w:rPr>
          <w:color w:val="000000"/>
        </w:rPr>
        <w:t>The system shall maintain incident, inspection and repair history.</w:t>
      </w:r>
    </w:p>
    <w:p w14:paraId="2594D1CF" w14:textId="77777777" w:rsidR="00D61A87" w:rsidRDefault="00810751">
      <w:pPr>
        <w:numPr>
          <w:ilvl w:val="0"/>
          <w:numId w:val="1"/>
        </w:numPr>
        <w:pBdr>
          <w:top w:val="nil"/>
          <w:left w:val="nil"/>
          <w:bottom w:val="nil"/>
          <w:right w:val="nil"/>
          <w:between w:val="nil"/>
        </w:pBdr>
        <w:spacing w:after="0"/>
      </w:pPr>
      <w:r>
        <w:rPr>
          <w:color w:val="000000"/>
        </w:rPr>
        <w:t>The system shall generate historical analytics and water-management reports.</w:t>
      </w:r>
    </w:p>
    <w:p w14:paraId="5941C4D8" w14:textId="77777777" w:rsidR="00D61A87" w:rsidRDefault="00810751">
      <w:pPr>
        <w:numPr>
          <w:ilvl w:val="0"/>
          <w:numId w:val="1"/>
        </w:numPr>
        <w:pBdr>
          <w:top w:val="nil"/>
          <w:left w:val="nil"/>
          <w:bottom w:val="nil"/>
          <w:right w:val="nil"/>
          <w:between w:val="nil"/>
        </w:pBdr>
      </w:pPr>
      <w:r>
        <w:rPr>
          <w:color w:val="000000"/>
        </w:rPr>
        <w:t>The system shall support user authentication and role-based permissions.</w:t>
      </w:r>
    </w:p>
    <w:p w14:paraId="4B2979B8" w14:textId="77777777" w:rsidR="00D61A87" w:rsidRDefault="00810751">
      <w:pPr>
        <w:pStyle w:val="Heading2"/>
      </w:pPr>
      <w:r>
        <w:t>Non-Functional Requirements</w:t>
      </w:r>
    </w:p>
    <w:p w14:paraId="112F6D3A" w14:textId="77777777" w:rsidR="00D61A87" w:rsidRDefault="00810751">
      <w:pPr>
        <w:numPr>
          <w:ilvl w:val="0"/>
          <w:numId w:val="2"/>
        </w:numPr>
        <w:pBdr>
          <w:top w:val="nil"/>
          <w:left w:val="nil"/>
          <w:bottom w:val="nil"/>
          <w:right w:val="nil"/>
          <w:between w:val="nil"/>
        </w:pBdr>
        <w:spacing w:after="0"/>
      </w:pPr>
      <w:r>
        <w:rPr>
          <w:color w:val="000000"/>
        </w:rPr>
        <w:t>Security: protect monitoring data and user accounts from unauthorized access.</w:t>
      </w:r>
    </w:p>
    <w:p w14:paraId="637DF454" w14:textId="77777777" w:rsidR="00D61A87" w:rsidRDefault="00810751">
      <w:pPr>
        <w:numPr>
          <w:ilvl w:val="0"/>
          <w:numId w:val="2"/>
        </w:numPr>
        <w:pBdr>
          <w:top w:val="nil"/>
          <w:left w:val="nil"/>
          <w:bottom w:val="nil"/>
          <w:right w:val="nil"/>
          <w:between w:val="nil"/>
        </w:pBdr>
        <w:spacing w:after="0"/>
      </w:pPr>
      <w:r>
        <w:rPr>
          <w:color w:val="000000"/>
        </w:rPr>
        <w:t>Reliability: store readings and incident records accurately.</w:t>
      </w:r>
    </w:p>
    <w:p w14:paraId="72132570" w14:textId="77777777" w:rsidR="00D61A87" w:rsidRDefault="00810751">
      <w:pPr>
        <w:numPr>
          <w:ilvl w:val="0"/>
          <w:numId w:val="2"/>
        </w:numPr>
        <w:pBdr>
          <w:top w:val="nil"/>
          <w:left w:val="nil"/>
          <w:bottom w:val="nil"/>
          <w:right w:val="nil"/>
          <w:between w:val="nil"/>
        </w:pBdr>
        <w:spacing w:after="0"/>
      </w:pPr>
      <w:r>
        <w:rPr>
          <w:color w:val="000000"/>
        </w:rPr>
        <w:t>Performance: display current readings and alerts with minimal delay.</w:t>
      </w:r>
    </w:p>
    <w:p w14:paraId="63901B3E" w14:textId="77777777" w:rsidR="00D61A87" w:rsidRDefault="00810751">
      <w:pPr>
        <w:numPr>
          <w:ilvl w:val="0"/>
          <w:numId w:val="2"/>
        </w:numPr>
        <w:pBdr>
          <w:top w:val="nil"/>
          <w:left w:val="nil"/>
          <w:bottom w:val="nil"/>
          <w:right w:val="nil"/>
          <w:between w:val="nil"/>
        </w:pBdr>
        <w:spacing w:after="0"/>
      </w:pPr>
      <w:r>
        <w:rPr>
          <w:color w:val="000000"/>
        </w:rPr>
        <w:t>Usability: provide a clear dashboard that is easy for operators to understand.</w:t>
      </w:r>
    </w:p>
    <w:p w14:paraId="2A72068C" w14:textId="77777777" w:rsidR="00D61A87" w:rsidRDefault="00810751">
      <w:pPr>
        <w:numPr>
          <w:ilvl w:val="0"/>
          <w:numId w:val="2"/>
        </w:numPr>
        <w:pBdr>
          <w:top w:val="nil"/>
          <w:left w:val="nil"/>
          <w:bottom w:val="nil"/>
          <w:right w:val="nil"/>
          <w:between w:val="nil"/>
        </w:pBdr>
        <w:spacing w:after="0"/>
      </w:pPr>
      <w:r>
        <w:rPr>
          <w:color w:val="000000"/>
        </w:rPr>
        <w:t>Scalability: support additional sensors, pipelines and distribution zones.</w:t>
      </w:r>
    </w:p>
    <w:p w14:paraId="7371E759" w14:textId="77777777" w:rsidR="00D61A87" w:rsidRDefault="00810751">
      <w:pPr>
        <w:numPr>
          <w:ilvl w:val="0"/>
          <w:numId w:val="2"/>
        </w:numPr>
        <w:pBdr>
          <w:top w:val="nil"/>
          <w:left w:val="nil"/>
          <w:bottom w:val="nil"/>
          <w:right w:val="nil"/>
          <w:between w:val="nil"/>
        </w:pBdr>
        <w:spacing w:after="0"/>
      </w:pPr>
      <w:r>
        <w:rPr>
          <w:color w:val="000000"/>
        </w:rPr>
        <w:t>Maintainability: keep modules separate and document the software.</w:t>
      </w:r>
    </w:p>
    <w:p w14:paraId="73C52DE6" w14:textId="77777777" w:rsidR="00D61A87" w:rsidRDefault="00810751">
      <w:pPr>
        <w:numPr>
          <w:ilvl w:val="0"/>
          <w:numId w:val="2"/>
        </w:numPr>
        <w:pBdr>
          <w:top w:val="nil"/>
          <w:left w:val="nil"/>
          <w:bottom w:val="nil"/>
          <w:right w:val="nil"/>
          <w:between w:val="nil"/>
        </w:pBdr>
      </w:pPr>
      <w:r>
        <w:rPr>
          <w:color w:val="000000"/>
        </w:rPr>
        <w:t>Availability: keep the monitoring platform accessible when needed.</w:t>
      </w:r>
    </w:p>
    <w:p w14:paraId="6E7ED866" w14:textId="77777777" w:rsidR="00D61A87" w:rsidRDefault="00810751">
      <w:pPr>
        <w:pStyle w:val="Heading2"/>
      </w:pPr>
      <w:r>
        <w:t>Software Engineering Principles</w:t>
      </w:r>
    </w:p>
    <w:p w14:paraId="1340A709" w14:textId="77777777" w:rsidR="00D61A87" w:rsidRDefault="00810751">
      <w:pPr>
        <w:numPr>
          <w:ilvl w:val="0"/>
          <w:numId w:val="2"/>
        </w:numPr>
        <w:pBdr>
          <w:top w:val="nil"/>
          <w:left w:val="nil"/>
          <w:bottom w:val="nil"/>
          <w:right w:val="nil"/>
          <w:between w:val="nil"/>
        </w:pBdr>
        <w:spacing w:after="0"/>
      </w:pPr>
      <w:r>
        <w:rPr>
          <w:color w:val="000000"/>
        </w:rPr>
        <w:t>Modularity – separate user, infrastructure, monitoring, alerts, maintenance and analytics modules.</w:t>
      </w:r>
    </w:p>
    <w:p w14:paraId="3254BFFD" w14:textId="77777777" w:rsidR="00D61A87" w:rsidRDefault="00810751">
      <w:pPr>
        <w:numPr>
          <w:ilvl w:val="0"/>
          <w:numId w:val="2"/>
        </w:numPr>
        <w:pBdr>
          <w:top w:val="nil"/>
          <w:left w:val="nil"/>
          <w:bottom w:val="nil"/>
          <w:right w:val="nil"/>
          <w:between w:val="nil"/>
        </w:pBdr>
        <w:spacing w:after="0"/>
      </w:pPr>
      <w:r>
        <w:rPr>
          <w:color w:val="000000"/>
        </w:rPr>
        <w:t>Security – use authentication, authorization and protected data storage.</w:t>
      </w:r>
    </w:p>
    <w:p w14:paraId="78561DD4" w14:textId="77777777" w:rsidR="00D61A87" w:rsidRDefault="00810751">
      <w:pPr>
        <w:numPr>
          <w:ilvl w:val="0"/>
          <w:numId w:val="2"/>
        </w:numPr>
        <w:pBdr>
          <w:top w:val="nil"/>
          <w:left w:val="nil"/>
          <w:bottom w:val="nil"/>
          <w:right w:val="nil"/>
          <w:between w:val="nil"/>
        </w:pBdr>
        <w:spacing w:after="0"/>
      </w:pPr>
      <w:r>
        <w:rPr>
          <w:color w:val="000000"/>
        </w:rPr>
        <w:t>Reliability – validate sensor readings and keep consistent incident records.</w:t>
      </w:r>
    </w:p>
    <w:p w14:paraId="1AC354D0" w14:textId="77777777" w:rsidR="00D61A87" w:rsidRDefault="00810751">
      <w:pPr>
        <w:numPr>
          <w:ilvl w:val="0"/>
          <w:numId w:val="2"/>
        </w:numPr>
        <w:pBdr>
          <w:top w:val="nil"/>
          <w:left w:val="nil"/>
          <w:bottom w:val="nil"/>
          <w:right w:val="nil"/>
          <w:between w:val="nil"/>
        </w:pBdr>
        <w:spacing w:after="0"/>
      </w:pPr>
      <w:r>
        <w:rPr>
          <w:color w:val="000000"/>
        </w:rPr>
        <w:t>Scalability – design the platform to add more devices and zones.</w:t>
      </w:r>
    </w:p>
    <w:p w14:paraId="529980B6" w14:textId="77777777" w:rsidR="00D61A87" w:rsidRDefault="00810751">
      <w:pPr>
        <w:numPr>
          <w:ilvl w:val="0"/>
          <w:numId w:val="2"/>
        </w:numPr>
        <w:pBdr>
          <w:top w:val="nil"/>
          <w:left w:val="nil"/>
          <w:bottom w:val="nil"/>
          <w:right w:val="nil"/>
          <w:between w:val="nil"/>
        </w:pBdr>
        <w:spacing w:after="0"/>
      </w:pPr>
      <w:r>
        <w:rPr>
          <w:color w:val="000000"/>
        </w:rPr>
        <w:t>Maintainability – use documented code and independent modules.</w:t>
      </w:r>
    </w:p>
    <w:p w14:paraId="65EB9517" w14:textId="77777777" w:rsidR="00D61A87" w:rsidRDefault="00810751">
      <w:pPr>
        <w:numPr>
          <w:ilvl w:val="0"/>
          <w:numId w:val="2"/>
        </w:numPr>
        <w:pBdr>
          <w:top w:val="nil"/>
          <w:left w:val="nil"/>
          <w:bottom w:val="nil"/>
          <w:right w:val="nil"/>
          <w:between w:val="nil"/>
        </w:pBdr>
      </w:pPr>
      <w:r>
        <w:rPr>
          <w:color w:val="000000"/>
        </w:rPr>
        <w:t>Usability – provide clear alerts, status indicators and simple navigation.</w:t>
      </w:r>
    </w:p>
    <w:p w14:paraId="19C37E6E" w14:textId="77777777" w:rsidR="00D61A87" w:rsidRDefault="00810751">
      <w:pPr>
        <w:pStyle w:val="Heading1"/>
      </w:pPr>
      <w:r>
        <w:t>5. Justify the Chosen Methodology / Framework</w:t>
      </w:r>
    </w:p>
    <w:p w14:paraId="7BD60B16" w14:textId="77777777" w:rsidR="00D61A87" w:rsidRDefault="00810751">
      <w:pPr>
        <w:pStyle w:val="Heading2"/>
      </w:pPr>
      <w:r>
        <w:t>Recommended Methodology: Agile Scrum</w:t>
      </w:r>
    </w:p>
    <w:p w14:paraId="5D7455FC" w14:textId="77777777" w:rsidR="00D61A87" w:rsidRDefault="00810751">
      <w:r>
        <w:t>Agile Scrum is suitable because the system can be developed in small stages and improved using feedback from water-authority staff, operators and maintenance teams. It allows the team to test important features early, find issues quickly and adjust requirements as monitoring needs become clearer.</w:t>
      </w:r>
    </w:p>
    <w:p w14:paraId="53137C49" w14:textId="77777777" w:rsidR="00D61A87" w:rsidRDefault="00810751">
      <w:pPr>
        <w:pStyle w:val="Heading2"/>
      </w:pPr>
      <w:r>
        <w:t>Example Sprint Plan</w:t>
      </w:r>
    </w:p>
    <w:p w14:paraId="2D93F142" w14:textId="77777777" w:rsidR="00D61A87" w:rsidRDefault="00810751">
      <w:pPr>
        <w:numPr>
          <w:ilvl w:val="0"/>
          <w:numId w:val="2"/>
        </w:numPr>
        <w:pBdr>
          <w:top w:val="nil"/>
          <w:left w:val="nil"/>
          <w:bottom w:val="nil"/>
          <w:right w:val="nil"/>
          <w:between w:val="nil"/>
        </w:pBdr>
        <w:spacing w:after="0"/>
      </w:pPr>
      <w:r>
        <w:rPr>
          <w:color w:val="000000"/>
        </w:rPr>
        <w:t>Sprint 1 – user registration, login and role-based access.</w:t>
      </w:r>
    </w:p>
    <w:p w14:paraId="1F9B4AAB" w14:textId="77777777" w:rsidR="00D61A87" w:rsidRDefault="00810751">
      <w:pPr>
        <w:numPr>
          <w:ilvl w:val="0"/>
          <w:numId w:val="2"/>
        </w:numPr>
        <w:pBdr>
          <w:top w:val="nil"/>
          <w:left w:val="nil"/>
          <w:bottom w:val="nil"/>
          <w:right w:val="nil"/>
          <w:between w:val="nil"/>
        </w:pBdr>
        <w:spacing w:after="0"/>
      </w:pPr>
      <w:r>
        <w:rPr>
          <w:color w:val="000000"/>
        </w:rPr>
        <w:lastRenderedPageBreak/>
        <w:t>Sprint 2 – infrastructure and distribution-zone records.</w:t>
      </w:r>
    </w:p>
    <w:p w14:paraId="238C45DC" w14:textId="77777777" w:rsidR="00D61A87" w:rsidRDefault="00810751">
      <w:pPr>
        <w:numPr>
          <w:ilvl w:val="0"/>
          <w:numId w:val="2"/>
        </w:numPr>
        <w:pBdr>
          <w:top w:val="nil"/>
          <w:left w:val="nil"/>
          <w:bottom w:val="nil"/>
          <w:right w:val="nil"/>
          <w:between w:val="nil"/>
        </w:pBdr>
        <w:spacing w:after="0"/>
      </w:pPr>
      <w:r>
        <w:rPr>
          <w:color w:val="000000"/>
        </w:rPr>
        <w:t>Sprint 3 – water-flow, pressure and tank-level monitoring dashboard.</w:t>
      </w:r>
    </w:p>
    <w:p w14:paraId="5760C430" w14:textId="77777777" w:rsidR="00D61A87" w:rsidRDefault="00810751">
      <w:pPr>
        <w:numPr>
          <w:ilvl w:val="0"/>
          <w:numId w:val="2"/>
        </w:numPr>
        <w:pBdr>
          <w:top w:val="nil"/>
          <w:left w:val="nil"/>
          <w:bottom w:val="nil"/>
          <w:right w:val="nil"/>
          <w:between w:val="nil"/>
        </w:pBdr>
        <w:spacing w:after="0"/>
      </w:pPr>
      <w:r>
        <w:rPr>
          <w:color w:val="000000"/>
        </w:rPr>
        <w:t>Sprint 4 – abnormal-pattern detection and leakage alerts.</w:t>
      </w:r>
    </w:p>
    <w:p w14:paraId="36535947" w14:textId="77777777" w:rsidR="00D61A87" w:rsidRDefault="00810751">
      <w:pPr>
        <w:numPr>
          <w:ilvl w:val="0"/>
          <w:numId w:val="2"/>
        </w:numPr>
        <w:pBdr>
          <w:top w:val="nil"/>
          <w:left w:val="nil"/>
          <w:bottom w:val="nil"/>
          <w:right w:val="nil"/>
          <w:between w:val="nil"/>
        </w:pBdr>
        <w:spacing w:after="0"/>
      </w:pPr>
      <w:r>
        <w:rPr>
          <w:color w:val="000000"/>
        </w:rPr>
        <w:t>Sprint 5 – incident assignment and repair tracking.</w:t>
      </w:r>
    </w:p>
    <w:p w14:paraId="3694CB97" w14:textId="77777777" w:rsidR="00D61A87" w:rsidRDefault="00810751">
      <w:pPr>
        <w:numPr>
          <w:ilvl w:val="0"/>
          <w:numId w:val="2"/>
        </w:numPr>
        <w:pBdr>
          <w:top w:val="nil"/>
          <w:left w:val="nil"/>
          <w:bottom w:val="nil"/>
          <w:right w:val="nil"/>
          <w:between w:val="nil"/>
        </w:pBdr>
        <w:spacing w:after="0"/>
      </w:pPr>
      <w:r>
        <w:rPr>
          <w:color w:val="000000"/>
        </w:rPr>
        <w:t>Sprint 6 – historical analytics and report generation.</w:t>
      </w:r>
    </w:p>
    <w:p w14:paraId="05532EAF" w14:textId="77777777" w:rsidR="00D61A87" w:rsidRDefault="00810751">
      <w:pPr>
        <w:numPr>
          <w:ilvl w:val="0"/>
          <w:numId w:val="2"/>
        </w:numPr>
        <w:pBdr>
          <w:top w:val="nil"/>
          <w:left w:val="nil"/>
          <w:bottom w:val="nil"/>
          <w:right w:val="nil"/>
          <w:between w:val="nil"/>
        </w:pBdr>
      </w:pPr>
      <w:r>
        <w:rPr>
          <w:color w:val="000000"/>
        </w:rPr>
        <w:t>Sprint 7 – system testing, security checks and deployment.</w:t>
      </w:r>
    </w:p>
    <w:p w14:paraId="6332A658" w14:textId="77777777" w:rsidR="00D61A87" w:rsidRDefault="00810751">
      <w:pPr>
        <w:pStyle w:val="Heading2"/>
      </w:pPr>
      <w:r>
        <w:t>Scrum Roles</w:t>
      </w:r>
    </w:p>
    <w:p w14:paraId="292475B5" w14:textId="77777777" w:rsidR="00D61A87" w:rsidRDefault="00810751">
      <w:pPr>
        <w:numPr>
          <w:ilvl w:val="0"/>
          <w:numId w:val="2"/>
        </w:numPr>
        <w:pBdr>
          <w:top w:val="nil"/>
          <w:left w:val="nil"/>
          <w:bottom w:val="nil"/>
          <w:right w:val="nil"/>
          <w:between w:val="nil"/>
        </w:pBdr>
        <w:spacing w:after="0"/>
      </w:pPr>
      <w:r>
        <w:rPr>
          <w:color w:val="000000"/>
        </w:rPr>
        <w:t>Product Owner: represents water-authority needs and prioritizes features.</w:t>
      </w:r>
    </w:p>
    <w:p w14:paraId="76C45E44" w14:textId="77777777" w:rsidR="00D61A87" w:rsidRDefault="00810751">
      <w:pPr>
        <w:numPr>
          <w:ilvl w:val="0"/>
          <w:numId w:val="2"/>
        </w:numPr>
        <w:pBdr>
          <w:top w:val="nil"/>
          <w:left w:val="nil"/>
          <w:bottom w:val="nil"/>
          <w:right w:val="nil"/>
          <w:between w:val="nil"/>
        </w:pBdr>
        <w:spacing w:after="0"/>
      </w:pPr>
      <w:r>
        <w:rPr>
          <w:color w:val="000000"/>
        </w:rPr>
        <w:t>Scrum Master: supports the Scrum process and removes obstacles.</w:t>
      </w:r>
    </w:p>
    <w:p w14:paraId="66615BC6" w14:textId="77777777" w:rsidR="00D61A87" w:rsidRDefault="00810751">
      <w:pPr>
        <w:numPr>
          <w:ilvl w:val="0"/>
          <w:numId w:val="2"/>
        </w:numPr>
        <w:pBdr>
          <w:top w:val="nil"/>
          <w:left w:val="nil"/>
          <w:bottom w:val="nil"/>
          <w:right w:val="nil"/>
          <w:between w:val="nil"/>
        </w:pBdr>
        <w:spacing w:after="0"/>
      </w:pPr>
      <w:r>
        <w:rPr>
          <w:color w:val="000000"/>
        </w:rPr>
        <w:t>Development Team: designs, develops, tests and documents the platform.</w:t>
      </w:r>
    </w:p>
    <w:p w14:paraId="400AAB8C" w14:textId="77777777" w:rsidR="00D61A87" w:rsidRDefault="00810751">
      <w:pPr>
        <w:numPr>
          <w:ilvl w:val="0"/>
          <w:numId w:val="2"/>
        </w:numPr>
        <w:pBdr>
          <w:top w:val="nil"/>
          <w:left w:val="nil"/>
          <w:bottom w:val="nil"/>
          <w:right w:val="nil"/>
          <w:between w:val="nil"/>
        </w:pBdr>
      </w:pPr>
      <w:r>
        <w:rPr>
          <w:color w:val="000000"/>
        </w:rPr>
        <w:t>Stakeholders: operators and maintenance staff review each increment and provide feedback.</w:t>
      </w:r>
    </w:p>
    <w:p w14:paraId="7463F3EC" w14:textId="77777777" w:rsidR="00D61A87" w:rsidRDefault="00810751">
      <w:pPr>
        <w:pStyle w:val="Heading1"/>
      </w:pPr>
      <w:r>
        <w:t>6. Discuss Expected Outcomes and Limitations</w:t>
      </w:r>
    </w:p>
    <w:p w14:paraId="39918B50" w14:textId="77777777" w:rsidR="00D61A87" w:rsidRDefault="00810751">
      <w:pPr>
        <w:pStyle w:val="Heading2"/>
      </w:pPr>
      <w:r>
        <w:t>Expected Outcomes</w:t>
      </w:r>
    </w:p>
    <w:p w14:paraId="1F9A492B" w14:textId="77777777" w:rsidR="00D61A87" w:rsidRDefault="00810751">
      <w:pPr>
        <w:numPr>
          <w:ilvl w:val="0"/>
          <w:numId w:val="1"/>
        </w:numPr>
        <w:pBdr>
          <w:top w:val="nil"/>
          <w:left w:val="nil"/>
          <w:bottom w:val="nil"/>
          <w:right w:val="nil"/>
          <w:between w:val="nil"/>
        </w:pBdr>
        <w:spacing w:after="0"/>
      </w:pPr>
      <w:r>
        <w:rPr>
          <w:color w:val="000000"/>
        </w:rPr>
        <w:t>Reduced water loss through earlier identification of possible leaks.</w:t>
      </w:r>
    </w:p>
    <w:p w14:paraId="7CF5A692" w14:textId="77777777" w:rsidR="00D61A87" w:rsidRDefault="00810751">
      <w:pPr>
        <w:numPr>
          <w:ilvl w:val="0"/>
          <w:numId w:val="1"/>
        </w:numPr>
        <w:pBdr>
          <w:top w:val="nil"/>
          <w:left w:val="nil"/>
          <w:bottom w:val="nil"/>
          <w:right w:val="nil"/>
          <w:between w:val="nil"/>
        </w:pBdr>
        <w:spacing w:after="0"/>
      </w:pPr>
      <w:r>
        <w:rPr>
          <w:color w:val="000000"/>
        </w:rPr>
        <w:t>Faster notification of abnormal flow and pressure conditions.</w:t>
      </w:r>
    </w:p>
    <w:p w14:paraId="770438D4" w14:textId="77777777" w:rsidR="00D61A87" w:rsidRDefault="00810751">
      <w:pPr>
        <w:numPr>
          <w:ilvl w:val="0"/>
          <w:numId w:val="1"/>
        </w:numPr>
        <w:pBdr>
          <w:top w:val="nil"/>
          <w:left w:val="nil"/>
          <w:bottom w:val="nil"/>
          <w:right w:val="nil"/>
          <w:between w:val="nil"/>
        </w:pBdr>
        <w:spacing w:after="0"/>
      </w:pPr>
      <w:r>
        <w:rPr>
          <w:color w:val="000000"/>
        </w:rPr>
        <w:t>Improved monitoring of pipelines, tanks and related infrastructure.</w:t>
      </w:r>
    </w:p>
    <w:p w14:paraId="78051EB7" w14:textId="77777777" w:rsidR="00D61A87" w:rsidRDefault="00810751">
      <w:pPr>
        <w:numPr>
          <w:ilvl w:val="0"/>
          <w:numId w:val="1"/>
        </w:numPr>
        <w:pBdr>
          <w:top w:val="nil"/>
          <w:left w:val="nil"/>
          <w:bottom w:val="nil"/>
          <w:right w:val="nil"/>
          <w:between w:val="nil"/>
        </w:pBdr>
        <w:spacing w:after="0"/>
      </w:pPr>
      <w:r>
        <w:rPr>
          <w:color w:val="000000"/>
        </w:rPr>
        <w:t>More efficient water distribution and maintenance planning.</w:t>
      </w:r>
    </w:p>
    <w:p w14:paraId="77783C80" w14:textId="77777777" w:rsidR="00D61A87" w:rsidRDefault="00810751">
      <w:pPr>
        <w:numPr>
          <w:ilvl w:val="0"/>
          <w:numId w:val="1"/>
        </w:numPr>
        <w:pBdr>
          <w:top w:val="nil"/>
          <w:left w:val="nil"/>
          <w:bottom w:val="nil"/>
          <w:right w:val="nil"/>
          <w:between w:val="nil"/>
        </w:pBdr>
        <w:spacing w:after="0"/>
      </w:pPr>
      <w:r>
        <w:rPr>
          <w:color w:val="000000"/>
        </w:rPr>
        <w:t>Reduced time between detecting a problem and starting repairs.</w:t>
      </w:r>
    </w:p>
    <w:p w14:paraId="5AB5FB9A" w14:textId="77777777" w:rsidR="00D61A87" w:rsidRDefault="00810751">
      <w:pPr>
        <w:numPr>
          <w:ilvl w:val="0"/>
          <w:numId w:val="1"/>
        </w:numPr>
        <w:pBdr>
          <w:top w:val="nil"/>
          <w:left w:val="nil"/>
          <w:bottom w:val="nil"/>
          <w:right w:val="nil"/>
          <w:between w:val="nil"/>
        </w:pBdr>
      </w:pPr>
      <w:r>
        <w:rPr>
          <w:color w:val="000000"/>
        </w:rPr>
        <w:t>Better historical records and data-based water-management decisions.</w:t>
      </w:r>
    </w:p>
    <w:p w14:paraId="12821B97" w14:textId="77777777" w:rsidR="00D61A87" w:rsidRDefault="00810751">
      <w:pPr>
        <w:pStyle w:val="Heading2"/>
      </w:pPr>
      <w:r>
        <w:t>Potential Risks and Limitations</w:t>
      </w:r>
    </w:p>
    <w:p w14:paraId="24691EC3" w14:textId="77777777" w:rsidR="00D61A87" w:rsidRDefault="00810751">
      <w:pPr>
        <w:numPr>
          <w:ilvl w:val="0"/>
          <w:numId w:val="2"/>
        </w:numPr>
        <w:pBdr>
          <w:top w:val="nil"/>
          <w:left w:val="nil"/>
          <w:bottom w:val="nil"/>
          <w:right w:val="nil"/>
          <w:between w:val="nil"/>
        </w:pBdr>
        <w:spacing w:after="0"/>
      </w:pPr>
      <w:r>
        <w:rPr>
          <w:color w:val="000000"/>
        </w:rPr>
        <w:t>Sensor damage or poor calibration may produce incorrect readings.</w:t>
      </w:r>
    </w:p>
    <w:p w14:paraId="6FCDED70" w14:textId="77777777" w:rsidR="00D61A87" w:rsidRDefault="00810751">
      <w:pPr>
        <w:numPr>
          <w:ilvl w:val="0"/>
          <w:numId w:val="2"/>
        </w:numPr>
        <w:pBdr>
          <w:top w:val="nil"/>
          <w:left w:val="nil"/>
          <w:bottom w:val="nil"/>
          <w:right w:val="nil"/>
          <w:between w:val="nil"/>
        </w:pBdr>
        <w:spacing w:after="0"/>
      </w:pPr>
      <w:r>
        <w:rPr>
          <w:color w:val="000000"/>
        </w:rPr>
        <w:t>Network or power interruptions may delay data transmission.</w:t>
      </w:r>
    </w:p>
    <w:p w14:paraId="4A1AD048" w14:textId="77777777" w:rsidR="00D61A87" w:rsidRDefault="00810751">
      <w:pPr>
        <w:numPr>
          <w:ilvl w:val="0"/>
          <w:numId w:val="2"/>
        </w:numPr>
        <w:pBdr>
          <w:top w:val="nil"/>
          <w:left w:val="nil"/>
          <w:bottom w:val="nil"/>
          <w:right w:val="nil"/>
          <w:between w:val="nil"/>
        </w:pBdr>
        <w:spacing w:after="0"/>
      </w:pPr>
      <w:r>
        <w:rPr>
          <w:color w:val="000000"/>
        </w:rPr>
        <w:t>Threshold-based alerts may sometimes produce false alarms.</w:t>
      </w:r>
    </w:p>
    <w:p w14:paraId="01B537E5" w14:textId="77777777" w:rsidR="00D61A87" w:rsidRDefault="00810751">
      <w:pPr>
        <w:numPr>
          <w:ilvl w:val="0"/>
          <w:numId w:val="2"/>
        </w:numPr>
        <w:pBdr>
          <w:top w:val="nil"/>
          <w:left w:val="nil"/>
          <w:bottom w:val="nil"/>
          <w:right w:val="nil"/>
          <w:between w:val="nil"/>
        </w:pBdr>
        <w:spacing w:after="0"/>
      </w:pPr>
      <w:r>
        <w:rPr>
          <w:color w:val="000000"/>
        </w:rPr>
        <w:t>Installing and maintaining monitoring equipment can be costly.</w:t>
      </w:r>
    </w:p>
    <w:p w14:paraId="202E0896" w14:textId="77777777" w:rsidR="00D61A87" w:rsidRDefault="00810751">
      <w:pPr>
        <w:numPr>
          <w:ilvl w:val="0"/>
          <w:numId w:val="2"/>
        </w:numPr>
        <w:pBdr>
          <w:top w:val="nil"/>
          <w:left w:val="nil"/>
          <w:bottom w:val="nil"/>
          <w:right w:val="nil"/>
          <w:between w:val="nil"/>
        </w:pBdr>
        <w:spacing w:after="0"/>
      </w:pPr>
      <w:r>
        <w:rPr>
          <w:color w:val="000000"/>
        </w:rPr>
        <w:t>Leakage location estimates may require physical inspection for confirmation.</w:t>
      </w:r>
    </w:p>
    <w:p w14:paraId="210C2568" w14:textId="77777777" w:rsidR="00D61A87" w:rsidRDefault="00810751">
      <w:pPr>
        <w:numPr>
          <w:ilvl w:val="0"/>
          <w:numId w:val="2"/>
        </w:numPr>
        <w:pBdr>
          <w:top w:val="nil"/>
          <w:left w:val="nil"/>
          <w:bottom w:val="nil"/>
          <w:right w:val="nil"/>
          <w:between w:val="nil"/>
        </w:pBdr>
      </w:pPr>
      <w:r>
        <w:rPr>
          <w:color w:val="000000"/>
        </w:rPr>
        <w:t>Sensitive infrastructure data must be protected against unauthorized access.</w:t>
      </w:r>
    </w:p>
    <w:p w14:paraId="6A03D920" w14:textId="77777777" w:rsidR="00D61A87" w:rsidRDefault="00810751">
      <w:pPr>
        <w:pStyle w:val="Heading2"/>
      </w:pPr>
      <w:r>
        <w:t>Future Enhancements</w:t>
      </w:r>
    </w:p>
    <w:p w14:paraId="30AD925E" w14:textId="77777777" w:rsidR="00D61A87" w:rsidRDefault="00810751">
      <w:pPr>
        <w:numPr>
          <w:ilvl w:val="0"/>
          <w:numId w:val="2"/>
        </w:numPr>
        <w:pBdr>
          <w:top w:val="nil"/>
          <w:left w:val="nil"/>
          <w:bottom w:val="nil"/>
          <w:right w:val="nil"/>
          <w:between w:val="nil"/>
        </w:pBdr>
        <w:spacing w:after="0"/>
      </w:pPr>
      <w:r>
        <w:rPr>
          <w:color w:val="000000"/>
        </w:rPr>
        <w:t>Use machine-learning methods to improve abnormal-pattern detection.</w:t>
      </w:r>
    </w:p>
    <w:p w14:paraId="0DD4EFA7" w14:textId="77777777" w:rsidR="00D61A87" w:rsidRDefault="00810751">
      <w:pPr>
        <w:numPr>
          <w:ilvl w:val="0"/>
          <w:numId w:val="2"/>
        </w:numPr>
        <w:pBdr>
          <w:top w:val="nil"/>
          <w:left w:val="nil"/>
          <w:bottom w:val="nil"/>
          <w:right w:val="nil"/>
          <w:between w:val="nil"/>
        </w:pBdr>
        <w:spacing w:after="0"/>
      </w:pPr>
      <w:r>
        <w:rPr>
          <w:color w:val="000000"/>
        </w:rPr>
        <w:t>Add GIS maps to display pipelines and suspected leakage zones.</w:t>
      </w:r>
    </w:p>
    <w:p w14:paraId="3CFA826E" w14:textId="77777777" w:rsidR="00D61A87" w:rsidRDefault="00810751">
      <w:pPr>
        <w:numPr>
          <w:ilvl w:val="0"/>
          <w:numId w:val="2"/>
        </w:numPr>
        <w:pBdr>
          <w:top w:val="nil"/>
          <w:left w:val="nil"/>
          <w:bottom w:val="nil"/>
          <w:right w:val="nil"/>
          <w:between w:val="nil"/>
        </w:pBdr>
        <w:spacing w:after="0"/>
      </w:pPr>
      <w:r>
        <w:rPr>
          <w:color w:val="000000"/>
        </w:rPr>
        <w:t>Use mobile notifications for field maintenance teams.</w:t>
      </w:r>
    </w:p>
    <w:p w14:paraId="716A889B" w14:textId="77777777" w:rsidR="00D61A87" w:rsidRDefault="00810751">
      <w:pPr>
        <w:numPr>
          <w:ilvl w:val="0"/>
          <w:numId w:val="2"/>
        </w:numPr>
        <w:pBdr>
          <w:top w:val="nil"/>
          <w:left w:val="nil"/>
          <w:bottom w:val="nil"/>
          <w:right w:val="nil"/>
          <w:between w:val="nil"/>
        </w:pBdr>
        <w:spacing w:after="0"/>
      </w:pPr>
      <w:r>
        <w:rPr>
          <w:color w:val="000000"/>
        </w:rPr>
        <w:t>Add predictive maintenance to identify equipment that may fail.</w:t>
      </w:r>
    </w:p>
    <w:p w14:paraId="1F078990" w14:textId="77777777" w:rsidR="00D61A87" w:rsidRDefault="00810751">
      <w:pPr>
        <w:numPr>
          <w:ilvl w:val="0"/>
          <w:numId w:val="2"/>
        </w:numPr>
        <w:pBdr>
          <w:top w:val="nil"/>
          <w:left w:val="nil"/>
          <w:bottom w:val="nil"/>
          <w:right w:val="nil"/>
          <w:between w:val="nil"/>
        </w:pBdr>
        <w:spacing w:after="0"/>
      </w:pPr>
      <w:r>
        <w:rPr>
          <w:color w:val="000000"/>
        </w:rPr>
        <w:t>Integrate smart meters and additional IoT sensors where suitable.</w:t>
      </w:r>
    </w:p>
    <w:p w14:paraId="7F351879" w14:textId="77777777" w:rsidR="00D61A87" w:rsidRDefault="00810751">
      <w:pPr>
        <w:numPr>
          <w:ilvl w:val="0"/>
          <w:numId w:val="2"/>
        </w:numPr>
        <w:pBdr>
          <w:top w:val="nil"/>
          <w:left w:val="nil"/>
          <w:bottom w:val="nil"/>
          <w:right w:val="nil"/>
          <w:between w:val="nil"/>
        </w:pBdr>
      </w:pPr>
      <w:r>
        <w:rPr>
          <w:color w:val="000000"/>
        </w:rPr>
        <w:t>Provide dashboards for comparing water loss and repair performance across zones.</w:t>
      </w:r>
    </w:p>
    <w:p w14:paraId="41D082BC" w14:textId="77777777" w:rsidR="00CC4C1F" w:rsidRDefault="00CC4C1F">
      <w:pPr>
        <w:pStyle w:val="Heading1"/>
      </w:pPr>
    </w:p>
    <w:p w14:paraId="279F1224" w14:textId="77777777" w:rsidR="00CC4C1F" w:rsidRDefault="00CC4C1F">
      <w:pPr>
        <w:pStyle w:val="Heading1"/>
      </w:pPr>
    </w:p>
    <w:p w14:paraId="32F8DEE2" w14:textId="47DC4897" w:rsidR="00D61A87" w:rsidRDefault="001E6E21">
      <w:pPr>
        <w:pStyle w:val="Heading1"/>
      </w:pPr>
      <w:r>
        <w:t xml:space="preserve"> </w:t>
      </w:r>
      <w:r w:rsidR="00810751">
        <w:t>Conclusion</w:t>
      </w:r>
    </w:p>
    <w:p w14:paraId="108B4092" w14:textId="77777777" w:rsidR="00D61A87" w:rsidRDefault="00810751">
      <w:r>
        <w:t xml:space="preserve">The Smart Water Distribution and Leakage Management System provides a centralized way to monitor water flow, pressure, tank levels and distribution activity. By identifying abnormal patterns, generating maintenance alerts, and maintaining incident and repair records, it can help water authorities reduce water loss and respond faster. Agile Scrum supports step-by-step development and stakeholder feedback, while modular, secure, reliable and scalable software design helps the platform support effective water </w:t>
      </w:r>
      <w:r>
        <w:t>management.</w:t>
      </w:r>
    </w:p>
    <w:p w14:paraId="01574BED" w14:textId="77777777" w:rsidR="001E6E21" w:rsidRDefault="001E6E21"/>
    <w:p w14:paraId="16DC8C8C" w14:textId="77777777" w:rsidR="001E6E21" w:rsidRDefault="001E6E21"/>
    <w:p w14:paraId="31609EF6" w14:textId="68517F72" w:rsidR="001E6E21" w:rsidRDefault="001E6E21">
      <w:r>
        <w:rPr>
          <w:noProof/>
        </w:rPr>
        <w:drawing>
          <wp:inline distT="0" distB="0" distL="0" distR="0" wp14:anchorId="14155F33" wp14:editId="796A40EA">
            <wp:extent cx="6309360" cy="4203700"/>
            <wp:effectExtent l="0" t="0" r="0" b="6350"/>
            <wp:docPr id="50168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4203700"/>
                    </a:xfrm>
                    <a:prstGeom prst="rect">
                      <a:avLst/>
                    </a:prstGeom>
                    <a:noFill/>
                    <a:ln>
                      <a:noFill/>
                    </a:ln>
                  </pic:spPr>
                </pic:pic>
              </a:graphicData>
            </a:graphic>
          </wp:inline>
        </w:drawing>
      </w:r>
    </w:p>
    <w:sectPr w:rsidR="001E6E21">
      <w:footerReference w:type="default" r:id="rId8"/>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B3848" w14:textId="77777777" w:rsidR="00810751" w:rsidRDefault="00810751">
      <w:pPr>
        <w:spacing w:after="0" w:line="240" w:lineRule="auto"/>
      </w:pPr>
      <w:r>
        <w:separator/>
      </w:r>
    </w:p>
  </w:endnote>
  <w:endnote w:type="continuationSeparator" w:id="0">
    <w:p w14:paraId="70B44E2E" w14:textId="77777777" w:rsidR="00810751" w:rsidRDefault="00810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4B6C" w14:textId="77777777" w:rsidR="00D61A87" w:rsidRDefault="00810751">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Smart Water Distribution and Leakage Management System | Page </w:t>
    </w:r>
    <w:r>
      <w:rPr>
        <w:color w:val="000000"/>
      </w:rPr>
      <w:fldChar w:fldCharType="begin"/>
    </w:r>
    <w:r>
      <w:rPr>
        <w:color w:val="000000"/>
      </w:rPr>
      <w:instrText>PAGE</w:instrText>
    </w:r>
    <w:r>
      <w:rPr>
        <w:color w:val="000000"/>
      </w:rPr>
      <w:fldChar w:fldCharType="separate"/>
    </w:r>
    <w:r w:rsidR="00CC4C1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0F52" w14:textId="77777777" w:rsidR="00810751" w:rsidRDefault="00810751">
      <w:pPr>
        <w:spacing w:after="0" w:line="240" w:lineRule="auto"/>
      </w:pPr>
      <w:r>
        <w:separator/>
      </w:r>
    </w:p>
  </w:footnote>
  <w:footnote w:type="continuationSeparator" w:id="0">
    <w:p w14:paraId="595B439D" w14:textId="77777777" w:rsidR="00810751" w:rsidRDefault="008107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96B9A"/>
    <w:multiLevelType w:val="multilevel"/>
    <w:tmpl w:val="DD5A4AB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B84429D"/>
    <w:multiLevelType w:val="multilevel"/>
    <w:tmpl w:val="9BCEAD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55793404">
    <w:abstractNumId w:val="0"/>
  </w:num>
  <w:num w:numId="2" w16cid:durableId="449516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A87"/>
    <w:rsid w:val="001E6E21"/>
    <w:rsid w:val="00810751"/>
    <w:rsid w:val="00CC4C1F"/>
    <w:rsid w:val="00D61A87"/>
    <w:rsid w:val="00E15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C953"/>
  <w15:docId w15:val="{54B8C1CD-2D6E-4A5F-96DB-E83B2A4B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rPr>
      <w:rFonts w:ascii="Calibri" w:eastAsia="Calibri" w:hAnsi="Calibri" w:cs="Calibri"/>
      <w:color w:val="000000"/>
    </w:rPr>
    <w:tblPr>
      <w:tblStyleRowBandSize w:val="1"/>
      <w:tblStyleColBandSize w:val="1"/>
      <w:tblCellMar>
        <w:left w:w="115" w:type="dxa"/>
        <w:right w:w="115" w:type="dxa"/>
      </w:tblCellMar>
    </w:tblPr>
    <w:tcPr>
      <w:shd w:val="clear" w:color="auto" w:fill="FDEAD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1426</Words>
  <Characters>8131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SHARMILA</dc:creator>
  <cp:lastModifiedBy>SHARMILA L M</cp:lastModifiedBy>
  <cp:revision>2</cp:revision>
  <dcterms:created xsi:type="dcterms:W3CDTF">2026-10-12T17:50:00Z</dcterms:created>
  <dcterms:modified xsi:type="dcterms:W3CDTF">2026-10-12T17:50:00Z</dcterms:modified>
</cp:coreProperties>
</file>