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2F15" w14:textId="77777777" w:rsidR="00752205" w:rsidRDefault="00096DEA">
      <w:pPr>
        <w:spacing w:after="132" w:line="259" w:lineRule="auto"/>
        <w:ind w:left="418" w:right="0" w:firstLine="0"/>
        <w:jc w:val="left"/>
      </w:pPr>
      <w:r>
        <w:rPr>
          <w:b/>
        </w:rPr>
        <w:t xml:space="preserve"> </w:t>
      </w:r>
    </w:p>
    <w:p w14:paraId="1E4E1A56" w14:textId="77777777" w:rsidR="00752205" w:rsidRPr="000653C2" w:rsidRDefault="00096DEA" w:rsidP="000653C2">
      <w:pPr>
        <w:spacing w:after="129" w:line="360" w:lineRule="auto"/>
        <w:ind w:left="346" w:right="0" w:firstLine="0"/>
        <w:jc w:val="center"/>
      </w:pPr>
      <w:r w:rsidRPr="000653C2">
        <w:rPr>
          <w:rFonts w:eastAsia="Arial"/>
          <w:b/>
          <w:sz w:val="34"/>
        </w:rPr>
        <w:t>SIMATS ENGINEERING</w:t>
      </w:r>
      <w:r w:rsidRPr="000653C2">
        <w:rPr>
          <w:rFonts w:eastAsia="Arial"/>
          <w:sz w:val="34"/>
        </w:rPr>
        <w:t xml:space="preserve"> </w:t>
      </w:r>
    </w:p>
    <w:p w14:paraId="355529B0" w14:textId="77777777" w:rsidR="00752205" w:rsidRPr="000653C2" w:rsidRDefault="00096DEA" w:rsidP="000653C2">
      <w:pPr>
        <w:spacing w:after="250" w:line="360" w:lineRule="auto"/>
        <w:ind w:left="2319" w:right="0" w:firstLine="0"/>
        <w:jc w:val="left"/>
      </w:pPr>
      <w:r w:rsidRPr="000653C2">
        <w:rPr>
          <w:rFonts w:eastAsia="Arial"/>
          <w:b/>
          <w:sz w:val="28"/>
        </w:rPr>
        <w:t>ASSESSMENT TOOL 1-</w:t>
      </w:r>
      <w:r w:rsidRPr="000653C2">
        <w:rPr>
          <w:rFonts w:eastAsia="Arial"/>
        </w:rPr>
        <w:t xml:space="preserve"> </w:t>
      </w:r>
      <w:r w:rsidRPr="000653C2">
        <w:rPr>
          <w:rFonts w:eastAsia="Arial"/>
          <w:b/>
          <w:sz w:val="28"/>
        </w:rPr>
        <w:t>Enumeration Analysis</w:t>
      </w:r>
      <w:r w:rsidRPr="000653C2">
        <w:rPr>
          <w:rFonts w:eastAsia="Arial"/>
          <w:sz w:val="28"/>
        </w:rPr>
        <w:t xml:space="preserve"> </w:t>
      </w:r>
    </w:p>
    <w:p w14:paraId="1F563D3D" w14:textId="58D919E6" w:rsidR="00752205" w:rsidRPr="000653C2" w:rsidRDefault="000653C2" w:rsidP="000653C2">
      <w:pPr>
        <w:spacing w:after="131" w:line="360" w:lineRule="auto"/>
        <w:ind w:right="0"/>
      </w:pPr>
      <w:r w:rsidRPr="000653C2">
        <w:rPr>
          <w:rFonts w:eastAsia="Arial"/>
          <w:b/>
          <w:bCs/>
        </w:rPr>
        <w:t>COURSE NAME:</w:t>
      </w:r>
      <w:r w:rsidRPr="000653C2">
        <w:rPr>
          <w:rFonts w:eastAsia="Arial"/>
        </w:rPr>
        <w:t xml:space="preserve"> Ethical Hacking </w:t>
      </w:r>
      <w:r w:rsidRPr="000653C2">
        <w:rPr>
          <w:rFonts w:eastAsia="Arial"/>
        </w:rPr>
        <w:tab/>
        <w:t xml:space="preserve"> </w:t>
      </w:r>
      <w:r>
        <w:t xml:space="preserve">                                                                </w:t>
      </w:r>
      <w:r w:rsidR="00096DEA" w:rsidRPr="000653C2">
        <w:rPr>
          <w:rFonts w:eastAsia="Arial"/>
          <w:b/>
          <w:bCs/>
        </w:rPr>
        <w:t>COURSE CODE:</w:t>
      </w:r>
      <w:r w:rsidR="00096DEA" w:rsidRPr="000653C2">
        <w:rPr>
          <w:rFonts w:eastAsia="Arial"/>
        </w:rPr>
        <w:t xml:space="preserve"> ITA14</w:t>
      </w:r>
      <w:r w:rsidR="00096DEA" w:rsidRPr="000653C2">
        <w:rPr>
          <w:rFonts w:eastAsia="Arial"/>
        </w:rPr>
        <w:t xml:space="preserve"> </w:t>
      </w:r>
    </w:p>
    <w:p w14:paraId="4A780069" w14:textId="3290FBE2" w:rsidR="00752205" w:rsidRPr="000653C2" w:rsidRDefault="00096DEA" w:rsidP="000653C2">
      <w:pPr>
        <w:spacing w:after="0" w:line="360" w:lineRule="auto"/>
        <w:ind w:left="0" w:right="0" w:firstLine="0"/>
        <w:jc w:val="left"/>
      </w:pPr>
      <w:r w:rsidRPr="000653C2">
        <w:rPr>
          <w:rFonts w:eastAsia="Arial"/>
        </w:rPr>
        <w:t xml:space="preserve"> </w:t>
      </w:r>
      <w:r w:rsidR="000653C2">
        <w:rPr>
          <w:rFonts w:eastAsia="Arial"/>
        </w:rPr>
        <w:t>______________________________________________________________________________________</w:t>
      </w:r>
    </w:p>
    <w:p w14:paraId="2B78A654" w14:textId="21FE1631" w:rsidR="00752205" w:rsidRPr="000653C2" w:rsidRDefault="00096DEA" w:rsidP="000653C2">
      <w:pPr>
        <w:spacing w:after="219" w:line="360" w:lineRule="auto"/>
        <w:ind w:left="0" w:right="0" w:firstLine="0"/>
        <w:jc w:val="left"/>
        <w:rPr>
          <w:b/>
          <w:bCs/>
        </w:rPr>
      </w:pPr>
      <w:r w:rsidRPr="000653C2">
        <w:rPr>
          <w:rFonts w:eastAsia="Arial"/>
          <w:b/>
          <w:bCs/>
        </w:rPr>
        <w:t>COURSE OUTCOME COVERED</w:t>
      </w:r>
      <w:r w:rsidRPr="000653C2">
        <w:rPr>
          <w:rFonts w:eastAsia="Arial"/>
          <w:b/>
          <w:bCs/>
        </w:rPr>
        <w:t xml:space="preserve"> </w:t>
      </w:r>
    </w:p>
    <w:p w14:paraId="4E91A268" w14:textId="77777777" w:rsidR="00752205" w:rsidRPr="000653C2" w:rsidRDefault="00096DEA" w:rsidP="000653C2">
      <w:pPr>
        <w:spacing w:after="221" w:line="360" w:lineRule="auto"/>
        <w:ind w:right="0"/>
        <w:jc w:val="left"/>
        <w:rPr>
          <w:iCs/>
        </w:rPr>
      </w:pPr>
      <w:r w:rsidRPr="000653C2">
        <w:rPr>
          <w:rFonts w:eastAsia="Arial"/>
          <w:b/>
          <w:iCs/>
        </w:rPr>
        <w:t xml:space="preserve">CO3: </w:t>
      </w:r>
      <w:r w:rsidRPr="000653C2">
        <w:rPr>
          <w:rFonts w:eastAsia="Arial"/>
          <w:iCs/>
        </w:rPr>
        <w:t xml:space="preserve">Analyse network services using port scanning, ping sweeps, and enumeration techniques across different operating systems to identify vulnerabilities. </w:t>
      </w:r>
      <w:r w:rsidRPr="000653C2">
        <w:rPr>
          <w:rFonts w:eastAsia="Arial"/>
          <w:iCs/>
          <w:sz w:val="20"/>
        </w:rPr>
        <w:t>(BL3)</w:t>
      </w:r>
      <w:r w:rsidRPr="000653C2">
        <w:rPr>
          <w:rFonts w:eastAsia="Arial"/>
          <w:iCs/>
          <w:sz w:val="20"/>
        </w:rPr>
        <w:t xml:space="preserve"> </w:t>
      </w:r>
    </w:p>
    <w:p w14:paraId="44104AF8" w14:textId="77777777" w:rsidR="00752205" w:rsidRPr="000653C2" w:rsidRDefault="00096DEA" w:rsidP="000653C2">
      <w:pPr>
        <w:spacing w:after="182" w:line="360" w:lineRule="auto"/>
        <w:ind w:right="0"/>
        <w:jc w:val="left"/>
        <w:rPr>
          <w:i/>
        </w:rPr>
      </w:pPr>
      <w:r w:rsidRPr="000653C2">
        <w:rPr>
          <w:rFonts w:eastAsia="Arial"/>
          <w:i/>
        </w:rPr>
        <w:t>Assessment Tool Weightage: 40%</w:t>
      </w:r>
      <w:r w:rsidRPr="000653C2">
        <w:rPr>
          <w:rFonts w:eastAsia="Arial"/>
          <w:i/>
        </w:rPr>
        <w:t xml:space="preserve"> </w:t>
      </w:r>
    </w:p>
    <w:p w14:paraId="21EE8727" w14:textId="07316BD3" w:rsidR="00752205" w:rsidRDefault="00096DEA" w:rsidP="000653C2">
      <w:pPr>
        <w:spacing w:after="0" w:line="360" w:lineRule="auto"/>
        <w:ind w:right="0"/>
        <w:jc w:val="left"/>
        <w:rPr>
          <w:rFonts w:eastAsia="Arial"/>
          <w:b/>
          <w:bCs/>
        </w:rPr>
      </w:pPr>
      <w:r w:rsidRPr="000653C2">
        <w:rPr>
          <w:rFonts w:eastAsia="Arial"/>
          <w:b/>
          <w:bCs/>
        </w:rPr>
        <w:t xml:space="preserve">QUESTIONS: 5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Total Marks:100</w:t>
      </w:r>
      <w:r w:rsidRPr="000653C2">
        <w:rPr>
          <w:rFonts w:eastAsia="Arial"/>
          <w:b/>
          <w:bCs/>
        </w:rPr>
        <w:t xml:space="preserve"> </w:t>
      </w:r>
    </w:p>
    <w:p w14:paraId="068520C2" w14:textId="72C94AB2" w:rsidR="000653C2" w:rsidRPr="000653C2" w:rsidRDefault="000653C2" w:rsidP="000653C2">
      <w:pPr>
        <w:spacing w:after="0" w:line="360" w:lineRule="auto"/>
        <w:ind w:right="0"/>
        <w:jc w:val="left"/>
        <w:rPr>
          <w:b/>
          <w:bCs/>
        </w:rPr>
      </w:pPr>
      <w:r>
        <w:rPr>
          <w:rFonts w:eastAsia="Arial"/>
          <w:b/>
          <w:bCs/>
        </w:rPr>
        <w:t>______________________________________________________________________________________</w:t>
      </w:r>
    </w:p>
    <w:p w14:paraId="56C39585" w14:textId="2F437265" w:rsidR="00752205" w:rsidRPr="000653C2" w:rsidRDefault="00096DEA" w:rsidP="000653C2">
      <w:pPr>
        <w:spacing w:after="316" w:line="360" w:lineRule="auto"/>
        <w:ind w:left="360" w:right="572" w:hanging="360"/>
      </w:pPr>
      <w:r w:rsidRPr="000653C2">
        <w:t>1.</w:t>
      </w:r>
      <w:r w:rsidRPr="000653C2">
        <w:rPr>
          <w:rFonts w:eastAsia="Arial"/>
        </w:rPr>
        <w:t xml:space="preserve"> </w:t>
      </w:r>
      <w:r w:rsidRPr="000653C2">
        <w:t xml:space="preserve">A cyber security </w:t>
      </w:r>
      <w:r w:rsidRPr="000653C2">
        <w:t xml:space="preserve">consulting company has been contracted to perform an initial security assessment of the publicly accessible server </w:t>
      </w:r>
      <w:r w:rsidRPr="000653C2">
        <w:rPr>
          <w:b/>
        </w:rPr>
        <w:t>scanme.nmap.org</w:t>
      </w:r>
      <w:r w:rsidRPr="000653C2">
        <w:t xml:space="preserve">. Before conducting any vulnerability assessment, the client requires a detailed enumeration report. Using </w:t>
      </w:r>
      <w:r w:rsidRPr="000653C2">
        <w:rPr>
          <w:b/>
        </w:rPr>
        <w:t>Nmap</w:t>
      </w:r>
      <w:r w:rsidRPr="000653C2">
        <w:t xml:space="preserve">, perform host discovery, TCP port scanning, service version detection, operating system fingerprinting, and default script scanning on </w:t>
      </w:r>
      <w:r w:rsidRPr="000653C2">
        <w:rPr>
          <w:b/>
        </w:rPr>
        <w:t>scanme.nmap.org</w:t>
      </w:r>
      <w:r w:rsidRPr="000653C2">
        <w:t xml:space="preserve">.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 </w:t>
      </w:r>
    </w:p>
    <w:p w14:paraId="284BEB8E" w14:textId="77777777" w:rsidR="00752205" w:rsidRPr="000653C2" w:rsidRDefault="00096DEA" w:rsidP="000653C2">
      <w:pPr>
        <w:pStyle w:val="Heading1"/>
        <w:spacing w:after="214" w:line="360" w:lineRule="auto"/>
        <w:ind w:left="379" w:right="1726"/>
      </w:pPr>
      <w:r w:rsidRPr="000653C2">
        <w:t>Objective</w:t>
      </w:r>
      <w:r w:rsidRPr="000653C2">
        <w:rPr>
          <w:b w:val="0"/>
          <w:sz w:val="24"/>
        </w:rPr>
        <w:t xml:space="preserve"> </w:t>
      </w:r>
    </w:p>
    <w:p w14:paraId="03987112" w14:textId="77777777" w:rsidR="00752205" w:rsidRPr="000653C2" w:rsidRDefault="00096DEA" w:rsidP="000653C2">
      <w:pPr>
        <w:spacing w:after="268" w:line="360" w:lineRule="auto"/>
        <w:ind w:left="370" w:right="572"/>
      </w:pPr>
      <w:r w:rsidRPr="000653C2">
        <w:t xml:space="preserve">To perform reconnaissance of scanme.nmap.org and collect information about its network services using Nmap. </w:t>
      </w:r>
    </w:p>
    <w:p w14:paraId="0A3661C9" w14:textId="77777777" w:rsidR="00752205" w:rsidRPr="000653C2" w:rsidRDefault="00096DEA" w:rsidP="000653C2">
      <w:pPr>
        <w:spacing w:after="265" w:line="360" w:lineRule="auto"/>
        <w:ind w:left="370" w:right="572"/>
      </w:pPr>
      <w:r w:rsidRPr="000653C2">
        <w:rPr>
          <w:b/>
        </w:rPr>
        <w:t>Target:</w:t>
      </w:r>
      <w:r w:rsidRPr="000653C2">
        <w:t xml:space="preserve"> scanme.nmap.org </w:t>
      </w:r>
    </w:p>
    <w:p w14:paraId="63520FDE" w14:textId="77777777" w:rsidR="00752205" w:rsidRPr="000653C2" w:rsidRDefault="00096DEA" w:rsidP="000653C2">
      <w:pPr>
        <w:spacing w:after="293" w:line="360" w:lineRule="auto"/>
        <w:ind w:left="413" w:right="0"/>
        <w:jc w:val="left"/>
      </w:pPr>
      <w:r w:rsidRPr="000653C2">
        <w:rPr>
          <w:b/>
        </w:rPr>
        <w:t>Tool:</w:t>
      </w:r>
      <w:r w:rsidRPr="000653C2">
        <w:t xml:space="preserve"> Nmap </w:t>
      </w:r>
    </w:p>
    <w:p w14:paraId="5E37AC29" w14:textId="77777777" w:rsidR="00752205" w:rsidRPr="000653C2" w:rsidRDefault="00096DEA" w:rsidP="000653C2">
      <w:pPr>
        <w:pStyle w:val="Heading1"/>
        <w:tabs>
          <w:tab w:val="center" w:pos="457"/>
          <w:tab w:val="center" w:pos="1589"/>
        </w:tabs>
        <w:spacing w:after="259" w:line="360" w:lineRule="auto"/>
        <w:ind w:left="0" w:firstLine="0"/>
      </w:pPr>
      <w:r w:rsidRPr="000653C2">
        <w:rPr>
          <w:rFonts w:eastAsia="Calibri"/>
          <w:b w:val="0"/>
          <w:sz w:val="22"/>
        </w:rPr>
        <w:tab/>
      </w:r>
      <w:proofErr w:type="spellStart"/>
      <w:r w:rsidRPr="000653C2">
        <w:t>i</w:t>
      </w:r>
      <w:proofErr w:type="spellEnd"/>
      <w:r w:rsidRPr="000653C2">
        <w:t>.</w:t>
      </w:r>
      <w:r w:rsidRPr="000653C2">
        <w:rPr>
          <w:rFonts w:eastAsia="Arial"/>
        </w:rPr>
        <w:t xml:space="preserve"> </w:t>
      </w:r>
      <w:r w:rsidRPr="000653C2">
        <w:rPr>
          <w:rFonts w:eastAsia="Arial"/>
        </w:rPr>
        <w:tab/>
      </w:r>
      <w:r w:rsidRPr="000653C2">
        <w:t xml:space="preserve">Host Check </w:t>
      </w:r>
    </w:p>
    <w:p w14:paraId="18D48C0B" w14:textId="77777777" w:rsidR="00752205" w:rsidRPr="000653C2" w:rsidRDefault="00096DEA" w:rsidP="000653C2">
      <w:pPr>
        <w:spacing w:after="0" w:line="360" w:lineRule="auto"/>
        <w:ind w:left="893" w:right="0" w:firstLine="0"/>
        <w:jc w:val="left"/>
      </w:pPr>
      <w:r w:rsidRPr="000653C2">
        <w:rPr>
          <w:b/>
          <w:sz w:val="28"/>
        </w:rPr>
        <w:t xml:space="preserve"> </w:t>
      </w:r>
    </w:p>
    <w:p w14:paraId="2D0D5219" w14:textId="566B7FCA" w:rsidR="00752205" w:rsidRPr="000653C2" w:rsidRDefault="00096DEA" w:rsidP="000653C2">
      <w:pPr>
        <w:pBdr>
          <w:top w:val="single" w:sz="4" w:space="0" w:color="000000"/>
          <w:left w:val="single" w:sz="4" w:space="0" w:color="000000"/>
          <w:bottom w:val="single" w:sz="4" w:space="0" w:color="000000"/>
          <w:right w:val="single" w:sz="4" w:space="0" w:color="000000"/>
        </w:pBdr>
        <w:spacing w:after="46" w:line="360" w:lineRule="auto"/>
        <w:ind w:left="3102" w:right="0" w:firstLine="0"/>
        <w:jc w:val="center"/>
      </w:pPr>
      <w:r w:rsidRPr="000653C2">
        <w:rPr>
          <w:b/>
          <w:sz w:val="28"/>
        </w:rPr>
        <w:t xml:space="preserve">Command </w:t>
      </w:r>
      <w:proofErr w:type="gramStart"/>
      <w:r w:rsidRPr="000653C2">
        <w:rPr>
          <w:b/>
          <w:sz w:val="28"/>
        </w:rPr>
        <w:t>1 :</w:t>
      </w:r>
      <w:proofErr w:type="gramEnd"/>
      <w:r w:rsidRPr="000653C2">
        <w:rPr>
          <w:b/>
          <w:sz w:val="28"/>
        </w:rPr>
        <w:t xml:space="preserve"> </w:t>
      </w:r>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sn</w:t>
      </w:r>
      <w:proofErr w:type="spellEnd"/>
      <w:r w:rsidRPr="000653C2">
        <w:rPr>
          <w:sz w:val="28"/>
        </w:rPr>
        <w:t xml:space="preserve"> scanme.nmap.org</w:t>
      </w:r>
    </w:p>
    <w:p w14:paraId="73134339" w14:textId="77777777" w:rsidR="00752205" w:rsidRPr="000653C2" w:rsidRDefault="00096DEA" w:rsidP="000653C2">
      <w:pPr>
        <w:spacing w:after="380" w:line="360" w:lineRule="auto"/>
        <w:ind w:left="418" w:right="0" w:firstLine="0"/>
        <w:jc w:val="left"/>
      </w:pPr>
      <w:r w:rsidRPr="000653C2">
        <w:t xml:space="preserve"> </w:t>
      </w:r>
      <w:r w:rsidRPr="000653C2">
        <w:tab/>
      </w:r>
      <w:r w:rsidRPr="000653C2">
        <w:rPr>
          <w:rFonts w:eastAsia="Arial"/>
        </w:rPr>
        <w:t xml:space="preserve"> </w:t>
      </w:r>
    </w:p>
    <w:p w14:paraId="4506E01C" w14:textId="77777777" w:rsidR="00752205" w:rsidRPr="000653C2" w:rsidRDefault="00096DEA" w:rsidP="000653C2">
      <w:pPr>
        <w:spacing w:after="218" w:line="360" w:lineRule="auto"/>
        <w:ind w:left="379" w:right="1726"/>
        <w:jc w:val="left"/>
      </w:pPr>
      <w:r w:rsidRPr="000653C2">
        <w:rPr>
          <w:b/>
          <w:sz w:val="28"/>
        </w:rPr>
        <w:t xml:space="preserve">Result: </w:t>
      </w:r>
    </w:p>
    <w:p w14:paraId="33D07C7F" w14:textId="77777777" w:rsidR="00752205" w:rsidRPr="000653C2" w:rsidRDefault="00096DEA" w:rsidP="000653C2">
      <w:pPr>
        <w:spacing w:after="266" w:line="360" w:lineRule="auto"/>
        <w:ind w:left="370" w:right="572"/>
      </w:pPr>
      <w:r w:rsidRPr="000653C2">
        <w:t xml:space="preserve">The host was detected as active. </w:t>
      </w:r>
    </w:p>
    <w:p w14:paraId="6044E44F" w14:textId="77777777" w:rsidR="00752205" w:rsidRPr="000653C2" w:rsidRDefault="00096DEA" w:rsidP="000653C2">
      <w:pPr>
        <w:spacing w:after="0" w:line="360" w:lineRule="auto"/>
        <w:ind w:left="360" w:right="0" w:firstLine="0"/>
        <w:jc w:val="left"/>
      </w:pPr>
      <w:r w:rsidRPr="000653C2">
        <w:lastRenderedPageBreak/>
        <w:t xml:space="preserve"> </w:t>
      </w:r>
    </w:p>
    <w:p w14:paraId="4DF7922D" w14:textId="77777777" w:rsidR="00752205" w:rsidRPr="000653C2" w:rsidRDefault="00096DEA" w:rsidP="000653C2">
      <w:pPr>
        <w:spacing w:after="250" w:line="360" w:lineRule="auto"/>
        <w:ind w:left="360" w:right="0" w:firstLine="0"/>
        <w:jc w:val="left"/>
      </w:pPr>
      <w:r w:rsidRPr="000653C2">
        <w:t xml:space="preserve"> </w:t>
      </w:r>
    </w:p>
    <w:p w14:paraId="2C43E3ED" w14:textId="77777777" w:rsidR="000653C2" w:rsidRDefault="00096DEA" w:rsidP="000653C2">
      <w:pPr>
        <w:spacing w:after="71" w:line="360" w:lineRule="auto"/>
        <w:ind w:left="137" w:right="62" w:firstLine="0"/>
        <w:jc w:val="right"/>
      </w:pPr>
      <w:r w:rsidRPr="000653C2">
        <w:rPr>
          <w:noProof/>
        </w:rPr>
        <w:drawing>
          <wp:inline distT="0" distB="0" distL="0" distR="0" wp14:anchorId="1940E9FF" wp14:editId="6A5D8E70">
            <wp:extent cx="6286501" cy="3416301"/>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5"/>
                    <a:stretch>
                      <a:fillRect/>
                    </a:stretch>
                  </pic:blipFill>
                  <pic:spPr>
                    <a:xfrm>
                      <a:off x="0" y="0"/>
                      <a:ext cx="6286501" cy="3416301"/>
                    </a:xfrm>
                    <a:prstGeom prst="rect">
                      <a:avLst/>
                    </a:prstGeom>
                  </pic:spPr>
                </pic:pic>
              </a:graphicData>
            </a:graphic>
          </wp:inline>
        </w:drawing>
      </w:r>
    </w:p>
    <w:p w14:paraId="450AC753" w14:textId="206178FF" w:rsidR="00752205" w:rsidRPr="000653C2" w:rsidRDefault="00096DEA" w:rsidP="000653C2">
      <w:pPr>
        <w:spacing w:after="71" w:line="360" w:lineRule="auto"/>
        <w:ind w:left="137" w:right="62" w:firstLine="0"/>
      </w:pPr>
      <w:r w:rsidRPr="000653C2">
        <w:rPr>
          <w:b/>
          <w:sz w:val="28"/>
        </w:rPr>
        <w:t>ii.</w:t>
      </w:r>
      <w:r w:rsidRPr="000653C2">
        <w:rPr>
          <w:rFonts w:eastAsia="Arial"/>
          <w:b/>
          <w:sz w:val="28"/>
        </w:rPr>
        <w:t xml:space="preserve"> </w:t>
      </w:r>
      <w:r w:rsidRPr="000653C2">
        <w:rPr>
          <w:rFonts w:eastAsia="Arial"/>
          <w:b/>
          <w:sz w:val="28"/>
        </w:rPr>
        <w:tab/>
      </w:r>
      <w:r w:rsidRPr="000653C2">
        <w:rPr>
          <w:b/>
          <w:sz w:val="28"/>
        </w:rPr>
        <w:t>TCP Enumeration</w:t>
      </w:r>
    </w:p>
    <w:p w14:paraId="498DA733" w14:textId="77777777" w:rsidR="00752205" w:rsidRPr="000653C2" w:rsidRDefault="00096DEA" w:rsidP="000653C2">
      <w:pPr>
        <w:pBdr>
          <w:top w:val="single" w:sz="4" w:space="0" w:color="000000"/>
          <w:left w:val="single" w:sz="4" w:space="0" w:color="000000"/>
          <w:bottom w:val="single" w:sz="4" w:space="0" w:color="000000"/>
          <w:right w:val="single" w:sz="4" w:space="0" w:color="000000"/>
        </w:pBdr>
        <w:spacing w:after="51" w:line="360" w:lineRule="auto"/>
        <w:ind w:left="320" w:right="0" w:firstLine="0"/>
        <w:jc w:val="center"/>
      </w:pPr>
      <w:r w:rsidRPr="000653C2">
        <w:rPr>
          <w:b/>
          <w:sz w:val="28"/>
        </w:rPr>
        <w:t xml:space="preserve">Command </w:t>
      </w:r>
      <w:proofErr w:type="gramStart"/>
      <w:r w:rsidRPr="000653C2">
        <w:rPr>
          <w:b/>
          <w:sz w:val="28"/>
        </w:rPr>
        <w:t>2 :</w:t>
      </w:r>
      <w:proofErr w:type="gramEnd"/>
      <w:r w:rsidRPr="000653C2">
        <w:rPr>
          <w:b/>
          <w:sz w:val="28"/>
        </w:rPr>
        <w:t xml:space="preserve"> </w:t>
      </w:r>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sS</w:t>
      </w:r>
      <w:proofErr w:type="spellEnd"/>
      <w:r w:rsidRPr="000653C2">
        <w:rPr>
          <w:sz w:val="28"/>
        </w:rPr>
        <w:t xml:space="preserve"> scanme.nmap.org </w:t>
      </w:r>
    </w:p>
    <w:p w14:paraId="5A542685" w14:textId="77777777" w:rsidR="00752205" w:rsidRPr="000653C2" w:rsidRDefault="00096DEA" w:rsidP="000653C2">
      <w:pPr>
        <w:spacing w:after="385" w:line="360" w:lineRule="auto"/>
        <w:ind w:left="360" w:right="0" w:firstLine="0"/>
        <w:jc w:val="left"/>
      </w:pPr>
      <w:r w:rsidRPr="000653C2">
        <w:t xml:space="preserve"> </w:t>
      </w:r>
      <w:r w:rsidRPr="000653C2">
        <w:tab/>
      </w:r>
      <w:r w:rsidRPr="000653C2">
        <w:rPr>
          <w:rFonts w:eastAsia="Arial"/>
        </w:rPr>
        <w:t xml:space="preserve"> </w:t>
      </w:r>
    </w:p>
    <w:p w14:paraId="695691BC" w14:textId="77777777" w:rsidR="00752205" w:rsidRPr="000653C2" w:rsidRDefault="00096DEA" w:rsidP="000653C2">
      <w:pPr>
        <w:spacing w:after="213" w:line="360" w:lineRule="auto"/>
        <w:ind w:left="379" w:right="1726"/>
        <w:jc w:val="left"/>
      </w:pPr>
      <w:r w:rsidRPr="000653C2">
        <w:rPr>
          <w:b/>
          <w:sz w:val="28"/>
        </w:rPr>
        <w:t xml:space="preserve">Result: </w:t>
      </w:r>
    </w:p>
    <w:p w14:paraId="3921B5D6" w14:textId="77777777" w:rsidR="00752205" w:rsidRPr="000653C2" w:rsidRDefault="00096DEA" w:rsidP="000653C2">
      <w:pPr>
        <w:spacing w:after="256" w:line="360" w:lineRule="auto"/>
        <w:ind w:left="370" w:right="572"/>
      </w:pPr>
      <w:r w:rsidRPr="000653C2">
        <w:t xml:space="preserve">The scan displayed the TCP ports and their current states. </w:t>
      </w:r>
    </w:p>
    <w:p w14:paraId="5D4992BB" w14:textId="77777777" w:rsidR="00752205" w:rsidRPr="000653C2" w:rsidRDefault="00096DEA" w:rsidP="000653C2">
      <w:pPr>
        <w:spacing w:after="204" w:line="360" w:lineRule="auto"/>
        <w:ind w:left="0" w:right="288" w:firstLine="0"/>
        <w:jc w:val="right"/>
      </w:pPr>
      <w:r w:rsidRPr="000653C2">
        <w:rPr>
          <w:noProof/>
        </w:rPr>
        <w:drawing>
          <wp:inline distT="0" distB="0" distL="0" distR="0" wp14:anchorId="222E3E60" wp14:editId="631B9AA0">
            <wp:extent cx="6286500" cy="3366135"/>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6"/>
                    <a:stretch>
                      <a:fillRect/>
                    </a:stretch>
                  </pic:blipFill>
                  <pic:spPr>
                    <a:xfrm>
                      <a:off x="0" y="0"/>
                      <a:ext cx="6286500" cy="3366135"/>
                    </a:xfrm>
                    <a:prstGeom prst="rect">
                      <a:avLst/>
                    </a:prstGeom>
                  </pic:spPr>
                </pic:pic>
              </a:graphicData>
            </a:graphic>
          </wp:inline>
        </w:drawing>
      </w:r>
      <w:r w:rsidRPr="000653C2">
        <w:t xml:space="preserve"> </w:t>
      </w:r>
    </w:p>
    <w:p w14:paraId="6A8EEE6A" w14:textId="77777777" w:rsidR="00752205" w:rsidRPr="000653C2" w:rsidRDefault="00096DEA" w:rsidP="000653C2">
      <w:pPr>
        <w:spacing w:after="252" w:line="360" w:lineRule="auto"/>
        <w:ind w:left="360" w:right="0" w:firstLine="0"/>
        <w:jc w:val="left"/>
      </w:pPr>
      <w:r w:rsidRPr="000653C2">
        <w:rPr>
          <w:b/>
        </w:rPr>
        <w:t xml:space="preserve"> </w:t>
      </w:r>
    </w:p>
    <w:p w14:paraId="085D5A96" w14:textId="77777777" w:rsidR="00752205" w:rsidRPr="000653C2" w:rsidRDefault="00096DEA" w:rsidP="000653C2">
      <w:pPr>
        <w:spacing w:after="257" w:line="360" w:lineRule="auto"/>
        <w:ind w:left="360" w:right="0" w:firstLine="0"/>
        <w:jc w:val="left"/>
      </w:pPr>
      <w:r w:rsidRPr="000653C2">
        <w:rPr>
          <w:b/>
        </w:rPr>
        <w:t xml:space="preserve"> </w:t>
      </w:r>
    </w:p>
    <w:p w14:paraId="0068EC8F" w14:textId="77777777" w:rsidR="00752205" w:rsidRPr="000653C2" w:rsidRDefault="00096DEA" w:rsidP="000653C2">
      <w:pPr>
        <w:spacing w:after="0" w:line="360" w:lineRule="auto"/>
        <w:ind w:left="360" w:right="0" w:firstLine="0"/>
        <w:jc w:val="left"/>
      </w:pPr>
      <w:r w:rsidRPr="000653C2">
        <w:rPr>
          <w:b/>
        </w:rPr>
        <w:lastRenderedPageBreak/>
        <w:t xml:space="preserve"> </w:t>
      </w:r>
    </w:p>
    <w:p w14:paraId="5447E90A" w14:textId="77777777" w:rsidR="00752205" w:rsidRPr="000653C2" w:rsidRDefault="00096DEA" w:rsidP="000653C2">
      <w:pPr>
        <w:spacing w:after="257" w:line="360" w:lineRule="auto"/>
        <w:ind w:left="418" w:right="0" w:firstLine="0"/>
        <w:jc w:val="left"/>
      </w:pPr>
      <w:r w:rsidRPr="000653C2">
        <w:rPr>
          <w:b/>
        </w:rPr>
        <w:t xml:space="preserve"> </w:t>
      </w:r>
    </w:p>
    <w:p w14:paraId="65C3FC39" w14:textId="77777777" w:rsidR="00752205" w:rsidRPr="000653C2" w:rsidRDefault="00096DEA" w:rsidP="000653C2">
      <w:pPr>
        <w:spacing w:after="1089" w:line="360" w:lineRule="auto"/>
        <w:ind w:left="413" w:right="0"/>
        <w:jc w:val="left"/>
      </w:pPr>
      <w:r w:rsidRPr="000653C2">
        <w:rPr>
          <w:b/>
        </w:rPr>
        <w:t xml:space="preserve">Port Details: </w:t>
      </w:r>
    </w:p>
    <w:tbl>
      <w:tblPr>
        <w:tblStyle w:val="TableGrid"/>
        <w:tblpPr w:vertAnchor="text" w:tblpX="422" w:tblpY="-1116"/>
        <w:tblOverlap w:val="never"/>
        <w:tblW w:w="4951" w:type="dxa"/>
        <w:tblInd w:w="0" w:type="dxa"/>
        <w:tblCellMar>
          <w:top w:w="7" w:type="dxa"/>
          <w:left w:w="106" w:type="dxa"/>
          <w:bottom w:w="0" w:type="dxa"/>
          <w:right w:w="115" w:type="dxa"/>
        </w:tblCellMar>
        <w:tblLook w:val="04A0" w:firstRow="1" w:lastRow="0" w:firstColumn="1" w:lastColumn="0" w:noHBand="0" w:noVBand="1"/>
      </w:tblPr>
      <w:tblGrid>
        <w:gridCol w:w="1749"/>
        <w:gridCol w:w="1834"/>
        <w:gridCol w:w="1368"/>
      </w:tblGrid>
      <w:tr w:rsidR="00752205" w:rsidRPr="000653C2" w14:paraId="26BCA859" w14:textId="77777777">
        <w:trPr>
          <w:trHeight w:val="518"/>
        </w:trPr>
        <w:tc>
          <w:tcPr>
            <w:tcW w:w="1748" w:type="dxa"/>
            <w:tcBorders>
              <w:top w:val="single" w:sz="4" w:space="0" w:color="000000"/>
              <w:left w:val="single" w:sz="4" w:space="0" w:color="000000"/>
              <w:bottom w:val="single" w:sz="4" w:space="0" w:color="000000"/>
              <w:right w:val="single" w:sz="4" w:space="0" w:color="000000"/>
            </w:tcBorders>
          </w:tcPr>
          <w:p w14:paraId="2AB00BE6" w14:textId="77777777" w:rsidR="00752205" w:rsidRPr="000653C2" w:rsidRDefault="00096DEA" w:rsidP="000653C2">
            <w:pPr>
              <w:spacing w:after="0" w:line="360" w:lineRule="auto"/>
              <w:ind w:left="5" w:right="0" w:firstLine="0"/>
              <w:jc w:val="left"/>
            </w:pPr>
            <w:r w:rsidRPr="000653C2">
              <w:rPr>
                <w:b/>
              </w:rPr>
              <w:t xml:space="preserve">TCP Port </w:t>
            </w:r>
          </w:p>
        </w:tc>
        <w:tc>
          <w:tcPr>
            <w:tcW w:w="1834" w:type="dxa"/>
            <w:tcBorders>
              <w:top w:val="single" w:sz="4" w:space="0" w:color="000000"/>
              <w:left w:val="single" w:sz="4" w:space="0" w:color="000000"/>
              <w:bottom w:val="single" w:sz="4" w:space="0" w:color="000000"/>
              <w:right w:val="single" w:sz="4" w:space="0" w:color="000000"/>
            </w:tcBorders>
          </w:tcPr>
          <w:p w14:paraId="3EC52D54" w14:textId="77777777" w:rsidR="00752205" w:rsidRPr="000653C2" w:rsidRDefault="00096DEA" w:rsidP="000653C2">
            <w:pPr>
              <w:spacing w:after="0" w:line="360" w:lineRule="auto"/>
              <w:ind w:left="0" w:right="0" w:firstLine="0"/>
              <w:jc w:val="left"/>
            </w:pPr>
            <w:r w:rsidRPr="000653C2">
              <w:rPr>
                <w:b/>
              </w:rPr>
              <w:t xml:space="preserve">Service </w:t>
            </w:r>
          </w:p>
        </w:tc>
        <w:tc>
          <w:tcPr>
            <w:tcW w:w="1368" w:type="dxa"/>
            <w:tcBorders>
              <w:top w:val="single" w:sz="4" w:space="0" w:color="000000"/>
              <w:left w:val="single" w:sz="4" w:space="0" w:color="000000"/>
              <w:bottom w:val="single" w:sz="4" w:space="0" w:color="000000"/>
              <w:right w:val="single" w:sz="4" w:space="0" w:color="000000"/>
            </w:tcBorders>
          </w:tcPr>
          <w:p w14:paraId="2D68C0E4" w14:textId="77777777" w:rsidR="00752205" w:rsidRPr="000653C2" w:rsidRDefault="00096DEA" w:rsidP="000653C2">
            <w:pPr>
              <w:spacing w:after="0" w:line="360" w:lineRule="auto"/>
              <w:ind w:left="0" w:right="0" w:firstLine="0"/>
              <w:jc w:val="left"/>
            </w:pPr>
            <w:r w:rsidRPr="000653C2">
              <w:rPr>
                <w:b/>
              </w:rPr>
              <w:t xml:space="preserve">Status </w:t>
            </w:r>
          </w:p>
        </w:tc>
      </w:tr>
      <w:tr w:rsidR="00752205" w:rsidRPr="000653C2" w14:paraId="5CF3A9D2" w14:textId="77777777">
        <w:trPr>
          <w:trHeight w:val="504"/>
        </w:trPr>
        <w:tc>
          <w:tcPr>
            <w:tcW w:w="1748" w:type="dxa"/>
            <w:tcBorders>
              <w:top w:val="single" w:sz="4" w:space="0" w:color="000000"/>
              <w:left w:val="single" w:sz="4" w:space="0" w:color="000000"/>
              <w:bottom w:val="single" w:sz="4" w:space="0" w:color="000000"/>
              <w:right w:val="single" w:sz="4" w:space="0" w:color="000000"/>
            </w:tcBorders>
          </w:tcPr>
          <w:p w14:paraId="2E9316AE" w14:textId="77777777" w:rsidR="00752205" w:rsidRPr="000653C2" w:rsidRDefault="00096DEA" w:rsidP="000653C2">
            <w:pPr>
              <w:spacing w:after="0" w:line="360" w:lineRule="auto"/>
              <w:ind w:left="5" w:right="0" w:firstLine="0"/>
              <w:jc w:val="left"/>
            </w:pPr>
            <w:r w:rsidRPr="000653C2">
              <w:t xml:space="preserve">22 </w:t>
            </w:r>
          </w:p>
        </w:tc>
        <w:tc>
          <w:tcPr>
            <w:tcW w:w="1834" w:type="dxa"/>
            <w:tcBorders>
              <w:top w:val="single" w:sz="4" w:space="0" w:color="000000"/>
              <w:left w:val="single" w:sz="4" w:space="0" w:color="000000"/>
              <w:bottom w:val="single" w:sz="4" w:space="0" w:color="000000"/>
              <w:right w:val="single" w:sz="4" w:space="0" w:color="000000"/>
            </w:tcBorders>
          </w:tcPr>
          <w:p w14:paraId="5BD9DB77" w14:textId="77777777" w:rsidR="00752205" w:rsidRPr="000653C2" w:rsidRDefault="00096DEA" w:rsidP="000653C2">
            <w:pPr>
              <w:spacing w:after="0" w:line="360" w:lineRule="auto"/>
              <w:ind w:left="0" w:right="0" w:firstLine="0"/>
              <w:jc w:val="left"/>
            </w:pPr>
            <w:r w:rsidRPr="000653C2">
              <w:t xml:space="preserve">SSH </w:t>
            </w:r>
          </w:p>
        </w:tc>
        <w:tc>
          <w:tcPr>
            <w:tcW w:w="1368" w:type="dxa"/>
            <w:tcBorders>
              <w:top w:val="single" w:sz="4" w:space="0" w:color="000000"/>
              <w:left w:val="single" w:sz="4" w:space="0" w:color="000000"/>
              <w:bottom w:val="single" w:sz="4" w:space="0" w:color="000000"/>
              <w:right w:val="single" w:sz="4" w:space="0" w:color="000000"/>
            </w:tcBorders>
          </w:tcPr>
          <w:p w14:paraId="4FC53E4B" w14:textId="77777777" w:rsidR="00752205" w:rsidRPr="000653C2" w:rsidRDefault="00096DEA" w:rsidP="000653C2">
            <w:pPr>
              <w:spacing w:after="0" w:line="360" w:lineRule="auto"/>
              <w:ind w:left="0" w:right="0" w:firstLine="0"/>
              <w:jc w:val="left"/>
            </w:pPr>
            <w:r w:rsidRPr="000653C2">
              <w:t xml:space="preserve">Open </w:t>
            </w:r>
          </w:p>
        </w:tc>
      </w:tr>
      <w:tr w:rsidR="00752205" w:rsidRPr="000653C2" w14:paraId="2BFA6C64" w14:textId="77777777">
        <w:trPr>
          <w:trHeight w:val="519"/>
        </w:trPr>
        <w:tc>
          <w:tcPr>
            <w:tcW w:w="1748" w:type="dxa"/>
            <w:tcBorders>
              <w:top w:val="single" w:sz="4" w:space="0" w:color="000000"/>
              <w:left w:val="single" w:sz="4" w:space="0" w:color="000000"/>
              <w:bottom w:val="single" w:sz="4" w:space="0" w:color="000000"/>
              <w:right w:val="single" w:sz="4" w:space="0" w:color="000000"/>
            </w:tcBorders>
          </w:tcPr>
          <w:p w14:paraId="0AC6D0AF" w14:textId="77777777" w:rsidR="00752205" w:rsidRPr="000653C2" w:rsidRDefault="00096DEA" w:rsidP="000653C2">
            <w:pPr>
              <w:spacing w:after="0" w:line="360" w:lineRule="auto"/>
              <w:ind w:left="5" w:right="0" w:firstLine="0"/>
              <w:jc w:val="left"/>
            </w:pPr>
            <w:r w:rsidRPr="000653C2">
              <w:t xml:space="preserve">80 </w:t>
            </w:r>
          </w:p>
        </w:tc>
        <w:tc>
          <w:tcPr>
            <w:tcW w:w="1834" w:type="dxa"/>
            <w:tcBorders>
              <w:top w:val="single" w:sz="4" w:space="0" w:color="000000"/>
              <w:left w:val="single" w:sz="4" w:space="0" w:color="000000"/>
              <w:bottom w:val="single" w:sz="4" w:space="0" w:color="000000"/>
              <w:right w:val="single" w:sz="4" w:space="0" w:color="000000"/>
            </w:tcBorders>
          </w:tcPr>
          <w:p w14:paraId="08407290" w14:textId="77777777" w:rsidR="00752205" w:rsidRPr="000653C2" w:rsidRDefault="00096DEA" w:rsidP="000653C2">
            <w:pPr>
              <w:spacing w:after="0" w:line="360" w:lineRule="auto"/>
              <w:ind w:left="0" w:right="0" w:firstLine="0"/>
              <w:jc w:val="left"/>
            </w:pPr>
            <w:r w:rsidRPr="000653C2">
              <w:t xml:space="preserve">HTTP </w:t>
            </w:r>
          </w:p>
        </w:tc>
        <w:tc>
          <w:tcPr>
            <w:tcW w:w="1368" w:type="dxa"/>
            <w:tcBorders>
              <w:top w:val="single" w:sz="4" w:space="0" w:color="000000"/>
              <w:left w:val="single" w:sz="4" w:space="0" w:color="000000"/>
              <w:bottom w:val="single" w:sz="4" w:space="0" w:color="000000"/>
              <w:right w:val="single" w:sz="4" w:space="0" w:color="000000"/>
            </w:tcBorders>
          </w:tcPr>
          <w:p w14:paraId="2B77BF80" w14:textId="77777777" w:rsidR="00752205" w:rsidRPr="000653C2" w:rsidRDefault="00096DEA" w:rsidP="000653C2">
            <w:pPr>
              <w:spacing w:after="0" w:line="360" w:lineRule="auto"/>
              <w:ind w:left="0" w:right="0" w:firstLine="0"/>
              <w:jc w:val="left"/>
            </w:pPr>
            <w:r w:rsidRPr="000653C2">
              <w:t xml:space="preserve">Open </w:t>
            </w:r>
          </w:p>
        </w:tc>
      </w:tr>
    </w:tbl>
    <w:p w14:paraId="411CF878" w14:textId="77777777" w:rsidR="00752205" w:rsidRPr="000653C2" w:rsidRDefault="00096DEA" w:rsidP="000653C2">
      <w:pPr>
        <w:spacing w:after="299" w:line="360" w:lineRule="auto"/>
        <w:ind w:left="360" w:right="5011" w:firstLine="0"/>
        <w:jc w:val="left"/>
      </w:pPr>
      <w:r w:rsidRPr="000653C2">
        <w:t xml:space="preserve"> </w:t>
      </w:r>
    </w:p>
    <w:p w14:paraId="0F74D9A8" w14:textId="77777777" w:rsidR="00752205" w:rsidRPr="000653C2" w:rsidRDefault="00096DEA" w:rsidP="000653C2">
      <w:pPr>
        <w:pStyle w:val="Heading1"/>
        <w:tabs>
          <w:tab w:val="center" w:pos="635"/>
          <w:tab w:val="center" w:pos="4778"/>
        </w:tabs>
        <w:spacing w:after="264" w:line="360" w:lineRule="auto"/>
        <w:ind w:left="0" w:firstLine="0"/>
      </w:pPr>
      <w:r w:rsidRPr="000653C2">
        <w:rPr>
          <w:rFonts w:eastAsia="Calibri"/>
          <w:b w:val="0"/>
          <w:sz w:val="22"/>
        </w:rPr>
        <w:tab/>
      </w:r>
      <w:r w:rsidRPr="000653C2">
        <w:t>iii.</w:t>
      </w:r>
      <w:r w:rsidRPr="000653C2">
        <w:rPr>
          <w:rFonts w:eastAsia="Arial"/>
        </w:rPr>
        <w:t xml:space="preserve"> </w:t>
      </w:r>
      <w:r w:rsidRPr="000653C2">
        <w:rPr>
          <w:rFonts w:eastAsia="Arial"/>
        </w:rPr>
        <w:tab/>
      </w:r>
      <w:r w:rsidRPr="000653C2">
        <w:t xml:space="preserve">Identify Running </w:t>
      </w:r>
      <w:proofErr w:type="gramStart"/>
      <w:r w:rsidRPr="000653C2">
        <w:t>Services ,</w:t>
      </w:r>
      <w:proofErr w:type="gramEnd"/>
      <w:r w:rsidRPr="000653C2">
        <w:t xml:space="preserve"> Identify OS, Default NSE Scripts </w:t>
      </w:r>
    </w:p>
    <w:tbl>
      <w:tblPr>
        <w:tblStyle w:val="TableGrid"/>
        <w:tblpPr w:vertAnchor="text" w:tblpX="2084" w:tblpY="47"/>
        <w:tblOverlap w:val="never"/>
        <w:tblW w:w="6574" w:type="dxa"/>
        <w:tblInd w:w="0" w:type="dxa"/>
        <w:tblCellMar>
          <w:top w:w="131" w:type="dxa"/>
          <w:left w:w="48" w:type="dxa"/>
          <w:bottom w:w="0" w:type="dxa"/>
          <w:right w:w="115" w:type="dxa"/>
        </w:tblCellMar>
        <w:tblLook w:val="04A0" w:firstRow="1" w:lastRow="0" w:firstColumn="1" w:lastColumn="0" w:noHBand="0" w:noVBand="1"/>
      </w:tblPr>
      <w:tblGrid>
        <w:gridCol w:w="6574"/>
      </w:tblGrid>
      <w:tr w:rsidR="00752205" w:rsidRPr="000653C2" w14:paraId="7CBEE13C" w14:textId="77777777">
        <w:trPr>
          <w:trHeight w:val="1104"/>
        </w:trPr>
        <w:tc>
          <w:tcPr>
            <w:tcW w:w="6574" w:type="dxa"/>
            <w:tcBorders>
              <w:top w:val="single" w:sz="4" w:space="0" w:color="000000"/>
              <w:left w:val="single" w:sz="4" w:space="0" w:color="000000"/>
              <w:bottom w:val="single" w:sz="4" w:space="0" w:color="000000"/>
              <w:right w:val="single" w:sz="4" w:space="0" w:color="000000"/>
            </w:tcBorders>
          </w:tcPr>
          <w:p w14:paraId="10CEAF24" w14:textId="77777777" w:rsidR="00752205" w:rsidRPr="000653C2" w:rsidRDefault="00096DEA" w:rsidP="000653C2">
            <w:pPr>
              <w:spacing w:after="256" w:line="360" w:lineRule="auto"/>
              <w:ind w:left="58" w:right="0" w:firstLine="0"/>
              <w:jc w:val="left"/>
            </w:pPr>
            <w:r w:rsidRPr="000653C2">
              <w:rPr>
                <w:b/>
                <w:sz w:val="28"/>
              </w:rPr>
              <w:t xml:space="preserve">Command </w:t>
            </w:r>
            <w:proofErr w:type="gramStart"/>
            <w:r w:rsidRPr="000653C2">
              <w:rPr>
                <w:b/>
                <w:sz w:val="28"/>
              </w:rPr>
              <w:t>3 :</w:t>
            </w:r>
            <w:proofErr w:type="gramEnd"/>
            <w:r w:rsidRPr="000653C2">
              <w:rPr>
                <w:b/>
                <w:sz w:val="28"/>
              </w:rPr>
              <w:t xml:space="preserve"> </w:t>
            </w:r>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sV</w:t>
            </w:r>
            <w:proofErr w:type="spellEnd"/>
            <w:r w:rsidRPr="000653C2">
              <w:rPr>
                <w:sz w:val="28"/>
              </w:rPr>
              <w:t xml:space="preserve"> scanme.nmap.org </w:t>
            </w:r>
          </w:p>
          <w:p w14:paraId="6421B8E4" w14:textId="77777777" w:rsidR="00752205" w:rsidRPr="000653C2" w:rsidRDefault="00096DEA" w:rsidP="000653C2">
            <w:pPr>
              <w:spacing w:after="0" w:line="360" w:lineRule="auto"/>
              <w:ind w:left="58" w:right="0" w:firstLine="0"/>
              <w:jc w:val="left"/>
            </w:pPr>
            <w:r w:rsidRPr="000653C2">
              <w:rPr>
                <w:sz w:val="28"/>
              </w:rPr>
              <w:t xml:space="preserve"> </w:t>
            </w:r>
          </w:p>
        </w:tc>
      </w:tr>
      <w:tr w:rsidR="00752205" w:rsidRPr="000653C2" w14:paraId="71F6498A" w14:textId="77777777">
        <w:trPr>
          <w:trHeight w:val="639"/>
        </w:trPr>
        <w:tc>
          <w:tcPr>
            <w:tcW w:w="6574" w:type="dxa"/>
            <w:tcBorders>
              <w:top w:val="single" w:sz="4" w:space="0" w:color="000000"/>
              <w:left w:val="single" w:sz="4" w:space="0" w:color="000000"/>
              <w:bottom w:val="single" w:sz="4" w:space="0" w:color="000000"/>
              <w:right w:val="single" w:sz="4" w:space="0" w:color="000000"/>
            </w:tcBorders>
            <w:vAlign w:val="center"/>
          </w:tcPr>
          <w:p w14:paraId="41D3B5E7" w14:textId="77777777" w:rsidR="00752205" w:rsidRPr="000653C2" w:rsidRDefault="00096DEA" w:rsidP="000653C2">
            <w:pPr>
              <w:spacing w:after="0" w:line="360" w:lineRule="auto"/>
              <w:ind w:left="58" w:right="0" w:firstLine="0"/>
              <w:jc w:val="left"/>
            </w:pPr>
            <w:r w:rsidRPr="000653C2">
              <w:rPr>
                <w:b/>
                <w:sz w:val="28"/>
              </w:rPr>
              <w:t xml:space="preserve">Command </w:t>
            </w:r>
            <w:proofErr w:type="gramStart"/>
            <w:r w:rsidRPr="000653C2">
              <w:rPr>
                <w:b/>
                <w:sz w:val="28"/>
              </w:rPr>
              <w:t>4 :</w:t>
            </w:r>
            <w:proofErr w:type="gramEnd"/>
            <w:r w:rsidRPr="000653C2">
              <w:rPr>
                <w:sz w:val="28"/>
              </w:rPr>
              <w:t xml:space="preserve"> </w:t>
            </w:r>
            <w:proofErr w:type="spellStart"/>
            <w:r w:rsidRPr="000653C2">
              <w:rPr>
                <w:sz w:val="28"/>
              </w:rPr>
              <w:t>sudo</w:t>
            </w:r>
            <w:proofErr w:type="spellEnd"/>
            <w:r w:rsidRPr="000653C2">
              <w:rPr>
                <w:sz w:val="28"/>
              </w:rPr>
              <w:t xml:space="preserve"> </w:t>
            </w:r>
            <w:proofErr w:type="spellStart"/>
            <w:r w:rsidRPr="000653C2">
              <w:rPr>
                <w:sz w:val="28"/>
              </w:rPr>
              <w:t>nmap</w:t>
            </w:r>
            <w:proofErr w:type="spellEnd"/>
            <w:r w:rsidRPr="000653C2">
              <w:rPr>
                <w:sz w:val="28"/>
              </w:rPr>
              <w:t xml:space="preserve"> -O scanme.nmap.org </w:t>
            </w:r>
          </w:p>
        </w:tc>
      </w:tr>
      <w:tr w:rsidR="00752205" w:rsidRPr="000653C2" w14:paraId="3868FEDA" w14:textId="77777777">
        <w:trPr>
          <w:trHeight w:val="643"/>
        </w:trPr>
        <w:tc>
          <w:tcPr>
            <w:tcW w:w="6574" w:type="dxa"/>
            <w:tcBorders>
              <w:top w:val="single" w:sz="4" w:space="0" w:color="000000"/>
              <w:left w:val="single" w:sz="4" w:space="0" w:color="000000"/>
              <w:bottom w:val="single" w:sz="4" w:space="0" w:color="000000"/>
              <w:right w:val="single" w:sz="4" w:space="0" w:color="000000"/>
            </w:tcBorders>
            <w:vAlign w:val="center"/>
          </w:tcPr>
          <w:p w14:paraId="10701F2F" w14:textId="77777777" w:rsidR="00752205" w:rsidRPr="000653C2" w:rsidRDefault="00096DEA" w:rsidP="000653C2">
            <w:pPr>
              <w:spacing w:after="0" w:line="360" w:lineRule="auto"/>
              <w:ind w:left="0" w:right="0" w:firstLine="0"/>
              <w:jc w:val="left"/>
            </w:pPr>
            <w:r w:rsidRPr="000653C2">
              <w:rPr>
                <w:b/>
                <w:sz w:val="28"/>
              </w:rPr>
              <w:t xml:space="preserve"> Command </w:t>
            </w:r>
            <w:proofErr w:type="gramStart"/>
            <w:r w:rsidRPr="000653C2">
              <w:rPr>
                <w:b/>
                <w:sz w:val="28"/>
              </w:rPr>
              <w:t>5 :</w:t>
            </w:r>
            <w:proofErr w:type="gramEnd"/>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sC</w:t>
            </w:r>
            <w:proofErr w:type="spellEnd"/>
            <w:r w:rsidRPr="000653C2">
              <w:rPr>
                <w:sz w:val="28"/>
              </w:rPr>
              <w:t xml:space="preserve"> scanme.nmap.org </w:t>
            </w:r>
          </w:p>
        </w:tc>
      </w:tr>
    </w:tbl>
    <w:p w14:paraId="2F05D48D" w14:textId="77777777" w:rsidR="00752205" w:rsidRPr="000653C2" w:rsidRDefault="00096DEA" w:rsidP="000653C2">
      <w:pPr>
        <w:spacing w:after="213" w:line="360" w:lineRule="auto"/>
        <w:ind w:left="418" w:right="1726" w:firstLine="0"/>
        <w:jc w:val="left"/>
      </w:pPr>
      <w:r w:rsidRPr="000653C2">
        <w:rPr>
          <w:b/>
          <w:sz w:val="28"/>
        </w:rPr>
        <w:t xml:space="preserve"> </w:t>
      </w:r>
    </w:p>
    <w:p w14:paraId="0DB7F985" w14:textId="77777777" w:rsidR="00752205" w:rsidRPr="000653C2" w:rsidRDefault="00096DEA" w:rsidP="000653C2">
      <w:pPr>
        <w:spacing w:after="256" w:line="360" w:lineRule="auto"/>
        <w:ind w:left="360" w:right="1726" w:firstLine="0"/>
        <w:jc w:val="left"/>
      </w:pPr>
      <w:r w:rsidRPr="000653C2">
        <w:t xml:space="preserve">              </w:t>
      </w:r>
    </w:p>
    <w:p w14:paraId="65EC240D" w14:textId="77777777" w:rsidR="00752205" w:rsidRPr="000653C2" w:rsidRDefault="00096DEA" w:rsidP="000653C2">
      <w:pPr>
        <w:spacing w:after="257" w:line="360" w:lineRule="auto"/>
        <w:ind w:left="418" w:right="1726" w:firstLine="0"/>
        <w:jc w:val="left"/>
      </w:pPr>
      <w:r w:rsidRPr="000653C2">
        <w:t xml:space="preserve"> </w:t>
      </w:r>
    </w:p>
    <w:p w14:paraId="2F300487" w14:textId="77777777" w:rsidR="00752205" w:rsidRPr="000653C2" w:rsidRDefault="00096DEA" w:rsidP="000653C2">
      <w:pPr>
        <w:spacing w:after="290" w:line="360" w:lineRule="auto"/>
        <w:ind w:left="418" w:right="1726" w:firstLine="0"/>
        <w:jc w:val="left"/>
      </w:pPr>
      <w:r w:rsidRPr="000653C2">
        <w:t xml:space="preserve"> </w:t>
      </w:r>
    </w:p>
    <w:p w14:paraId="602A87E8" w14:textId="77777777" w:rsidR="00752205" w:rsidRPr="000653C2" w:rsidRDefault="00096DEA" w:rsidP="000653C2">
      <w:pPr>
        <w:spacing w:after="372" w:line="360" w:lineRule="auto"/>
        <w:ind w:left="379" w:right="1726"/>
        <w:jc w:val="left"/>
      </w:pPr>
      <w:r w:rsidRPr="000653C2">
        <w:rPr>
          <w:b/>
          <w:sz w:val="28"/>
        </w:rPr>
        <w:t xml:space="preserve">Result: </w:t>
      </w:r>
    </w:p>
    <w:p w14:paraId="5AACB974" w14:textId="77777777" w:rsidR="00752205" w:rsidRPr="000653C2" w:rsidRDefault="00096DEA" w:rsidP="000653C2">
      <w:pPr>
        <w:numPr>
          <w:ilvl w:val="0"/>
          <w:numId w:val="1"/>
        </w:numPr>
        <w:spacing w:line="360" w:lineRule="auto"/>
        <w:ind w:left="1124" w:right="572" w:hanging="361"/>
      </w:pPr>
      <w:r w:rsidRPr="000653C2">
        <w:t xml:space="preserve">Nmap determined the service information associated with the discovered ports. </w:t>
      </w:r>
    </w:p>
    <w:p w14:paraId="2F537FBE" w14:textId="77777777" w:rsidR="00752205" w:rsidRPr="000653C2" w:rsidRDefault="00096DEA" w:rsidP="000653C2">
      <w:pPr>
        <w:numPr>
          <w:ilvl w:val="0"/>
          <w:numId w:val="1"/>
        </w:numPr>
        <w:spacing w:line="360" w:lineRule="auto"/>
        <w:ind w:left="1124" w:right="572" w:hanging="361"/>
      </w:pPr>
      <w:r w:rsidRPr="000653C2">
        <w:t xml:space="preserve">OS fingerprinting was performed to determine the probable operating-system family. </w:t>
      </w:r>
    </w:p>
    <w:p w14:paraId="31586561" w14:textId="77777777" w:rsidR="00752205" w:rsidRPr="000653C2" w:rsidRDefault="00096DEA" w:rsidP="000653C2">
      <w:pPr>
        <w:numPr>
          <w:ilvl w:val="0"/>
          <w:numId w:val="1"/>
        </w:numPr>
        <w:spacing w:after="438" w:line="360" w:lineRule="auto"/>
        <w:ind w:left="1124" w:right="572" w:hanging="361"/>
      </w:pPr>
      <w:r w:rsidRPr="000653C2">
        <w:t xml:space="preserve">Nmap's default scripts collected additional service information. </w:t>
      </w:r>
    </w:p>
    <w:p w14:paraId="27360D69" w14:textId="77777777" w:rsidR="00752205" w:rsidRPr="000653C2" w:rsidRDefault="00096DEA" w:rsidP="000653C2">
      <w:pPr>
        <w:pStyle w:val="Heading1"/>
        <w:spacing w:after="214" w:line="360" w:lineRule="auto"/>
        <w:ind w:left="379" w:right="1726"/>
      </w:pPr>
      <w:r w:rsidRPr="000653C2">
        <w:t xml:space="preserve">Security Observations </w:t>
      </w:r>
    </w:p>
    <w:p w14:paraId="5FAD4072" w14:textId="77777777" w:rsidR="00752205" w:rsidRPr="000653C2" w:rsidRDefault="00096DEA" w:rsidP="000653C2">
      <w:pPr>
        <w:spacing w:after="320" w:line="360" w:lineRule="auto"/>
        <w:ind w:left="360" w:right="572" w:firstLine="778"/>
      </w:pPr>
      <w:r w:rsidRPr="000653C2">
        <w:t xml:space="preserve">The enumeration showed which services are exposed to the Internet. This information can be useful to an attacker for reconnaissance, vulnerability research, and identifying possible authentication attack targets. </w:t>
      </w:r>
    </w:p>
    <w:p w14:paraId="148E4450" w14:textId="77777777" w:rsidR="00752205" w:rsidRPr="000653C2" w:rsidRDefault="00096DEA" w:rsidP="000653C2">
      <w:pPr>
        <w:pStyle w:val="Heading1"/>
        <w:spacing w:after="213" w:line="360" w:lineRule="auto"/>
        <w:ind w:left="379" w:right="1726"/>
      </w:pPr>
      <w:r w:rsidRPr="000653C2">
        <w:t xml:space="preserve">Security Measures </w:t>
      </w:r>
    </w:p>
    <w:p w14:paraId="30DF5DF2" w14:textId="77777777" w:rsidR="00752205" w:rsidRPr="000653C2" w:rsidRDefault="00096DEA" w:rsidP="000653C2">
      <w:pPr>
        <w:numPr>
          <w:ilvl w:val="0"/>
          <w:numId w:val="2"/>
        </w:numPr>
        <w:spacing w:line="360" w:lineRule="auto"/>
        <w:ind w:left="1124" w:right="572" w:hanging="361"/>
      </w:pPr>
      <w:r w:rsidRPr="000653C2">
        <w:t xml:space="preserve">Remove services that are not required. </w:t>
      </w:r>
    </w:p>
    <w:p w14:paraId="0423DF30" w14:textId="77777777" w:rsidR="00752205" w:rsidRPr="000653C2" w:rsidRDefault="00096DEA" w:rsidP="000653C2">
      <w:pPr>
        <w:numPr>
          <w:ilvl w:val="0"/>
          <w:numId w:val="2"/>
        </w:numPr>
        <w:spacing w:line="360" w:lineRule="auto"/>
        <w:ind w:left="1124" w:right="572" w:hanging="361"/>
      </w:pPr>
      <w:r w:rsidRPr="000653C2">
        <w:t xml:space="preserve">Restrict remote administration access. </w:t>
      </w:r>
    </w:p>
    <w:p w14:paraId="6F35F8D8" w14:textId="77777777" w:rsidR="00752205" w:rsidRPr="000653C2" w:rsidRDefault="00096DEA" w:rsidP="000653C2">
      <w:pPr>
        <w:numPr>
          <w:ilvl w:val="0"/>
          <w:numId w:val="2"/>
        </w:numPr>
        <w:spacing w:line="360" w:lineRule="auto"/>
        <w:ind w:left="1124" w:right="572" w:hanging="361"/>
      </w:pPr>
      <w:r w:rsidRPr="000653C2">
        <w:t xml:space="preserve">Apply security patches regularly. </w:t>
      </w:r>
    </w:p>
    <w:p w14:paraId="04987075" w14:textId="77777777" w:rsidR="00752205" w:rsidRPr="000653C2" w:rsidRDefault="00096DEA" w:rsidP="000653C2">
      <w:pPr>
        <w:numPr>
          <w:ilvl w:val="0"/>
          <w:numId w:val="2"/>
        </w:numPr>
        <w:spacing w:line="360" w:lineRule="auto"/>
        <w:ind w:left="1124" w:right="572" w:hanging="361"/>
      </w:pPr>
      <w:r w:rsidRPr="000653C2">
        <w:t xml:space="preserve">Configure a firewall using least privilege. </w:t>
      </w:r>
    </w:p>
    <w:p w14:paraId="671EE0E3" w14:textId="77777777" w:rsidR="00752205" w:rsidRPr="000653C2" w:rsidRDefault="00096DEA" w:rsidP="000653C2">
      <w:pPr>
        <w:numPr>
          <w:ilvl w:val="0"/>
          <w:numId w:val="2"/>
        </w:numPr>
        <w:spacing w:after="443" w:line="360" w:lineRule="auto"/>
        <w:ind w:left="1124" w:right="572" w:hanging="361"/>
      </w:pPr>
      <w:r w:rsidRPr="000653C2">
        <w:t xml:space="preserve">Monitor suspicious connection attempts. </w:t>
      </w:r>
    </w:p>
    <w:p w14:paraId="26A660FF" w14:textId="77777777" w:rsidR="00752205" w:rsidRPr="000653C2" w:rsidRDefault="00096DEA" w:rsidP="000653C2">
      <w:pPr>
        <w:pStyle w:val="Heading1"/>
        <w:spacing w:after="209" w:line="360" w:lineRule="auto"/>
        <w:ind w:left="379" w:right="1726"/>
      </w:pPr>
      <w:r w:rsidRPr="000653C2">
        <w:lastRenderedPageBreak/>
        <w:t xml:space="preserve">Final Result </w:t>
      </w:r>
    </w:p>
    <w:p w14:paraId="57E3EC21" w14:textId="77777777" w:rsidR="00752205" w:rsidRPr="000653C2" w:rsidRDefault="00096DEA" w:rsidP="000653C2">
      <w:pPr>
        <w:spacing w:after="274" w:line="360" w:lineRule="auto"/>
        <w:ind w:left="360" w:right="572" w:firstLine="778"/>
      </w:pPr>
      <w:r w:rsidRPr="000653C2">
        <w:t xml:space="preserve">Nmap provided useful information about the target's network exposure, including reachable services, ports, service information, and OS characteristics. The assessment demonstrates the importance of minimizing and securing publicly exposed services. </w:t>
      </w:r>
    </w:p>
    <w:p w14:paraId="52FBED0C" w14:textId="4A30A8B2" w:rsidR="00752205" w:rsidRPr="000653C2" w:rsidRDefault="00096DEA" w:rsidP="000653C2">
      <w:pPr>
        <w:spacing w:after="256" w:line="360" w:lineRule="auto"/>
        <w:ind w:right="0"/>
        <w:jc w:val="left"/>
      </w:pPr>
      <w:r w:rsidRPr="000653C2">
        <w:t>2.</w:t>
      </w:r>
      <w:r w:rsidRPr="000653C2">
        <w:rPr>
          <w:rFonts w:eastAsia="Arial"/>
        </w:rPr>
        <w:t xml:space="preserve"> </w:t>
      </w:r>
      <w:r w:rsidRPr="000653C2">
        <w:t xml:space="preserve">The security team has deployed a deliberately vulnerable Linux server, </w:t>
      </w:r>
      <w:r w:rsidRPr="000653C2">
        <w:rPr>
          <w:b/>
        </w:rPr>
        <w:t>192.168.56.101 (</w:t>
      </w:r>
      <w:proofErr w:type="spellStart"/>
      <w:r w:rsidRPr="000653C2">
        <w:rPr>
          <w:b/>
        </w:rPr>
        <w:t>Metasploitable</w:t>
      </w:r>
      <w:proofErr w:type="spellEnd"/>
      <w:r w:rsidRPr="000653C2">
        <w:rPr>
          <w:b/>
        </w:rPr>
        <w:t xml:space="preserve"> 2)</w:t>
      </w:r>
      <w:r w:rsidRPr="000653C2">
        <w:t xml:space="preserve">, in an isolated laboratory environment to train penetration testers. As part of the pre-engagement reconnaissance phase, use </w:t>
      </w:r>
      <w:r w:rsidRPr="000653C2">
        <w:rPr>
          <w:b/>
        </w:rPr>
        <w:t>Nmap</w:t>
      </w:r>
      <w:r w:rsidRPr="000653C2">
        <w:t xml:space="preserve"> to </w:t>
      </w:r>
      <w:r w:rsidRPr="000653C2">
        <w:t xml:space="preserve">perform comprehensive enumeration of </w:t>
      </w:r>
      <w:r w:rsidRPr="000653C2">
        <w:rPr>
          <w:b/>
        </w:rPr>
        <w:t>192.168.56.101</w:t>
      </w:r>
      <w:r w:rsidRPr="000653C2">
        <w:t xml:space="preserve">. Identify all open ports, running services, service versions, and operating system information. </w:t>
      </w:r>
      <w:proofErr w:type="spellStart"/>
      <w:r w:rsidRPr="000653C2">
        <w:t>Analyze</w:t>
      </w:r>
      <w:proofErr w:type="spellEnd"/>
      <w:r w:rsidRPr="000653C2">
        <w:t xml:space="preserv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 </w:t>
      </w:r>
    </w:p>
    <w:p w14:paraId="25C1C51F" w14:textId="77777777" w:rsidR="00752205" w:rsidRPr="000653C2" w:rsidRDefault="00096DEA" w:rsidP="000653C2">
      <w:pPr>
        <w:spacing w:after="372" w:line="360" w:lineRule="auto"/>
        <w:ind w:left="379" w:right="1726"/>
        <w:jc w:val="left"/>
      </w:pPr>
      <w:proofErr w:type="gramStart"/>
      <w:r w:rsidRPr="000653C2">
        <w:rPr>
          <w:b/>
          <w:sz w:val="28"/>
        </w:rPr>
        <w:t>Objective :</w:t>
      </w:r>
      <w:proofErr w:type="gramEnd"/>
      <w:r w:rsidRPr="000653C2">
        <w:rPr>
          <w:b/>
          <w:sz w:val="28"/>
        </w:rPr>
        <w:t xml:space="preserve"> </w:t>
      </w:r>
    </w:p>
    <w:p w14:paraId="15B3EEFC" w14:textId="77777777" w:rsidR="00752205" w:rsidRPr="000653C2" w:rsidRDefault="00096DEA" w:rsidP="000653C2">
      <w:pPr>
        <w:spacing w:after="273" w:line="360" w:lineRule="auto"/>
        <w:ind w:left="370" w:right="572"/>
      </w:pPr>
      <w:r w:rsidRPr="000653C2">
        <w:t xml:space="preserve">To perform comprehensive enumeration of the </w:t>
      </w:r>
      <w:proofErr w:type="spellStart"/>
      <w:r w:rsidRPr="000653C2">
        <w:t>Metasploitable</w:t>
      </w:r>
      <w:proofErr w:type="spellEnd"/>
      <w:r w:rsidRPr="000653C2">
        <w:t xml:space="preserve"> 2 Linux server using Nmap and identify its open ports, running services, service versions, operating system, and potential security risks. </w:t>
      </w:r>
    </w:p>
    <w:p w14:paraId="32E40048" w14:textId="77777777" w:rsidR="00752205" w:rsidRPr="000653C2" w:rsidRDefault="00096DEA" w:rsidP="000653C2">
      <w:pPr>
        <w:spacing w:after="405" w:line="360" w:lineRule="auto"/>
        <w:ind w:left="370" w:right="572"/>
      </w:pPr>
      <w:proofErr w:type="gramStart"/>
      <w:r w:rsidRPr="000653C2">
        <w:rPr>
          <w:b/>
        </w:rPr>
        <w:t>Targe</w:t>
      </w:r>
      <w:r w:rsidRPr="000653C2">
        <w:t>t :</w:t>
      </w:r>
      <w:proofErr w:type="gramEnd"/>
      <w:r w:rsidRPr="000653C2">
        <w:t xml:space="preserve"> </w:t>
      </w:r>
      <w:proofErr w:type="spellStart"/>
      <w:r w:rsidRPr="000653C2">
        <w:t>Metasploitable</w:t>
      </w:r>
      <w:proofErr w:type="spellEnd"/>
      <w:r w:rsidRPr="000653C2">
        <w:t xml:space="preserve"> 2 </w:t>
      </w:r>
    </w:p>
    <w:p w14:paraId="6FEB8F9D" w14:textId="77777777" w:rsidR="00752205" w:rsidRPr="000653C2" w:rsidRDefault="00096DEA" w:rsidP="000653C2">
      <w:pPr>
        <w:spacing w:after="399" w:line="360" w:lineRule="auto"/>
        <w:ind w:left="370" w:right="572"/>
      </w:pPr>
      <w:r w:rsidRPr="000653C2">
        <w:rPr>
          <w:b/>
        </w:rPr>
        <w:t xml:space="preserve">IP </w:t>
      </w:r>
      <w:proofErr w:type="gramStart"/>
      <w:r w:rsidRPr="000653C2">
        <w:rPr>
          <w:b/>
        </w:rPr>
        <w:t>Address</w:t>
      </w:r>
      <w:r w:rsidRPr="000653C2">
        <w:t xml:space="preserve"> :</w:t>
      </w:r>
      <w:proofErr w:type="gramEnd"/>
      <w:r w:rsidRPr="000653C2">
        <w:t xml:space="preserve"> 192.168.56.102 </w:t>
      </w:r>
    </w:p>
    <w:p w14:paraId="3AF1627C" w14:textId="77777777" w:rsidR="00752205" w:rsidRPr="000653C2" w:rsidRDefault="00096DEA" w:rsidP="000653C2">
      <w:pPr>
        <w:spacing w:after="437" w:line="360" w:lineRule="auto"/>
        <w:ind w:left="370" w:right="572"/>
      </w:pPr>
      <w:proofErr w:type="gramStart"/>
      <w:r w:rsidRPr="000653C2">
        <w:rPr>
          <w:b/>
        </w:rPr>
        <w:t>Network :</w:t>
      </w:r>
      <w:proofErr w:type="gramEnd"/>
      <w:r w:rsidRPr="000653C2">
        <w:rPr>
          <w:b/>
        </w:rPr>
        <w:t xml:space="preserve">  </w:t>
      </w:r>
      <w:r w:rsidRPr="000653C2">
        <w:t>Host-Only Adapter</w:t>
      </w:r>
      <w:r w:rsidRPr="000653C2">
        <w:rPr>
          <w:b/>
        </w:rPr>
        <w:t xml:space="preserve"> </w:t>
      </w:r>
    </w:p>
    <w:p w14:paraId="595C10FA" w14:textId="77777777" w:rsidR="00752205" w:rsidRPr="000653C2" w:rsidRDefault="00096DEA" w:rsidP="000653C2">
      <w:pPr>
        <w:spacing w:after="378" w:line="360" w:lineRule="auto"/>
        <w:ind w:left="413" w:right="0"/>
        <w:jc w:val="left"/>
      </w:pPr>
      <w:proofErr w:type="gramStart"/>
      <w:r w:rsidRPr="000653C2">
        <w:rPr>
          <w:b/>
        </w:rPr>
        <w:t>Tool :</w:t>
      </w:r>
      <w:proofErr w:type="gramEnd"/>
      <w:r w:rsidRPr="000653C2">
        <w:rPr>
          <w:b/>
        </w:rPr>
        <w:t xml:space="preserve"> </w:t>
      </w:r>
      <w:r w:rsidRPr="000653C2">
        <w:t>Nmap</w:t>
      </w:r>
      <w:r w:rsidRPr="000653C2">
        <w:rPr>
          <w:b/>
          <w:sz w:val="28"/>
        </w:rPr>
        <w:t xml:space="preserve"> </w:t>
      </w:r>
    </w:p>
    <w:p w14:paraId="3C04302C" w14:textId="77777777" w:rsidR="00752205" w:rsidRPr="000653C2" w:rsidRDefault="00096DEA" w:rsidP="000653C2">
      <w:pPr>
        <w:pStyle w:val="Heading1"/>
        <w:spacing w:line="360" w:lineRule="auto"/>
        <w:ind w:left="379" w:right="1726"/>
      </w:pPr>
      <w:r w:rsidRPr="000653C2">
        <w:t xml:space="preserve">Procedure </w:t>
      </w:r>
    </w:p>
    <w:p w14:paraId="07B8CA4D" w14:textId="77777777" w:rsidR="00752205" w:rsidRPr="000653C2" w:rsidRDefault="00096DEA" w:rsidP="000653C2">
      <w:pPr>
        <w:numPr>
          <w:ilvl w:val="0"/>
          <w:numId w:val="3"/>
        </w:numPr>
        <w:spacing w:line="360" w:lineRule="auto"/>
        <w:ind w:left="1124" w:right="572" w:hanging="361"/>
      </w:pPr>
      <w:r w:rsidRPr="000653C2">
        <w:t xml:space="preserve">Installed </w:t>
      </w:r>
      <w:proofErr w:type="spellStart"/>
      <w:r w:rsidRPr="000653C2">
        <w:t>Metasploitable</w:t>
      </w:r>
      <w:proofErr w:type="spellEnd"/>
      <w:r w:rsidRPr="000653C2">
        <w:t xml:space="preserve"> 2 in VirtualBox. </w:t>
      </w:r>
    </w:p>
    <w:p w14:paraId="573595EE" w14:textId="77777777" w:rsidR="00752205" w:rsidRPr="000653C2" w:rsidRDefault="00096DEA" w:rsidP="000653C2">
      <w:pPr>
        <w:numPr>
          <w:ilvl w:val="0"/>
          <w:numId w:val="3"/>
        </w:numPr>
        <w:spacing w:line="360" w:lineRule="auto"/>
        <w:ind w:left="1124" w:right="572" w:hanging="361"/>
      </w:pPr>
      <w:r w:rsidRPr="000653C2">
        <w:t xml:space="preserve">Connected Kali and </w:t>
      </w:r>
      <w:proofErr w:type="spellStart"/>
      <w:r w:rsidRPr="000653C2">
        <w:t>Metasploitable</w:t>
      </w:r>
      <w:proofErr w:type="spellEnd"/>
      <w:r w:rsidRPr="000653C2">
        <w:t xml:space="preserve"> using a Host-Only network. </w:t>
      </w:r>
    </w:p>
    <w:p w14:paraId="3DC5C0E0" w14:textId="77777777" w:rsidR="00752205" w:rsidRPr="000653C2" w:rsidRDefault="00096DEA" w:rsidP="000653C2">
      <w:pPr>
        <w:numPr>
          <w:ilvl w:val="0"/>
          <w:numId w:val="3"/>
        </w:numPr>
        <w:spacing w:line="360" w:lineRule="auto"/>
        <w:ind w:left="1124" w:right="572" w:hanging="361"/>
      </w:pPr>
      <w:r w:rsidRPr="000653C2">
        <w:t xml:space="preserve">Verified the target IP as 192.168.56.102. </w:t>
      </w:r>
    </w:p>
    <w:p w14:paraId="66851D0D" w14:textId="77777777" w:rsidR="00752205" w:rsidRPr="000653C2" w:rsidRDefault="00096DEA" w:rsidP="000653C2">
      <w:pPr>
        <w:numPr>
          <w:ilvl w:val="0"/>
          <w:numId w:val="3"/>
        </w:numPr>
        <w:spacing w:line="360" w:lineRule="auto"/>
        <w:ind w:left="1124" w:right="572" w:hanging="361"/>
      </w:pPr>
      <w:r w:rsidRPr="000653C2">
        <w:t xml:space="preserve">Tested connectivity </w:t>
      </w:r>
      <w:proofErr w:type="gramStart"/>
      <w:r w:rsidRPr="000653C2">
        <w:t>using :</w:t>
      </w:r>
      <w:proofErr w:type="gramEnd"/>
      <w:r w:rsidRPr="000653C2">
        <w:t xml:space="preserve">  ping -c 4 192.168.56.102 </w:t>
      </w:r>
    </w:p>
    <w:p w14:paraId="1BB86719" w14:textId="77777777" w:rsidR="00752205" w:rsidRPr="000653C2" w:rsidRDefault="00096DEA" w:rsidP="000653C2">
      <w:pPr>
        <w:numPr>
          <w:ilvl w:val="0"/>
          <w:numId w:val="3"/>
        </w:numPr>
        <w:spacing w:line="360" w:lineRule="auto"/>
        <w:ind w:left="1124" w:right="572" w:hanging="361"/>
      </w:pPr>
      <w:r w:rsidRPr="000653C2">
        <w:t xml:space="preserve">Confirmed the host was active </w:t>
      </w:r>
      <w:proofErr w:type="gramStart"/>
      <w:r w:rsidRPr="000653C2">
        <w:t>using :</w:t>
      </w:r>
      <w:proofErr w:type="gramEnd"/>
      <w:r w:rsidRPr="000653C2">
        <w:t xml:space="preserve"> </w:t>
      </w:r>
      <w:proofErr w:type="spellStart"/>
      <w:r w:rsidRPr="000653C2">
        <w:t>nmap</w:t>
      </w:r>
      <w:proofErr w:type="spellEnd"/>
      <w:r w:rsidRPr="000653C2">
        <w:t xml:space="preserve"> -</w:t>
      </w:r>
      <w:proofErr w:type="spellStart"/>
      <w:r w:rsidRPr="000653C2">
        <w:t>sn</w:t>
      </w:r>
      <w:proofErr w:type="spellEnd"/>
      <w:r w:rsidRPr="000653C2">
        <w:t xml:space="preserve"> 192.168.56.102 </w:t>
      </w:r>
    </w:p>
    <w:p w14:paraId="0C57E8BA" w14:textId="77777777" w:rsidR="00752205" w:rsidRPr="000653C2" w:rsidRDefault="00096DEA" w:rsidP="000653C2">
      <w:pPr>
        <w:numPr>
          <w:ilvl w:val="0"/>
          <w:numId w:val="3"/>
        </w:numPr>
        <w:spacing w:after="317" w:line="360" w:lineRule="auto"/>
        <w:ind w:left="1124" w:right="572" w:hanging="361"/>
      </w:pPr>
      <w:r w:rsidRPr="000653C2">
        <w:t xml:space="preserve">Performed Nmap enumeration to identify ports, services, versions, OS information, and NSE results.  </w:t>
      </w:r>
    </w:p>
    <w:p w14:paraId="2387D55B" w14:textId="77777777" w:rsidR="00752205" w:rsidRPr="000653C2" w:rsidRDefault="00096DEA" w:rsidP="000653C2">
      <w:pPr>
        <w:pStyle w:val="Heading1"/>
        <w:spacing w:line="360" w:lineRule="auto"/>
        <w:ind w:left="379" w:right="1726"/>
      </w:pPr>
      <w:r w:rsidRPr="000653C2">
        <w:lastRenderedPageBreak/>
        <w:t>Commands and Results</w:t>
      </w:r>
      <w:r w:rsidRPr="000653C2">
        <w:rPr>
          <w:b w:val="0"/>
          <w:sz w:val="24"/>
        </w:rPr>
        <w:t xml:space="preserve"> </w:t>
      </w:r>
    </w:p>
    <w:p w14:paraId="2D10B6DD" w14:textId="77777777" w:rsidR="00752205" w:rsidRPr="000653C2" w:rsidRDefault="00096DEA" w:rsidP="000653C2">
      <w:pPr>
        <w:pStyle w:val="Heading2"/>
        <w:spacing w:line="360" w:lineRule="auto"/>
        <w:ind w:left="413"/>
      </w:pPr>
      <w:r w:rsidRPr="000653C2">
        <w:t xml:space="preserve">A. Host Discovery </w:t>
      </w:r>
    </w:p>
    <w:p w14:paraId="7543F59A" w14:textId="77777777" w:rsidR="00752205" w:rsidRPr="000653C2" w:rsidRDefault="00096DEA" w:rsidP="000653C2">
      <w:pPr>
        <w:spacing w:after="404" w:line="360" w:lineRule="auto"/>
        <w:ind w:left="428" w:right="572"/>
      </w:pPr>
      <w:proofErr w:type="gramStart"/>
      <w:r w:rsidRPr="000653C2">
        <w:t>Command :</w:t>
      </w:r>
      <w:proofErr w:type="gramEnd"/>
      <w:r w:rsidRPr="000653C2">
        <w:t xml:space="preserve"> </w:t>
      </w:r>
      <w:proofErr w:type="spellStart"/>
      <w:r w:rsidRPr="000653C2">
        <w:t>nmap</w:t>
      </w:r>
      <w:proofErr w:type="spellEnd"/>
      <w:r w:rsidRPr="000653C2">
        <w:t xml:space="preserve"> -</w:t>
      </w:r>
      <w:proofErr w:type="spellStart"/>
      <w:r w:rsidRPr="000653C2">
        <w:t>sn</w:t>
      </w:r>
      <w:proofErr w:type="spellEnd"/>
      <w:r w:rsidRPr="000653C2">
        <w:t xml:space="preserve"> 192.168.56.102 </w:t>
      </w:r>
    </w:p>
    <w:p w14:paraId="22EEBB6E" w14:textId="77777777" w:rsidR="000653C2" w:rsidRDefault="00096DEA" w:rsidP="000653C2">
      <w:pPr>
        <w:spacing w:after="400" w:line="360" w:lineRule="auto"/>
        <w:ind w:left="428" w:right="572"/>
      </w:pPr>
      <w:proofErr w:type="gramStart"/>
      <w:r w:rsidRPr="000653C2">
        <w:t>Result :</w:t>
      </w:r>
      <w:proofErr w:type="gramEnd"/>
      <w:r w:rsidRPr="000653C2">
        <w:t xml:space="preserve"> The target was found to be active. </w:t>
      </w:r>
    </w:p>
    <w:p w14:paraId="592420AD" w14:textId="307C12EC" w:rsidR="00752205" w:rsidRPr="000653C2" w:rsidRDefault="00096DEA" w:rsidP="000653C2">
      <w:pPr>
        <w:spacing w:after="400" w:line="360" w:lineRule="auto"/>
        <w:ind w:left="428" w:right="572"/>
        <w:rPr>
          <w:b/>
          <w:bCs/>
        </w:rPr>
      </w:pPr>
      <w:r w:rsidRPr="000653C2">
        <w:rPr>
          <w:b/>
          <w:bCs/>
        </w:rPr>
        <w:t xml:space="preserve">B. TCP Port Scanning </w:t>
      </w:r>
    </w:p>
    <w:p w14:paraId="5A06834F" w14:textId="77777777" w:rsidR="00752205" w:rsidRPr="000653C2" w:rsidRDefault="00096DEA" w:rsidP="000653C2">
      <w:pPr>
        <w:spacing w:after="405" w:line="360" w:lineRule="auto"/>
        <w:ind w:left="428" w:right="572"/>
      </w:pPr>
      <w:proofErr w:type="gramStart"/>
      <w:r w:rsidRPr="000653C2">
        <w:t>Command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sS</w:t>
      </w:r>
      <w:proofErr w:type="spellEnd"/>
      <w:r w:rsidRPr="000653C2">
        <w:t xml:space="preserve"> -p- 192.168.56.102 </w:t>
      </w:r>
    </w:p>
    <w:p w14:paraId="46E84E35" w14:textId="77777777" w:rsidR="00752205" w:rsidRPr="000653C2" w:rsidRDefault="00096DEA" w:rsidP="000653C2">
      <w:pPr>
        <w:spacing w:after="394" w:line="360" w:lineRule="auto"/>
        <w:ind w:left="428" w:right="572"/>
      </w:pPr>
      <w:proofErr w:type="gramStart"/>
      <w:r w:rsidRPr="000653C2">
        <w:t>Result :</w:t>
      </w:r>
      <w:proofErr w:type="gramEnd"/>
      <w:r w:rsidRPr="000653C2">
        <w:t xml:space="preserve"> Nmap identified the open TCP ports on the target. </w:t>
      </w:r>
    </w:p>
    <w:p w14:paraId="590D1F4B" w14:textId="77777777" w:rsidR="00752205" w:rsidRPr="000653C2" w:rsidRDefault="00096DEA" w:rsidP="000653C2">
      <w:pPr>
        <w:spacing w:after="348" w:line="360" w:lineRule="auto"/>
        <w:ind w:left="0" w:right="346" w:firstLine="0"/>
        <w:jc w:val="right"/>
      </w:pPr>
      <w:r w:rsidRPr="000653C2">
        <w:rPr>
          <w:noProof/>
        </w:rPr>
        <w:drawing>
          <wp:inline distT="0" distB="0" distL="0" distR="0" wp14:anchorId="3507DD58" wp14:editId="09C33E0E">
            <wp:extent cx="6286500" cy="3061335"/>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6286500" cy="3061335"/>
                    </a:xfrm>
                    <a:prstGeom prst="rect">
                      <a:avLst/>
                    </a:prstGeom>
                  </pic:spPr>
                </pic:pic>
              </a:graphicData>
            </a:graphic>
          </wp:inline>
        </w:drawing>
      </w:r>
      <w:r w:rsidRPr="000653C2">
        <w:t xml:space="preserve"> </w:t>
      </w:r>
    </w:p>
    <w:p w14:paraId="67766A7E" w14:textId="77777777" w:rsidR="00752205" w:rsidRPr="000653C2" w:rsidRDefault="00096DEA" w:rsidP="000653C2">
      <w:pPr>
        <w:pStyle w:val="Heading2"/>
        <w:spacing w:line="360" w:lineRule="auto"/>
        <w:ind w:left="413"/>
      </w:pPr>
      <w:r w:rsidRPr="000653C2">
        <w:t xml:space="preserve">C. Service Version Detection </w:t>
      </w:r>
    </w:p>
    <w:p w14:paraId="44E05357" w14:textId="77777777" w:rsidR="00752205" w:rsidRPr="000653C2" w:rsidRDefault="00096DEA" w:rsidP="000653C2">
      <w:pPr>
        <w:spacing w:after="308" w:line="360" w:lineRule="auto"/>
        <w:ind w:left="428" w:right="572"/>
      </w:pPr>
      <w:proofErr w:type="gramStart"/>
      <w:r w:rsidRPr="000653C2">
        <w:t>Command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sV</w:t>
      </w:r>
      <w:proofErr w:type="spellEnd"/>
      <w:r w:rsidRPr="000653C2">
        <w:t xml:space="preserve"> 192.168.56.102 </w:t>
      </w:r>
    </w:p>
    <w:p w14:paraId="6CEA1C33" w14:textId="77777777" w:rsidR="00752205" w:rsidRPr="000653C2" w:rsidRDefault="00096DEA" w:rsidP="000653C2">
      <w:pPr>
        <w:spacing w:after="303" w:line="360" w:lineRule="auto"/>
        <w:ind w:left="428" w:right="572"/>
      </w:pPr>
      <w:proofErr w:type="gramStart"/>
      <w:r w:rsidRPr="000653C2">
        <w:t>Result :</w:t>
      </w:r>
      <w:proofErr w:type="gramEnd"/>
      <w:r w:rsidRPr="000653C2">
        <w:t xml:space="preserve"> The services and their versions were identified. </w:t>
      </w:r>
    </w:p>
    <w:p w14:paraId="6C48CA6F" w14:textId="77777777" w:rsidR="00752205" w:rsidRPr="000653C2" w:rsidRDefault="00096DEA" w:rsidP="000653C2">
      <w:pPr>
        <w:spacing w:after="293" w:line="360" w:lineRule="auto"/>
        <w:ind w:left="418" w:right="0" w:firstLine="0"/>
        <w:jc w:val="left"/>
      </w:pPr>
      <w:r w:rsidRPr="000653C2">
        <w:t xml:space="preserve"> </w:t>
      </w:r>
    </w:p>
    <w:p w14:paraId="3F8AF28B" w14:textId="77777777" w:rsidR="00752205" w:rsidRPr="000653C2" w:rsidRDefault="00096DEA" w:rsidP="000653C2">
      <w:pPr>
        <w:spacing w:after="238" w:line="360" w:lineRule="auto"/>
        <w:ind w:left="0" w:right="288" w:firstLine="0"/>
        <w:jc w:val="right"/>
      </w:pPr>
      <w:r w:rsidRPr="000653C2">
        <w:rPr>
          <w:noProof/>
        </w:rPr>
        <w:lastRenderedPageBreak/>
        <w:drawing>
          <wp:inline distT="0" distB="0" distL="0" distR="0" wp14:anchorId="223064B2" wp14:editId="3593D0B0">
            <wp:extent cx="6286500" cy="3057525"/>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8"/>
                    <a:stretch>
                      <a:fillRect/>
                    </a:stretch>
                  </pic:blipFill>
                  <pic:spPr>
                    <a:xfrm>
                      <a:off x="0" y="0"/>
                      <a:ext cx="6286500" cy="3057525"/>
                    </a:xfrm>
                    <a:prstGeom prst="rect">
                      <a:avLst/>
                    </a:prstGeom>
                  </pic:spPr>
                </pic:pic>
              </a:graphicData>
            </a:graphic>
          </wp:inline>
        </w:drawing>
      </w:r>
      <w:r w:rsidRPr="000653C2">
        <w:t xml:space="preserve"> </w:t>
      </w:r>
    </w:p>
    <w:p w14:paraId="50879FD4" w14:textId="77777777" w:rsidR="00752205" w:rsidRPr="000653C2" w:rsidRDefault="00096DEA" w:rsidP="000653C2">
      <w:pPr>
        <w:spacing w:after="295" w:line="360" w:lineRule="auto"/>
        <w:ind w:left="134" w:right="0" w:firstLine="0"/>
        <w:jc w:val="left"/>
      </w:pPr>
      <w:r w:rsidRPr="000653C2">
        <w:t xml:space="preserve"> </w:t>
      </w:r>
    </w:p>
    <w:p w14:paraId="7E0B5FFA" w14:textId="77777777" w:rsidR="00752205" w:rsidRPr="000653C2" w:rsidRDefault="00096DEA" w:rsidP="000653C2">
      <w:pPr>
        <w:spacing w:after="0" w:line="360" w:lineRule="auto"/>
        <w:ind w:left="134" w:right="0" w:firstLine="0"/>
        <w:jc w:val="left"/>
      </w:pPr>
      <w:r w:rsidRPr="000653C2">
        <w:t xml:space="preserve"> </w:t>
      </w:r>
    </w:p>
    <w:p w14:paraId="156E0377" w14:textId="77777777" w:rsidR="00752205" w:rsidRPr="000653C2" w:rsidRDefault="00096DEA" w:rsidP="000653C2">
      <w:pPr>
        <w:spacing w:after="296" w:line="360" w:lineRule="auto"/>
        <w:ind w:left="134" w:right="0" w:firstLine="0"/>
        <w:jc w:val="left"/>
      </w:pPr>
      <w:r w:rsidRPr="000653C2">
        <w:t xml:space="preserve"> </w:t>
      </w:r>
    </w:p>
    <w:p w14:paraId="3887B9A2" w14:textId="77777777" w:rsidR="00752205" w:rsidRPr="000653C2" w:rsidRDefault="00096DEA" w:rsidP="000653C2">
      <w:pPr>
        <w:spacing w:after="247" w:line="360" w:lineRule="auto"/>
        <w:ind w:left="0" w:right="288" w:firstLine="0"/>
        <w:jc w:val="right"/>
      </w:pPr>
      <w:r w:rsidRPr="000653C2">
        <w:rPr>
          <w:noProof/>
        </w:rPr>
        <w:drawing>
          <wp:inline distT="0" distB="0" distL="0" distR="0" wp14:anchorId="02B9C97B" wp14:editId="2C73297C">
            <wp:extent cx="6286500" cy="3057525"/>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9"/>
                    <a:stretch>
                      <a:fillRect/>
                    </a:stretch>
                  </pic:blipFill>
                  <pic:spPr>
                    <a:xfrm>
                      <a:off x="0" y="0"/>
                      <a:ext cx="6286500" cy="3057525"/>
                    </a:xfrm>
                    <a:prstGeom prst="rect">
                      <a:avLst/>
                    </a:prstGeom>
                  </pic:spPr>
                </pic:pic>
              </a:graphicData>
            </a:graphic>
          </wp:inline>
        </w:drawing>
      </w:r>
      <w:r w:rsidRPr="000653C2">
        <w:t xml:space="preserve"> </w:t>
      </w:r>
    </w:p>
    <w:p w14:paraId="49E947AE" w14:textId="77777777" w:rsidR="00752205" w:rsidRPr="000653C2" w:rsidRDefault="00096DEA" w:rsidP="000653C2">
      <w:pPr>
        <w:pStyle w:val="Heading2"/>
        <w:spacing w:line="360" w:lineRule="auto"/>
        <w:ind w:left="413"/>
      </w:pPr>
      <w:r w:rsidRPr="000653C2">
        <w:t xml:space="preserve">D. Operating System Detection </w:t>
      </w:r>
    </w:p>
    <w:p w14:paraId="156FB129" w14:textId="77777777" w:rsidR="00752205" w:rsidRPr="000653C2" w:rsidRDefault="00096DEA" w:rsidP="000653C2">
      <w:pPr>
        <w:spacing w:after="405" w:line="360" w:lineRule="auto"/>
        <w:ind w:left="428" w:right="572"/>
      </w:pPr>
      <w:proofErr w:type="gramStart"/>
      <w:r w:rsidRPr="000653C2">
        <w:t>Command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-O 192.168.56.102 </w:t>
      </w:r>
    </w:p>
    <w:p w14:paraId="78EC284A" w14:textId="77777777" w:rsidR="00752205" w:rsidRPr="000653C2" w:rsidRDefault="00096DEA" w:rsidP="000653C2">
      <w:pPr>
        <w:spacing w:after="393" w:line="360" w:lineRule="auto"/>
        <w:ind w:left="428" w:right="572"/>
      </w:pPr>
      <w:proofErr w:type="gramStart"/>
      <w:r w:rsidRPr="000653C2">
        <w:t>Result :</w:t>
      </w:r>
      <w:proofErr w:type="gramEnd"/>
      <w:r w:rsidRPr="000653C2">
        <w:t xml:space="preserve"> Nmap identified the target as a Linux-based system. </w:t>
      </w:r>
    </w:p>
    <w:p w14:paraId="16D29A25" w14:textId="77777777" w:rsidR="00752205" w:rsidRPr="000653C2" w:rsidRDefault="00096DEA" w:rsidP="000653C2">
      <w:pPr>
        <w:spacing w:after="343" w:line="360" w:lineRule="auto"/>
        <w:ind w:left="0" w:right="346" w:firstLine="0"/>
        <w:jc w:val="right"/>
      </w:pPr>
      <w:r w:rsidRPr="000653C2">
        <w:rPr>
          <w:noProof/>
        </w:rPr>
        <w:lastRenderedPageBreak/>
        <w:drawing>
          <wp:inline distT="0" distB="0" distL="0" distR="0" wp14:anchorId="590B3D8F" wp14:editId="1F457AAE">
            <wp:extent cx="6286500" cy="3061335"/>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10"/>
                    <a:stretch>
                      <a:fillRect/>
                    </a:stretch>
                  </pic:blipFill>
                  <pic:spPr>
                    <a:xfrm>
                      <a:off x="0" y="0"/>
                      <a:ext cx="6286500" cy="3061335"/>
                    </a:xfrm>
                    <a:prstGeom prst="rect">
                      <a:avLst/>
                    </a:prstGeom>
                  </pic:spPr>
                </pic:pic>
              </a:graphicData>
            </a:graphic>
          </wp:inline>
        </w:drawing>
      </w:r>
      <w:r w:rsidRPr="000653C2">
        <w:t xml:space="preserve"> </w:t>
      </w:r>
    </w:p>
    <w:p w14:paraId="28702947" w14:textId="77777777" w:rsidR="00752205" w:rsidRPr="000653C2" w:rsidRDefault="00096DEA" w:rsidP="000653C2">
      <w:pPr>
        <w:pStyle w:val="Heading2"/>
        <w:spacing w:line="360" w:lineRule="auto"/>
        <w:ind w:left="413"/>
      </w:pPr>
      <w:r w:rsidRPr="000653C2">
        <w:t xml:space="preserve">E. Default NSE Scripts </w:t>
      </w:r>
    </w:p>
    <w:p w14:paraId="71EC463B" w14:textId="77777777" w:rsidR="00752205" w:rsidRPr="000653C2" w:rsidRDefault="00096DEA" w:rsidP="000653C2">
      <w:pPr>
        <w:spacing w:after="404" w:line="360" w:lineRule="auto"/>
        <w:ind w:left="428" w:right="572"/>
      </w:pPr>
      <w:proofErr w:type="gramStart"/>
      <w:r w:rsidRPr="000653C2">
        <w:t>Command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sC</w:t>
      </w:r>
      <w:proofErr w:type="spellEnd"/>
      <w:r w:rsidRPr="000653C2">
        <w:t xml:space="preserve"> 192.168.56.102 </w:t>
      </w:r>
    </w:p>
    <w:p w14:paraId="104F438B" w14:textId="77777777" w:rsidR="00752205" w:rsidRPr="000653C2" w:rsidRDefault="00096DEA" w:rsidP="000653C2">
      <w:pPr>
        <w:spacing w:after="404" w:line="360" w:lineRule="auto"/>
        <w:ind w:left="428" w:right="572"/>
      </w:pPr>
      <w:proofErr w:type="gramStart"/>
      <w:r w:rsidRPr="000653C2">
        <w:t>Result :</w:t>
      </w:r>
      <w:proofErr w:type="gramEnd"/>
      <w:r w:rsidRPr="000653C2">
        <w:t xml:space="preserve"> Default NSE scripts provided additional information about the services. </w:t>
      </w:r>
    </w:p>
    <w:p w14:paraId="4BDED395" w14:textId="77777777" w:rsidR="00752205" w:rsidRPr="000653C2" w:rsidRDefault="00096DEA" w:rsidP="000653C2">
      <w:pPr>
        <w:spacing w:after="391" w:line="360" w:lineRule="auto"/>
        <w:ind w:left="418" w:right="0" w:firstLine="0"/>
        <w:jc w:val="left"/>
      </w:pPr>
      <w:r w:rsidRPr="000653C2">
        <w:t xml:space="preserve"> </w:t>
      </w:r>
    </w:p>
    <w:p w14:paraId="3E67DBC9" w14:textId="77777777" w:rsidR="00752205" w:rsidRPr="000653C2" w:rsidRDefault="00096DEA" w:rsidP="000653C2">
      <w:pPr>
        <w:spacing w:after="0" w:line="360" w:lineRule="auto"/>
        <w:ind w:left="418" w:right="0" w:firstLine="0"/>
        <w:jc w:val="left"/>
      </w:pPr>
      <w:r w:rsidRPr="000653C2">
        <w:t xml:space="preserve"> </w:t>
      </w:r>
    </w:p>
    <w:p w14:paraId="31679400" w14:textId="77777777" w:rsidR="00752205" w:rsidRPr="000653C2" w:rsidRDefault="00096DEA" w:rsidP="000653C2">
      <w:pPr>
        <w:spacing w:after="377" w:line="360" w:lineRule="auto"/>
        <w:ind w:left="0" w:right="5" w:firstLine="0"/>
        <w:jc w:val="right"/>
      </w:pPr>
      <w:r w:rsidRPr="000653C2">
        <w:rPr>
          <w:noProof/>
        </w:rPr>
        <w:drawing>
          <wp:inline distT="0" distB="0" distL="0" distR="0" wp14:anchorId="478035FC" wp14:editId="1CA3D70C">
            <wp:extent cx="6285865" cy="3219323"/>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11"/>
                    <a:stretch>
                      <a:fillRect/>
                    </a:stretch>
                  </pic:blipFill>
                  <pic:spPr>
                    <a:xfrm>
                      <a:off x="0" y="0"/>
                      <a:ext cx="6285865" cy="3219323"/>
                    </a:xfrm>
                    <a:prstGeom prst="rect">
                      <a:avLst/>
                    </a:prstGeom>
                  </pic:spPr>
                </pic:pic>
              </a:graphicData>
            </a:graphic>
          </wp:inline>
        </w:drawing>
      </w:r>
      <w:r w:rsidRPr="000653C2">
        <w:t xml:space="preserve"> </w:t>
      </w:r>
    </w:p>
    <w:p w14:paraId="01532543" w14:textId="77777777" w:rsidR="000653C2" w:rsidRDefault="000653C2" w:rsidP="000653C2">
      <w:pPr>
        <w:spacing w:after="408" w:line="360" w:lineRule="auto"/>
        <w:ind w:left="379" w:right="1726"/>
        <w:jc w:val="left"/>
        <w:rPr>
          <w:b/>
          <w:sz w:val="28"/>
        </w:rPr>
      </w:pPr>
    </w:p>
    <w:p w14:paraId="597D8074" w14:textId="77777777" w:rsidR="000653C2" w:rsidRDefault="000653C2" w:rsidP="000653C2">
      <w:pPr>
        <w:spacing w:after="408" w:line="360" w:lineRule="auto"/>
        <w:ind w:left="379" w:right="1726"/>
        <w:jc w:val="left"/>
        <w:rPr>
          <w:b/>
          <w:sz w:val="28"/>
        </w:rPr>
      </w:pPr>
    </w:p>
    <w:p w14:paraId="6DA57FA4" w14:textId="6DC92AD8" w:rsidR="00752205" w:rsidRPr="000653C2" w:rsidRDefault="00096DEA" w:rsidP="000653C2">
      <w:pPr>
        <w:spacing w:after="408" w:line="360" w:lineRule="auto"/>
        <w:ind w:left="379" w:right="1726"/>
        <w:jc w:val="left"/>
      </w:pPr>
      <w:r w:rsidRPr="000653C2">
        <w:rPr>
          <w:b/>
          <w:sz w:val="28"/>
        </w:rPr>
        <w:lastRenderedPageBreak/>
        <w:t xml:space="preserve">Security Attack </w:t>
      </w:r>
      <w:proofErr w:type="gramStart"/>
      <w:r w:rsidRPr="000653C2">
        <w:rPr>
          <w:b/>
          <w:sz w:val="28"/>
        </w:rPr>
        <w:t>Analysis :</w:t>
      </w:r>
      <w:proofErr w:type="gramEnd"/>
      <w:r w:rsidRPr="000653C2">
        <w:rPr>
          <w:b/>
          <w:sz w:val="28"/>
        </w:rPr>
        <w:t xml:space="preserve"> </w:t>
      </w:r>
    </w:p>
    <w:p w14:paraId="011EA6E6" w14:textId="77777777" w:rsidR="00752205" w:rsidRPr="000653C2" w:rsidRDefault="00096DEA" w:rsidP="000653C2">
      <w:pPr>
        <w:spacing w:after="0" w:line="360" w:lineRule="auto"/>
        <w:ind w:left="418" w:right="0" w:firstLine="0"/>
        <w:jc w:val="left"/>
      </w:pPr>
      <w:r w:rsidRPr="000653C2">
        <w:rPr>
          <w:rFonts w:eastAsia="Arial"/>
        </w:rPr>
        <w:t xml:space="preserve">         </w:t>
      </w:r>
      <w:r w:rsidRPr="000653C2">
        <w:rPr>
          <w:noProof/>
        </w:rPr>
        <w:drawing>
          <wp:inline distT="0" distB="0" distL="0" distR="0" wp14:anchorId="547D9A4F" wp14:editId="7195B651">
            <wp:extent cx="4543425" cy="501015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2"/>
                    <a:stretch>
                      <a:fillRect/>
                    </a:stretch>
                  </pic:blipFill>
                  <pic:spPr>
                    <a:xfrm>
                      <a:off x="0" y="0"/>
                      <a:ext cx="4543425" cy="5010150"/>
                    </a:xfrm>
                    <a:prstGeom prst="rect">
                      <a:avLst/>
                    </a:prstGeom>
                  </pic:spPr>
                </pic:pic>
              </a:graphicData>
            </a:graphic>
          </wp:inline>
        </w:drawing>
      </w:r>
      <w:r w:rsidRPr="000653C2">
        <w:rPr>
          <w:rFonts w:eastAsia="Arial"/>
          <w:b/>
          <w:sz w:val="28"/>
        </w:rPr>
        <w:t xml:space="preserve"> </w:t>
      </w:r>
    </w:p>
    <w:p w14:paraId="0FF583D3" w14:textId="77777777" w:rsidR="00752205" w:rsidRPr="000653C2" w:rsidRDefault="00096DEA" w:rsidP="000653C2">
      <w:pPr>
        <w:spacing w:after="418" w:line="360" w:lineRule="auto"/>
        <w:ind w:left="418" w:right="0" w:firstLine="0"/>
        <w:jc w:val="left"/>
      </w:pPr>
      <w:r w:rsidRPr="000653C2">
        <w:rPr>
          <w:b/>
          <w:sz w:val="28"/>
        </w:rPr>
        <w:t xml:space="preserve"> </w:t>
      </w:r>
    </w:p>
    <w:p w14:paraId="58CEE6F5" w14:textId="77777777" w:rsidR="00752205" w:rsidRPr="000653C2" w:rsidRDefault="00096DEA" w:rsidP="000653C2">
      <w:pPr>
        <w:spacing w:after="372" w:line="360" w:lineRule="auto"/>
        <w:ind w:left="379" w:right="1726"/>
        <w:jc w:val="left"/>
      </w:pPr>
      <w:r w:rsidRPr="000653C2">
        <w:rPr>
          <w:b/>
          <w:sz w:val="28"/>
        </w:rPr>
        <w:t xml:space="preserve">Service Risk </w:t>
      </w:r>
      <w:proofErr w:type="gramStart"/>
      <w:r w:rsidRPr="000653C2">
        <w:rPr>
          <w:b/>
          <w:sz w:val="28"/>
        </w:rPr>
        <w:t>Analysis</w:t>
      </w:r>
      <w:r w:rsidRPr="000653C2">
        <w:rPr>
          <w:b/>
        </w:rPr>
        <w:t xml:space="preserve"> :</w:t>
      </w:r>
      <w:proofErr w:type="gramEnd"/>
      <w:r w:rsidRPr="000653C2">
        <w:rPr>
          <w:b/>
        </w:rPr>
        <w:t xml:space="preserve"> </w:t>
      </w:r>
    </w:p>
    <w:p w14:paraId="147F17EA" w14:textId="77777777" w:rsidR="00752205" w:rsidRPr="000653C2" w:rsidRDefault="00096DEA" w:rsidP="000653C2">
      <w:pPr>
        <w:numPr>
          <w:ilvl w:val="0"/>
          <w:numId w:val="4"/>
        </w:numPr>
        <w:spacing w:line="360" w:lineRule="auto"/>
        <w:ind w:left="1124" w:right="572" w:hanging="361"/>
      </w:pPr>
      <w:proofErr w:type="gramStart"/>
      <w:r w:rsidRPr="000653C2">
        <w:t>FTP :</w:t>
      </w:r>
      <w:proofErr w:type="gramEnd"/>
      <w:r w:rsidRPr="000653C2">
        <w:t xml:space="preserve"> File transfer - High risk  </w:t>
      </w:r>
    </w:p>
    <w:p w14:paraId="6AC53223" w14:textId="77777777" w:rsidR="00752205" w:rsidRPr="000653C2" w:rsidRDefault="00096DEA" w:rsidP="000653C2">
      <w:pPr>
        <w:numPr>
          <w:ilvl w:val="0"/>
          <w:numId w:val="4"/>
        </w:numPr>
        <w:spacing w:line="360" w:lineRule="auto"/>
        <w:ind w:left="1124" w:right="572" w:hanging="361"/>
      </w:pPr>
      <w:proofErr w:type="gramStart"/>
      <w:r w:rsidRPr="000653C2">
        <w:t>Telnet :</w:t>
      </w:r>
      <w:proofErr w:type="gramEnd"/>
      <w:r w:rsidRPr="000653C2">
        <w:t xml:space="preserve"> Remote login - High risk  </w:t>
      </w:r>
    </w:p>
    <w:p w14:paraId="2A216985" w14:textId="77777777" w:rsidR="00752205" w:rsidRPr="000653C2" w:rsidRDefault="00096DEA" w:rsidP="000653C2">
      <w:pPr>
        <w:numPr>
          <w:ilvl w:val="0"/>
          <w:numId w:val="4"/>
        </w:numPr>
        <w:spacing w:line="360" w:lineRule="auto"/>
        <w:ind w:left="1124" w:right="572" w:hanging="361"/>
      </w:pPr>
      <w:proofErr w:type="gramStart"/>
      <w:r w:rsidRPr="000653C2">
        <w:t>HTTP :</w:t>
      </w:r>
      <w:proofErr w:type="gramEnd"/>
      <w:r w:rsidRPr="000653C2">
        <w:t xml:space="preserve"> </w:t>
      </w:r>
      <w:r w:rsidRPr="000653C2">
        <w:t xml:space="preserve">Web service - High risk  </w:t>
      </w:r>
    </w:p>
    <w:p w14:paraId="5ED9D015" w14:textId="77777777" w:rsidR="00752205" w:rsidRPr="000653C2" w:rsidRDefault="00096DEA" w:rsidP="000653C2">
      <w:pPr>
        <w:numPr>
          <w:ilvl w:val="0"/>
          <w:numId w:val="4"/>
        </w:numPr>
        <w:spacing w:line="360" w:lineRule="auto"/>
        <w:ind w:left="1124" w:right="572" w:hanging="361"/>
      </w:pPr>
      <w:proofErr w:type="gramStart"/>
      <w:r w:rsidRPr="000653C2">
        <w:t>Database :</w:t>
      </w:r>
      <w:proofErr w:type="gramEnd"/>
      <w:r w:rsidRPr="000653C2">
        <w:t xml:space="preserve"> Data storage/access - High risk  </w:t>
      </w:r>
    </w:p>
    <w:p w14:paraId="65109B61" w14:textId="77777777" w:rsidR="00752205" w:rsidRPr="000653C2" w:rsidRDefault="00096DEA" w:rsidP="000653C2">
      <w:pPr>
        <w:numPr>
          <w:ilvl w:val="0"/>
          <w:numId w:val="4"/>
        </w:numPr>
        <w:spacing w:line="360" w:lineRule="auto"/>
        <w:ind w:left="1124" w:right="572" w:hanging="361"/>
      </w:pPr>
      <w:proofErr w:type="gramStart"/>
      <w:r w:rsidRPr="000653C2">
        <w:t>SSH :</w:t>
      </w:r>
      <w:proofErr w:type="gramEnd"/>
      <w:r w:rsidRPr="000653C2">
        <w:t xml:space="preserve"> Secure remote administration - </w:t>
      </w:r>
      <w:proofErr w:type="gramStart"/>
      <w:r w:rsidRPr="000653C2">
        <w:t>Medium</w:t>
      </w:r>
      <w:proofErr w:type="gramEnd"/>
      <w:r w:rsidRPr="000653C2">
        <w:t xml:space="preserve"> risk  </w:t>
      </w:r>
    </w:p>
    <w:p w14:paraId="4925CBB4" w14:textId="77777777" w:rsidR="00752205" w:rsidRPr="000653C2" w:rsidRDefault="00096DEA" w:rsidP="000653C2">
      <w:pPr>
        <w:numPr>
          <w:ilvl w:val="0"/>
          <w:numId w:val="4"/>
        </w:numPr>
        <w:spacing w:line="360" w:lineRule="auto"/>
        <w:ind w:left="1124" w:right="572" w:hanging="361"/>
      </w:pPr>
      <w:proofErr w:type="gramStart"/>
      <w:r w:rsidRPr="000653C2">
        <w:t>SMTP :</w:t>
      </w:r>
      <w:proofErr w:type="gramEnd"/>
      <w:r w:rsidRPr="000653C2">
        <w:t xml:space="preserve"> Mail communication - </w:t>
      </w:r>
      <w:proofErr w:type="gramStart"/>
      <w:r w:rsidRPr="000653C2">
        <w:t>Medium</w:t>
      </w:r>
      <w:proofErr w:type="gramEnd"/>
      <w:r w:rsidRPr="000653C2">
        <w:t xml:space="preserve"> risk  </w:t>
      </w:r>
    </w:p>
    <w:p w14:paraId="4A048EB5" w14:textId="77777777" w:rsidR="00752205" w:rsidRPr="000653C2" w:rsidRDefault="00096DEA" w:rsidP="000653C2">
      <w:pPr>
        <w:numPr>
          <w:ilvl w:val="0"/>
          <w:numId w:val="4"/>
        </w:numPr>
        <w:spacing w:after="443" w:line="360" w:lineRule="auto"/>
        <w:ind w:left="1124" w:right="572" w:hanging="361"/>
      </w:pPr>
      <w:proofErr w:type="gramStart"/>
      <w:r w:rsidRPr="000653C2">
        <w:t>DNS :</w:t>
      </w:r>
      <w:proofErr w:type="gramEnd"/>
      <w:r w:rsidRPr="000653C2">
        <w:t xml:space="preserve"> Name resolution - </w:t>
      </w:r>
      <w:proofErr w:type="gramStart"/>
      <w:r w:rsidRPr="000653C2">
        <w:t>Medium</w:t>
      </w:r>
      <w:proofErr w:type="gramEnd"/>
      <w:r w:rsidRPr="000653C2">
        <w:t xml:space="preserve"> risk  </w:t>
      </w:r>
    </w:p>
    <w:p w14:paraId="2BE3992F" w14:textId="77777777" w:rsidR="00752205" w:rsidRPr="000653C2" w:rsidRDefault="00096DEA" w:rsidP="000653C2">
      <w:pPr>
        <w:pStyle w:val="Heading1"/>
        <w:spacing w:line="360" w:lineRule="auto"/>
        <w:ind w:left="379" w:right="1726"/>
      </w:pPr>
      <w:r w:rsidRPr="000653C2">
        <w:t xml:space="preserve">Recommendations </w:t>
      </w:r>
    </w:p>
    <w:p w14:paraId="55787B56" w14:textId="77777777" w:rsidR="00752205" w:rsidRPr="000653C2" w:rsidRDefault="00096DEA" w:rsidP="000653C2">
      <w:pPr>
        <w:numPr>
          <w:ilvl w:val="0"/>
          <w:numId w:val="5"/>
        </w:numPr>
        <w:spacing w:line="360" w:lineRule="auto"/>
        <w:ind w:left="1124" w:right="572" w:hanging="361"/>
      </w:pPr>
      <w:r w:rsidRPr="000653C2">
        <w:t xml:space="preserve">Disable unnecessary services. </w:t>
      </w:r>
    </w:p>
    <w:p w14:paraId="0A20753A" w14:textId="77777777" w:rsidR="00752205" w:rsidRPr="000653C2" w:rsidRDefault="00096DEA" w:rsidP="000653C2">
      <w:pPr>
        <w:numPr>
          <w:ilvl w:val="0"/>
          <w:numId w:val="5"/>
        </w:numPr>
        <w:spacing w:line="360" w:lineRule="auto"/>
        <w:ind w:left="1124" w:right="572" w:hanging="361"/>
      </w:pPr>
      <w:r w:rsidRPr="000653C2">
        <w:t xml:space="preserve">Replace Telnet with SSH. </w:t>
      </w:r>
    </w:p>
    <w:p w14:paraId="1A3DE387" w14:textId="77777777" w:rsidR="00752205" w:rsidRPr="000653C2" w:rsidRDefault="00096DEA" w:rsidP="000653C2">
      <w:pPr>
        <w:numPr>
          <w:ilvl w:val="0"/>
          <w:numId w:val="5"/>
        </w:numPr>
        <w:spacing w:line="360" w:lineRule="auto"/>
        <w:ind w:left="1124" w:right="572" w:hanging="361"/>
      </w:pPr>
      <w:r w:rsidRPr="000653C2">
        <w:lastRenderedPageBreak/>
        <w:t xml:space="preserve">Restrict database services from network access. </w:t>
      </w:r>
    </w:p>
    <w:p w14:paraId="534E6106" w14:textId="77777777" w:rsidR="00752205" w:rsidRPr="000653C2" w:rsidRDefault="00096DEA" w:rsidP="000653C2">
      <w:pPr>
        <w:numPr>
          <w:ilvl w:val="0"/>
          <w:numId w:val="5"/>
        </w:numPr>
        <w:spacing w:line="360" w:lineRule="auto"/>
        <w:ind w:left="1124" w:right="572" w:hanging="361"/>
      </w:pPr>
      <w:r w:rsidRPr="000653C2">
        <w:t xml:space="preserve">Keep all software updated. </w:t>
      </w:r>
    </w:p>
    <w:p w14:paraId="00ECF8C1" w14:textId="77777777" w:rsidR="00752205" w:rsidRPr="000653C2" w:rsidRDefault="00096DEA" w:rsidP="000653C2">
      <w:pPr>
        <w:numPr>
          <w:ilvl w:val="0"/>
          <w:numId w:val="5"/>
        </w:numPr>
        <w:spacing w:line="360" w:lineRule="auto"/>
        <w:ind w:left="1124" w:right="572" w:hanging="361"/>
      </w:pPr>
      <w:r w:rsidRPr="000653C2">
        <w:t xml:space="preserve">Use strong authentication. </w:t>
      </w:r>
    </w:p>
    <w:p w14:paraId="1E0FA1DD" w14:textId="77777777" w:rsidR="00752205" w:rsidRPr="000653C2" w:rsidRDefault="00096DEA" w:rsidP="000653C2">
      <w:pPr>
        <w:numPr>
          <w:ilvl w:val="0"/>
          <w:numId w:val="5"/>
        </w:numPr>
        <w:spacing w:after="444" w:line="360" w:lineRule="auto"/>
        <w:ind w:left="1124" w:right="572" w:hanging="361"/>
      </w:pPr>
      <w:r w:rsidRPr="000653C2">
        <w:t xml:space="preserve">Configure firewall rules. </w:t>
      </w:r>
    </w:p>
    <w:p w14:paraId="58C15308" w14:textId="77777777" w:rsidR="00752205" w:rsidRPr="000653C2" w:rsidRDefault="00096DEA" w:rsidP="000653C2">
      <w:pPr>
        <w:pStyle w:val="Heading1"/>
        <w:spacing w:line="360" w:lineRule="auto"/>
        <w:ind w:left="379" w:right="1726"/>
      </w:pPr>
      <w:r w:rsidRPr="000653C2">
        <w:t>Conclusion</w:t>
      </w:r>
      <w:r w:rsidRPr="000653C2">
        <w:rPr>
          <w:b w:val="0"/>
          <w:sz w:val="24"/>
        </w:rPr>
        <w:t xml:space="preserve"> </w:t>
      </w:r>
    </w:p>
    <w:p w14:paraId="0B9B44A5" w14:textId="77777777" w:rsidR="00752205" w:rsidRPr="000653C2" w:rsidRDefault="00096DEA" w:rsidP="000653C2">
      <w:pPr>
        <w:spacing w:line="360" w:lineRule="auto"/>
        <w:ind w:left="428" w:right="572"/>
      </w:pPr>
      <w:r w:rsidRPr="000653C2">
        <w:t xml:space="preserve">Nmap successfully identified the active host, open ports, running services, service versions, and operating-system information of the </w:t>
      </w:r>
      <w:proofErr w:type="spellStart"/>
      <w:r w:rsidRPr="000653C2">
        <w:t>Metasploitable</w:t>
      </w:r>
      <w:proofErr w:type="spellEnd"/>
      <w:r w:rsidRPr="000653C2">
        <w:t xml:space="preserve"> 2 server. The discovered services represent different levels of security risk and provide potential entry points that should be prioritized during authorized penetration testing.</w:t>
      </w:r>
      <w:r w:rsidRPr="000653C2">
        <w:rPr>
          <w:b/>
        </w:rPr>
        <w:t xml:space="preserve"> </w:t>
      </w:r>
      <w:r w:rsidRPr="000653C2">
        <w:t xml:space="preserve"> </w:t>
      </w:r>
    </w:p>
    <w:p w14:paraId="5EA52AEE" w14:textId="77777777" w:rsidR="00752205" w:rsidRPr="000653C2" w:rsidRDefault="00096DEA" w:rsidP="000653C2">
      <w:pPr>
        <w:spacing w:after="322" w:line="360" w:lineRule="auto"/>
        <w:ind w:left="360" w:right="572" w:hanging="360"/>
      </w:pPr>
      <w:r w:rsidRPr="000653C2">
        <w:t>3.</w:t>
      </w:r>
      <w:r w:rsidRPr="000653C2">
        <w:rPr>
          <w:rFonts w:eastAsia="Arial"/>
        </w:rPr>
        <w:t xml:space="preserve"> </w:t>
      </w:r>
      <w:r w:rsidRPr="000653C2">
        <w:t xml:space="preserve">A financial organization wants to assess the security posture of a Windows workstation located at </w:t>
      </w:r>
      <w:r w:rsidRPr="000653C2">
        <w:rPr>
          <w:b/>
        </w:rPr>
        <w:t>192.168.56.102</w:t>
      </w:r>
      <w:r w:rsidRPr="000653C2">
        <w:t xml:space="preserve"> before connecting it to the production network. Using </w:t>
      </w:r>
      <w:r w:rsidRPr="000653C2">
        <w:rPr>
          <w:b/>
        </w:rPr>
        <w:t>Nmap</w:t>
      </w:r>
      <w:r w:rsidRPr="000653C2">
        <w:t xml:space="preserve">, enumerate </w:t>
      </w:r>
      <w:r w:rsidRPr="000653C2">
        <w:rPr>
          <w:b/>
        </w:rPr>
        <w:t>192.168.56.102</w:t>
      </w:r>
      <w:r w:rsidRPr="000653C2">
        <w:t xml:space="preserve"> to identify active ports, network services, file-</w:t>
      </w:r>
      <w:r w:rsidRPr="000653C2">
        <w:t xml:space="preserve">sharing protocols, remote management services, and operating system details. </w:t>
      </w:r>
      <w:proofErr w:type="spellStart"/>
      <w:r w:rsidRPr="000653C2">
        <w:t>Analyze</w:t>
      </w:r>
      <w:proofErr w:type="spellEnd"/>
      <w:r w:rsidRPr="000653C2">
        <w:t xml:space="preserv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 </w:t>
      </w:r>
    </w:p>
    <w:p w14:paraId="016CE71F" w14:textId="77777777" w:rsidR="00752205" w:rsidRPr="000653C2" w:rsidRDefault="00096DEA" w:rsidP="000653C2">
      <w:pPr>
        <w:pStyle w:val="Heading1"/>
        <w:spacing w:after="209" w:line="360" w:lineRule="auto"/>
        <w:ind w:left="379" w:right="1726"/>
      </w:pPr>
      <w:r w:rsidRPr="000653C2">
        <w:t>Objective</w:t>
      </w:r>
      <w:r w:rsidRPr="000653C2">
        <w:rPr>
          <w:b w:val="0"/>
          <w:sz w:val="24"/>
        </w:rPr>
        <w:t xml:space="preserve"> </w:t>
      </w:r>
    </w:p>
    <w:p w14:paraId="49EB5100" w14:textId="77777777" w:rsidR="00752205" w:rsidRPr="000653C2" w:rsidRDefault="00096DEA" w:rsidP="000653C2">
      <w:pPr>
        <w:spacing w:after="299" w:line="360" w:lineRule="auto"/>
        <w:ind w:left="370" w:right="572"/>
      </w:pPr>
      <w:r w:rsidRPr="000653C2">
        <w:t xml:space="preserve">The objective was to assess the security of the Windows workstation 192.168.56.102 before connecting it to the production network. Nmap was used to identify open ports, services, filesharing services, remote-management services, and OS details. </w:t>
      </w:r>
    </w:p>
    <w:p w14:paraId="638F4471" w14:textId="77777777" w:rsidR="00752205" w:rsidRPr="000653C2" w:rsidRDefault="00096DEA" w:rsidP="000653C2">
      <w:pPr>
        <w:spacing w:after="257" w:line="360" w:lineRule="auto"/>
        <w:ind w:left="360" w:right="0" w:firstLine="0"/>
        <w:jc w:val="left"/>
      </w:pPr>
      <w:r w:rsidRPr="000653C2">
        <w:rPr>
          <w:b/>
        </w:rPr>
        <w:t>Target:</w:t>
      </w:r>
      <w:r w:rsidRPr="000653C2">
        <w:t xml:space="preserve"> </w:t>
      </w:r>
      <w:r w:rsidRPr="000653C2">
        <w:rPr>
          <w:sz w:val="20"/>
        </w:rPr>
        <w:t xml:space="preserve">192.168.56.102 </w:t>
      </w:r>
    </w:p>
    <w:p w14:paraId="0A418762" w14:textId="77777777" w:rsidR="00752205" w:rsidRPr="000653C2" w:rsidRDefault="00096DEA" w:rsidP="000653C2">
      <w:pPr>
        <w:pStyle w:val="Heading2"/>
        <w:spacing w:after="293" w:line="360" w:lineRule="auto"/>
        <w:ind w:left="413"/>
      </w:pPr>
      <w:r w:rsidRPr="000653C2">
        <w:t>Tool:</w:t>
      </w:r>
      <w:r w:rsidRPr="000653C2">
        <w:rPr>
          <w:b w:val="0"/>
        </w:rPr>
        <w:t xml:space="preserve"> Nmap </w:t>
      </w:r>
    </w:p>
    <w:p w14:paraId="0EF37666" w14:textId="77777777" w:rsidR="00752205" w:rsidRPr="000653C2" w:rsidRDefault="00096DEA" w:rsidP="000653C2">
      <w:pPr>
        <w:tabs>
          <w:tab w:val="center" w:pos="342"/>
          <w:tab w:val="center" w:pos="1541"/>
        </w:tabs>
        <w:spacing w:after="264" w:line="360" w:lineRule="auto"/>
        <w:ind w:left="0" w:right="0" w:firstLine="0"/>
        <w:jc w:val="left"/>
      </w:pPr>
      <w:r w:rsidRPr="000653C2">
        <w:rPr>
          <w:rFonts w:eastAsia="Calibri"/>
          <w:sz w:val="22"/>
        </w:rPr>
        <w:tab/>
      </w:r>
      <w:proofErr w:type="spellStart"/>
      <w:r w:rsidRPr="000653C2">
        <w:rPr>
          <w:b/>
          <w:sz w:val="28"/>
        </w:rPr>
        <w:t>i</w:t>
      </w:r>
      <w:proofErr w:type="spellEnd"/>
      <w:r w:rsidRPr="000653C2">
        <w:rPr>
          <w:b/>
          <w:sz w:val="28"/>
        </w:rPr>
        <w:t>.</w:t>
      </w:r>
      <w:r w:rsidRPr="000653C2">
        <w:rPr>
          <w:rFonts w:eastAsia="Arial"/>
          <w:b/>
          <w:sz w:val="28"/>
        </w:rPr>
        <w:t xml:space="preserve"> </w:t>
      </w:r>
      <w:r w:rsidRPr="000653C2">
        <w:rPr>
          <w:rFonts w:eastAsia="Arial"/>
          <w:b/>
          <w:sz w:val="28"/>
        </w:rPr>
        <w:tab/>
      </w:r>
      <w:proofErr w:type="gramStart"/>
      <w:r w:rsidRPr="000653C2">
        <w:rPr>
          <w:b/>
          <w:sz w:val="28"/>
        </w:rPr>
        <w:t>Commands :</w:t>
      </w:r>
      <w:proofErr w:type="gramEnd"/>
      <w:r w:rsidRPr="000653C2">
        <w:rPr>
          <w:b/>
          <w:sz w:val="28"/>
        </w:rPr>
        <w:t xml:space="preserve"> </w:t>
      </w:r>
    </w:p>
    <w:p w14:paraId="2D11D895" w14:textId="77777777" w:rsidR="00752205" w:rsidRPr="000653C2" w:rsidRDefault="00096DEA" w:rsidP="000653C2">
      <w:pPr>
        <w:spacing w:after="0" w:line="360" w:lineRule="auto"/>
        <w:ind w:left="1148" w:right="0" w:firstLine="0"/>
        <w:jc w:val="left"/>
      </w:pPr>
      <w:r w:rsidRPr="000653C2">
        <w:rPr>
          <w:b/>
          <w:sz w:val="28"/>
        </w:rPr>
        <w:t xml:space="preserve"> </w:t>
      </w:r>
    </w:p>
    <w:tbl>
      <w:tblPr>
        <w:tblStyle w:val="TableGrid"/>
        <w:tblW w:w="9614" w:type="dxa"/>
        <w:tblInd w:w="418" w:type="dxa"/>
        <w:tblCellMar>
          <w:top w:w="127" w:type="dxa"/>
          <w:left w:w="106" w:type="dxa"/>
          <w:bottom w:w="25" w:type="dxa"/>
          <w:right w:w="115" w:type="dxa"/>
        </w:tblCellMar>
        <w:tblLook w:val="04A0" w:firstRow="1" w:lastRow="0" w:firstColumn="1" w:lastColumn="0" w:noHBand="0" w:noVBand="1"/>
      </w:tblPr>
      <w:tblGrid>
        <w:gridCol w:w="3021"/>
        <w:gridCol w:w="6593"/>
      </w:tblGrid>
      <w:tr w:rsidR="00752205" w:rsidRPr="000653C2" w14:paraId="52989AFC" w14:textId="77777777">
        <w:trPr>
          <w:trHeight w:val="725"/>
        </w:trPr>
        <w:tc>
          <w:tcPr>
            <w:tcW w:w="3021" w:type="dxa"/>
            <w:tcBorders>
              <w:top w:val="single" w:sz="4" w:space="0" w:color="000000"/>
              <w:left w:val="single" w:sz="4" w:space="0" w:color="000000"/>
              <w:bottom w:val="single" w:sz="4" w:space="0" w:color="000000"/>
              <w:right w:val="single" w:sz="4" w:space="0" w:color="000000"/>
            </w:tcBorders>
          </w:tcPr>
          <w:p w14:paraId="20AEA871" w14:textId="77777777" w:rsidR="00752205" w:rsidRPr="000653C2" w:rsidRDefault="00096DEA" w:rsidP="000653C2">
            <w:pPr>
              <w:spacing w:after="0" w:line="360" w:lineRule="auto"/>
              <w:ind w:left="0" w:right="0" w:firstLine="0"/>
              <w:jc w:val="left"/>
            </w:pPr>
            <w:r w:rsidRPr="000653C2">
              <w:rPr>
                <w:b/>
              </w:rPr>
              <w:t xml:space="preserve">Scanning </w:t>
            </w:r>
          </w:p>
        </w:tc>
        <w:tc>
          <w:tcPr>
            <w:tcW w:w="6593" w:type="dxa"/>
            <w:tcBorders>
              <w:top w:val="single" w:sz="4" w:space="0" w:color="000000"/>
              <w:left w:val="single" w:sz="4" w:space="0" w:color="000000"/>
              <w:bottom w:val="single" w:sz="4" w:space="0" w:color="000000"/>
              <w:right w:val="single" w:sz="4" w:space="0" w:color="000000"/>
            </w:tcBorders>
          </w:tcPr>
          <w:p w14:paraId="6780C87F" w14:textId="77777777" w:rsidR="00752205" w:rsidRPr="000653C2" w:rsidRDefault="00096DEA" w:rsidP="000653C2">
            <w:pPr>
              <w:spacing w:after="0" w:line="360" w:lineRule="auto"/>
              <w:ind w:left="0" w:right="0" w:firstLine="0"/>
              <w:jc w:val="left"/>
            </w:pPr>
            <w:r w:rsidRPr="000653C2">
              <w:rPr>
                <w:b/>
              </w:rPr>
              <w:t xml:space="preserve">Commands </w:t>
            </w:r>
          </w:p>
        </w:tc>
      </w:tr>
      <w:tr w:rsidR="00752205" w:rsidRPr="000653C2" w14:paraId="7CAC5B82" w14:textId="77777777">
        <w:trPr>
          <w:trHeight w:val="701"/>
        </w:trPr>
        <w:tc>
          <w:tcPr>
            <w:tcW w:w="3021" w:type="dxa"/>
            <w:tcBorders>
              <w:top w:val="single" w:sz="4" w:space="0" w:color="000000"/>
              <w:left w:val="single" w:sz="4" w:space="0" w:color="000000"/>
              <w:bottom w:val="single" w:sz="4" w:space="0" w:color="000000"/>
              <w:right w:val="single" w:sz="4" w:space="0" w:color="000000"/>
            </w:tcBorders>
            <w:vAlign w:val="bottom"/>
          </w:tcPr>
          <w:p w14:paraId="437E9023" w14:textId="77777777" w:rsidR="00752205" w:rsidRPr="000653C2" w:rsidRDefault="00096DEA" w:rsidP="000653C2">
            <w:pPr>
              <w:spacing w:after="0" w:line="360" w:lineRule="auto"/>
              <w:ind w:left="0" w:right="510" w:firstLine="0"/>
              <w:jc w:val="left"/>
            </w:pPr>
            <w:r w:rsidRPr="000653C2">
              <w:rPr>
                <w:b/>
              </w:rPr>
              <w:t xml:space="preserve">Host Availability Scan </w:t>
            </w:r>
          </w:p>
        </w:tc>
        <w:tc>
          <w:tcPr>
            <w:tcW w:w="6593" w:type="dxa"/>
            <w:tcBorders>
              <w:top w:val="single" w:sz="4" w:space="0" w:color="000000"/>
              <w:left w:val="single" w:sz="4" w:space="0" w:color="000000"/>
              <w:bottom w:val="single" w:sz="4" w:space="0" w:color="000000"/>
              <w:right w:val="single" w:sz="4" w:space="0" w:color="000000"/>
            </w:tcBorders>
          </w:tcPr>
          <w:p w14:paraId="696C5957" w14:textId="77777777" w:rsidR="00752205" w:rsidRPr="000653C2" w:rsidRDefault="00096DEA" w:rsidP="000653C2">
            <w:pPr>
              <w:spacing w:after="0" w:line="360" w:lineRule="auto"/>
              <w:ind w:left="0" w:right="0" w:firstLine="0"/>
              <w:jc w:val="left"/>
            </w:pPr>
            <w:r w:rsidRPr="000653C2">
              <w:t xml:space="preserve">ping -c 4 192.168.56.102 </w:t>
            </w:r>
          </w:p>
        </w:tc>
      </w:tr>
      <w:tr w:rsidR="00752205" w:rsidRPr="000653C2" w14:paraId="3721C48A" w14:textId="77777777">
        <w:trPr>
          <w:trHeight w:val="730"/>
        </w:trPr>
        <w:tc>
          <w:tcPr>
            <w:tcW w:w="3021" w:type="dxa"/>
            <w:tcBorders>
              <w:top w:val="single" w:sz="4" w:space="0" w:color="000000"/>
              <w:left w:val="single" w:sz="4" w:space="0" w:color="000000"/>
              <w:bottom w:val="single" w:sz="4" w:space="0" w:color="000000"/>
              <w:right w:val="single" w:sz="4" w:space="0" w:color="000000"/>
            </w:tcBorders>
          </w:tcPr>
          <w:p w14:paraId="7B3F828F" w14:textId="77777777" w:rsidR="00752205" w:rsidRPr="000653C2" w:rsidRDefault="00096DEA" w:rsidP="000653C2">
            <w:pPr>
              <w:spacing w:after="0" w:line="360" w:lineRule="auto"/>
              <w:ind w:left="0" w:right="0" w:firstLine="0"/>
              <w:jc w:val="left"/>
            </w:pPr>
            <w:r w:rsidRPr="000653C2">
              <w:rPr>
                <w:b/>
              </w:rPr>
              <w:t xml:space="preserve">TCP Port Scan </w:t>
            </w:r>
          </w:p>
        </w:tc>
        <w:tc>
          <w:tcPr>
            <w:tcW w:w="6593" w:type="dxa"/>
            <w:tcBorders>
              <w:top w:val="single" w:sz="4" w:space="0" w:color="000000"/>
              <w:left w:val="single" w:sz="4" w:space="0" w:color="000000"/>
              <w:bottom w:val="single" w:sz="4" w:space="0" w:color="000000"/>
              <w:right w:val="single" w:sz="4" w:space="0" w:color="000000"/>
            </w:tcBorders>
          </w:tcPr>
          <w:p w14:paraId="4E809D5C"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sV</w:t>
            </w:r>
            <w:proofErr w:type="spellEnd"/>
            <w:r w:rsidRPr="000653C2">
              <w:t xml:space="preserve"> -</w:t>
            </w:r>
            <w:proofErr w:type="spellStart"/>
            <w:r w:rsidRPr="000653C2">
              <w:t>sC</w:t>
            </w:r>
            <w:proofErr w:type="spellEnd"/>
            <w:r w:rsidRPr="000653C2">
              <w:t xml:space="preserve"> -p 5060,5061 192.168.56.102 </w:t>
            </w:r>
          </w:p>
        </w:tc>
      </w:tr>
      <w:tr w:rsidR="00752205" w:rsidRPr="000653C2" w14:paraId="0438729C" w14:textId="77777777">
        <w:trPr>
          <w:trHeight w:val="701"/>
        </w:trPr>
        <w:tc>
          <w:tcPr>
            <w:tcW w:w="3021" w:type="dxa"/>
            <w:tcBorders>
              <w:top w:val="single" w:sz="4" w:space="0" w:color="000000"/>
              <w:left w:val="single" w:sz="4" w:space="0" w:color="000000"/>
              <w:bottom w:val="single" w:sz="4" w:space="0" w:color="000000"/>
              <w:right w:val="single" w:sz="4" w:space="0" w:color="000000"/>
            </w:tcBorders>
          </w:tcPr>
          <w:p w14:paraId="257DAE1D" w14:textId="77777777" w:rsidR="00752205" w:rsidRPr="000653C2" w:rsidRDefault="00096DEA" w:rsidP="000653C2">
            <w:pPr>
              <w:spacing w:after="0" w:line="360" w:lineRule="auto"/>
              <w:ind w:left="0" w:right="0" w:firstLine="0"/>
              <w:jc w:val="left"/>
            </w:pPr>
            <w:r w:rsidRPr="000653C2">
              <w:rPr>
                <w:b/>
              </w:rPr>
              <w:lastRenderedPageBreak/>
              <w:t xml:space="preserve">Service Version Scan </w:t>
            </w:r>
          </w:p>
        </w:tc>
        <w:tc>
          <w:tcPr>
            <w:tcW w:w="6593" w:type="dxa"/>
            <w:tcBorders>
              <w:top w:val="single" w:sz="4" w:space="0" w:color="000000"/>
              <w:left w:val="single" w:sz="4" w:space="0" w:color="000000"/>
              <w:bottom w:val="single" w:sz="4" w:space="0" w:color="000000"/>
              <w:right w:val="single" w:sz="4" w:space="0" w:color="000000"/>
            </w:tcBorders>
          </w:tcPr>
          <w:p w14:paraId="618D490D"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sV</w:t>
            </w:r>
            <w:proofErr w:type="spellEnd"/>
            <w:r w:rsidRPr="000653C2">
              <w:t xml:space="preserve"> -</w:t>
            </w:r>
            <w:proofErr w:type="spellStart"/>
            <w:r w:rsidRPr="000653C2">
              <w:t>sC</w:t>
            </w:r>
            <w:proofErr w:type="spellEnd"/>
            <w:r w:rsidRPr="000653C2">
              <w:t xml:space="preserve"> -</w:t>
            </w:r>
            <w:r w:rsidRPr="000653C2">
              <w:t xml:space="preserve">p 5060,5061 192.168.56.102 </w:t>
            </w:r>
          </w:p>
        </w:tc>
      </w:tr>
      <w:tr w:rsidR="00752205" w:rsidRPr="000653C2" w14:paraId="13257CD6" w14:textId="77777777">
        <w:trPr>
          <w:trHeight w:val="725"/>
        </w:trPr>
        <w:tc>
          <w:tcPr>
            <w:tcW w:w="3021" w:type="dxa"/>
            <w:tcBorders>
              <w:top w:val="single" w:sz="4" w:space="0" w:color="000000"/>
              <w:left w:val="single" w:sz="4" w:space="0" w:color="000000"/>
              <w:bottom w:val="single" w:sz="4" w:space="0" w:color="000000"/>
              <w:right w:val="single" w:sz="4" w:space="0" w:color="000000"/>
            </w:tcBorders>
          </w:tcPr>
          <w:p w14:paraId="049179F5" w14:textId="77777777" w:rsidR="00752205" w:rsidRPr="000653C2" w:rsidRDefault="00096DEA" w:rsidP="000653C2">
            <w:pPr>
              <w:spacing w:after="0" w:line="360" w:lineRule="auto"/>
              <w:ind w:left="0" w:right="395" w:firstLine="0"/>
              <w:jc w:val="left"/>
            </w:pPr>
            <w:r w:rsidRPr="000653C2">
              <w:rPr>
                <w:b/>
              </w:rPr>
              <w:t xml:space="preserve">Windows Services Scan </w:t>
            </w:r>
          </w:p>
        </w:tc>
        <w:tc>
          <w:tcPr>
            <w:tcW w:w="6593" w:type="dxa"/>
            <w:tcBorders>
              <w:top w:val="single" w:sz="4" w:space="0" w:color="000000"/>
              <w:left w:val="single" w:sz="4" w:space="0" w:color="000000"/>
              <w:bottom w:val="single" w:sz="4" w:space="0" w:color="000000"/>
              <w:right w:val="single" w:sz="4" w:space="0" w:color="000000"/>
            </w:tcBorders>
          </w:tcPr>
          <w:p w14:paraId="5C0050B8"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sS</w:t>
            </w:r>
            <w:proofErr w:type="spellEnd"/>
            <w:r w:rsidRPr="000653C2">
              <w:t xml:space="preserve"> -</w:t>
            </w:r>
            <w:proofErr w:type="spellStart"/>
            <w:r w:rsidRPr="000653C2">
              <w:t>sV</w:t>
            </w:r>
            <w:proofErr w:type="spellEnd"/>
            <w:r w:rsidRPr="000653C2">
              <w:t xml:space="preserve"> -p 135,139,445,3389,5985,5986,22 192.168.56.102 </w:t>
            </w:r>
          </w:p>
        </w:tc>
      </w:tr>
      <w:tr w:rsidR="00752205" w:rsidRPr="000653C2" w14:paraId="7E27036C" w14:textId="77777777">
        <w:trPr>
          <w:trHeight w:val="725"/>
        </w:trPr>
        <w:tc>
          <w:tcPr>
            <w:tcW w:w="3021" w:type="dxa"/>
            <w:tcBorders>
              <w:top w:val="single" w:sz="4" w:space="0" w:color="000000"/>
              <w:left w:val="single" w:sz="4" w:space="0" w:color="000000"/>
              <w:bottom w:val="single" w:sz="4" w:space="0" w:color="000000"/>
              <w:right w:val="single" w:sz="4" w:space="0" w:color="000000"/>
            </w:tcBorders>
          </w:tcPr>
          <w:p w14:paraId="2032D6FD" w14:textId="77777777" w:rsidR="00752205" w:rsidRPr="000653C2" w:rsidRDefault="00096DEA" w:rsidP="000653C2">
            <w:pPr>
              <w:spacing w:after="0" w:line="360" w:lineRule="auto"/>
              <w:ind w:left="0" w:right="0" w:firstLine="0"/>
              <w:jc w:val="left"/>
            </w:pPr>
            <w:r w:rsidRPr="000653C2">
              <w:rPr>
                <w:b/>
              </w:rPr>
              <w:t xml:space="preserve">OS Detection Scan </w:t>
            </w:r>
          </w:p>
        </w:tc>
        <w:tc>
          <w:tcPr>
            <w:tcW w:w="6593" w:type="dxa"/>
            <w:tcBorders>
              <w:top w:val="single" w:sz="4" w:space="0" w:color="000000"/>
              <w:left w:val="single" w:sz="4" w:space="0" w:color="000000"/>
              <w:bottom w:val="single" w:sz="4" w:space="0" w:color="000000"/>
              <w:right w:val="single" w:sz="4" w:space="0" w:color="000000"/>
            </w:tcBorders>
          </w:tcPr>
          <w:p w14:paraId="596E790E"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-O --</w:t>
            </w:r>
            <w:proofErr w:type="spellStart"/>
            <w:r w:rsidRPr="000653C2">
              <w:t>osscan</w:t>
            </w:r>
            <w:proofErr w:type="spellEnd"/>
            <w:r w:rsidRPr="000653C2">
              <w:t xml:space="preserve">-guess 192.168.56.102 </w:t>
            </w:r>
          </w:p>
        </w:tc>
      </w:tr>
      <w:tr w:rsidR="00752205" w:rsidRPr="000653C2" w14:paraId="30E1C584" w14:textId="77777777">
        <w:trPr>
          <w:trHeight w:val="725"/>
        </w:trPr>
        <w:tc>
          <w:tcPr>
            <w:tcW w:w="3021" w:type="dxa"/>
            <w:tcBorders>
              <w:top w:val="single" w:sz="4" w:space="0" w:color="000000"/>
              <w:left w:val="single" w:sz="4" w:space="0" w:color="000000"/>
              <w:bottom w:val="single" w:sz="4" w:space="0" w:color="000000"/>
              <w:right w:val="single" w:sz="4" w:space="0" w:color="000000"/>
            </w:tcBorders>
          </w:tcPr>
          <w:p w14:paraId="39BB314F" w14:textId="77777777" w:rsidR="00752205" w:rsidRPr="000653C2" w:rsidRDefault="00096DEA" w:rsidP="000653C2">
            <w:pPr>
              <w:spacing w:after="0" w:line="360" w:lineRule="auto"/>
              <w:ind w:left="0" w:right="0" w:firstLine="0"/>
              <w:jc w:val="left"/>
            </w:pPr>
            <w:r w:rsidRPr="000653C2">
              <w:rPr>
                <w:b/>
              </w:rPr>
              <w:t xml:space="preserve">UDP Service Scan </w:t>
            </w:r>
          </w:p>
        </w:tc>
        <w:tc>
          <w:tcPr>
            <w:tcW w:w="6593" w:type="dxa"/>
            <w:tcBorders>
              <w:top w:val="single" w:sz="4" w:space="0" w:color="000000"/>
              <w:left w:val="single" w:sz="4" w:space="0" w:color="000000"/>
              <w:bottom w:val="single" w:sz="4" w:space="0" w:color="000000"/>
              <w:right w:val="single" w:sz="4" w:space="0" w:color="000000"/>
            </w:tcBorders>
          </w:tcPr>
          <w:p w14:paraId="5D5F6CE7"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sU</w:t>
            </w:r>
            <w:proofErr w:type="spellEnd"/>
            <w:r w:rsidRPr="000653C2">
              <w:t xml:space="preserve"> -</w:t>
            </w:r>
            <w:proofErr w:type="spellStart"/>
            <w:r w:rsidRPr="000653C2">
              <w:t>sV</w:t>
            </w:r>
            <w:proofErr w:type="spellEnd"/>
            <w:r w:rsidRPr="000653C2">
              <w:t xml:space="preserve"> -p 5060,5061 192.168.56.102 </w:t>
            </w:r>
          </w:p>
        </w:tc>
      </w:tr>
    </w:tbl>
    <w:p w14:paraId="54D9C86F" w14:textId="490F5285" w:rsidR="00752205" w:rsidRPr="000653C2" w:rsidRDefault="00096DEA" w:rsidP="000653C2">
      <w:pPr>
        <w:spacing w:after="261" w:line="360" w:lineRule="auto"/>
        <w:ind w:left="418" w:right="0" w:firstLine="0"/>
        <w:jc w:val="left"/>
      </w:pPr>
      <w:r w:rsidRPr="000653C2">
        <w:t xml:space="preserve"> </w:t>
      </w:r>
      <w:r w:rsidRPr="000653C2">
        <w:t xml:space="preserve"> </w:t>
      </w:r>
    </w:p>
    <w:p w14:paraId="41EB1ACC" w14:textId="77777777" w:rsidR="00752205" w:rsidRPr="000653C2" w:rsidRDefault="00096DEA" w:rsidP="000653C2">
      <w:pPr>
        <w:spacing w:after="193" w:line="360" w:lineRule="auto"/>
        <w:ind w:left="417" w:right="0" w:firstLine="0"/>
      </w:pPr>
      <w:r w:rsidRPr="000653C2">
        <w:rPr>
          <w:noProof/>
        </w:rPr>
        <w:drawing>
          <wp:inline distT="0" distB="0" distL="0" distR="0" wp14:anchorId="178037AA" wp14:editId="2CE44083">
            <wp:extent cx="6286500" cy="2917190"/>
            <wp:effectExtent l="0" t="0" r="0" b="0"/>
            <wp:docPr id="883" name="Picture 883"/>
            <wp:cNvGraphicFramePr/>
            <a:graphic xmlns:a="http://schemas.openxmlformats.org/drawingml/2006/main">
              <a:graphicData uri="http://schemas.openxmlformats.org/drawingml/2006/picture">
                <pic:pic xmlns:pic="http://schemas.openxmlformats.org/drawingml/2006/picture">
                  <pic:nvPicPr>
                    <pic:cNvPr id="883" name="Picture 883"/>
                    <pic:cNvPicPr/>
                  </pic:nvPicPr>
                  <pic:blipFill>
                    <a:blip r:embed="rId13"/>
                    <a:stretch>
                      <a:fillRect/>
                    </a:stretch>
                  </pic:blipFill>
                  <pic:spPr>
                    <a:xfrm>
                      <a:off x="0" y="0"/>
                      <a:ext cx="6286500" cy="2917190"/>
                    </a:xfrm>
                    <a:prstGeom prst="rect">
                      <a:avLst/>
                    </a:prstGeom>
                  </pic:spPr>
                </pic:pic>
              </a:graphicData>
            </a:graphic>
          </wp:inline>
        </w:drawing>
      </w:r>
      <w:r w:rsidRPr="000653C2">
        <w:t xml:space="preserve"> </w:t>
      </w:r>
    </w:p>
    <w:p w14:paraId="736FE118" w14:textId="77777777" w:rsidR="00752205" w:rsidRPr="000653C2" w:rsidRDefault="00096DEA" w:rsidP="000653C2">
      <w:pPr>
        <w:spacing w:after="193" w:line="360" w:lineRule="auto"/>
        <w:ind w:left="417" w:right="0" w:firstLine="0"/>
      </w:pPr>
      <w:r w:rsidRPr="000653C2">
        <w:rPr>
          <w:noProof/>
        </w:rPr>
        <w:drawing>
          <wp:inline distT="0" distB="0" distL="0" distR="0" wp14:anchorId="4B8BAD91" wp14:editId="488E748F">
            <wp:extent cx="6286500" cy="2917190"/>
            <wp:effectExtent l="0" t="0" r="0" b="0"/>
            <wp:docPr id="885" name="Picture 88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14"/>
                    <a:stretch>
                      <a:fillRect/>
                    </a:stretch>
                  </pic:blipFill>
                  <pic:spPr>
                    <a:xfrm>
                      <a:off x="0" y="0"/>
                      <a:ext cx="6286500" cy="2917190"/>
                    </a:xfrm>
                    <a:prstGeom prst="rect">
                      <a:avLst/>
                    </a:prstGeom>
                  </pic:spPr>
                </pic:pic>
              </a:graphicData>
            </a:graphic>
          </wp:inline>
        </w:drawing>
      </w:r>
      <w:r w:rsidRPr="000653C2">
        <w:t xml:space="preserve"> </w:t>
      </w:r>
    </w:p>
    <w:p w14:paraId="261B3F85" w14:textId="77777777" w:rsidR="00752205" w:rsidRPr="000653C2" w:rsidRDefault="00096DEA" w:rsidP="000653C2">
      <w:pPr>
        <w:spacing w:after="0" w:line="360" w:lineRule="auto"/>
        <w:ind w:left="417" w:right="0" w:firstLine="0"/>
      </w:pPr>
      <w:r w:rsidRPr="000653C2">
        <w:rPr>
          <w:noProof/>
        </w:rPr>
        <w:lastRenderedPageBreak/>
        <w:drawing>
          <wp:inline distT="0" distB="0" distL="0" distR="0" wp14:anchorId="1C1A6679" wp14:editId="3BD9DF3D">
            <wp:extent cx="6286500" cy="291719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15"/>
                    <a:stretch>
                      <a:fillRect/>
                    </a:stretch>
                  </pic:blipFill>
                  <pic:spPr>
                    <a:xfrm>
                      <a:off x="0" y="0"/>
                      <a:ext cx="6286500" cy="2917190"/>
                    </a:xfrm>
                    <a:prstGeom prst="rect">
                      <a:avLst/>
                    </a:prstGeom>
                  </pic:spPr>
                </pic:pic>
              </a:graphicData>
            </a:graphic>
          </wp:inline>
        </w:drawing>
      </w:r>
      <w:r w:rsidRPr="000653C2">
        <w:t xml:space="preserve"> </w:t>
      </w:r>
    </w:p>
    <w:p w14:paraId="7E609712" w14:textId="77777777" w:rsidR="00752205" w:rsidRPr="000653C2" w:rsidRDefault="00096DEA" w:rsidP="000653C2">
      <w:pPr>
        <w:pStyle w:val="Heading1"/>
        <w:tabs>
          <w:tab w:val="center" w:pos="1813"/>
        </w:tabs>
        <w:spacing w:line="360" w:lineRule="auto"/>
        <w:ind w:left="0" w:firstLine="0"/>
      </w:pPr>
      <w:r w:rsidRPr="000653C2">
        <w:t>ii.</w:t>
      </w:r>
      <w:r w:rsidRPr="000653C2">
        <w:rPr>
          <w:rFonts w:eastAsia="Arial"/>
        </w:rPr>
        <w:t xml:space="preserve"> </w:t>
      </w:r>
      <w:r w:rsidRPr="000653C2">
        <w:rPr>
          <w:rFonts w:eastAsia="Arial"/>
        </w:rPr>
        <w:tab/>
      </w:r>
      <w:r w:rsidRPr="000653C2">
        <w:t xml:space="preserve">Security Analysis </w:t>
      </w:r>
    </w:p>
    <w:p w14:paraId="5A9091DC" w14:textId="77777777" w:rsidR="00752205" w:rsidRPr="000653C2" w:rsidRDefault="00096DEA" w:rsidP="000653C2">
      <w:pPr>
        <w:numPr>
          <w:ilvl w:val="0"/>
          <w:numId w:val="6"/>
        </w:numPr>
        <w:spacing w:after="5" w:line="360" w:lineRule="auto"/>
        <w:ind w:left="1124" w:right="572" w:hanging="361"/>
      </w:pPr>
      <w:r w:rsidRPr="000653C2">
        <w:t xml:space="preserve">Ports 5060 and 5061 are the main exposed services. If SIP/VoIP is not required on this workstation, these services unnecessarily increase the attack surface. </w:t>
      </w:r>
    </w:p>
    <w:p w14:paraId="77389CBB" w14:textId="77777777" w:rsidR="00752205" w:rsidRPr="000653C2" w:rsidRDefault="00096DEA" w:rsidP="000653C2">
      <w:pPr>
        <w:numPr>
          <w:ilvl w:val="0"/>
          <w:numId w:val="6"/>
        </w:numPr>
        <w:spacing w:after="9" w:line="360" w:lineRule="auto"/>
        <w:ind w:left="1124" w:right="572" w:hanging="361"/>
      </w:pPr>
      <w:r w:rsidRPr="000653C2">
        <w:t xml:space="preserve">The SMB, RDP, </w:t>
      </w:r>
      <w:proofErr w:type="spellStart"/>
      <w:r w:rsidRPr="000653C2">
        <w:t>WinRM</w:t>
      </w:r>
      <w:proofErr w:type="spellEnd"/>
      <w:r w:rsidRPr="000653C2">
        <w:t xml:space="preserve">, SSH, and NetBIOS ports were filtered, reducing direct exposure to common file-sharing and remote-management attacks. </w:t>
      </w:r>
    </w:p>
    <w:p w14:paraId="51E19CC8" w14:textId="77777777" w:rsidR="00752205" w:rsidRPr="000653C2" w:rsidRDefault="00096DEA" w:rsidP="000653C2">
      <w:pPr>
        <w:numPr>
          <w:ilvl w:val="0"/>
          <w:numId w:val="6"/>
        </w:numPr>
        <w:spacing w:after="324" w:line="360" w:lineRule="auto"/>
        <w:ind w:left="1124" w:right="572" w:hanging="361"/>
      </w:pPr>
      <w:r w:rsidRPr="000653C2">
        <w:t xml:space="preserve">An attacker could use exposed SIP services for network reconnaissance and, if the service is vulnerable or poorly configured, potentially attempt unauthorized access or further attacks. </w:t>
      </w:r>
    </w:p>
    <w:p w14:paraId="57487F65" w14:textId="77777777" w:rsidR="00752205" w:rsidRPr="000653C2" w:rsidRDefault="00096DEA" w:rsidP="000653C2">
      <w:pPr>
        <w:pStyle w:val="Heading1"/>
        <w:tabs>
          <w:tab w:val="center" w:pos="1878"/>
        </w:tabs>
        <w:spacing w:line="360" w:lineRule="auto"/>
        <w:ind w:left="0" w:firstLine="0"/>
      </w:pPr>
      <w:r w:rsidRPr="000653C2">
        <w:rPr>
          <w:sz w:val="24"/>
        </w:rPr>
        <w:t>iii.</w:t>
      </w:r>
      <w:r w:rsidRPr="000653C2">
        <w:rPr>
          <w:rFonts w:eastAsia="Arial"/>
          <w:sz w:val="24"/>
        </w:rPr>
        <w:t xml:space="preserve"> </w:t>
      </w:r>
      <w:r w:rsidRPr="000653C2">
        <w:rPr>
          <w:rFonts w:eastAsia="Arial"/>
          <w:sz w:val="24"/>
        </w:rPr>
        <w:tab/>
      </w:r>
      <w:r w:rsidRPr="000653C2">
        <w:t>Recommendations</w:t>
      </w:r>
      <w:r w:rsidRPr="000653C2">
        <w:rPr>
          <w:b w:val="0"/>
          <w:sz w:val="24"/>
        </w:rPr>
        <w:t xml:space="preserve"> </w:t>
      </w:r>
    </w:p>
    <w:p w14:paraId="134C1E42" w14:textId="77777777" w:rsidR="00752205" w:rsidRPr="000653C2" w:rsidRDefault="00096DEA" w:rsidP="000653C2">
      <w:pPr>
        <w:numPr>
          <w:ilvl w:val="0"/>
          <w:numId w:val="7"/>
        </w:numPr>
        <w:spacing w:line="360" w:lineRule="auto"/>
        <w:ind w:left="1124" w:right="572" w:hanging="361"/>
      </w:pPr>
      <w:r w:rsidRPr="000653C2">
        <w:t xml:space="preserve">Disable SIP services if they are not required. </w:t>
      </w:r>
    </w:p>
    <w:p w14:paraId="6A319846" w14:textId="77777777" w:rsidR="00752205" w:rsidRPr="000653C2" w:rsidRDefault="00096DEA" w:rsidP="000653C2">
      <w:pPr>
        <w:numPr>
          <w:ilvl w:val="0"/>
          <w:numId w:val="7"/>
        </w:numPr>
        <w:spacing w:line="360" w:lineRule="auto"/>
        <w:ind w:left="1124" w:right="572" w:hanging="361"/>
      </w:pPr>
      <w:r w:rsidRPr="000653C2">
        <w:t xml:space="preserve">If required, allow access only from authorized systems. </w:t>
      </w:r>
    </w:p>
    <w:p w14:paraId="0BABAE84" w14:textId="77777777" w:rsidR="00752205" w:rsidRPr="000653C2" w:rsidRDefault="00096DEA" w:rsidP="000653C2">
      <w:pPr>
        <w:numPr>
          <w:ilvl w:val="0"/>
          <w:numId w:val="7"/>
        </w:numPr>
        <w:spacing w:line="360" w:lineRule="auto"/>
        <w:ind w:left="1124" w:right="572" w:hanging="361"/>
      </w:pPr>
      <w:r w:rsidRPr="000653C2">
        <w:t xml:space="preserve">Keep SIP software updated and securely configured. </w:t>
      </w:r>
    </w:p>
    <w:p w14:paraId="5452C5CF" w14:textId="77777777" w:rsidR="00752205" w:rsidRPr="000653C2" w:rsidRDefault="00096DEA" w:rsidP="000653C2">
      <w:pPr>
        <w:numPr>
          <w:ilvl w:val="0"/>
          <w:numId w:val="7"/>
        </w:numPr>
        <w:spacing w:line="360" w:lineRule="auto"/>
        <w:ind w:left="1124" w:right="572" w:hanging="361"/>
      </w:pPr>
      <w:r w:rsidRPr="000653C2">
        <w:t xml:space="preserve">Maintain firewall restrictions on SMB, RDP, </w:t>
      </w:r>
      <w:proofErr w:type="spellStart"/>
      <w:r w:rsidRPr="000653C2">
        <w:t>WinRM</w:t>
      </w:r>
      <w:proofErr w:type="spellEnd"/>
      <w:r w:rsidRPr="000653C2">
        <w:t xml:space="preserve">, and other unnecessary services. </w:t>
      </w:r>
    </w:p>
    <w:p w14:paraId="067B7776" w14:textId="77777777" w:rsidR="00752205" w:rsidRPr="000653C2" w:rsidRDefault="00096DEA" w:rsidP="000653C2">
      <w:pPr>
        <w:numPr>
          <w:ilvl w:val="0"/>
          <w:numId w:val="7"/>
        </w:numPr>
        <w:spacing w:line="360" w:lineRule="auto"/>
        <w:ind w:left="1124" w:right="572" w:hanging="361"/>
      </w:pPr>
      <w:r w:rsidRPr="000653C2">
        <w:t xml:space="preserve">Disable unnecessary Windows services. </w:t>
      </w:r>
    </w:p>
    <w:p w14:paraId="49A29480" w14:textId="77777777" w:rsidR="00752205" w:rsidRPr="000653C2" w:rsidRDefault="00096DEA" w:rsidP="000653C2">
      <w:pPr>
        <w:numPr>
          <w:ilvl w:val="0"/>
          <w:numId w:val="7"/>
        </w:numPr>
        <w:spacing w:line="360" w:lineRule="auto"/>
        <w:ind w:left="1124" w:right="572" w:hanging="361"/>
      </w:pPr>
      <w:r w:rsidRPr="000653C2">
        <w:t xml:space="preserve">Use network segmentation and strong authentication. </w:t>
      </w:r>
    </w:p>
    <w:p w14:paraId="7D27D9E6" w14:textId="77777777" w:rsidR="00752205" w:rsidRPr="000653C2" w:rsidRDefault="00096DEA" w:rsidP="000653C2">
      <w:pPr>
        <w:numPr>
          <w:ilvl w:val="0"/>
          <w:numId w:val="7"/>
        </w:numPr>
        <w:spacing w:after="446" w:line="360" w:lineRule="auto"/>
        <w:ind w:left="1124" w:right="572" w:hanging="361"/>
      </w:pPr>
      <w:r w:rsidRPr="000653C2">
        <w:t xml:space="preserve">Perform another Nmap scan after hardening. </w:t>
      </w:r>
    </w:p>
    <w:p w14:paraId="7CDF3FDE" w14:textId="77777777" w:rsidR="00752205" w:rsidRPr="000653C2" w:rsidRDefault="00096DEA" w:rsidP="000653C2">
      <w:pPr>
        <w:pStyle w:val="Heading1"/>
        <w:tabs>
          <w:tab w:val="center" w:pos="1445"/>
        </w:tabs>
        <w:spacing w:line="360" w:lineRule="auto"/>
        <w:ind w:left="0" w:firstLine="0"/>
      </w:pPr>
      <w:r w:rsidRPr="000653C2">
        <w:t>iv.</w:t>
      </w:r>
      <w:r w:rsidRPr="000653C2">
        <w:rPr>
          <w:rFonts w:eastAsia="Arial"/>
        </w:rPr>
        <w:t xml:space="preserve"> </w:t>
      </w:r>
      <w:r w:rsidRPr="000653C2">
        <w:rPr>
          <w:rFonts w:eastAsia="Arial"/>
        </w:rPr>
        <w:tab/>
      </w:r>
      <w:r w:rsidRPr="000653C2">
        <w:t xml:space="preserve">Conclusion </w:t>
      </w:r>
    </w:p>
    <w:p w14:paraId="1BA21678" w14:textId="77777777" w:rsidR="00752205" w:rsidRPr="000653C2" w:rsidRDefault="00096DEA" w:rsidP="000653C2">
      <w:pPr>
        <w:spacing w:after="281" w:line="360" w:lineRule="auto"/>
        <w:ind w:left="418" w:right="572" w:firstLine="360"/>
      </w:pPr>
      <w:r w:rsidRPr="000653C2">
        <w:t>The workstation has a limited exposed attack surface, with SIP-</w:t>
      </w:r>
      <w:r w:rsidRPr="000653C2">
        <w:t xml:space="preserve">related ports 5060 and 5061 being the main open services. SMB, RDP, </w:t>
      </w:r>
      <w:proofErr w:type="spellStart"/>
      <w:r w:rsidRPr="000653C2">
        <w:t>WinRM</w:t>
      </w:r>
      <w:proofErr w:type="spellEnd"/>
      <w:r w:rsidRPr="000653C2">
        <w:t xml:space="preserve">, SSH, and NetBIOS were filtered. Unnecessary SIP services should be disabled or restricted to follow the principle of least privilege and improve the workstation's security before connecting it to the production network. </w:t>
      </w:r>
    </w:p>
    <w:p w14:paraId="30FED1A0" w14:textId="045D881A" w:rsidR="00752205" w:rsidRPr="000653C2" w:rsidRDefault="00096DEA" w:rsidP="000653C2">
      <w:pPr>
        <w:spacing w:after="396" w:line="360" w:lineRule="auto"/>
        <w:ind w:right="0"/>
        <w:jc w:val="left"/>
      </w:pPr>
      <w:r w:rsidRPr="000653C2">
        <w:lastRenderedPageBreak/>
        <w:t>4.</w:t>
      </w:r>
      <w:r w:rsidRPr="000653C2">
        <w:rPr>
          <w:rFonts w:eastAsia="Arial"/>
        </w:rPr>
        <w:t xml:space="preserve"> </w:t>
      </w:r>
      <w:r w:rsidRPr="000653C2">
        <w:t xml:space="preserve">An organization hosts a web application on </w:t>
      </w:r>
      <w:r w:rsidRPr="000653C2">
        <w:rPr>
          <w:b/>
        </w:rPr>
        <w:t>192.168.56.103 (OWASP Juice Shop Server)</w:t>
      </w:r>
      <w:r w:rsidRPr="000653C2">
        <w:t xml:space="preserve"> </w:t>
      </w:r>
      <w:r w:rsidRPr="000653C2">
        <w:t xml:space="preserve">and plans to conduct a full penetration test. Before the testing phase begins, the security team must understand the server's network exposure. Using </w:t>
      </w:r>
      <w:r w:rsidRPr="000653C2">
        <w:rPr>
          <w:b/>
        </w:rPr>
        <w:t>Nmap</w:t>
      </w:r>
      <w:r w:rsidRPr="000653C2">
        <w:t xml:space="preserve">, perform a detailed enumeration of </w:t>
      </w:r>
      <w:r w:rsidRPr="000653C2">
        <w:rPr>
          <w:b/>
        </w:rPr>
        <w:t>192.168.56.103</w:t>
      </w:r>
      <w:r w:rsidRPr="000653C2">
        <w:t xml:space="preserve">, including host discovery, port scanning, service version detection, operating system fingerprinting, and web service identification. </w:t>
      </w:r>
      <w:proofErr w:type="spellStart"/>
      <w:r w:rsidRPr="000653C2">
        <w:t>Analyze</w:t>
      </w:r>
      <w:proofErr w:type="spellEnd"/>
      <w:r w:rsidRPr="000653C2">
        <w:t xml:space="preserv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w:t>
      </w:r>
      <w:r w:rsidRPr="000653C2">
        <w:t xml:space="preserve"> exposure</w:t>
      </w:r>
      <w:r w:rsidRPr="000653C2">
        <w:t xml:space="preserve">. </w:t>
      </w:r>
    </w:p>
    <w:p w14:paraId="3ABCB44D" w14:textId="77777777" w:rsidR="00752205" w:rsidRPr="000653C2" w:rsidRDefault="00096DEA" w:rsidP="000653C2">
      <w:pPr>
        <w:pStyle w:val="Heading1"/>
        <w:spacing w:line="360" w:lineRule="auto"/>
        <w:ind w:left="379" w:right="1726"/>
      </w:pPr>
      <w:r w:rsidRPr="000653C2">
        <w:t>Objective</w:t>
      </w:r>
      <w:r w:rsidRPr="000653C2">
        <w:rPr>
          <w:b w:val="0"/>
        </w:rPr>
        <w:t xml:space="preserve"> </w:t>
      </w:r>
    </w:p>
    <w:p w14:paraId="745DCB41" w14:textId="77777777" w:rsidR="00752205" w:rsidRPr="000653C2" w:rsidRDefault="00096DEA" w:rsidP="000653C2">
      <w:pPr>
        <w:spacing w:after="191" w:line="360" w:lineRule="auto"/>
        <w:ind w:left="413" w:right="76"/>
        <w:jc w:val="left"/>
      </w:pPr>
      <w:r w:rsidRPr="000653C2">
        <w:t xml:space="preserve">The objective of this assessment is to enumerate the OWASP Juice Shop server (192.168.56.103) using Nmap and identify its network exposure, open ports, running services, service versions, operating system, and web services. </w:t>
      </w:r>
    </w:p>
    <w:p w14:paraId="4D4B8249" w14:textId="77777777" w:rsidR="00752205" w:rsidRPr="000653C2" w:rsidRDefault="00096DEA" w:rsidP="000653C2">
      <w:pPr>
        <w:pStyle w:val="Heading2"/>
        <w:spacing w:after="216" w:line="360" w:lineRule="auto"/>
        <w:ind w:left="413"/>
      </w:pPr>
      <w:r w:rsidRPr="000653C2">
        <w:t xml:space="preserve">Tools Used </w:t>
      </w:r>
    </w:p>
    <w:p w14:paraId="64D20628" w14:textId="77777777" w:rsidR="00752205" w:rsidRPr="000653C2" w:rsidRDefault="00096DEA" w:rsidP="000653C2">
      <w:pPr>
        <w:spacing w:after="236" w:line="360" w:lineRule="auto"/>
        <w:ind w:left="428" w:right="572"/>
      </w:pPr>
      <w:r w:rsidRPr="000653C2">
        <w:t xml:space="preserve">Kali </w:t>
      </w:r>
      <w:proofErr w:type="gramStart"/>
      <w:r w:rsidRPr="000653C2">
        <w:t>Linux ,</w:t>
      </w:r>
      <w:proofErr w:type="gramEnd"/>
      <w:r w:rsidRPr="000653C2">
        <w:t xml:space="preserve"> </w:t>
      </w:r>
      <w:proofErr w:type="gramStart"/>
      <w:r w:rsidRPr="000653C2">
        <w:t>Nmap ,</w:t>
      </w:r>
      <w:proofErr w:type="gramEnd"/>
      <w:r w:rsidRPr="000653C2">
        <w:t xml:space="preserve"> OWASP Juice Shop </w:t>
      </w:r>
    </w:p>
    <w:p w14:paraId="68430BFD" w14:textId="77777777" w:rsidR="00752205" w:rsidRPr="000653C2" w:rsidRDefault="00096DEA" w:rsidP="000653C2">
      <w:pPr>
        <w:spacing w:after="339" w:line="360" w:lineRule="auto"/>
        <w:ind w:left="428" w:right="572"/>
      </w:pPr>
      <w:r w:rsidRPr="000653C2">
        <w:rPr>
          <w:b/>
        </w:rPr>
        <w:t>Target IP:</w:t>
      </w:r>
      <w:r w:rsidRPr="000653C2">
        <w:t xml:space="preserve"> 192.168.56.103 </w:t>
      </w:r>
    </w:p>
    <w:p w14:paraId="6F2FD27B" w14:textId="77777777" w:rsidR="00752205" w:rsidRPr="000653C2" w:rsidRDefault="00096DEA" w:rsidP="000653C2">
      <w:pPr>
        <w:pStyle w:val="Heading2"/>
        <w:spacing w:after="310" w:line="360" w:lineRule="auto"/>
        <w:ind w:left="413"/>
      </w:pPr>
      <w:r w:rsidRPr="000653C2">
        <w:t xml:space="preserve">Enumeration Procedure </w:t>
      </w:r>
    </w:p>
    <w:p w14:paraId="18AAB644" w14:textId="77777777" w:rsidR="00752205" w:rsidRPr="000653C2" w:rsidRDefault="00096DEA" w:rsidP="000653C2">
      <w:pPr>
        <w:numPr>
          <w:ilvl w:val="0"/>
          <w:numId w:val="8"/>
        </w:numPr>
        <w:spacing w:after="338" w:line="360" w:lineRule="auto"/>
        <w:ind w:right="572" w:hanging="553"/>
      </w:pPr>
      <w:r w:rsidRPr="000653C2">
        <w:rPr>
          <w:b/>
        </w:rPr>
        <w:t xml:space="preserve">Host </w:t>
      </w:r>
      <w:proofErr w:type="gramStart"/>
      <w:r w:rsidRPr="000653C2">
        <w:rPr>
          <w:b/>
        </w:rPr>
        <w:t>Discovery :</w:t>
      </w:r>
      <w:proofErr w:type="gramEnd"/>
      <w:r w:rsidRPr="000653C2">
        <w:t xml:space="preserve"> </w:t>
      </w:r>
      <w:proofErr w:type="spellStart"/>
      <w:r w:rsidRPr="000653C2">
        <w:t>nmap</w:t>
      </w:r>
      <w:proofErr w:type="spellEnd"/>
      <w:r w:rsidRPr="000653C2">
        <w:t xml:space="preserve"> -</w:t>
      </w:r>
      <w:proofErr w:type="spellStart"/>
      <w:r w:rsidRPr="000653C2">
        <w:t>sn</w:t>
      </w:r>
      <w:proofErr w:type="spellEnd"/>
      <w:r w:rsidRPr="000653C2">
        <w:t xml:space="preserve"> 192.168.56.103 </w:t>
      </w:r>
    </w:p>
    <w:p w14:paraId="681F12A9" w14:textId="77777777" w:rsidR="00752205" w:rsidRPr="000653C2" w:rsidRDefault="00096DEA" w:rsidP="000653C2">
      <w:pPr>
        <w:spacing w:after="333" w:line="360" w:lineRule="auto"/>
        <w:ind w:left="428" w:right="572"/>
      </w:pPr>
      <w:proofErr w:type="gramStart"/>
      <w:r w:rsidRPr="000653C2">
        <w:t>Result :</w:t>
      </w:r>
      <w:proofErr w:type="gramEnd"/>
      <w:r w:rsidRPr="000653C2">
        <w:t xml:space="preserve"> This confirms whether the target server is active. </w:t>
      </w:r>
    </w:p>
    <w:p w14:paraId="0B1BD3EF" w14:textId="77777777" w:rsidR="00752205" w:rsidRPr="000653C2" w:rsidRDefault="00096DEA" w:rsidP="000653C2">
      <w:pPr>
        <w:numPr>
          <w:ilvl w:val="0"/>
          <w:numId w:val="8"/>
        </w:numPr>
        <w:spacing w:after="334" w:line="360" w:lineRule="auto"/>
        <w:ind w:right="572" w:hanging="553"/>
      </w:pPr>
      <w:r w:rsidRPr="000653C2">
        <w:rPr>
          <w:b/>
        </w:rPr>
        <w:t xml:space="preserve">Port </w:t>
      </w:r>
      <w:proofErr w:type="gramStart"/>
      <w:r w:rsidRPr="000653C2">
        <w:rPr>
          <w:b/>
        </w:rPr>
        <w:t>Scanning :</w:t>
      </w:r>
      <w:proofErr w:type="gramEnd"/>
      <w:r w:rsidRPr="000653C2">
        <w:rPr>
          <w:b/>
        </w:rPr>
        <w:t xml:space="preserve"> </w:t>
      </w:r>
      <w:proofErr w:type="spellStart"/>
      <w:r w:rsidRPr="000653C2">
        <w:t>nmap</w:t>
      </w:r>
      <w:proofErr w:type="spellEnd"/>
      <w:r w:rsidRPr="000653C2">
        <w:t xml:space="preserve"> -p- 192.168.56.103</w:t>
      </w:r>
      <w:r w:rsidRPr="000653C2">
        <w:rPr>
          <w:b/>
        </w:rPr>
        <w:t xml:space="preserve"> </w:t>
      </w:r>
    </w:p>
    <w:p w14:paraId="459E38F0" w14:textId="77777777" w:rsidR="00752205" w:rsidRPr="000653C2" w:rsidRDefault="00096DEA" w:rsidP="000653C2">
      <w:pPr>
        <w:spacing w:after="272" w:line="360" w:lineRule="auto"/>
        <w:ind w:left="428" w:right="572"/>
      </w:pPr>
      <w:proofErr w:type="gramStart"/>
      <w:r w:rsidRPr="000653C2">
        <w:t>Result :</w:t>
      </w:r>
      <w:proofErr w:type="gramEnd"/>
      <w:r w:rsidRPr="000653C2">
        <w:t xml:space="preserve"> This scans all 65,535 TCP ports and identifies accessible services. </w:t>
      </w:r>
    </w:p>
    <w:p w14:paraId="61FB231B" w14:textId="77777777" w:rsidR="00752205" w:rsidRPr="000653C2" w:rsidRDefault="00096DEA" w:rsidP="000653C2">
      <w:pPr>
        <w:spacing w:after="218" w:line="360" w:lineRule="auto"/>
        <w:ind w:left="0" w:right="346" w:firstLine="0"/>
        <w:jc w:val="right"/>
      </w:pPr>
      <w:r w:rsidRPr="000653C2">
        <w:rPr>
          <w:noProof/>
        </w:rPr>
        <w:drawing>
          <wp:inline distT="0" distB="0" distL="0" distR="0" wp14:anchorId="3055F23D" wp14:editId="6C3AE826">
            <wp:extent cx="6286500" cy="3057525"/>
            <wp:effectExtent l="0" t="0" r="0" b="0"/>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16"/>
                    <a:stretch>
                      <a:fillRect/>
                    </a:stretch>
                  </pic:blipFill>
                  <pic:spPr>
                    <a:xfrm>
                      <a:off x="0" y="0"/>
                      <a:ext cx="6286500" cy="3057525"/>
                    </a:xfrm>
                    <a:prstGeom prst="rect">
                      <a:avLst/>
                    </a:prstGeom>
                  </pic:spPr>
                </pic:pic>
              </a:graphicData>
            </a:graphic>
          </wp:inline>
        </w:drawing>
      </w:r>
      <w:r w:rsidRPr="000653C2">
        <w:t xml:space="preserve"> </w:t>
      </w:r>
    </w:p>
    <w:p w14:paraId="7A7EAD6E" w14:textId="77777777" w:rsidR="00752205" w:rsidRPr="000653C2" w:rsidRDefault="00096DEA" w:rsidP="000653C2">
      <w:pPr>
        <w:spacing w:after="0" w:line="360" w:lineRule="auto"/>
        <w:ind w:left="77" w:right="0" w:firstLine="0"/>
        <w:jc w:val="left"/>
      </w:pPr>
      <w:r w:rsidRPr="000653C2">
        <w:lastRenderedPageBreak/>
        <w:t xml:space="preserve"> </w:t>
      </w:r>
    </w:p>
    <w:p w14:paraId="6CA5E800" w14:textId="554FEEAF" w:rsidR="00752205" w:rsidRPr="000653C2" w:rsidRDefault="00096DEA" w:rsidP="000653C2">
      <w:pPr>
        <w:spacing w:after="276" w:line="360" w:lineRule="auto"/>
        <w:ind w:left="77" w:right="0" w:firstLine="0"/>
        <w:jc w:val="left"/>
      </w:pPr>
      <w:r w:rsidRPr="000653C2">
        <w:rPr>
          <w:b/>
          <w:bCs/>
        </w:rPr>
        <w:t>iii.</w:t>
      </w:r>
      <w:r w:rsidRPr="000653C2">
        <w:rPr>
          <w:rFonts w:eastAsia="Arial"/>
          <w:b/>
          <w:bCs/>
        </w:rPr>
        <w:t xml:space="preserve"> </w:t>
      </w:r>
      <w:r w:rsidRPr="000653C2">
        <w:rPr>
          <w:rFonts w:eastAsia="Arial"/>
          <w:b/>
          <w:bCs/>
        </w:rPr>
        <w:tab/>
      </w:r>
      <w:r w:rsidRPr="000653C2">
        <w:rPr>
          <w:b/>
          <w:bCs/>
        </w:rPr>
        <w:t xml:space="preserve">Service and Version </w:t>
      </w:r>
      <w:proofErr w:type="gramStart"/>
      <w:r w:rsidRPr="000653C2">
        <w:rPr>
          <w:b/>
          <w:bCs/>
        </w:rPr>
        <w:t>Detection :</w:t>
      </w:r>
      <w:proofErr w:type="gramEnd"/>
      <w:r w:rsidRPr="000653C2">
        <w:t xml:space="preserve"> </w:t>
      </w:r>
      <w:proofErr w:type="spellStart"/>
      <w:r w:rsidRPr="000653C2">
        <w:t>nmap</w:t>
      </w:r>
      <w:proofErr w:type="spellEnd"/>
      <w:r w:rsidRPr="000653C2">
        <w:t xml:space="preserve"> -</w:t>
      </w:r>
      <w:proofErr w:type="spellStart"/>
      <w:r w:rsidRPr="000653C2">
        <w:t>sV</w:t>
      </w:r>
      <w:proofErr w:type="spellEnd"/>
      <w:r w:rsidRPr="000653C2">
        <w:t xml:space="preserve"> 192.168.56.103</w:t>
      </w:r>
      <w:r w:rsidRPr="000653C2">
        <w:t xml:space="preserve"> </w:t>
      </w:r>
    </w:p>
    <w:p w14:paraId="33C242A9" w14:textId="77777777" w:rsidR="00752205" w:rsidRPr="000653C2" w:rsidRDefault="00096DEA" w:rsidP="000653C2">
      <w:pPr>
        <w:spacing w:after="9" w:line="360" w:lineRule="auto"/>
        <w:ind w:left="533" w:right="2307" w:hanging="115"/>
      </w:pPr>
      <w:proofErr w:type="gramStart"/>
      <w:r w:rsidRPr="000653C2">
        <w:t>Result :</w:t>
      </w:r>
      <w:proofErr w:type="gramEnd"/>
      <w:r w:rsidRPr="000653C2">
        <w:t xml:space="preserve"> This identifies the services running on open ports and their versions. iv.</w:t>
      </w:r>
      <w:r w:rsidRPr="000653C2">
        <w:rPr>
          <w:rFonts w:eastAsia="Arial"/>
        </w:rPr>
        <w:t xml:space="preserve"> </w:t>
      </w:r>
      <w:r w:rsidRPr="000653C2">
        <w:rPr>
          <w:rFonts w:eastAsia="Arial"/>
        </w:rPr>
        <w:tab/>
      </w:r>
      <w:r w:rsidRPr="000653C2">
        <w:rPr>
          <w:b/>
        </w:rPr>
        <w:t xml:space="preserve">OS </w:t>
      </w:r>
      <w:proofErr w:type="gramStart"/>
      <w:r w:rsidRPr="000653C2">
        <w:rPr>
          <w:b/>
        </w:rPr>
        <w:t>Detection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-O 192.168.56.103 </w:t>
      </w:r>
    </w:p>
    <w:p w14:paraId="3E840E35" w14:textId="77777777" w:rsidR="00752205" w:rsidRPr="000653C2" w:rsidRDefault="00096DEA" w:rsidP="000653C2">
      <w:pPr>
        <w:spacing w:after="284" w:line="360" w:lineRule="auto"/>
        <w:ind w:left="428" w:right="572"/>
      </w:pPr>
      <w:proofErr w:type="gramStart"/>
      <w:r w:rsidRPr="000653C2">
        <w:t>Result :</w:t>
      </w:r>
      <w:proofErr w:type="gramEnd"/>
      <w:r w:rsidRPr="000653C2">
        <w:t xml:space="preserve"> This attempts to identify the operating system of the target server. </w:t>
      </w:r>
    </w:p>
    <w:p w14:paraId="6B21E5A9" w14:textId="77777777" w:rsidR="00752205" w:rsidRPr="000653C2" w:rsidRDefault="00096DEA" w:rsidP="000653C2">
      <w:pPr>
        <w:spacing w:after="264" w:line="360" w:lineRule="auto"/>
        <w:ind w:left="418" w:right="0" w:firstLine="0"/>
        <w:jc w:val="left"/>
      </w:pPr>
      <w:r w:rsidRPr="000653C2">
        <w:t xml:space="preserve"> </w:t>
      </w:r>
    </w:p>
    <w:p w14:paraId="0E747F81" w14:textId="77777777" w:rsidR="00752205" w:rsidRPr="000653C2" w:rsidRDefault="00096DEA" w:rsidP="000653C2">
      <w:pPr>
        <w:spacing w:after="223" w:line="360" w:lineRule="auto"/>
        <w:ind w:left="0" w:right="346" w:firstLine="0"/>
        <w:jc w:val="right"/>
      </w:pPr>
      <w:r w:rsidRPr="000653C2">
        <w:rPr>
          <w:noProof/>
        </w:rPr>
        <w:drawing>
          <wp:inline distT="0" distB="0" distL="0" distR="0" wp14:anchorId="2AE8D96A" wp14:editId="41E988A8">
            <wp:extent cx="6286500" cy="3061335"/>
            <wp:effectExtent l="0" t="0" r="0" b="0"/>
            <wp:docPr id="1089" name="Picture 1089"/>
            <wp:cNvGraphicFramePr/>
            <a:graphic xmlns:a="http://schemas.openxmlformats.org/drawingml/2006/main">
              <a:graphicData uri="http://schemas.openxmlformats.org/drawingml/2006/picture">
                <pic:pic xmlns:pic="http://schemas.openxmlformats.org/drawingml/2006/picture">
                  <pic:nvPicPr>
                    <pic:cNvPr id="1089" name="Picture 1089"/>
                    <pic:cNvPicPr/>
                  </pic:nvPicPr>
                  <pic:blipFill>
                    <a:blip r:embed="rId17"/>
                    <a:stretch>
                      <a:fillRect/>
                    </a:stretch>
                  </pic:blipFill>
                  <pic:spPr>
                    <a:xfrm>
                      <a:off x="0" y="0"/>
                      <a:ext cx="6286500" cy="3061335"/>
                    </a:xfrm>
                    <a:prstGeom prst="rect">
                      <a:avLst/>
                    </a:prstGeom>
                  </pic:spPr>
                </pic:pic>
              </a:graphicData>
            </a:graphic>
          </wp:inline>
        </w:drawing>
      </w:r>
      <w:r w:rsidRPr="000653C2">
        <w:t xml:space="preserve"> </w:t>
      </w:r>
    </w:p>
    <w:p w14:paraId="264C3C20" w14:textId="77777777" w:rsidR="00752205" w:rsidRPr="000653C2" w:rsidRDefault="00096DEA" w:rsidP="000653C2">
      <w:pPr>
        <w:spacing w:after="262" w:line="360" w:lineRule="auto"/>
        <w:ind w:left="250" w:right="0" w:firstLine="0"/>
        <w:jc w:val="left"/>
      </w:pPr>
      <w:r w:rsidRPr="000653C2">
        <w:t xml:space="preserve"> </w:t>
      </w:r>
    </w:p>
    <w:p w14:paraId="55AB5D4F" w14:textId="77777777" w:rsidR="00752205" w:rsidRPr="000653C2" w:rsidRDefault="00096DEA" w:rsidP="000653C2">
      <w:pPr>
        <w:spacing w:after="218" w:line="360" w:lineRule="auto"/>
        <w:ind w:left="0" w:right="346" w:firstLine="0"/>
        <w:jc w:val="right"/>
      </w:pPr>
      <w:r w:rsidRPr="000653C2">
        <w:rPr>
          <w:noProof/>
        </w:rPr>
        <w:drawing>
          <wp:inline distT="0" distB="0" distL="0" distR="0" wp14:anchorId="372C6402" wp14:editId="3D056570">
            <wp:extent cx="6286500" cy="3061335"/>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17"/>
                    <a:stretch>
                      <a:fillRect/>
                    </a:stretch>
                  </pic:blipFill>
                  <pic:spPr>
                    <a:xfrm>
                      <a:off x="0" y="0"/>
                      <a:ext cx="6286500" cy="3061335"/>
                    </a:xfrm>
                    <a:prstGeom prst="rect">
                      <a:avLst/>
                    </a:prstGeom>
                  </pic:spPr>
                </pic:pic>
              </a:graphicData>
            </a:graphic>
          </wp:inline>
        </w:drawing>
      </w:r>
      <w:r w:rsidRPr="000653C2">
        <w:t xml:space="preserve"> </w:t>
      </w:r>
    </w:p>
    <w:p w14:paraId="2A2776B1" w14:textId="77777777" w:rsidR="00752205" w:rsidRPr="000653C2" w:rsidRDefault="00096DEA" w:rsidP="000653C2">
      <w:pPr>
        <w:spacing w:after="276" w:line="360" w:lineRule="auto"/>
        <w:ind w:left="250" w:right="0" w:firstLine="0"/>
        <w:jc w:val="left"/>
      </w:pPr>
      <w:r w:rsidRPr="000653C2">
        <w:t xml:space="preserve"> </w:t>
      </w:r>
    </w:p>
    <w:p w14:paraId="470139B8" w14:textId="77777777" w:rsidR="00752205" w:rsidRPr="000653C2" w:rsidRDefault="00096DEA" w:rsidP="000653C2">
      <w:pPr>
        <w:spacing w:after="276" w:line="360" w:lineRule="auto"/>
        <w:ind w:left="250" w:right="0" w:firstLine="0"/>
        <w:jc w:val="left"/>
      </w:pPr>
      <w:r w:rsidRPr="000653C2">
        <w:t xml:space="preserve"> </w:t>
      </w:r>
    </w:p>
    <w:p w14:paraId="15102462" w14:textId="77777777" w:rsidR="00752205" w:rsidRPr="000653C2" w:rsidRDefault="00096DEA" w:rsidP="000653C2">
      <w:pPr>
        <w:spacing w:after="0" w:line="360" w:lineRule="auto"/>
        <w:ind w:left="250" w:right="0" w:firstLine="0"/>
        <w:jc w:val="left"/>
      </w:pPr>
      <w:r w:rsidRPr="000653C2">
        <w:t xml:space="preserve"> </w:t>
      </w:r>
    </w:p>
    <w:p w14:paraId="27508398" w14:textId="77777777" w:rsidR="00752205" w:rsidRPr="000653C2" w:rsidRDefault="00096DEA" w:rsidP="000653C2">
      <w:pPr>
        <w:spacing w:after="276" w:line="360" w:lineRule="auto"/>
        <w:ind w:left="250" w:right="0" w:firstLine="0"/>
        <w:jc w:val="left"/>
      </w:pPr>
      <w:r w:rsidRPr="000653C2">
        <w:t xml:space="preserve"> </w:t>
      </w:r>
    </w:p>
    <w:p w14:paraId="56D51657" w14:textId="77777777" w:rsidR="00752205" w:rsidRPr="000653C2" w:rsidRDefault="00096DEA" w:rsidP="000653C2">
      <w:pPr>
        <w:spacing w:after="317" w:line="360" w:lineRule="auto"/>
        <w:ind w:left="250" w:right="0" w:firstLine="0"/>
        <w:jc w:val="left"/>
      </w:pPr>
      <w:r w:rsidRPr="000653C2">
        <w:lastRenderedPageBreak/>
        <w:t xml:space="preserve"> </w:t>
      </w:r>
    </w:p>
    <w:p w14:paraId="47C6E351" w14:textId="77777777" w:rsidR="00752205" w:rsidRPr="000653C2" w:rsidRDefault="00096DEA" w:rsidP="000653C2">
      <w:pPr>
        <w:spacing w:line="360" w:lineRule="auto"/>
        <w:ind w:left="1138" w:right="572" w:hanging="538"/>
      </w:pPr>
      <w:r w:rsidRPr="000653C2">
        <w:t>v.</w:t>
      </w:r>
      <w:r w:rsidRPr="000653C2">
        <w:rPr>
          <w:rFonts w:eastAsia="Arial"/>
        </w:rPr>
        <w:t xml:space="preserve"> </w:t>
      </w:r>
      <w:r w:rsidRPr="000653C2">
        <w:rPr>
          <w:rFonts w:eastAsia="Arial"/>
        </w:rPr>
        <w:tab/>
      </w:r>
      <w:r w:rsidRPr="000653C2">
        <w:rPr>
          <w:b/>
        </w:rPr>
        <w:t xml:space="preserve">Web Service </w:t>
      </w:r>
      <w:proofErr w:type="gramStart"/>
      <w:r w:rsidRPr="000653C2">
        <w:rPr>
          <w:b/>
        </w:rPr>
        <w:t>Identification :</w:t>
      </w:r>
      <w:proofErr w:type="gramEnd"/>
      <w:r w:rsidRPr="000653C2">
        <w:rPr>
          <w:b/>
        </w:rPr>
        <w:t xml:space="preserve"> </w:t>
      </w:r>
      <w:proofErr w:type="spellStart"/>
      <w:r w:rsidRPr="000653C2">
        <w:t>nmap</w:t>
      </w:r>
      <w:proofErr w:type="spellEnd"/>
      <w:r w:rsidRPr="000653C2">
        <w:t xml:space="preserve"> -p 80,443,3000 --script=http-</w:t>
      </w:r>
      <w:proofErr w:type="spellStart"/>
      <w:proofErr w:type="gramStart"/>
      <w:r w:rsidRPr="000653C2">
        <w:t>title,http</w:t>
      </w:r>
      <w:proofErr w:type="spellEnd"/>
      <w:proofErr w:type="gramEnd"/>
      <w:r w:rsidRPr="000653C2">
        <w:t xml:space="preserve">-server-header 192.168.56.103 </w:t>
      </w:r>
    </w:p>
    <w:p w14:paraId="340B80DB" w14:textId="77777777" w:rsidR="00752205" w:rsidRPr="000653C2" w:rsidRDefault="00096DEA" w:rsidP="000653C2">
      <w:pPr>
        <w:spacing w:after="275" w:line="360" w:lineRule="auto"/>
        <w:ind w:left="428" w:right="572"/>
      </w:pPr>
      <w:proofErr w:type="gramStart"/>
      <w:r w:rsidRPr="000653C2">
        <w:t>Result :</w:t>
      </w:r>
      <w:proofErr w:type="gramEnd"/>
      <w:r w:rsidRPr="000653C2">
        <w:t xml:space="preserve"> This identifies HTTP services, page titles, and server information. </w:t>
      </w:r>
    </w:p>
    <w:p w14:paraId="385B10A6" w14:textId="77777777" w:rsidR="00752205" w:rsidRPr="000653C2" w:rsidRDefault="00096DEA" w:rsidP="000653C2">
      <w:pPr>
        <w:spacing w:after="207" w:line="360" w:lineRule="auto"/>
        <w:ind w:left="0" w:right="288" w:firstLine="0"/>
        <w:jc w:val="right"/>
      </w:pPr>
      <w:r w:rsidRPr="000653C2">
        <w:rPr>
          <w:noProof/>
        </w:rPr>
        <w:drawing>
          <wp:inline distT="0" distB="0" distL="0" distR="0" wp14:anchorId="131142D2" wp14:editId="183D308F">
            <wp:extent cx="6286500" cy="3057525"/>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1149" name="Picture 1149"/>
                    <pic:cNvPicPr/>
                  </pic:nvPicPr>
                  <pic:blipFill>
                    <a:blip r:embed="rId18"/>
                    <a:stretch>
                      <a:fillRect/>
                    </a:stretch>
                  </pic:blipFill>
                  <pic:spPr>
                    <a:xfrm>
                      <a:off x="0" y="0"/>
                      <a:ext cx="6286500" cy="3057525"/>
                    </a:xfrm>
                    <a:prstGeom prst="rect">
                      <a:avLst/>
                    </a:prstGeom>
                  </pic:spPr>
                </pic:pic>
              </a:graphicData>
            </a:graphic>
          </wp:inline>
        </w:drawing>
      </w:r>
      <w:r w:rsidRPr="000653C2">
        <w:t xml:space="preserve"> </w:t>
      </w:r>
    </w:p>
    <w:p w14:paraId="189A87E6" w14:textId="77777777" w:rsidR="00752205" w:rsidRPr="000653C2" w:rsidRDefault="00096DEA" w:rsidP="000653C2">
      <w:pPr>
        <w:numPr>
          <w:ilvl w:val="0"/>
          <w:numId w:val="9"/>
        </w:numPr>
        <w:spacing w:after="193" w:line="360" w:lineRule="auto"/>
        <w:ind w:left="1124" w:right="0" w:hanging="361"/>
        <w:jc w:val="left"/>
      </w:pPr>
      <w:proofErr w:type="spellStart"/>
      <w:r w:rsidRPr="000653C2">
        <w:rPr>
          <w:sz w:val="28"/>
        </w:rPr>
        <w:t>sudo</w:t>
      </w:r>
      <w:proofErr w:type="spellEnd"/>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sT</w:t>
      </w:r>
      <w:proofErr w:type="spellEnd"/>
      <w:r w:rsidRPr="000653C2">
        <w:rPr>
          <w:sz w:val="28"/>
        </w:rPr>
        <w:t xml:space="preserve"> -O 192.168.56.103 </w:t>
      </w:r>
    </w:p>
    <w:p w14:paraId="7B5C42FD" w14:textId="77777777" w:rsidR="00752205" w:rsidRPr="000653C2" w:rsidRDefault="00096DEA" w:rsidP="000653C2">
      <w:pPr>
        <w:numPr>
          <w:ilvl w:val="0"/>
          <w:numId w:val="9"/>
        </w:numPr>
        <w:spacing w:after="193" w:line="360" w:lineRule="auto"/>
        <w:ind w:left="1124" w:right="0" w:hanging="361"/>
        <w:jc w:val="left"/>
      </w:pPr>
      <w:proofErr w:type="spellStart"/>
      <w:r w:rsidRPr="000653C2">
        <w:rPr>
          <w:sz w:val="28"/>
        </w:rPr>
        <w:t>sudo</w:t>
      </w:r>
      <w:proofErr w:type="spellEnd"/>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sT</w:t>
      </w:r>
      <w:proofErr w:type="spellEnd"/>
      <w:r w:rsidRPr="000653C2">
        <w:rPr>
          <w:sz w:val="28"/>
        </w:rPr>
        <w:t xml:space="preserve"> -A 192.168.56.103 </w:t>
      </w:r>
    </w:p>
    <w:p w14:paraId="1D82EC35" w14:textId="77777777" w:rsidR="00752205" w:rsidRPr="000653C2" w:rsidRDefault="00096DEA" w:rsidP="000653C2">
      <w:pPr>
        <w:numPr>
          <w:ilvl w:val="0"/>
          <w:numId w:val="9"/>
        </w:numPr>
        <w:spacing w:after="250" w:line="360" w:lineRule="auto"/>
        <w:ind w:left="1124" w:right="0" w:hanging="361"/>
        <w:jc w:val="left"/>
      </w:pPr>
      <w:r w:rsidRPr="000653C2">
        <w:rPr>
          <w:sz w:val="28"/>
        </w:rPr>
        <w:t xml:space="preserve">curl -I </w:t>
      </w:r>
      <w:hyperlink r:id="rId19">
        <w:r w:rsidRPr="000653C2">
          <w:rPr>
            <w:color w:val="467886"/>
            <w:sz w:val="28"/>
            <w:u w:val="single" w:color="467886"/>
          </w:rPr>
          <w:t>http://192.168.56.103:3000</w:t>
        </w:r>
      </w:hyperlink>
      <w:hyperlink r:id="rId20">
        <w:r w:rsidRPr="000653C2">
          <w:rPr>
            <w:sz w:val="28"/>
          </w:rPr>
          <w:t xml:space="preserve"> </w:t>
        </w:r>
      </w:hyperlink>
    </w:p>
    <w:p w14:paraId="42AC7051" w14:textId="77777777" w:rsidR="00752205" w:rsidRPr="000653C2" w:rsidRDefault="00096DEA" w:rsidP="000653C2">
      <w:pPr>
        <w:spacing w:after="117" w:line="360" w:lineRule="auto"/>
        <w:ind w:left="0" w:right="288" w:firstLine="0"/>
        <w:jc w:val="right"/>
      </w:pPr>
      <w:r w:rsidRPr="000653C2">
        <w:rPr>
          <w:noProof/>
        </w:rPr>
        <w:drawing>
          <wp:inline distT="0" distB="0" distL="0" distR="0" wp14:anchorId="7E7C8F40" wp14:editId="0B907806">
            <wp:extent cx="6286500" cy="3057525"/>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21"/>
                    <a:stretch>
                      <a:fillRect/>
                    </a:stretch>
                  </pic:blipFill>
                  <pic:spPr>
                    <a:xfrm>
                      <a:off x="0" y="0"/>
                      <a:ext cx="6286500" cy="3057525"/>
                    </a:xfrm>
                    <a:prstGeom prst="rect">
                      <a:avLst/>
                    </a:prstGeom>
                  </pic:spPr>
                </pic:pic>
              </a:graphicData>
            </a:graphic>
          </wp:inline>
        </w:drawing>
      </w:r>
      <w:r w:rsidRPr="000653C2">
        <w:t xml:space="preserve"> </w:t>
      </w:r>
    </w:p>
    <w:p w14:paraId="6C5D9CB4" w14:textId="77777777" w:rsidR="00752205" w:rsidRPr="000653C2" w:rsidRDefault="00096DEA" w:rsidP="000653C2">
      <w:pPr>
        <w:spacing w:after="180" w:line="360" w:lineRule="auto"/>
        <w:ind w:left="418" w:right="0" w:firstLine="0"/>
        <w:jc w:val="left"/>
      </w:pPr>
      <w:r w:rsidRPr="000653C2">
        <w:t xml:space="preserve"> </w:t>
      </w:r>
    </w:p>
    <w:p w14:paraId="5E5197F4" w14:textId="77777777" w:rsidR="00752205" w:rsidRPr="000653C2" w:rsidRDefault="00096DEA" w:rsidP="000653C2">
      <w:pPr>
        <w:spacing w:after="180" w:line="360" w:lineRule="auto"/>
        <w:ind w:left="418" w:right="0" w:firstLine="0"/>
        <w:jc w:val="left"/>
      </w:pPr>
      <w:r w:rsidRPr="000653C2">
        <w:t xml:space="preserve"> </w:t>
      </w:r>
    </w:p>
    <w:p w14:paraId="7B3F6180" w14:textId="77777777" w:rsidR="00752205" w:rsidRPr="000653C2" w:rsidRDefault="00096DEA" w:rsidP="000653C2">
      <w:pPr>
        <w:spacing w:after="180" w:line="360" w:lineRule="auto"/>
        <w:ind w:left="418" w:right="0" w:firstLine="0"/>
        <w:jc w:val="left"/>
      </w:pPr>
      <w:r w:rsidRPr="000653C2">
        <w:t xml:space="preserve"> </w:t>
      </w:r>
    </w:p>
    <w:p w14:paraId="498C60FD" w14:textId="77777777" w:rsidR="00752205" w:rsidRPr="000653C2" w:rsidRDefault="00096DEA" w:rsidP="000653C2">
      <w:pPr>
        <w:spacing w:after="0" w:line="360" w:lineRule="auto"/>
        <w:ind w:left="418" w:right="0" w:firstLine="0"/>
        <w:jc w:val="left"/>
      </w:pPr>
      <w:r w:rsidRPr="000653C2">
        <w:lastRenderedPageBreak/>
        <w:t xml:space="preserve"> </w:t>
      </w:r>
    </w:p>
    <w:p w14:paraId="29719C8F" w14:textId="77777777" w:rsidR="00752205" w:rsidRPr="000653C2" w:rsidRDefault="00096DEA" w:rsidP="000653C2">
      <w:pPr>
        <w:spacing w:after="274" w:line="360" w:lineRule="auto"/>
        <w:ind w:left="418" w:right="0" w:firstLine="0"/>
        <w:jc w:val="left"/>
      </w:pPr>
      <w:r w:rsidRPr="000653C2">
        <w:t xml:space="preserve"> </w:t>
      </w:r>
    </w:p>
    <w:p w14:paraId="068FDAD7" w14:textId="77777777" w:rsidR="00752205" w:rsidRPr="000653C2" w:rsidRDefault="00096DEA" w:rsidP="000653C2">
      <w:pPr>
        <w:pStyle w:val="Heading1"/>
        <w:spacing w:after="141" w:line="360" w:lineRule="auto"/>
        <w:ind w:left="379" w:right="1726"/>
      </w:pPr>
      <w:r w:rsidRPr="000653C2">
        <w:t xml:space="preserve">Findings </w:t>
      </w:r>
    </w:p>
    <w:p w14:paraId="57CB291E" w14:textId="77777777" w:rsidR="00752205" w:rsidRPr="000653C2" w:rsidRDefault="00096DEA" w:rsidP="000653C2">
      <w:pPr>
        <w:spacing w:after="204" w:line="360" w:lineRule="auto"/>
        <w:ind w:left="413" w:right="76"/>
        <w:jc w:val="left"/>
      </w:pPr>
      <w:r w:rsidRPr="000653C2">
        <w:t xml:space="preserve">The enumeration provides information about the server's open ports, services, versions, and web application interfaces. The web service is particularly important because it provides direct access to the OWASP Juice Shop application. </w:t>
      </w:r>
    </w:p>
    <w:p w14:paraId="27F55AE3" w14:textId="77777777" w:rsidR="00752205" w:rsidRPr="000653C2" w:rsidRDefault="00096DEA" w:rsidP="000653C2">
      <w:pPr>
        <w:pStyle w:val="Heading1"/>
        <w:spacing w:after="191" w:line="360" w:lineRule="auto"/>
        <w:ind w:left="379" w:right="1726"/>
      </w:pPr>
      <w:r w:rsidRPr="000653C2">
        <w:t>Security Analysis</w:t>
      </w:r>
      <w:r w:rsidRPr="000653C2">
        <w:rPr>
          <w:b w:val="0"/>
          <w:sz w:val="24"/>
        </w:rPr>
        <w:t xml:space="preserve"> </w:t>
      </w:r>
    </w:p>
    <w:p w14:paraId="0AAC7B07" w14:textId="77777777" w:rsidR="00752205" w:rsidRPr="000653C2" w:rsidRDefault="00096DEA" w:rsidP="000653C2">
      <w:pPr>
        <w:numPr>
          <w:ilvl w:val="0"/>
          <w:numId w:val="10"/>
        </w:numPr>
        <w:spacing w:after="35" w:line="360" w:lineRule="auto"/>
        <w:ind w:right="76" w:hanging="361"/>
        <w:jc w:val="left"/>
      </w:pPr>
      <w:r w:rsidRPr="000653C2">
        <w:t xml:space="preserve">The discovered services provide an attacker with useful information about the target environment. Service versions can be compared with known vulnerabilities and security advisories.  </w:t>
      </w:r>
    </w:p>
    <w:p w14:paraId="15F876BD" w14:textId="77777777" w:rsidR="00752205" w:rsidRPr="000653C2" w:rsidRDefault="00096DEA" w:rsidP="000653C2">
      <w:pPr>
        <w:numPr>
          <w:ilvl w:val="0"/>
          <w:numId w:val="10"/>
        </w:numPr>
        <w:spacing w:after="35" w:line="360" w:lineRule="auto"/>
        <w:ind w:right="76" w:hanging="361"/>
        <w:jc w:val="left"/>
      </w:pPr>
      <w:r w:rsidRPr="000653C2">
        <w:t xml:space="preserve">Exposed web services can be further assessed for vulnerabilities such as </w:t>
      </w:r>
      <w:r w:rsidRPr="000653C2">
        <w:t xml:space="preserve">authentication weaknesses, injection, broken access control, cross-site scripting, and security misconfiguration. </w:t>
      </w:r>
    </w:p>
    <w:p w14:paraId="77EFF72A" w14:textId="77777777" w:rsidR="00752205" w:rsidRPr="000653C2" w:rsidRDefault="00096DEA" w:rsidP="000653C2">
      <w:pPr>
        <w:numPr>
          <w:ilvl w:val="0"/>
          <w:numId w:val="10"/>
        </w:numPr>
        <w:spacing w:after="4" w:line="360" w:lineRule="auto"/>
        <w:ind w:right="76" w:hanging="361"/>
        <w:jc w:val="left"/>
      </w:pPr>
      <w:r w:rsidRPr="000653C2">
        <w:t xml:space="preserve">Administrative services such as SSH increase the attack surface if they are unnecessarily exposed or poorly configured.  </w:t>
      </w:r>
    </w:p>
    <w:p w14:paraId="4BEA038A" w14:textId="77777777" w:rsidR="00752205" w:rsidRPr="000653C2" w:rsidRDefault="00096DEA" w:rsidP="000653C2">
      <w:pPr>
        <w:numPr>
          <w:ilvl w:val="0"/>
          <w:numId w:val="10"/>
        </w:numPr>
        <w:spacing w:after="175" w:line="360" w:lineRule="auto"/>
        <w:ind w:right="76" w:hanging="361"/>
        <w:jc w:val="left"/>
      </w:pPr>
      <w:r w:rsidRPr="000653C2">
        <w:t xml:space="preserve">Development or supporting services running on non-standard ports should also be reviewed to determine whether they are required. </w:t>
      </w:r>
    </w:p>
    <w:p w14:paraId="6B969395" w14:textId="77777777" w:rsidR="00752205" w:rsidRPr="000653C2" w:rsidRDefault="00096DEA" w:rsidP="000653C2">
      <w:pPr>
        <w:pStyle w:val="Heading1"/>
        <w:spacing w:after="190" w:line="360" w:lineRule="auto"/>
        <w:ind w:left="379" w:right="1726"/>
      </w:pPr>
      <w:r w:rsidRPr="000653C2">
        <w:t>Recommendations</w:t>
      </w:r>
      <w:r w:rsidRPr="000653C2">
        <w:rPr>
          <w:b w:val="0"/>
          <w:sz w:val="24"/>
        </w:rPr>
        <w:t xml:space="preserve"> </w:t>
      </w:r>
    </w:p>
    <w:p w14:paraId="0AA89BCA" w14:textId="77777777" w:rsidR="00752205" w:rsidRPr="000653C2" w:rsidRDefault="00096DEA" w:rsidP="000653C2">
      <w:pPr>
        <w:numPr>
          <w:ilvl w:val="0"/>
          <w:numId w:val="11"/>
        </w:numPr>
        <w:spacing w:after="170" w:line="360" w:lineRule="auto"/>
        <w:ind w:left="1124" w:right="572" w:hanging="361"/>
      </w:pPr>
      <w:r w:rsidRPr="000653C2">
        <w:t xml:space="preserve">Disable unnecessary open ports and services. </w:t>
      </w:r>
    </w:p>
    <w:p w14:paraId="016D5427" w14:textId="77777777" w:rsidR="00752205" w:rsidRPr="000653C2" w:rsidRDefault="00096DEA" w:rsidP="000653C2">
      <w:pPr>
        <w:numPr>
          <w:ilvl w:val="0"/>
          <w:numId w:val="11"/>
        </w:numPr>
        <w:spacing w:after="175" w:line="360" w:lineRule="auto"/>
        <w:ind w:left="1124" w:right="572" w:hanging="361"/>
      </w:pPr>
      <w:r w:rsidRPr="000653C2">
        <w:t xml:space="preserve">Restrict administrative services such as SSH to trusted networks. </w:t>
      </w:r>
    </w:p>
    <w:p w14:paraId="5A41FF62" w14:textId="77777777" w:rsidR="00752205" w:rsidRPr="000653C2" w:rsidRDefault="00096DEA" w:rsidP="000653C2">
      <w:pPr>
        <w:numPr>
          <w:ilvl w:val="0"/>
          <w:numId w:val="11"/>
        </w:numPr>
        <w:spacing w:after="170" w:line="360" w:lineRule="auto"/>
        <w:ind w:left="1124" w:right="572" w:hanging="361"/>
      </w:pPr>
      <w:r w:rsidRPr="000653C2">
        <w:t xml:space="preserve">Keep the operating system and application dependencies patched. </w:t>
      </w:r>
    </w:p>
    <w:p w14:paraId="30EF3AAE" w14:textId="77777777" w:rsidR="00752205" w:rsidRPr="000653C2" w:rsidRDefault="00096DEA" w:rsidP="000653C2">
      <w:pPr>
        <w:numPr>
          <w:ilvl w:val="0"/>
          <w:numId w:val="11"/>
        </w:numPr>
        <w:spacing w:after="171" w:line="360" w:lineRule="auto"/>
        <w:ind w:left="1124" w:right="572" w:hanging="361"/>
      </w:pPr>
      <w:r w:rsidRPr="000653C2">
        <w:t xml:space="preserve">Use HTTPS with secure TLS configuration. </w:t>
      </w:r>
    </w:p>
    <w:p w14:paraId="64AAEF9D" w14:textId="77777777" w:rsidR="00752205" w:rsidRPr="000653C2" w:rsidRDefault="00096DEA" w:rsidP="000653C2">
      <w:pPr>
        <w:numPr>
          <w:ilvl w:val="0"/>
          <w:numId w:val="11"/>
        </w:numPr>
        <w:spacing w:after="170" w:line="360" w:lineRule="auto"/>
        <w:ind w:left="1124" w:right="572" w:hanging="361"/>
      </w:pPr>
      <w:r w:rsidRPr="000653C2">
        <w:t xml:space="preserve">Minimize server/version information exposed through HTTP headers. </w:t>
      </w:r>
    </w:p>
    <w:p w14:paraId="0CB7420A" w14:textId="77777777" w:rsidR="00752205" w:rsidRPr="000653C2" w:rsidRDefault="00096DEA" w:rsidP="000653C2">
      <w:pPr>
        <w:numPr>
          <w:ilvl w:val="0"/>
          <w:numId w:val="11"/>
        </w:numPr>
        <w:spacing w:after="175" w:line="360" w:lineRule="auto"/>
        <w:ind w:left="1124" w:right="572" w:hanging="361"/>
      </w:pPr>
      <w:r w:rsidRPr="000653C2">
        <w:t xml:space="preserve">Apply firewall rules and network segmentation. </w:t>
      </w:r>
    </w:p>
    <w:p w14:paraId="6D6D319A" w14:textId="77777777" w:rsidR="00752205" w:rsidRPr="000653C2" w:rsidRDefault="00096DEA" w:rsidP="000653C2">
      <w:pPr>
        <w:numPr>
          <w:ilvl w:val="0"/>
          <w:numId w:val="11"/>
        </w:numPr>
        <w:spacing w:after="380" w:line="360" w:lineRule="auto"/>
        <w:ind w:left="1124" w:right="572" w:hanging="361"/>
      </w:pPr>
      <w:r w:rsidRPr="000653C2">
        <w:t xml:space="preserve">Regularly scan the server to identify newly exposed services. </w:t>
      </w:r>
    </w:p>
    <w:p w14:paraId="1114D516" w14:textId="77777777" w:rsidR="00752205" w:rsidRPr="000653C2" w:rsidRDefault="00096DEA" w:rsidP="000653C2">
      <w:pPr>
        <w:pStyle w:val="Heading1"/>
        <w:spacing w:after="141" w:line="360" w:lineRule="auto"/>
        <w:ind w:left="379" w:right="1726"/>
      </w:pPr>
      <w:r w:rsidRPr="000653C2">
        <w:t xml:space="preserve">Conclusion </w:t>
      </w:r>
    </w:p>
    <w:p w14:paraId="673F7572" w14:textId="77777777" w:rsidR="00752205" w:rsidRPr="000653C2" w:rsidRDefault="00096DEA" w:rsidP="000653C2">
      <w:pPr>
        <w:spacing w:after="35" w:line="360" w:lineRule="auto"/>
        <w:ind w:left="413" w:right="76"/>
        <w:jc w:val="left"/>
      </w:pPr>
      <w:r w:rsidRPr="000653C2">
        <w:t>Nmap enumeration successfully provides a network-</w:t>
      </w:r>
      <w:r w:rsidRPr="000653C2">
        <w:t>level view of the OWASP Juice Shop server. The information collected helps identify the server's attack surface and provides a foundation for the next phase of penetration testing. The exposed web service should receive particular attention because it directly hosts the application, while unnecessary administrative and supporting services should be restricted to minimize the overall attack surface.</w:t>
      </w:r>
      <w:r w:rsidRPr="000653C2">
        <w:rPr>
          <w:rFonts w:eastAsia="Arial"/>
        </w:rPr>
        <w:t xml:space="preserve"> </w:t>
      </w:r>
      <w:r w:rsidRPr="000653C2">
        <w:rPr>
          <w:rFonts w:eastAsia="Arial"/>
        </w:rPr>
        <w:tab/>
        <w:t xml:space="preserve"> </w:t>
      </w:r>
    </w:p>
    <w:p w14:paraId="0889890F" w14:textId="77777777" w:rsidR="00752205" w:rsidRPr="000653C2" w:rsidRDefault="00096DEA" w:rsidP="000653C2">
      <w:pPr>
        <w:spacing w:after="395" w:line="360" w:lineRule="auto"/>
        <w:ind w:left="418" w:right="0" w:firstLine="0"/>
        <w:jc w:val="left"/>
      </w:pPr>
      <w:r w:rsidRPr="000653C2">
        <w:t xml:space="preserve"> </w:t>
      </w:r>
    </w:p>
    <w:p w14:paraId="1F5BB47B" w14:textId="77777777" w:rsidR="00752205" w:rsidRPr="000653C2" w:rsidRDefault="00096DEA" w:rsidP="000653C2">
      <w:pPr>
        <w:spacing w:after="320" w:line="360" w:lineRule="auto"/>
        <w:ind w:left="360" w:right="572" w:hanging="360"/>
      </w:pPr>
      <w:r w:rsidRPr="000653C2">
        <w:lastRenderedPageBreak/>
        <w:t>5.</w:t>
      </w:r>
      <w:r w:rsidRPr="000653C2">
        <w:rPr>
          <w:rFonts w:eastAsia="Arial"/>
        </w:rPr>
        <w:t xml:space="preserve"> </w:t>
      </w:r>
      <w:r w:rsidRPr="000653C2">
        <w:t xml:space="preserve">The network gateway device at </w:t>
      </w:r>
      <w:r w:rsidRPr="000653C2">
        <w:rPr>
          <w:b/>
        </w:rPr>
        <w:t>192.168.56.1</w:t>
      </w:r>
      <w:r w:rsidRPr="000653C2">
        <w:t xml:space="preserve"> </w:t>
      </w:r>
      <w:r w:rsidRPr="000653C2">
        <w:t xml:space="preserve">serves as the primary access point between the internal laboratory network and external networks. The network administrator suspects that unnecessary management services may be exposed. Using </w:t>
      </w:r>
      <w:r w:rsidRPr="000653C2">
        <w:rPr>
          <w:b/>
        </w:rPr>
        <w:t>Nmap</w:t>
      </w:r>
      <w:r w:rsidRPr="000653C2">
        <w:t xml:space="preserve">, conduct a comprehensive enumeration of </w:t>
      </w:r>
      <w:r w:rsidRPr="000653C2">
        <w:rPr>
          <w:b/>
        </w:rPr>
        <w:t>192.168.56.1</w:t>
      </w:r>
      <w:r w:rsidRPr="000653C2">
        <w:t>, including port scanning, service detection, operating system fingerprinting, and script-</w:t>
      </w:r>
      <w:r w:rsidRPr="000653C2">
        <w:t xml:space="preserve">based enumeration. Identify all exposed management interfaces, network services, and accessible resources. </w:t>
      </w:r>
      <w:proofErr w:type="spellStart"/>
      <w:r w:rsidRPr="000653C2">
        <w:t>Analyze</w:t>
      </w:r>
      <w:proofErr w:type="spellEnd"/>
      <w:r w:rsidRPr="000653C2">
        <w:t xml:space="preserv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 </w:t>
      </w:r>
    </w:p>
    <w:p w14:paraId="1C2796B9" w14:textId="77777777" w:rsidR="00752205" w:rsidRPr="000653C2" w:rsidRDefault="00096DEA" w:rsidP="000653C2">
      <w:pPr>
        <w:spacing w:after="372" w:line="360" w:lineRule="auto"/>
        <w:ind w:left="379" w:right="1726"/>
        <w:jc w:val="left"/>
      </w:pPr>
      <w:proofErr w:type="gramStart"/>
      <w:r w:rsidRPr="000653C2">
        <w:rPr>
          <w:b/>
          <w:sz w:val="28"/>
        </w:rPr>
        <w:t>Objective :</w:t>
      </w:r>
      <w:proofErr w:type="gramEnd"/>
      <w:r w:rsidRPr="000653C2">
        <w:rPr>
          <w:b/>
          <w:sz w:val="28"/>
        </w:rPr>
        <w:t xml:space="preserve"> </w:t>
      </w:r>
    </w:p>
    <w:p w14:paraId="35CDE7FC" w14:textId="77777777" w:rsidR="00752205" w:rsidRPr="000653C2" w:rsidRDefault="00096DEA" w:rsidP="000653C2">
      <w:pPr>
        <w:spacing w:after="282" w:line="360" w:lineRule="auto"/>
        <w:ind w:left="370" w:right="572"/>
      </w:pPr>
      <w:r w:rsidRPr="000653C2">
        <w:t xml:space="preserve">To enumerate the gateway device 192.168.56.1 using Nmap, identify exposed ports and services, detect management interfaces, perform OS and script-based enumeration, </w:t>
      </w:r>
      <w:proofErr w:type="spellStart"/>
      <w:r w:rsidRPr="000653C2">
        <w:t>analyze</w:t>
      </w:r>
      <w:proofErr w:type="spellEnd"/>
      <w:r w:rsidRPr="000653C2">
        <w:t xml:space="preserve"> security risks, and recommend controls to reduce the attack surface. </w:t>
      </w:r>
    </w:p>
    <w:p w14:paraId="374991E7" w14:textId="77777777" w:rsidR="00752205" w:rsidRPr="000653C2" w:rsidRDefault="00096DEA" w:rsidP="000653C2">
      <w:pPr>
        <w:numPr>
          <w:ilvl w:val="0"/>
          <w:numId w:val="12"/>
        </w:numPr>
        <w:spacing w:after="400" w:line="360" w:lineRule="auto"/>
        <w:ind w:right="572" w:hanging="360"/>
      </w:pPr>
      <w:r w:rsidRPr="000653C2">
        <w:rPr>
          <w:b/>
        </w:rPr>
        <w:t xml:space="preserve">Host </w:t>
      </w:r>
      <w:proofErr w:type="gramStart"/>
      <w:r w:rsidRPr="000653C2">
        <w:rPr>
          <w:b/>
        </w:rPr>
        <w:t>Discovery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sn</w:t>
      </w:r>
      <w:proofErr w:type="spellEnd"/>
      <w:r w:rsidRPr="000653C2">
        <w:t xml:space="preserve"> 192.168.56.1 </w:t>
      </w:r>
    </w:p>
    <w:p w14:paraId="1C6F1F37" w14:textId="77777777" w:rsidR="00752205" w:rsidRPr="000653C2" w:rsidRDefault="00096DEA" w:rsidP="000653C2">
      <w:pPr>
        <w:spacing w:after="265" w:line="360" w:lineRule="auto"/>
        <w:ind w:left="428" w:right="572"/>
      </w:pPr>
      <w:r w:rsidRPr="000653C2">
        <w:rPr>
          <w:b/>
        </w:rPr>
        <w:t xml:space="preserve">    Purpose:</w:t>
      </w:r>
      <w:r w:rsidRPr="000653C2">
        <w:t xml:space="preserve"> Checks whether the target host is active and reachable. </w:t>
      </w:r>
    </w:p>
    <w:p w14:paraId="6E0D41B7" w14:textId="77777777" w:rsidR="00752205" w:rsidRPr="000653C2" w:rsidRDefault="00096DEA" w:rsidP="000653C2">
      <w:pPr>
        <w:spacing w:after="269" w:line="360" w:lineRule="auto"/>
        <w:ind w:left="428" w:right="572"/>
      </w:pPr>
      <w:r w:rsidRPr="000653C2">
        <w:rPr>
          <w:b/>
        </w:rPr>
        <w:t xml:space="preserve">    Result:</w:t>
      </w:r>
      <w:r w:rsidRPr="000653C2">
        <w:t xml:space="preserve"> Host 192.168.56.1 is UP. </w:t>
      </w:r>
    </w:p>
    <w:p w14:paraId="0D9F074A" w14:textId="77777777" w:rsidR="00752205" w:rsidRPr="000653C2" w:rsidRDefault="00096DEA" w:rsidP="000653C2">
      <w:pPr>
        <w:numPr>
          <w:ilvl w:val="0"/>
          <w:numId w:val="12"/>
        </w:numPr>
        <w:spacing w:after="399" w:line="360" w:lineRule="auto"/>
        <w:ind w:right="572" w:hanging="360"/>
      </w:pPr>
      <w:r w:rsidRPr="000653C2">
        <w:rPr>
          <w:b/>
        </w:rPr>
        <w:t xml:space="preserve">TCP Port </w:t>
      </w:r>
      <w:proofErr w:type="gramStart"/>
      <w:r w:rsidRPr="000653C2">
        <w:rPr>
          <w:b/>
        </w:rPr>
        <w:t>Scan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-T4 --top-ports 1000 192.168.56.1 </w:t>
      </w:r>
    </w:p>
    <w:p w14:paraId="28E75476" w14:textId="77777777" w:rsidR="00752205" w:rsidRPr="000653C2" w:rsidRDefault="00096DEA" w:rsidP="000653C2">
      <w:pPr>
        <w:spacing w:after="266" w:line="360" w:lineRule="auto"/>
        <w:ind w:left="773" w:right="572"/>
      </w:pPr>
      <w:r w:rsidRPr="000653C2">
        <w:rPr>
          <w:b/>
        </w:rPr>
        <w:t>Purpose:</w:t>
      </w:r>
      <w:r w:rsidRPr="000653C2">
        <w:t xml:space="preserve"> </w:t>
      </w:r>
      <w:r w:rsidRPr="000653C2">
        <w:t xml:space="preserve">Scans the 1,000 most common TCP ports to identify exposed services. </w:t>
      </w:r>
    </w:p>
    <w:p w14:paraId="4D9FFDA5" w14:textId="77777777" w:rsidR="00752205" w:rsidRPr="000653C2" w:rsidRDefault="00096DEA" w:rsidP="000653C2">
      <w:pPr>
        <w:spacing w:after="255" w:line="360" w:lineRule="auto"/>
        <w:ind w:left="773" w:right="572"/>
      </w:pPr>
      <w:r w:rsidRPr="000653C2">
        <w:rPr>
          <w:b/>
        </w:rPr>
        <w:t>Result:</w:t>
      </w:r>
      <w:r w:rsidRPr="000653C2">
        <w:t xml:space="preserve"> 8 TCP ports were found open: 135, 139, 445, 2179, 2869, 3306, 5357, 16992. </w:t>
      </w:r>
    </w:p>
    <w:p w14:paraId="0DD2876C" w14:textId="77777777" w:rsidR="00752205" w:rsidRPr="000653C2" w:rsidRDefault="00096DEA" w:rsidP="000653C2">
      <w:pPr>
        <w:spacing w:after="199" w:line="360" w:lineRule="auto"/>
        <w:ind w:left="0" w:right="403" w:firstLine="0"/>
        <w:jc w:val="right"/>
      </w:pPr>
      <w:r w:rsidRPr="000653C2">
        <w:rPr>
          <w:noProof/>
        </w:rPr>
        <w:drawing>
          <wp:inline distT="0" distB="0" distL="0" distR="0" wp14:anchorId="405935B4" wp14:editId="396E04B8">
            <wp:extent cx="6286501" cy="2917190"/>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22"/>
                    <a:stretch>
                      <a:fillRect/>
                    </a:stretch>
                  </pic:blipFill>
                  <pic:spPr>
                    <a:xfrm>
                      <a:off x="0" y="0"/>
                      <a:ext cx="6286501" cy="2917190"/>
                    </a:xfrm>
                    <a:prstGeom prst="rect">
                      <a:avLst/>
                    </a:prstGeom>
                  </pic:spPr>
                </pic:pic>
              </a:graphicData>
            </a:graphic>
          </wp:inline>
        </w:drawing>
      </w:r>
      <w:r w:rsidRPr="000653C2">
        <w:t xml:space="preserve"> </w:t>
      </w:r>
    </w:p>
    <w:p w14:paraId="60A203F6" w14:textId="77777777" w:rsidR="00752205" w:rsidRPr="000653C2" w:rsidRDefault="00096DEA" w:rsidP="000653C2">
      <w:pPr>
        <w:spacing w:after="0" w:line="360" w:lineRule="auto"/>
        <w:ind w:left="19" w:right="0" w:firstLine="0"/>
        <w:jc w:val="left"/>
      </w:pPr>
      <w:r w:rsidRPr="000653C2">
        <w:t xml:space="preserve"> </w:t>
      </w:r>
    </w:p>
    <w:p w14:paraId="427EEA61" w14:textId="77777777" w:rsidR="00752205" w:rsidRPr="000653C2" w:rsidRDefault="00096DEA" w:rsidP="000653C2">
      <w:pPr>
        <w:spacing w:after="255" w:line="360" w:lineRule="auto"/>
        <w:ind w:left="19" w:right="0" w:firstLine="0"/>
        <w:jc w:val="left"/>
      </w:pPr>
      <w:r w:rsidRPr="000653C2">
        <w:lastRenderedPageBreak/>
        <w:t xml:space="preserve"> </w:t>
      </w:r>
    </w:p>
    <w:p w14:paraId="19F2684D" w14:textId="77777777" w:rsidR="00752205" w:rsidRPr="000653C2" w:rsidRDefault="00096DEA" w:rsidP="000653C2">
      <w:pPr>
        <w:numPr>
          <w:ilvl w:val="0"/>
          <w:numId w:val="12"/>
        </w:numPr>
        <w:spacing w:after="117" w:line="360" w:lineRule="auto"/>
        <w:ind w:right="572" w:hanging="360"/>
      </w:pPr>
      <w:r w:rsidRPr="000653C2">
        <w:rPr>
          <w:b/>
        </w:rPr>
        <w:t xml:space="preserve">Service and Version </w:t>
      </w:r>
      <w:proofErr w:type="gramStart"/>
      <w:r w:rsidRPr="000653C2">
        <w:rPr>
          <w:b/>
        </w:rPr>
        <w:t>Detection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sV</w:t>
      </w:r>
      <w:proofErr w:type="spellEnd"/>
      <w:r w:rsidRPr="000653C2">
        <w:t xml:space="preserve"> -p 135,139,445,2179,2869,3306,5357,16992 </w:t>
      </w:r>
    </w:p>
    <w:p w14:paraId="03981C61" w14:textId="77777777" w:rsidR="00752205" w:rsidRPr="000653C2" w:rsidRDefault="00096DEA" w:rsidP="000653C2">
      <w:pPr>
        <w:spacing w:after="404" w:line="360" w:lineRule="auto"/>
        <w:ind w:left="773" w:right="572"/>
      </w:pPr>
      <w:r w:rsidRPr="000653C2">
        <w:t xml:space="preserve">192.168.56.1 </w:t>
      </w:r>
    </w:p>
    <w:p w14:paraId="7D8576DF" w14:textId="77777777" w:rsidR="00752205" w:rsidRPr="000653C2" w:rsidRDefault="00096DEA" w:rsidP="000653C2">
      <w:pPr>
        <w:spacing w:after="269" w:line="360" w:lineRule="auto"/>
        <w:ind w:left="773" w:right="572"/>
      </w:pPr>
      <w:r w:rsidRPr="000653C2">
        <w:rPr>
          <w:b/>
        </w:rPr>
        <w:t>Purpose:</w:t>
      </w:r>
      <w:r w:rsidRPr="000653C2">
        <w:t xml:space="preserve"> Identifies the services and available version information running on open ports.</w:t>
      </w:r>
      <w:r w:rsidRPr="000653C2">
        <w:rPr>
          <w:b/>
        </w:rPr>
        <w:t xml:space="preserve"> </w:t>
      </w:r>
    </w:p>
    <w:p w14:paraId="042E4DB7" w14:textId="77777777" w:rsidR="00752205" w:rsidRPr="000653C2" w:rsidRDefault="00096DEA" w:rsidP="000653C2">
      <w:pPr>
        <w:numPr>
          <w:ilvl w:val="0"/>
          <w:numId w:val="12"/>
        </w:numPr>
        <w:spacing w:after="399" w:line="360" w:lineRule="auto"/>
        <w:ind w:right="572" w:hanging="360"/>
      </w:pPr>
      <w:r w:rsidRPr="000653C2">
        <w:rPr>
          <w:b/>
        </w:rPr>
        <w:t xml:space="preserve">UDP Port </w:t>
      </w:r>
      <w:proofErr w:type="gramStart"/>
      <w:r w:rsidRPr="000653C2">
        <w:rPr>
          <w:b/>
        </w:rPr>
        <w:t>Scan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sU</w:t>
      </w:r>
      <w:proofErr w:type="spellEnd"/>
      <w:r w:rsidRPr="000653C2">
        <w:t xml:space="preserve"> --top-ports 100 192.168.56.1</w:t>
      </w:r>
      <w:r w:rsidRPr="000653C2">
        <w:rPr>
          <w:b/>
        </w:rPr>
        <w:t xml:space="preserve"> </w:t>
      </w:r>
    </w:p>
    <w:p w14:paraId="7F680CF7" w14:textId="77777777" w:rsidR="00752205" w:rsidRPr="000653C2" w:rsidRDefault="00096DEA" w:rsidP="000653C2">
      <w:pPr>
        <w:spacing w:after="399" w:line="360" w:lineRule="auto"/>
        <w:ind w:left="773" w:right="572"/>
      </w:pPr>
      <w:r w:rsidRPr="000653C2">
        <w:rPr>
          <w:b/>
        </w:rPr>
        <w:t>Purpose:</w:t>
      </w:r>
      <w:r w:rsidRPr="000653C2">
        <w:t xml:space="preserve"> Identifies commonly exposed UDP services such as NTP, NetBIOS, IKE and UPnP. </w:t>
      </w:r>
    </w:p>
    <w:p w14:paraId="55C6555E" w14:textId="77777777" w:rsidR="00752205" w:rsidRPr="000653C2" w:rsidRDefault="00096DEA" w:rsidP="000653C2">
      <w:pPr>
        <w:spacing w:after="281" w:line="360" w:lineRule="auto"/>
        <w:ind w:left="773" w:right="572"/>
      </w:pPr>
      <w:r w:rsidRPr="000653C2">
        <w:rPr>
          <w:b/>
        </w:rPr>
        <w:t>Result:</w:t>
      </w:r>
      <w:r w:rsidRPr="000653C2">
        <w:t xml:space="preserve"> UDP 1900 was confirmed open for UPnP; several other ports were reported as open/filtered. </w:t>
      </w:r>
    </w:p>
    <w:p w14:paraId="34C5D7E2" w14:textId="77777777" w:rsidR="00752205" w:rsidRPr="000653C2" w:rsidRDefault="00096DEA" w:rsidP="000653C2">
      <w:pPr>
        <w:numPr>
          <w:ilvl w:val="0"/>
          <w:numId w:val="12"/>
        </w:numPr>
        <w:spacing w:after="400" w:line="360" w:lineRule="auto"/>
        <w:ind w:right="572" w:hanging="360"/>
      </w:pPr>
      <w:r w:rsidRPr="000653C2">
        <w:rPr>
          <w:b/>
        </w:rPr>
        <w:t xml:space="preserve">Operating System </w:t>
      </w:r>
      <w:proofErr w:type="gramStart"/>
      <w:r w:rsidRPr="000653C2">
        <w:rPr>
          <w:b/>
        </w:rPr>
        <w:t>Detection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-O 192.168.56.1</w:t>
      </w:r>
      <w:r w:rsidRPr="000653C2">
        <w:rPr>
          <w:b/>
        </w:rPr>
        <w:t xml:space="preserve"> </w:t>
      </w:r>
    </w:p>
    <w:p w14:paraId="24F7BFB0" w14:textId="77777777" w:rsidR="00752205" w:rsidRPr="000653C2" w:rsidRDefault="00096DEA" w:rsidP="000653C2">
      <w:pPr>
        <w:spacing w:after="399" w:line="360" w:lineRule="auto"/>
        <w:ind w:left="773" w:right="572"/>
      </w:pPr>
      <w:r w:rsidRPr="000653C2">
        <w:rPr>
          <w:b/>
        </w:rPr>
        <w:t>Purpose:</w:t>
      </w:r>
      <w:r w:rsidRPr="000653C2">
        <w:t xml:space="preserve"> Attempts to identify the operating system and device type. </w:t>
      </w:r>
    </w:p>
    <w:p w14:paraId="4F817A75" w14:textId="77777777" w:rsidR="00752205" w:rsidRPr="000653C2" w:rsidRDefault="00096DEA" w:rsidP="000653C2">
      <w:pPr>
        <w:spacing w:after="267" w:line="360" w:lineRule="auto"/>
        <w:ind w:left="773" w:right="572"/>
      </w:pPr>
      <w:r w:rsidRPr="000653C2">
        <w:rPr>
          <w:b/>
        </w:rPr>
        <w:t>Result:</w:t>
      </w:r>
      <w:r w:rsidRPr="000653C2">
        <w:t xml:space="preserve"> OS detection was inconclusive</w:t>
      </w:r>
      <w:r w:rsidRPr="000653C2">
        <w:rPr>
          <w:b/>
        </w:rPr>
        <w:t>.</w:t>
      </w:r>
      <w:r w:rsidRPr="000653C2">
        <w:t xml:space="preserve"> Nmap suggested possible gateway/bridge/virtualized device types, but no exact OS match was confirmed. </w:t>
      </w:r>
    </w:p>
    <w:p w14:paraId="3543CB32" w14:textId="77777777" w:rsidR="00752205" w:rsidRPr="000653C2" w:rsidRDefault="00096DEA" w:rsidP="000653C2">
      <w:pPr>
        <w:spacing w:after="332" w:line="360" w:lineRule="auto"/>
        <w:ind w:left="0" w:right="346" w:firstLine="0"/>
        <w:jc w:val="right"/>
      </w:pPr>
      <w:r w:rsidRPr="000653C2">
        <w:rPr>
          <w:noProof/>
        </w:rPr>
        <w:drawing>
          <wp:inline distT="0" distB="0" distL="0" distR="0" wp14:anchorId="4CB7E7E0" wp14:editId="46475ED5">
            <wp:extent cx="6286373" cy="3156585"/>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23"/>
                    <a:stretch>
                      <a:fillRect/>
                    </a:stretch>
                  </pic:blipFill>
                  <pic:spPr>
                    <a:xfrm>
                      <a:off x="0" y="0"/>
                      <a:ext cx="6286373" cy="3156585"/>
                    </a:xfrm>
                    <a:prstGeom prst="rect">
                      <a:avLst/>
                    </a:prstGeom>
                  </pic:spPr>
                </pic:pic>
              </a:graphicData>
            </a:graphic>
          </wp:inline>
        </w:drawing>
      </w:r>
      <w:r w:rsidRPr="000653C2">
        <w:t xml:space="preserve"> </w:t>
      </w:r>
    </w:p>
    <w:p w14:paraId="04D71E33" w14:textId="77777777" w:rsidR="00752205" w:rsidRPr="000653C2" w:rsidRDefault="00096DEA" w:rsidP="000653C2">
      <w:pPr>
        <w:numPr>
          <w:ilvl w:val="0"/>
          <w:numId w:val="12"/>
        </w:numPr>
        <w:spacing w:after="274" w:line="360" w:lineRule="auto"/>
        <w:ind w:right="572" w:hanging="360"/>
      </w:pPr>
      <w:r w:rsidRPr="000653C2">
        <w:rPr>
          <w:b/>
        </w:rPr>
        <w:t xml:space="preserve">Default NSE Script </w:t>
      </w:r>
      <w:proofErr w:type="gramStart"/>
      <w:r w:rsidRPr="000653C2">
        <w:rPr>
          <w:b/>
        </w:rPr>
        <w:t>Enumeration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sC</w:t>
      </w:r>
      <w:proofErr w:type="spellEnd"/>
      <w:r w:rsidRPr="000653C2">
        <w:t xml:space="preserve"> -</w:t>
      </w:r>
      <w:proofErr w:type="spellStart"/>
      <w:r w:rsidRPr="000653C2">
        <w:t>sV</w:t>
      </w:r>
      <w:proofErr w:type="spellEnd"/>
      <w:r w:rsidRPr="000653C2">
        <w:t xml:space="preserve"> -p 135,139,445,2179,2869,3306, 5357, 16992   192.168.56.1 </w:t>
      </w:r>
    </w:p>
    <w:p w14:paraId="4BAE469F" w14:textId="77777777" w:rsidR="00752205" w:rsidRPr="000653C2" w:rsidRDefault="00096DEA" w:rsidP="000653C2">
      <w:pPr>
        <w:spacing w:after="278" w:line="360" w:lineRule="auto"/>
        <w:ind w:left="428" w:right="0"/>
      </w:pPr>
      <w:r w:rsidRPr="000653C2">
        <w:rPr>
          <w:b/>
        </w:rPr>
        <w:t>Purpose:</w:t>
      </w:r>
      <w:r w:rsidRPr="000653C2">
        <w:t xml:space="preserve"> </w:t>
      </w:r>
      <w:r w:rsidRPr="000653C2">
        <w:t xml:space="preserve">Uses Nmap's default scripts along with service detection to collect additional information about exposed services. </w:t>
      </w:r>
    </w:p>
    <w:p w14:paraId="77D80F29" w14:textId="77777777" w:rsidR="00752205" w:rsidRPr="000653C2" w:rsidRDefault="00096DEA" w:rsidP="000653C2">
      <w:pPr>
        <w:spacing w:after="391" w:line="360" w:lineRule="auto"/>
        <w:ind w:left="0" w:right="80" w:firstLine="0"/>
        <w:jc w:val="center"/>
      </w:pPr>
      <w:r w:rsidRPr="000653C2">
        <w:rPr>
          <w:b/>
        </w:rPr>
        <w:t>Result:</w:t>
      </w:r>
      <w:r w:rsidRPr="000653C2">
        <w:t xml:space="preserve"> SMB security information, HTTP information and Intel AMT information were identified. </w:t>
      </w:r>
    </w:p>
    <w:p w14:paraId="36CA8A16" w14:textId="77777777" w:rsidR="00752205" w:rsidRPr="000653C2" w:rsidRDefault="00096DEA" w:rsidP="000653C2">
      <w:pPr>
        <w:spacing w:after="396" w:line="360" w:lineRule="auto"/>
        <w:ind w:left="418" w:right="0" w:firstLine="0"/>
        <w:jc w:val="left"/>
      </w:pPr>
      <w:r w:rsidRPr="000653C2">
        <w:lastRenderedPageBreak/>
        <w:t xml:space="preserve"> </w:t>
      </w:r>
    </w:p>
    <w:p w14:paraId="132040F1" w14:textId="77777777" w:rsidR="00752205" w:rsidRPr="000653C2" w:rsidRDefault="00096DEA" w:rsidP="000653C2">
      <w:pPr>
        <w:spacing w:after="0" w:line="360" w:lineRule="auto"/>
        <w:ind w:left="418" w:right="0" w:firstLine="0"/>
        <w:jc w:val="left"/>
      </w:pPr>
      <w:r w:rsidRPr="000653C2">
        <w:t xml:space="preserve"> </w:t>
      </w:r>
    </w:p>
    <w:p w14:paraId="576813F3" w14:textId="77777777" w:rsidR="00752205" w:rsidRPr="000653C2" w:rsidRDefault="00096DEA" w:rsidP="000653C2">
      <w:pPr>
        <w:spacing w:after="388" w:line="360" w:lineRule="auto"/>
        <w:ind w:left="134" w:right="0" w:firstLine="0"/>
        <w:jc w:val="left"/>
      </w:pPr>
      <w:r w:rsidRPr="000653C2">
        <w:t xml:space="preserve"> </w:t>
      </w:r>
    </w:p>
    <w:p w14:paraId="4ED2262C" w14:textId="77777777" w:rsidR="00752205" w:rsidRPr="000653C2" w:rsidRDefault="00096DEA" w:rsidP="000653C2">
      <w:pPr>
        <w:spacing w:after="337" w:line="360" w:lineRule="auto"/>
        <w:ind w:left="0" w:right="288" w:firstLine="0"/>
        <w:jc w:val="right"/>
      </w:pPr>
      <w:r w:rsidRPr="000653C2">
        <w:rPr>
          <w:noProof/>
        </w:rPr>
        <w:drawing>
          <wp:inline distT="0" distB="0" distL="0" distR="0" wp14:anchorId="3B0DDEC8" wp14:editId="1E286A7C">
            <wp:extent cx="6285738" cy="3114040"/>
            <wp:effectExtent l="0" t="0" r="0" b="0"/>
            <wp:docPr id="1529" name="Picture 1529"/>
            <wp:cNvGraphicFramePr/>
            <a:graphic xmlns:a="http://schemas.openxmlformats.org/drawingml/2006/main">
              <a:graphicData uri="http://schemas.openxmlformats.org/drawingml/2006/picture">
                <pic:pic xmlns:pic="http://schemas.openxmlformats.org/drawingml/2006/picture">
                  <pic:nvPicPr>
                    <pic:cNvPr id="1529" name="Picture 1529"/>
                    <pic:cNvPicPr/>
                  </pic:nvPicPr>
                  <pic:blipFill>
                    <a:blip r:embed="rId24"/>
                    <a:stretch>
                      <a:fillRect/>
                    </a:stretch>
                  </pic:blipFill>
                  <pic:spPr>
                    <a:xfrm>
                      <a:off x="0" y="0"/>
                      <a:ext cx="6285738" cy="3114040"/>
                    </a:xfrm>
                    <a:prstGeom prst="rect">
                      <a:avLst/>
                    </a:prstGeom>
                  </pic:spPr>
                </pic:pic>
              </a:graphicData>
            </a:graphic>
          </wp:inline>
        </w:drawing>
      </w:r>
      <w:r w:rsidRPr="000653C2">
        <w:t xml:space="preserve"> </w:t>
      </w:r>
    </w:p>
    <w:p w14:paraId="6F0F381A" w14:textId="77777777" w:rsidR="00752205" w:rsidRPr="000653C2" w:rsidRDefault="00096DEA" w:rsidP="000653C2">
      <w:pPr>
        <w:numPr>
          <w:ilvl w:val="0"/>
          <w:numId w:val="12"/>
        </w:numPr>
        <w:spacing w:after="404" w:line="360" w:lineRule="auto"/>
        <w:ind w:right="572" w:hanging="360"/>
      </w:pPr>
      <w:r w:rsidRPr="000653C2">
        <w:rPr>
          <w:b/>
        </w:rPr>
        <w:t xml:space="preserve">Management Port </w:t>
      </w:r>
      <w:proofErr w:type="gramStart"/>
      <w:r w:rsidRPr="000653C2">
        <w:rPr>
          <w:b/>
        </w:rPr>
        <w:t>Check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sV</w:t>
      </w:r>
      <w:proofErr w:type="spellEnd"/>
      <w:r w:rsidRPr="000653C2">
        <w:t xml:space="preserve"> -p 22,23,80,443,161,162 192.168.56.1 </w:t>
      </w:r>
    </w:p>
    <w:p w14:paraId="35E840A5" w14:textId="77777777" w:rsidR="00752205" w:rsidRPr="000653C2" w:rsidRDefault="00096DEA" w:rsidP="000653C2">
      <w:pPr>
        <w:spacing w:after="265" w:line="360" w:lineRule="auto"/>
        <w:ind w:left="773" w:right="0"/>
      </w:pPr>
      <w:r w:rsidRPr="000653C2">
        <w:rPr>
          <w:b/>
        </w:rPr>
        <w:t>Purpose:</w:t>
      </w:r>
      <w:r w:rsidRPr="000653C2">
        <w:t xml:space="preserve"> Checks common management services such as SSH, Telnet, HTTP, HTTPS and SNMP. </w:t>
      </w:r>
    </w:p>
    <w:p w14:paraId="2A04D5E1" w14:textId="77777777" w:rsidR="00752205" w:rsidRPr="000653C2" w:rsidRDefault="00096DEA" w:rsidP="000653C2">
      <w:pPr>
        <w:spacing w:after="270" w:line="360" w:lineRule="auto"/>
        <w:ind w:left="773" w:right="572"/>
      </w:pPr>
      <w:r w:rsidRPr="000653C2">
        <w:rPr>
          <w:b/>
        </w:rPr>
        <w:t>Result:</w:t>
      </w:r>
      <w:r w:rsidRPr="000653C2">
        <w:t xml:space="preserve"> All checked management ports were closed</w:t>
      </w:r>
      <w:r w:rsidRPr="000653C2">
        <w:rPr>
          <w:b/>
        </w:rPr>
        <w:t xml:space="preserve">. </w:t>
      </w:r>
    </w:p>
    <w:p w14:paraId="168DEDB6" w14:textId="77777777" w:rsidR="00752205" w:rsidRPr="000653C2" w:rsidRDefault="00096DEA" w:rsidP="000653C2">
      <w:pPr>
        <w:spacing w:after="250" w:line="360" w:lineRule="auto"/>
        <w:ind w:left="720" w:right="0" w:firstLine="0"/>
        <w:jc w:val="left"/>
      </w:pPr>
      <w:r w:rsidRPr="000653C2">
        <w:rPr>
          <w:b/>
        </w:rPr>
        <w:t xml:space="preserve"> </w:t>
      </w:r>
    </w:p>
    <w:p w14:paraId="5DE511D8" w14:textId="77777777" w:rsidR="00752205" w:rsidRPr="000653C2" w:rsidRDefault="00096DEA" w:rsidP="000653C2">
      <w:pPr>
        <w:numPr>
          <w:ilvl w:val="0"/>
          <w:numId w:val="12"/>
        </w:numPr>
        <w:spacing w:after="273" w:line="360" w:lineRule="auto"/>
        <w:ind w:right="572" w:hanging="360"/>
      </w:pPr>
      <w:r w:rsidRPr="000653C2">
        <w:rPr>
          <w:b/>
        </w:rPr>
        <w:t xml:space="preserve">SMB Security </w:t>
      </w:r>
      <w:proofErr w:type="gramStart"/>
      <w:r w:rsidRPr="000653C2">
        <w:rPr>
          <w:b/>
        </w:rPr>
        <w:t>Enumeration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-p 139,445 --script smb-</w:t>
      </w:r>
      <w:proofErr w:type="gramStart"/>
      <w:r w:rsidRPr="000653C2">
        <w:t>protocols,smb</w:t>
      </w:r>
      <w:proofErr w:type="gramEnd"/>
      <w:r w:rsidRPr="000653C2">
        <w:t>2-</w:t>
      </w:r>
      <w:proofErr w:type="gramStart"/>
      <w:r w:rsidRPr="000653C2">
        <w:t>securitymode,smb</w:t>
      </w:r>
      <w:proofErr w:type="gramEnd"/>
      <w:r w:rsidRPr="000653C2">
        <w:t xml:space="preserve">2-time 192.168.56.1 </w:t>
      </w:r>
    </w:p>
    <w:p w14:paraId="37EA642F" w14:textId="77777777" w:rsidR="00752205" w:rsidRPr="000653C2" w:rsidRDefault="00096DEA" w:rsidP="000653C2">
      <w:pPr>
        <w:spacing w:after="265" w:line="360" w:lineRule="auto"/>
        <w:ind w:left="773" w:right="572"/>
      </w:pPr>
      <w:r w:rsidRPr="000653C2">
        <w:rPr>
          <w:b/>
        </w:rPr>
        <w:t>Purpose:</w:t>
      </w:r>
      <w:r w:rsidRPr="000653C2">
        <w:t xml:space="preserve"> Identifies SMB versions and checks SMB security settings. </w:t>
      </w:r>
    </w:p>
    <w:p w14:paraId="36123B50" w14:textId="77777777" w:rsidR="00752205" w:rsidRPr="000653C2" w:rsidRDefault="00096DEA" w:rsidP="000653C2">
      <w:pPr>
        <w:spacing w:after="266" w:line="360" w:lineRule="auto"/>
        <w:ind w:left="773" w:right="572"/>
      </w:pPr>
      <w:r w:rsidRPr="000653C2">
        <w:rPr>
          <w:b/>
        </w:rPr>
        <w:t>Result:</w:t>
      </w:r>
      <w:r w:rsidRPr="000653C2">
        <w:t xml:space="preserve"> SMB 3.1.1 message signing was enabled and required</w:t>
      </w:r>
      <w:r w:rsidRPr="000653C2">
        <w:rPr>
          <w:b/>
        </w:rPr>
        <w:t xml:space="preserve">. </w:t>
      </w:r>
    </w:p>
    <w:p w14:paraId="747A368A" w14:textId="77777777" w:rsidR="00752205" w:rsidRPr="000653C2" w:rsidRDefault="00096DEA" w:rsidP="000653C2">
      <w:pPr>
        <w:spacing w:after="245" w:line="360" w:lineRule="auto"/>
        <w:ind w:left="720" w:right="0" w:firstLine="0"/>
        <w:jc w:val="left"/>
      </w:pPr>
      <w:r w:rsidRPr="000653C2">
        <w:t xml:space="preserve"> </w:t>
      </w:r>
    </w:p>
    <w:p w14:paraId="0F8B3B1B" w14:textId="77777777" w:rsidR="00752205" w:rsidRPr="000653C2" w:rsidRDefault="00096DEA" w:rsidP="000653C2">
      <w:pPr>
        <w:spacing w:after="343" w:line="360" w:lineRule="auto"/>
        <w:ind w:left="0" w:right="288" w:firstLine="0"/>
        <w:jc w:val="right"/>
      </w:pPr>
      <w:r w:rsidRPr="000653C2">
        <w:rPr>
          <w:noProof/>
        </w:rPr>
        <w:lastRenderedPageBreak/>
        <w:drawing>
          <wp:inline distT="0" distB="0" distL="0" distR="0" wp14:anchorId="0F89E9FF" wp14:editId="38E29209">
            <wp:extent cx="6286500" cy="2917190"/>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25"/>
                    <a:stretch>
                      <a:fillRect/>
                    </a:stretch>
                  </pic:blipFill>
                  <pic:spPr>
                    <a:xfrm>
                      <a:off x="0" y="0"/>
                      <a:ext cx="6286500" cy="2917190"/>
                    </a:xfrm>
                    <a:prstGeom prst="rect">
                      <a:avLst/>
                    </a:prstGeom>
                  </pic:spPr>
                </pic:pic>
              </a:graphicData>
            </a:graphic>
          </wp:inline>
        </w:drawing>
      </w:r>
      <w:r w:rsidRPr="000653C2">
        <w:rPr>
          <w:b/>
        </w:rPr>
        <w:t xml:space="preserve"> </w:t>
      </w:r>
    </w:p>
    <w:p w14:paraId="6B672EBB" w14:textId="77777777" w:rsidR="00752205" w:rsidRPr="000653C2" w:rsidRDefault="00096DEA" w:rsidP="000653C2">
      <w:pPr>
        <w:spacing w:after="0" w:line="360" w:lineRule="auto"/>
        <w:ind w:left="418" w:right="0" w:firstLine="0"/>
        <w:jc w:val="left"/>
      </w:pPr>
      <w:r w:rsidRPr="000653C2">
        <w:rPr>
          <w:b/>
        </w:rPr>
        <w:t xml:space="preserve"> </w:t>
      </w:r>
    </w:p>
    <w:p w14:paraId="7078B76A" w14:textId="77777777" w:rsidR="00752205" w:rsidRPr="000653C2" w:rsidRDefault="00096DEA" w:rsidP="000653C2">
      <w:pPr>
        <w:spacing w:after="376" w:line="360" w:lineRule="auto"/>
        <w:ind w:left="0" w:right="288" w:firstLine="0"/>
        <w:jc w:val="right"/>
      </w:pPr>
      <w:r w:rsidRPr="000653C2">
        <w:rPr>
          <w:noProof/>
        </w:rPr>
        <w:drawing>
          <wp:inline distT="0" distB="0" distL="0" distR="0" wp14:anchorId="67093829" wp14:editId="67BC7561">
            <wp:extent cx="6285738" cy="2760980"/>
            <wp:effectExtent l="0" t="0" r="0" b="0"/>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26"/>
                    <a:stretch>
                      <a:fillRect/>
                    </a:stretch>
                  </pic:blipFill>
                  <pic:spPr>
                    <a:xfrm>
                      <a:off x="0" y="0"/>
                      <a:ext cx="6285738" cy="2760980"/>
                    </a:xfrm>
                    <a:prstGeom prst="rect">
                      <a:avLst/>
                    </a:prstGeom>
                  </pic:spPr>
                </pic:pic>
              </a:graphicData>
            </a:graphic>
          </wp:inline>
        </w:drawing>
      </w:r>
      <w:r w:rsidRPr="000653C2">
        <w:rPr>
          <w:b/>
        </w:rPr>
        <w:t xml:space="preserve"> </w:t>
      </w:r>
    </w:p>
    <w:p w14:paraId="62214488" w14:textId="77777777" w:rsidR="00752205" w:rsidRPr="000653C2" w:rsidRDefault="00096DEA" w:rsidP="000653C2">
      <w:pPr>
        <w:pStyle w:val="Heading1"/>
        <w:spacing w:line="360" w:lineRule="auto"/>
        <w:ind w:left="379" w:right="1726"/>
      </w:pPr>
      <w:r w:rsidRPr="000653C2">
        <w:t xml:space="preserve">Service Risk Analysis </w:t>
      </w:r>
    </w:p>
    <w:p w14:paraId="314F0C52" w14:textId="77777777" w:rsidR="00752205" w:rsidRPr="000653C2" w:rsidRDefault="00096DEA" w:rsidP="000653C2">
      <w:pPr>
        <w:numPr>
          <w:ilvl w:val="0"/>
          <w:numId w:val="13"/>
        </w:numPr>
        <w:spacing w:line="360" w:lineRule="auto"/>
        <w:ind w:right="572" w:hanging="360"/>
      </w:pPr>
      <w:proofErr w:type="gramStart"/>
      <w:r w:rsidRPr="000653C2">
        <w:rPr>
          <w:b/>
        </w:rPr>
        <w:t>135  -</w:t>
      </w:r>
      <w:proofErr w:type="gramEnd"/>
      <w:r w:rsidRPr="000653C2">
        <w:rPr>
          <w:b/>
        </w:rPr>
        <w:t xml:space="preserve"> MSRPC:</w:t>
      </w:r>
      <w:r w:rsidRPr="000653C2">
        <w:t xml:space="preserve"> Windows communication service;  </w:t>
      </w:r>
    </w:p>
    <w:p w14:paraId="40986361" w14:textId="77777777" w:rsidR="00752205" w:rsidRPr="000653C2" w:rsidRDefault="00096DEA" w:rsidP="000653C2">
      <w:pPr>
        <w:numPr>
          <w:ilvl w:val="0"/>
          <w:numId w:val="13"/>
        </w:numPr>
        <w:spacing w:line="360" w:lineRule="auto"/>
        <w:ind w:right="572" w:hanging="360"/>
      </w:pPr>
      <w:r w:rsidRPr="000653C2">
        <w:rPr>
          <w:b/>
        </w:rPr>
        <w:t>139 - NetBIOS:</w:t>
      </w:r>
      <w:r w:rsidRPr="000653C2">
        <w:t xml:space="preserve"> Supports network sharing; can help attackers gather information.  </w:t>
      </w:r>
    </w:p>
    <w:p w14:paraId="312965EB" w14:textId="77777777" w:rsidR="00752205" w:rsidRPr="000653C2" w:rsidRDefault="00096DEA" w:rsidP="000653C2">
      <w:pPr>
        <w:numPr>
          <w:ilvl w:val="0"/>
          <w:numId w:val="13"/>
        </w:numPr>
        <w:spacing w:line="360" w:lineRule="auto"/>
        <w:ind w:right="572" w:hanging="360"/>
      </w:pPr>
      <w:r w:rsidRPr="000653C2">
        <w:rPr>
          <w:b/>
        </w:rPr>
        <w:t>445 - SMB:</w:t>
      </w:r>
      <w:r w:rsidRPr="000653C2">
        <w:t xml:space="preserve"> File-sharing service; exposed SMB may allow unauthorized access.  </w:t>
      </w:r>
    </w:p>
    <w:p w14:paraId="1C37AE82" w14:textId="77777777" w:rsidR="00752205" w:rsidRPr="000653C2" w:rsidRDefault="00096DEA" w:rsidP="000653C2">
      <w:pPr>
        <w:numPr>
          <w:ilvl w:val="0"/>
          <w:numId w:val="13"/>
        </w:numPr>
        <w:spacing w:line="360" w:lineRule="auto"/>
        <w:ind w:right="572" w:hanging="360"/>
      </w:pPr>
      <w:r w:rsidRPr="000653C2">
        <w:rPr>
          <w:b/>
        </w:rPr>
        <w:t>2179 - VMRDP:</w:t>
      </w:r>
      <w:r w:rsidRPr="000653C2">
        <w:t xml:space="preserve"> Service not fully identified, should be </w:t>
      </w:r>
      <w:proofErr w:type="gramStart"/>
      <w:r w:rsidRPr="000653C2">
        <w:t>checked ,</w:t>
      </w:r>
      <w:proofErr w:type="gramEnd"/>
      <w:r w:rsidRPr="000653C2">
        <w:t xml:space="preserve"> disabled if unused.  </w:t>
      </w:r>
    </w:p>
    <w:p w14:paraId="1F2E654E" w14:textId="77777777" w:rsidR="00752205" w:rsidRPr="000653C2" w:rsidRDefault="00096DEA" w:rsidP="000653C2">
      <w:pPr>
        <w:numPr>
          <w:ilvl w:val="0"/>
          <w:numId w:val="13"/>
        </w:numPr>
        <w:spacing w:line="360" w:lineRule="auto"/>
        <w:ind w:right="572" w:hanging="360"/>
      </w:pPr>
      <w:r w:rsidRPr="000653C2">
        <w:rPr>
          <w:b/>
        </w:rPr>
        <w:t>2869/5357 - HTTPAPI/UPnP:</w:t>
      </w:r>
      <w:r w:rsidRPr="000653C2">
        <w:t xml:space="preserve"> may expose system details.  </w:t>
      </w:r>
    </w:p>
    <w:p w14:paraId="51F11E07" w14:textId="77777777" w:rsidR="00752205" w:rsidRPr="000653C2" w:rsidRDefault="00096DEA" w:rsidP="000653C2">
      <w:pPr>
        <w:numPr>
          <w:ilvl w:val="0"/>
          <w:numId w:val="13"/>
        </w:numPr>
        <w:spacing w:after="438" w:line="360" w:lineRule="auto"/>
        <w:ind w:right="572" w:hanging="360"/>
      </w:pPr>
      <w:r w:rsidRPr="000653C2">
        <w:rPr>
          <w:b/>
        </w:rPr>
        <w:t>3306 - MySQL:</w:t>
      </w:r>
      <w:r w:rsidRPr="000653C2">
        <w:t xml:space="preserve"> Database service; should only be accessible to authorized systems.  </w:t>
      </w:r>
    </w:p>
    <w:p w14:paraId="2A19D154" w14:textId="77777777" w:rsidR="00752205" w:rsidRPr="000653C2" w:rsidRDefault="00096DEA" w:rsidP="000653C2">
      <w:pPr>
        <w:pStyle w:val="Heading1"/>
        <w:spacing w:line="360" w:lineRule="auto"/>
        <w:ind w:left="379" w:right="1726"/>
      </w:pPr>
      <w:r w:rsidRPr="000653C2">
        <w:lastRenderedPageBreak/>
        <w:t xml:space="preserve">Security Implications </w:t>
      </w:r>
    </w:p>
    <w:p w14:paraId="3B8054BD" w14:textId="77777777" w:rsidR="00752205" w:rsidRPr="000653C2" w:rsidRDefault="00096DEA" w:rsidP="000653C2">
      <w:pPr>
        <w:spacing w:after="303" w:line="360" w:lineRule="auto"/>
        <w:ind w:left="413" w:right="76"/>
        <w:jc w:val="left"/>
      </w:pPr>
      <w:r w:rsidRPr="000653C2">
        <w:t>The exposed services increase the gateway's attack surface. An attacker with network access could perform service enumeration, authentication attacks, or exploit</w:t>
      </w:r>
      <w:r w:rsidRPr="000653C2">
        <w:rPr>
          <w:b/>
        </w:rPr>
        <w:t xml:space="preserve"> </w:t>
      </w:r>
      <w:r w:rsidRPr="000653C2">
        <w:t xml:space="preserve">vulnerable services. SMB, MySQL, UPnP, and Intel AMT are the main services requiring attention. </w:t>
      </w:r>
    </w:p>
    <w:p w14:paraId="453FAC9A" w14:textId="77777777" w:rsidR="00752205" w:rsidRPr="000653C2" w:rsidRDefault="00096DEA" w:rsidP="000653C2">
      <w:pPr>
        <w:pStyle w:val="Heading1"/>
        <w:spacing w:line="360" w:lineRule="auto"/>
        <w:ind w:left="379" w:right="1726"/>
      </w:pPr>
      <w:r w:rsidRPr="000653C2">
        <w:t xml:space="preserve">Recommended Security Controls </w:t>
      </w:r>
    </w:p>
    <w:p w14:paraId="36CD76E6" w14:textId="77777777" w:rsidR="00752205" w:rsidRPr="000653C2" w:rsidRDefault="00096DEA" w:rsidP="000653C2">
      <w:pPr>
        <w:numPr>
          <w:ilvl w:val="0"/>
          <w:numId w:val="14"/>
        </w:numPr>
        <w:spacing w:line="360" w:lineRule="auto"/>
        <w:ind w:left="1124" w:right="572" w:hanging="361"/>
      </w:pPr>
      <w:r w:rsidRPr="000653C2">
        <w:t xml:space="preserve">Disable unnecessary services and ports.  </w:t>
      </w:r>
    </w:p>
    <w:p w14:paraId="03571F10" w14:textId="77777777" w:rsidR="00752205" w:rsidRPr="000653C2" w:rsidRDefault="00096DEA" w:rsidP="000653C2">
      <w:pPr>
        <w:numPr>
          <w:ilvl w:val="0"/>
          <w:numId w:val="14"/>
        </w:numPr>
        <w:spacing w:line="360" w:lineRule="auto"/>
        <w:ind w:left="1124" w:right="572" w:hanging="361"/>
      </w:pPr>
      <w:r w:rsidRPr="000653C2">
        <w:t xml:space="preserve">Restrict SMB/NetBIOS to trusted systems.  </w:t>
      </w:r>
    </w:p>
    <w:p w14:paraId="404F638E" w14:textId="77777777" w:rsidR="00752205" w:rsidRPr="000653C2" w:rsidRDefault="00096DEA" w:rsidP="000653C2">
      <w:pPr>
        <w:numPr>
          <w:ilvl w:val="0"/>
          <w:numId w:val="14"/>
        </w:numPr>
        <w:spacing w:line="360" w:lineRule="auto"/>
        <w:ind w:left="1124" w:right="572" w:hanging="361"/>
      </w:pPr>
      <w:r w:rsidRPr="000653C2">
        <w:t xml:space="preserve">Restrict MySQL to authorized hosts.  </w:t>
      </w:r>
    </w:p>
    <w:p w14:paraId="40AB2803" w14:textId="77777777" w:rsidR="00752205" w:rsidRPr="000653C2" w:rsidRDefault="00096DEA" w:rsidP="000653C2">
      <w:pPr>
        <w:numPr>
          <w:ilvl w:val="0"/>
          <w:numId w:val="14"/>
        </w:numPr>
        <w:spacing w:after="443" w:line="360" w:lineRule="auto"/>
        <w:ind w:left="1124" w:right="572" w:hanging="361"/>
      </w:pPr>
      <w:r w:rsidRPr="000653C2">
        <w:t xml:space="preserve">Disable UPnP if not required.  </w:t>
      </w:r>
    </w:p>
    <w:p w14:paraId="012AC460" w14:textId="77777777" w:rsidR="00752205" w:rsidRPr="000653C2" w:rsidRDefault="00096DEA" w:rsidP="000653C2">
      <w:pPr>
        <w:pStyle w:val="Heading1"/>
        <w:spacing w:line="360" w:lineRule="auto"/>
        <w:ind w:left="379" w:right="1726"/>
      </w:pPr>
      <w:r w:rsidRPr="000653C2">
        <w:t xml:space="preserve">Conclusion </w:t>
      </w:r>
    </w:p>
    <w:p w14:paraId="60BC3CB6" w14:textId="77777777" w:rsidR="00752205" w:rsidRPr="000653C2" w:rsidRDefault="00096DEA" w:rsidP="000653C2">
      <w:pPr>
        <w:spacing w:after="0" w:line="360" w:lineRule="auto"/>
        <w:ind w:left="428" w:right="0"/>
      </w:pPr>
      <w:r w:rsidRPr="000653C2">
        <w:t>The assessment found several exposed TCP and UDP services on 192.168.56.1. SSH,</w:t>
      </w:r>
      <w:r w:rsidRPr="000653C2">
        <w:rPr>
          <w:b/>
        </w:rPr>
        <w:t xml:space="preserve"> </w:t>
      </w:r>
      <w:r w:rsidRPr="000653C2">
        <w:t xml:space="preserve">Telnet, HTTP, HTTPS, and SNMP were closed, but SMB, MySQL, UPnP, and Intel AMT were accessible. </w:t>
      </w:r>
    </w:p>
    <w:p w14:paraId="307207E8" w14:textId="77777777" w:rsidR="00752205" w:rsidRPr="000653C2" w:rsidRDefault="00096DEA" w:rsidP="000653C2">
      <w:pPr>
        <w:spacing w:after="279" w:line="360" w:lineRule="auto"/>
        <w:ind w:left="428" w:right="0"/>
      </w:pPr>
      <w:r w:rsidRPr="000653C2">
        <w:t xml:space="preserve">Restricting unnecessary services and applying proper firewall, authentication, patching, and network segmentation controls will reduce the gateway's security risk. </w:t>
      </w:r>
    </w:p>
    <w:p w14:paraId="21A622E7" w14:textId="77777777" w:rsidR="00752205" w:rsidRPr="000653C2" w:rsidRDefault="00096DEA" w:rsidP="000653C2">
      <w:pPr>
        <w:spacing w:after="0" w:line="360" w:lineRule="auto"/>
        <w:ind w:left="418" w:right="0" w:firstLine="0"/>
        <w:jc w:val="left"/>
      </w:pPr>
      <w:r w:rsidRPr="000653C2">
        <w:t xml:space="preserve"> </w:t>
      </w:r>
    </w:p>
    <w:p w14:paraId="7D95C6AA" w14:textId="77777777" w:rsidR="00752205" w:rsidRPr="000653C2" w:rsidRDefault="00096DEA" w:rsidP="000653C2">
      <w:pPr>
        <w:spacing w:after="179" w:line="360" w:lineRule="auto"/>
        <w:ind w:left="418" w:right="0" w:firstLine="0"/>
        <w:jc w:val="left"/>
      </w:pPr>
      <w:r w:rsidRPr="000653C2">
        <w:rPr>
          <w:b/>
        </w:rPr>
        <w:t xml:space="preserve"> </w:t>
      </w:r>
    </w:p>
    <w:p w14:paraId="75F36449" w14:textId="77777777" w:rsidR="00752205" w:rsidRPr="000653C2" w:rsidRDefault="00096DEA" w:rsidP="000653C2">
      <w:pPr>
        <w:spacing w:after="55" w:line="360" w:lineRule="auto"/>
        <w:ind w:left="413" w:right="0"/>
        <w:jc w:val="left"/>
      </w:pPr>
      <w:r w:rsidRPr="000653C2">
        <w:rPr>
          <w:b/>
        </w:rPr>
        <w:t>Code of Conduct:</w:t>
      </w:r>
      <w:r w:rsidRPr="000653C2">
        <w:rPr>
          <w:sz w:val="32"/>
        </w:rPr>
        <w:t xml:space="preserve"> </w:t>
      </w:r>
    </w:p>
    <w:p w14:paraId="3C476BD2" w14:textId="77777777" w:rsidR="000653C2" w:rsidRDefault="00096DEA" w:rsidP="000653C2">
      <w:pPr>
        <w:spacing w:after="69" w:line="360" w:lineRule="auto"/>
        <w:ind w:left="428" w:right="74"/>
      </w:pPr>
      <w:r w:rsidRPr="000653C2">
        <w:t xml:space="preserve">I </w:t>
      </w:r>
      <w:proofErr w:type="spellStart"/>
      <w:r w:rsidR="000653C2">
        <w:t>Hemalatha.C</w:t>
      </w:r>
      <w:proofErr w:type="spellEnd"/>
      <w:r w:rsidR="000653C2">
        <w:t xml:space="preserve"> (192524475) </w:t>
      </w:r>
      <w:r w:rsidRPr="000653C2">
        <w:t>certify that this submission is my original work and that I have adhered to the guidelines specified for this assessment. I understand that any violation of academic integrity rules will result in disciplinary action.</w:t>
      </w:r>
      <w:r w:rsidRPr="000653C2">
        <w:rPr>
          <w:sz w:val="32"/>
        </w:rPr>
        <w:t xml:space="preserve"> </w:t>
      </w:r>
    </w:p>
    <w:p w14:paraId="68C74632" w14:textId="613152EE" w:rsidR="00752205" w:rsidRPr="000653C2" w:rsidRDefault="00096DEA" w:rsidP="000653C2">
      <w:pPr>
        <w:spacing w:after="69" w:line="360" w:lineRule="auto"/>
        <w:ind w:left="428" w:right="74"/>
      </w:pPr>
      <w:r w:rsidRPr="000653C2">
        <w:rPr>
          <w:b/>
        </w:rPr>
        <w:t xml:space="preserve">Signature of the student: </w:t>
      </w:r>
      <w:proofErr w:type="spellStart"/>
      <w:r w:rsidR="000653C2">
        <w:rPr>
          <w:b/>
        </w:rPr>
        <w:t>Hemalatha.C</w:t>
      </w:r>
      <w:proofErr w:type="spellEnd"/>
    </w:p>
    <w:p w14:paraId="3FDCCD1F" w14:textId="77777777" w:rsidR="00752205" w:rsidRPr="000653C2" w:rsidRDefault="00096DEA" w:rsidP="000653C2">
      <w:pPr>
        <w:spacing w:after="141" w:line="360" w:lineRule="auto"/>
        <w:ind w:left="0" w:right="0" w:firstLine="0"/>
        <w:jc w:val="right"/>
      </w:pPr>
      <w:r w:rsidRPr="000653C2">
        <w:rPr>
          <w:b/>
          <w:i/>
        </w:rPr>
        <w:t xml:space="preserve"> </w:t>
      </w:r>
    </w:p>
    <w:p w14:paraId="14B5F9C1" w14:textId="77777777" w:rsidR="00752205" w:rsidRPr="000653C2" w:rsidRDefault="00096DEA" w:rsidP="000653C2">
      <w:pPr>
        <w:spacing w:after="209" w:line="360" w:lineRule="auto"/>
        <w:ind w:left="418" w:right="0" w:firstLine="0"/>
        <w:jc w:val="left"/>
      </w:pPr>
      <w:r w:rsidRPr="000653C2">
        <w:rPr>
          <w:b/>
          <w:i/>
          <w:sz w:val="20"/>
        </w:rPr>
        <w:t xml:space="preserve"> </w:t>
      </w:r>
    </w:p>
    <w:sectPr w:rsidR="00752205" w:rsidRPr="000653C2">
      <w:pgSz w:w="11904" w:h="16838"/>
      <w:pgMar w:top="284" w:right="497" w:bottom="6" w:left="102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DED"/>
    <w:multiLevelType w:val="hybridMultilevel"/>
    <w:tmpl w:val="A4C4819E"/>
    <w:lvl w:ilvl="0" w:tplc="E8E07378">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04578A">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A47D1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2CD844">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168C854">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BF8678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9887DC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D45BE4">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C85A08">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042CB1"/>
    <w:multiLevelType w:val="hybridMultilevel"/>
    <w:tmpl w:val="9CE0B7EE"/>
    <w:lvl w:ilvl="0" w:tplc="CC00DB3A">
      <w:start w:val="1"/>
      <w:numFmt w:val="lowerRoman"/>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284BC8">
      <w:start w:val="1"/>
      <w:numFmt w:val="lowerLetter"/>
      <w:lvlText w:val="%2"/>
      <w:lvlJc w:val="left"/>
      <w:pPr>
        <w:ind w:left="1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2E30E">
      <w:start w:val="1"/>
      <w:numFmt w:val="lowerRoman"/>
      <w:lvlText w:val="%3"/>
      <w:lvlJc w:val="left"/>
      <w:pPr>
        <w:ind w:left="2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7CB244">
      <w:start w:val="1"/>
      <w:numFmt w:val="decimal"/>
      <w:lvlText w:val="%4"/>
      <w:lvlJc w:val="left"/>
      <w:pPr>
        <w:ind w:left="3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60F4A">
      <w:start w:val="1"/>
      <w:numFmt w:val="lowerLetter"/>
      <w:lvlText w:val="%5"/>
      <w:lvlJc w:val="left"/>
      <w:pPr>
        <w:ind w:left="3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C35A6">
      <w:start w:val="1"/>
      <w:numFmt w:val="lowerRoman"/>
      <w:lvlText w:val="%6"/>
      <w:lvlJc w:val="left"/>
      <w:pPr>
        <w:ind w:left="4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A6A00">
      <w:start w:val="1"/>
      <w:numFmt w:val="decimal"/>
      <w:lvlText w:val="%7"/>
      <w:lvlJc w:val="left"/>
      <w:pPr>
        <w:ind w:left="5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CC788">
      <w:start w:val="1"/>
      <w:numFmt w:val="lowerLetter"/>
      <w:lvlText w:val="%8"/>
      <w:lvlJc w:val="left"/>
      <w:pPr>
        <w:ind w:left="6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66D32">
      <w:start w:val="1"/>
      <w:numFmt w:val="lowerRoman"/>
      <w:lvlText w:val="%9"/>
      <w:lvlJc w:val="left"/>
      <w:pPr>
        <w:ind w:left="6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BD667E"/>
    <w:multiLevelType w:val="hybridMultilevel"/>
    <w:tmpl w:val="8924D4B2"/>
    <w:lvl w:ilvl="0" w:tplc="31CA8FE6">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BEEE94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F80FE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8E6559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882B6A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9E544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902F53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31EF99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42806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632787D"/>
    <w:multiLevelType w:val="hybridMultilevel"/>
    <w:tmpl w:val="264806BE"/>
    <w:lvl w:ilvl="0" w:tplc="03368FAC">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C88A45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CEE02B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B689AC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B94704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CCE97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0AA058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FC8ED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32AD7D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467115"/>
    <w:multiLevelType w:val="hybridMultilevel"/>
    <w:tmpl w:val="E5FA306A"/>
    <w:lvl w:ilvl="0" w:tplc="E0E427EE">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A8DF24">
      <w:start w:val="1"/>
      <w:numFmt w:val="bullet"/>
      <w:lvlText w:val="o"/>
      <w:lvlJc w:val="left"/>
      <w:pPr>
        <w:ind w:left="17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4CA5E2">
      <w:start w:val="1"/>
      <w:numFmt w:val="bullet"/>
      <w:lvlText w:val="▪"/>
      <w:lvlJc w:val="left"/>
      <w:pPr>
        <w:ind w:left="24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8344A50">
      <w:start w:val="1"/>
      <w:numFmt w:val="bullet"/>
      <w:lvlText w:val="•"/>
      <w:lvlJc w:val="left"/>
      <w:pPr>
        <w:ind w:left="31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026E8F6">
      <w:start w:val="1"/>
      <w:numFmt w:val="bullet"/>
      <w:lvlText w:val="o"/>
      <w:lvlJc w:val="left"/>
      <w:pPr>
        <w:ind w:left="38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F4541C">
      <w:start w:val="1"/>
      <w:numFmt w:val="bullet"/>
      <w:lvlText w:val="▪"/>
      <w:lvlJc w:val="left"/>
      <w:pPr>
        <w:ind w:left="46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043470">
      <w:start w:val="1"/>
      <w:numFmt w:val="bullet"/>
      <w:lvlText w:val="•"/>
      <w:lvlJc w:val="left"/>
      <w:pPr>
        <w:ind w:left="53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3ACA17A">
      <w:start w:val="1"/>
      <w:numFmt w:val="bullet"/>
      <w:lvlText w:val="o"/>
      <w:lvlJc w:val="left"/>
      <w:pPr>
        <w:ind w:left="60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1B6257C">
      <w:start w:val="1"/>
      <w:numFmt w:val="bullet"/>
      <w:lvlText w:val="▪"/>
      <w:lvlJc w:val="left"/>
      <w:pPr>
        <w:ind w:left="67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6816B5"/>
    <w:multiLevelType w:val="hybridMultilevel"/>
    <w:tmpl w:val="85AEE6AA"/>
    <w:lvl w:ilvl="0" w:tplc="A29A8942">
      <w:start w:val="1"/>
      <w:numFmt w:val="bullet"/>
      <w:lvlText w:val=""/>
      <w:lvlJc w:val="left"/>
      <w:pPr>
        <w:ind w:left="1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2569F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EEE21F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E8636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ECC2DF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DE8B3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FEC21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EAB94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B005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94672D"/>
    <w:multiLevelType w:val="hybridMultilevel"/>
    <w:tmpl w:val="FB7EDAC4"/>
    <w:lvl w:ilvl="0" w:tplc="2CDA15DE">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3899C2">
      <w:start w:val="1"/>
      <w:numFmt w:val="lowerLetter"/>
      <w:lvlText w:val="%2"/>
      <w:lvlJc w:val="left"/>
      <w:pPr>
        <w:ind w:left="13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623F0C">
      <w:start w:val="1"/>
      <w:numFmt w:val="lowerRoman"/>
      <w:lvlText w:val="%3"/>
      <w:lvlJc w:val="left"/>
      <w:pPr>
        <w:ind w:left="21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554A8DA">
      <w:start w:val="1"/>
      <w:numFmt w:val="decimal"/>
      <w:lvlText w:val="%4"/>
      <w:lvlJc w:val="left"/>
      <w:pPr>
        <w:ind w:left="28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7E4F4E0">
      <w:start w:val="1"/>
      <w:numFmt w:val="lowerLetter"/>
      <w:lvlText w:val="%5"/>
      <w:lvlJc w:val="left"/>
      <w:pPr>
        <w:ind w:left="35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0CBD94">
      <w:start w:val="1"/>
      <w:numFmt w:val="lowerRoman"/>
      <w:lvlText w:val="%6"/>
      <w:lvlJc w:val="left"/>
      <w:pPr>
        <w:ind w:left="42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FED04A">
      <w:start w:val="1"/>
      <w:numFmt w:val="decimal"/>
      <w:lvlText w:val="%7"/>
      <w:lvlJc w:val="left"/>
      <w:pPr>
        <w:ind w:left="49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7A6402C">
      <w:start w:val="1"/>
      <w:numFmt w:val="lowerLetter"/>
      <w:lvlText w:val="%8"/>
      <w:lvlJc w:val="left"/>
      <w:pPr>
        <w:ind w:left="57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38358C">
      <w:start w:val="1"/>
      <w:numFmt w:val="lowerRoman"/>
      <w:lvlText w:val="%9"/>
      <w:lvlJc w:val="left"/>
      <w:pPr>
        <w:ind w:left="6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8422F2"/>
    <w:multiLevelType w:val="hybridMultilevel"/>
    <w:tmpl w:val="ABB833A4"/>
    <w:lvl w:ilvl="0" w:tplc="7E867D2C">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9A4297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9A0355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56901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28A1C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B8DBA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B80F1C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41A47C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A84FB4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41399A"/>
    <w:multiLevelType w:val="hybridMultilevel"/>
    <w:tmpl w:val="08AAC276"/>
    <w:lvl w:ilvl="0" w:tplc="9FD40062">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6A27BA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392177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2C0B5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C34135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FACD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707B8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1CC07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B4E1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6E1C33"/>
    <w:multiLevelType w:val="hybridMultilevel"/>
    <w:tmpl w:val="2F54038C"/>
    <w:lvl w:ilvl="0" w:tplc="75B65BAA">
      <w:start w:val="1"/>
      <w:numFmt w:val="bullet"/>
      <w:lvlText w:val="•"/>
      <w:lvlJc w:val="left"/>
      <w:pPr>
        <w:ind w:left="1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BEDF0A">
      <w:start w:val="1"/>
      <w:numFmt w:val="bullet"/>
      <w:lvlText w:val="o"/>
      <w:lvlJc w:val="left"/>
      <w:pPr>
        <w:ind w:left="1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BEC920">
      <w:start w:val="1"/>
      <w:numFmt w:val="bullet"/>
      <w:lvlText w:val="▪"/>
      <w:lvlJc w:val="left"/>
      <w:pPr>
        <w:ind w:left="2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F8F1CC">
      <w:start w:val="1"/>
      <w:numFmt w:val="bullet"/>
      <w:lvlText w:val="•"/>
      <w:lvlJc w:val="left"/>
      <w:pPr>
        <w:ind w:left="3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60622">
      <w:start w:val="1"/>
      <w:numFmt w:val="bullet"/>
      <w:lvlText w:val="o"/>
      <w:lvlJc w:val="left"/>
      <w:pPr>
        <w:ind w:left="3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A2CDD4">
      <w:start w:val="1"/>
      <w:numFmt w:val="bullet"/>
      <w:lvlText w:val="▪"/>
      <w:lvlJc w:val="left"/>
      <w:pPr>
        <w:ind w:left="4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6E4102">
      <w:start w:val="1"/>
      <w:numFmt w:val="bullet"/>
      <w:lvlText w:val="•"/>
      <w:lvlJc w:val="left"/>
      <w:pPr>
        <w:ind w:left="5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C7334">
      <w:start w:val="1"/>
      <w:numFmt w:val="bullet"/>
      <w:lvlText w:val="o"/>
      <w:lvlJc w:val="left"/>
      <w:pPr>
        <w:ind w:left="5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1CAE5A">
      <w:start w:val="1"/>
      <w:numFmt w:val="bullet"/>
      <w:lvlText w:val="▪"/>
      <w:lvlJc w:val="left"/>
      <w:pPr>
        <w:ind w:left="6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B843960"/>
    <w:multiLevelType w:val="hybridMultilevel"/>
    <w:tmpl w:val="A6C20B64"/>
    <w:lvl w:ilvl="0" w:tplc="81484F24">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D0698C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56AE2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344313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32EA6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065B8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0EC67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B208F4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C9C5EB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F27639E"/>
    <w:multiLevelType w:val="hybridMultilevel"/>
    <w:tmpl w:val="E42869B8"/>
    <w:lvl w:ilvl="0" w:tplc="3EC452FE">
      <w:start w:val="1"/>
      <w:numFmt w:val="bullet"/>
      <w:lvlText w:val=""/>
      <w:lvlJc w:val="left"/>
      <w:pPr>
        <w:ind w:left="112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860C87A">
      <w:start w:val="1"/>
      <w:numFmt w:val="bullet"/>
      <w:lvlText w:val="o"/>
      <w:lvlJc w:val="left"/>
      <w:pPr>
        <w:ind w:left="16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D5461D6">
      <w:start w:val="1"/>
      <w:numFmt w:val="bullet"/>
      <w:lvlText w:val="▪"/>
      <w:lvlJc w:val="left"/>
      <w:pPr>
        <w:ind w:left="23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30CC3DE">
      <w:start w:val="1"/>
      <w:numFmt w:val="bullet"/>
      <w:lvlText w:val="•"/>
      <w:lvlJc w:val="left"/>
      <w:pPr>
        <w:ind w:left="30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9023FB4">
      <w:start w:val="1"/>
      <w:numFmt w:val="bullet"/>
      <w:lvlText w:val="o"/>
      <w:lvlJc w:val="left"/>
      <w:pPr>
        <w:ind w:left="37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EC6306C">
      <w:start w:val="1"/>
      <w:numFmt w:val="bullet"/>
      <w:lvlText w:val="▪"/>
      <w:lvlJc w:val="left"/>
      <w:pPr>
        <w:ind w:left="44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578DE26">
      <w:start w:val="1"/>
      <w:numFmt w:val="bullet"/>
      <w:lvlText w:val="•"/>
      <w:lvlJc w:val="left"/>
      <w:pPr>
        <w:ind w:left="52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6DC298C">
      <w:start w:val="1"/>
      <w:numFmt w:val="bullet"/>
      <w:lvlText w:val="o"/>
      <w:lvlJc w:val="left"/>
      <w:pPr>
        <w:ind w:left="59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6969298">
      <w:start w:val="1"/>
      <w:numFmt w:val="bullet"/>
      <w:lvlText w:val="▪"/>
      <w:lvlJc w:val="left"/>
      <w:pPr>
        <w:ind w:left="66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025641B"/>
    <w:multiLevelType w:val="hybridMultilevel"/>
    <w:tmpl w:val="585416E0"/>
    <w:lvl w:ilvl="0" w:tplc="EBCA56DC">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4FAE1D2">
      <w:start w:val="1"/>
      <w:numFmt w:val="bullet"/>
      <w:lvlText w:val="o"/>
      <w:lvlJc w:val="left"/>
      <w:pPr>
        <w:ind w:left="17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DEA964">
      <w:start w:val="1"/>
      <w:numFmt w:val="bullet"/>
      <w:lvlText w:val="▪"/>
      <w:lvlJc w:val="left"/>
      <w:pPr>
        <w:ind w:left="24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1C4860C">
      <w:start w:val="1"/>
      <w:numFmt w:val="bullet"/>
      <w:lvlText w:val="•"/>
      <w:lvlJc w:val="left"/>
      <w:pPr>
        <w:ind w:left="31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CC4BAA">
      <w:start w:val="1"/>
      <w:numFmt w:val="bullet"/>
      <w:lvlText w:val="o"/>
      <w:lvlJc w:val="left"/>
      <w:pPr>
        <w:ind w:left="38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5C235A">
      <w:start w:val="1"/>
      <w:numFmt w:val="bullet"/>
      <w:lvlText w:val="▪"/>
      <w:lvlJc w:val="left"/>
      <w:pPr>
        <w:ind w:left="46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947776">
      <w:start w:val="1"/>
      <w:numFmt w:val="bullet"/>
      <w:lvlText w:val="•"/>
      <w:lvlJc w:val="left"/>
      <w:pPr>
        <w:ind w:left="53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0878D0">
      <w:start w:val="1"/>
      <w:numFmt w:val="bullet"/>
      <w:lvlText w:val="o"/>
      <w:lvlJc w:val="left"/>
      <w:pPr>
        <w:ind w:left="60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A02AA2">
      <w:start w:val="1"/>
      <w:numFmt w:val="bullet"/>
      <w:lvlText w:val="▪"/>
      <w:lvlJc w:val="left"/>
      <w:pPr>
        <w:ind w:left="67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A195FA5"/>
    <w:multiLevelType w:val="hybridMultilevel"/>
    <w:tmpl w:val="1A605930"/>
    <w:lvl w:ilvl="0" w:tplc="1C60CF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BC982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C6D90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8424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2844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5CBF6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E074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5413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A8701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25519196">
    <w:abstractNumId w:val="8"/>
  </w:num>
  <w:num w:numId="2" w16cid:durableId="1141003884">
    <w:abstractNumId w:val="2"/>
  </w:num>
  <w:num w:numId="3" w16cid:durableId="461580806">
    <w:abstractNumId w:val="0"/>
  </w:num>
  <w:num w:numId="4" w16cid:durableId="199317841">
    <w:abstractNumId w:val="10"/>
  </w:num>
  <w:num w:numId="5" w16cid:durableId="2056462914">
    <w:abstractNumId w:val="7"/>
  </w:num>
  <w:num w:numId="6" w16cid:durableId="923957362">
    <w:abstractNumId w:val="4"/>
  </w:num>
  <w:num w:numId="7" w16cid:durableId="257568275">
    <w:abstractNumId w:val="12"/>
  </w:num>
  <w:num w:numId="8" w16cid:durableId="2123913565">
    <w:abstractNumId w:val="1"/>
  </w:num>
  <w:num w:numId="9" w16cid:durableId="1349328937">
    <w:abstractNumId w:val="11"/>
  </w:num>
  <w:num w:numId="10" w16cid:durableId="607781073">
    <w:abstractNumId w:val="5"/>
  </w:num>
  <w:num w:numId="11" w16cid:durableId="1507748608">
    <w:abstractNumId w:val="3"/>
  </w:num>
  <w:num w:numId="12" w16cid:durableId="1721441473">
    <w:abstractNumId w:val="6"/>
  </w:num>
  <w:num w:numId="13" w16cid:durableId="1129054898">
    <w:abstractNumId w:val="13"/>
  </w:num>
  <w:num w:numId="14" w16cid:durableId="1842234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205"/>
    <w:rsid w:val="000653C2"/>
    <w:rsid w:val="00096DEA"/>
    <w:rsid w:val="00752205"/>
    <w:rsid w:val="007D7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D81B"/>
  <w15:docId w15:val="{E9A04851-7424-41EA-B03B-79F62C74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51" w:lineRule="auto"/>
      <w:ind w:left="10" w:right="57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2" w:line="259"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78" w:line="265" w:lineRule="auto"/>
      <w:ind w:left="37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hyperlink" Target="http://192.168.56.103:3000/"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hyperlink" Target="http://192.168.56.103:3000/"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2586</Words>
  <Characters>14745</Characters>
  <Application>Microsoft Office Word</Application>
  <DocSecurity>0</DocSecurity>
  <Lines>122</Lines>
  <Paragraphs>34</Paragraphs>
  <ScaleCrop>false</ScaleCrop>
  <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Begum</dc:creator>
  <cp:keywords/>
  <cp:lastModifiedBy>Hema Latha</cp:lastModifiedBy>
  <cp:revision>2</cp:revision>
  <dcterms:created xsi:type="dcterms:W3CDTF">2026-08-16T15:41:00Z</dcterms:created>
  <dcterms:modified xsi:type="dcterms:W3CDTF">2026-08-16T15:41:00Z</dcterms:modified>
</cp:coreProperties>
</file>