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1C04C" w14:textId="77777777" w:rsidR="000A39DA" w:rsidRDefault="00000000">
      <w:pPr>
        <w:jc w:val="center"/>
      </w:pPr>
      <w:r>
        <w:rPr>
          <w:b/>
          <w:bCs/>
          <w:sz w:val="28"/>
          <w:szCs w:val="28"/>
        </w:rPr>
        <w:t>Project Development Phase</w:t>
      </w:r>
    </w:p>
    <w:p w14:paraId="783B1F03" w14:textId="77777777" w:rsidR="000A39DA" w:rsidRDefault="00000000">
      <w:pPr>
        <w:spacing w:after="200"/>
        <w:jc w:val="center"/>
      </w:pPr>
      <w:r>
        <w:rPr>
          <w:b/>
          <w:bCs/>
          <w:sz w:val="24"/>
          <w:szCs w:val="24"/>
        </w:rPr>
        <w:t>Model Performance Test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A39DA" w14:paraId="19D42C6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C37AD" w14:textId="77777777" w:rsidR="000A39DA" w:rsidRDefault="00000000">
            <w:pPr>
              <w:spacing w:after="60"/>
            </w:pPr>
            <w:r>
              <w:t>Team ID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0C2F6" w14:textId="7AAC2831" w:rsidR="000A39DA" w:rsidRDefault="00142223">
            <w:pPr>
              <w:spacing w:after="60"/>
            </w:pPr>
            <w:r w:rsidRPr="00142223">
              <w:t>6ab3f6a06603573ccfb3fb13</w:t>
            </w:r>
          </w:p>
        </w:tc>
      </w:tr>
      <w:tr w:rsidR="000A39DA" w14:paraId="555E8CB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89833" w14:textId="77777777" w:rsidR="000A39DA" w:rsidRDefault="00000000">
            <w:pPr>
              <w:spacing w:after="60"/>
            </w:pPr>
            <w:r>
              <w:t>Project Name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3D77B" w14:textId="77777777" w:rsidR="000A39DA" w:rsidRDefault="00000000">
            <w:pPr>
              <w:spacing w:after="60"/>
            </w:pPr>
            <w:r>
              <w:t>Import Data using Transform Maps (Spreadsheet)</w:t>
            </w:r>
          </w:p>
        </w:tc>
      </w:tr>
    </w:tbl>
    <w:p w14:paraId="51097E3F" w14:textId="77777777" w:rsidR="000A39DA" w:rsidRDefault="000A39DA">
      <w:pPr>
        <w:spacing w:after="160"/>
      </w:pPr>
    </w:p>
    <w:p w14:paraId="743D15F8" w14:textId="77777777" w:rsidR="000A39DA" w:rsidRDefault="00000000">
      <w:pPr>
        <w:spacing w:after="120"/>
      </w:pPr>
      <w:r>
        <w:rPr>
          <w:b/>
          <w:bCs/>
          <w:sz w:val="24"/>
          <w:szCs w:val="24"/>
        </w:rPr>
        <w:t>Model Performance Testing:</w:t>
      </w:r>
    </w:p>
    <w:p w14:paraId="6680B830" w14:textId="77777777" w:rsidR="000A39DA" w:rsidRDefault="00000000">
      <w:pPr>
        <w:spacing w:after="120"/>
      </w:pPr>
      <w:r>
        <w:t>Project team shall fill the following information in model performance testing template.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1648"/>
        <w:gridCol w:w="3642"/>
        <w:gridCol w:w="3350"/>
      </w:tblGrid>
      <w:tr w:rsidR="000A39DA" w14:paraId="103C29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6F542" w14:textId="77777777" w:rsidR="000A39DA" w:rsidRDefault="00000000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S.No</w:t>
            </w:r>
            <w:proofErr w:type="spellEnd"/>
            <w:r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BCD6D" w14:textId="77777777" w:rsidR="000A39DA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4B087" w14:textId="77777777" w:rsidR="000A39DA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Values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51465" w14:textId="77777777" w:rsidR="000A39DA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Screenshot</w:t>
            </w:r>
          </w:p>
        </w:tc>
      </w:tr>
      <w:tr w:rsidR="000A39DA" w14:paraId="48322E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DDBAF" w14:textId="77777777" w:rsidR="000A39DA" w:rsidRDefault="00000000">
            <w:pPr>
              <w:spacing w:after="60"/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1BDFD" w14:textId="77777777" w:rsidR="000A39DA" w:rsidRDefault="00000000">
            <w:pPr>
              <w:spacing w:after="60"/>
            </w:pPr>
            <w:r>
              <w:rPr>
                <w:sz w:val="20"/>
                <w:szCs w:val="20"/>
              </w:rPr>
              <w:t>Model Summary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25EAA" w14:textId="77777777" w:rsidR="000A39DA" w:rsidRDefault="00000000">
            <w:pPr>
              <w:spacing w:after="60"/>
            </w:pPr>
            <w:r>
              <w:rPr>
                <w:sz w:val="20"/>
                <w:szCs w:val="20"/>
              </w:rPr>
              <w:t>ServiceNow data-import automation using Import Set table Employee Import (</w:t>
            </w:r>
            <w:proofErr w:type="spellStart"/>
            <w:r>
              <w:rPr>
                <w:sz w:val="20"/>
                <w:szCs w:val="20"/>
              </w:rPr>
              <w:t>u_employee_import</w:t>
            </w:r>
            <w:proofErr w:type="spellEnd"/>
            <w:r>
              <w:rPr>
                <w:sz w:val="20"/>
                <w:szCs w:val="20"/>
              </w:rPr>
              <w:t>), Transform Map Sample Spreadsheet Import and target table Employee Test (</w:t>
            </w:r>
            <w:proofErr w:type="spellStart"/>
            <w:r>
              <w:rPr>
                <w:sz w:val="20"/>
                <w:szCs w:val="20"/>
              </w:rPr>
              <w:t>u_employee_test</w:t>
            </w:r>
            <w:proofErr w:type="spellEnd"/>
            <w:r>
              <w:rPr>
                <w:sz w:val="20"/>
                <w:szCs w:val="20"/>
              </w:rPr>
              <w:t>) with 5 String fields.</w:t>
            </w:r>
          </w:p>
          <w:p w14:paraId="13366BBD" w14:textId="77777777" w:rsidR="000A39DA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Note: Records are created only when the source data matches the mapped fields; </w:t>
            </w:r>
            <w:proofErr w:type="gramStart"/>
            <w:r>
              <w:rPr>
                <w:sz w:val="20"/>
                <w:szCs w:val="20"/>
              </w:rPr>
              <w:t>otherwise</w:t>
            </w:r>
            <w:proofErr w:type="gramEnd"/>
            <w:r>
              <w:rPr>
                <w:sz w:val="20"/>
                <w:szCs w:val="20"/>
              </w:rPr>
              <w:t xml:space="preserve"> the Import Log / Transform History shows errors.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FEC2E" w14:textId="77777777" w:rsidR="000A39DA" w:rsidRDefault="00000000"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 wp14:anchorId="388A4FC8" wp14:editId="2D2371DE">
                  <wp:extent cx="2000250" cy="885825"/>
                  <wp:effectExtent l="0" t="0" r="0" b="0"/>
                  <wp:docPr id="1" name="table" descr="table" title="t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A4753B" w14:textId="77777777" w:rsidR="000A39DA" w:rsidRDefault="00000000"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 wp14:anchorId="43D40CB1" wp14:editId="38F7C13C">
                  <wp:extent cx="2000250" cy="428625"/>
                  <wp:effectExtent l="0" t="0" r="0" b="0"/>
                  <wp:docPr id="319427347" name="load" descr="load" title="lo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39DA" w14:paraId="7B69A8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E8058" w14:textId="77777777" w:rsidR="000A39DA" w:rsidRDefault="00000000">
            <w:pPr>
              <w:spacing w:after="60"/>
            </w:pPr>
            <w:r>
              <w:rPr>
                <w:sz w:val="20"/>
                <w:szCs w:val="20"/>
              </w:rPr>
              <w:t>2.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E89F5" w14:textId="77777777" w:rsidR="000A39DA" w:rsidRDefault="00000000">
            <w:pPr>
              <w:spacing w:after="60"/>
            </w:pPr>
            <w:r>
              <w:rPr>
                <w:sz w:val="20"/>
                <w:szCs w:val="20"/>
              </w:rPr>
              <w:t>Data Rendered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F5B9C" w14:textId="77777777" w:rsidR="000A39DA" w:rsidRDefault="00000000">
            <w:pPr>
              <w:spacing w:after="60"/>
            </w:pPr>
            <w:r>
              <w:rPr>
                <w:sz w:val="20"/>
                <w:szCs w:val="20"/>
              </w:rPr>
              <w:t>Source: Sample Spreadsheet.xlsx (Sheet 1, Header row 1) with columns Employee ID, Name, Email, Department, Location.</w:t>
            </w:r>
          </w:p>
          <w:p w14:paraId="4C1A672F" w14:textId="77777777" w:rsidR="000A39DA" w:rsidRDefault="00000000">
            <w:pPr>
              <w:spacing w:after="60"/>
            </w:pPr>
            <w:r>
              <w:rPr>
                <w:sz w:val="20"/>
                <w:szCs w:val="20"/>
              </w:rPr>
              <w:t>Initial load: 15 rows processed, 15 inserts, 0 errors. After the second import the table holds 17 records.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54520" w14:textId="77777777" w:rsidR="000A39DA" w:rsidRDefault="00000000"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 wp14:anchorId="13BCF9F5" wp14:editId="53CDF9B4">
                  <wp:extent cx="2000250" cy="895350"/>
                  <wp:effectExtent l="0" t="0" r="0" b="0"/>
                  <wp:docPr id="902367065" name="list15" descr="list15" title="list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39DA" w14:paraId="658884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A7D59" w14:textId="77777777" w:rsidR="000A39DA" w:rsidRDefault="00000000">
            <w:pPr>
              <w:spacing w:after="60"/>
            </w:pPr>
            <w:r>
              <w:rPr>
                <w:sz w:val="20"/>
                <w:szCs w:val="20"/>
              </w:rPr>
              <w:t>3.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77E0C" w14:textId="77777777" w:rsidR="000A39DA" w:rsidRDefault="00000000">
            <w:pPr>
              <w:spacing w:after="60"/>
            </w:pPr>
            <w:r>
              <w:rPr>
                <w:sz w:val="20"/>
                <w:szCs w:val="20"/>
              </w:rPr>
              <w:t>Data Preprocessing (Field Mapping)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B6D78" w14:textId="77777777" w:rsidR="000A39DA" w:rsidRDefault="00000000">
            <w:pPr>
              <w:spacing w:after="60"/>
            </w:pPr>
            <w:r>
              <w:rPr>
                <w:sz w:val="20"/>
                <w:szCs w:val="20"/>
              </w:rPr>
              <w:t>Transform Map: Sample Spreadsheet Import (Employee Import → Employee Test), created with Auto Map Matching Fields / Mapping Assist.</w:t>
            </w:r>
          </w:p>
          <w:p w14:paraId="25F39001" w14:textId="77777777" w:rsidR="000A39DA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Field Maps (5): </w:t>
            </w:r>
            <w:proofErr w:type="spellStart"/>
            <w:r>
              <w:rPr>
                <w:sz w:val="20"/>
                <w:szCs w:val="20"/>
              </w:rPr>
              <w:t>u_name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u_employee_name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u_employee_id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u_employee_id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u_department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u_department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u_location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u_location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u_email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u_email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83010" w14:textId="77777777" w:rsidR="000A39DA" w:rsidRDefault="00000000"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 wp14:anchorId="1FF15618" wp14:editId="0880992F">
                  <wp:extent cx="2000250" cy="914400"/>
                  <wp:effectExtent l="0" t="0" r="0" b="0"/>
                  <wp:docPr id="189593423" name="tmap" descr="tmap" title="tma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39DA" w14:paraId="297A05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E769C" w14:textId="77777777" w:rsidR="000A39DA" w:rsidRDefault="00000000">
            <w:pPr>
              <w:spacing w:after="60"/>
            </w:pPr>
            <w:r>
              <w:rPr>
                <w:sz w:val="20"/>
                <w:szCs w:val="20"/>
              </w:rPr>
              <w:t>4.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905A2" w14:textId="77777777" w:rsidR="000A39DA" w:rsidRDefault="00000000">
            <w:pPr>
              <w:spacing w:after="60"/>
            </w:pPr>
            <w:r>
              <w:rPr>
                <w:sz w:val="20"/>
                <w:szCs w:val="20"/>
              </w:rPr>
              <w:t>Utilization of Filters (Coalesce)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9CBDA" w14:textId="77777777" w:rsidR="000A39DA" w:rsidRDefault="00000000">
            <w:pPr>
              <w:spacing w:after="60"/>
            </w:pPr>
            <w:r>
              <w:rPr>
                <w:sz w:val="20"/>
                <w:szCs w:val="20"/>
              </w:rPr>
              <w:t>Coalesce = true on Employee ID (</w:t>
            </w:r>
            <w:proofErr w:type="spellStart"/>
            <w:r>
              <w:rPr>
                <w:sz w:val="20"/>
                <w:szCs w:val="20"/>
              </w:rPr>
              <w:t>u_employee_id</w:t>
            </w:r>
            <w:proofErr w:type="spellEnd"/>
            <w:r>
              <w:rPr>
                <w:sz w:val="20"/>
                <w:szCs w:val="20"/>
              </w:rPr>
              <w:t>) to match existing records and prevent duplicates.</w:t>
            </w:r>
          </w:p>
          <w:p w14:paraId="624E4648" w14:textId="77777777" w:rsidR="000A39DA" w:rsidRDefault="00000000">
            <w:pPr>
              <w:spacing w:after="60"/>
            </w:pPr>
            <w:r>
              <w:rPr>
                <w:sz w:val="20"/>
                <w:szCs w:val="20"/>
              </w:rPr>
              <w:t>Rule: matching ID → record updated; new ID → record inserted; identical data → row ignored.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B1B0F" w14:textId="77777777" w:rsidR="000A39DA" w:rsidRDefault="00000000"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 wp14:anchorId="488157F8" wp14:editId="2518B244">
                  <wp:extent cx="2000250" cy="704850"/>
                  <wp:effectExtent l="0" t="0" r="0" b="0"/>
                  <wp:docPr id="665938911" name="coal" descr="coal" title="co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39DA" w14:paraId="7E2CB0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7FDEF" w14:textId="77777777" w:rsidR="000A39DA" w:rsidRDefault="00000000">
            <w:pPr>
              <w:spacing w:after="60"/>
            </w:pPr>
            <w:r>
              <w:rPr>
                <w:sz w:val="20"/>
                <w:szCs w:val="20"/>
              </w:rPr>
              <w:lastRenderedPageBreak/>
              <w:t>5.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595FD" w14:textId="77777777" w:rsidR="000A39DA" w:rsidRDefault="00000000">
            <w:pPr>
              <w:spacing w:after="60"/>
            </w:pPr>
            <w:r>
              <w:rPr>
                <w:sz w:val="20"/>
                <w:szCs w:val="20"/>
              </w:rPr>
              <w:t>Import Accuracy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7CE6C" w14:textId="77777777" w:rsidR="000A39DA" w:rsidRDefault="00000000">
            <w:pPr>
              <w:spacing w:after="60"/>
            </w:pPr>
            <w:r>
              <w:rPr>
                <w:sz w:val="20"/>
                <w:szCs w:val="20"/>
              </w:rPr>
              <w:t>Import 1 (15 rows): Inserts 15, Updates 0, Errors 0.</w:t>
            </w:r>
          </w:p>
          <w:p w14:paraId="5126D1F6" w14:textId="77777777" w:rsidR="000A39DA" w:rsidRDefault="00000000">
            <w:pPr>
              <w:spacing w:after="60"/>
            </w:pPr>
            <w:r>
              <w:rPr>
                <w:sz w:val="20"/>
                <w:szCs w:val="20"/>
              </w:rPr>
              <w:t>Import 2 (4 rows): Inserts 2, Updates 2, Errors 0.</w:t>
            </w:r>
          </w:p>
          <w:p w14:paraId="5951A434" w14:textId="77777777" w:rsidR="000A39DA" w:rsidRDefault="00000000">
            <w:pPr>
              <w:spacing w:after="60"/>
            </w:pPr>
            <w:r>
              <w:rPr>
                <w:sz w:val="20"/>
                <w:szCs w:val="20"/>
              </w:rPr>
              <w:t>Import 3 (same 4 rows): Inserts 0, Updates 0, Ignored 4, Errors 0.</w:t>
            </w:r>
          </w:p>
          <w:p w14:paraId="2C1556ED" w14:textId="77777777" w:rsidR="000A39DA" w:rsidRDefault="00000000">
            <w:pPr>
              <w:spacing w:after="60"/>
            </w:pPr>
            <w:r>
              <w:rPr>
                <w:sz w:val="20"/>
                <w:szCs w:val="20"/>
              </w:rPr>
              <w:t>Import accuracy: 100% (0 errors in 3 imports).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49B7D" w14:textId="77777777" w:rsidR="000A39DA" w:rsidRDefault="00000000"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 wp14:anchorId="3F7BA721" wp14:editId="05C78152">
                  <wp:extent cx="2000250" cy="361950"/>
                  <wp:effectExtent l="0" t="0" r="0" b="0"/>
                  <wp:docPr id="1073279687" name="th2" descr="th2" title="th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BDD8A3" w14:textId="77777777" w:rsidR="000A39DA" w:rsidRDefault="00000000"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 wp14:anchorId="51B8E295" wp14:editId="3CD94605">
                  <wp:extent cx="2000250" cy="542925"/>
                  <wp:effectExtent l="0" t="0" r="0" b="0"/>
                  <wp:docPr id="1170303796" name="th3" descr="th3" title="th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39DA" w14:paraId="4E1A9B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DE613" w14:textId="77777777" w:rsidR="000A39DA" w:rsidRDefault="00000000">
            <w:pPr>
              <w:spacing w:after="60"/>
            </w:pPr>
            <w:r>
              <w:rPr>
                <w:sz w:val="20"/>
                <w:szCs w:val="20"/>
              </w:rPr>
              <w:t>6.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02192" w14:textId="77777777" w:rsidR="000A39DA" w:rsidRDefault="00000000">
            <w:pPr>
              <w:spacing w:after="60"/>
            </w:pPr>
            <w:r>
              <w:rPr>
                <w:sz w:val="20"/>
                <w:szCs w:val="20"/>
              </w:rPr>
              <w:t>Result Validation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4C07E" w14:textId="77777777" w:rsidR="000A39DA" w:rsidRDefault="00000000">
            <w:pPr>
              <w:spacing w:after="60"/>
            </w:pPr>
            <w:r>
              <w:rPr>
                <w:sz w:val="20"/>
                <w:szCs w:val="20"/>
              </w:rPr>
              <w:t>17 records in Employee Test after imports. SB-0004 name changed to Ajay, SB-0010 email changed to test18@gmail.com, new IDs SB-0016 and SB-0017 added.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99589" w14:textId="77777777" w:rsidR="000A39DA" w:rsidRDefault="00000000"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 wp14:anchorId="76600A20" wp14:editId="5D71656F">
                  <wp:extent cx="2000250" cy="876300"/>
                  <wp:effectExtent l="0" t="0" r="0" b="0"/>
                  <wp:docPr id="1951253655" name="list17" descr="list17" title="list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39DA" w14:paraId="568FF5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A822E" w14:textId="77777777" w:rsidR="000A39DA" w:rsidRDefault="00000000">
            <w:pPr>
              <w:spacing w:after="60"/>
            </w:pPr>
            <w:r>
              <w:rPr>
                <w:sz w:val="20"/>
                <w:szCs w:val="20"/>
              </w:rPr>
              <w:t>7.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11DB7" w14:textId="77777777" w:rsidR="000A39DA" w:rsidRDefault="00000000">
            <w:pPr>
              <w:spacing w:after="60"/>
            </w:pPr>
            <w:r>
              <w:rPr>
                <w:sz w:val="20"/>
                <w:szCs w:val="20"/>
              </w:rPr>
              <w:t>Report Design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DCAD3" w14:textId="77777777" w:rsidR="000A39DA" w:rsidRDefault="00000000">
            <w:pPr>
              <w:spacing w:after="60"/>
            </w:pPr>
            <w:r>
              <w:rPr>
                <w:sz w:val="20"/>
                <w:szCs w:val="20"/>
              </w:rPr>
              <w:t>No of Visualizations / Graphs - 3</w:t>
            </w:r>
          </w:p>
          <w:p w14:paraId="40DAD639" w14:textId="77777777" w:rsidR="000A39DA" w:rsidRDefault="00000000">
            <w:pPr>
              <w:spacing w:after="60"/>
            </w:pPr>
            <w:r>
              <w:rPr>
                <w:sz w:val="20"/>
                <w:szCs w:val="20"/>
              </w:rPr>
              <w:t>Employees by Department (Pie, Count): ServiceNow 11, Salesforce 4, AIML 2.</w:t>
            </w:r>
          </w:p>
          <w:p w14:paraId="26590CD2" w14:textId="77777777" w:rsidR="000A39DA" w:rsidRDefault="00000000">
            <w:pPr>
              <w:spacing w:after="60"/>
            </w:pPr>
            <w:r>
              <w:rPr>
                <w:sz w:val="20"/>
                <w:szCs w:val="20"/>
              </w:rPr>
              <w:t>Employees by Location (Bar, Count): Hyderabad 16, Chennai 1.</w:t>
            </w:r>
          </w:p>
          <w:p w14:paraId="414D8C09" w14:textId="77777777" w:rsidR="000A39DA" w:rsidRDefault="00000000">
            <w:pPr>
              <w:spacing w:after="60"/>
            </w:pPr>
            <w:r>
              <w:rPr>
                <w:sz w:val="20"/>
                <w:szCs w:val="20"/>
              </w:rPr>
              <w:t>Employee List Report (List): 5 columns, 17 rows.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21481" w14:textId="77777777" w:rsidR="000A39DA" w:rsidRDefault="00000000"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 wp14:anchorId="624D3E3F" wp14:editId="4859D871">
                  <wp:extent cx="2000250" cy="933450"/>
                  <wp:effectExtent l="0" t="0" r="0" b="0"/>
                  <wp:docPr id="2086525051" name="pie" descr="pie" title="p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D96D89" w14:textId="77777777" w:rsidR="000A39DA" w:rsidRDefault="00000000"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 wp14:anchorId="39D153EC" wp14:editId="2E8D5BA7">
                  <wp:extent cx="2000250" cy="923925"/>
                  <wp:effectExtent l="0" t="0" r="0" b="0"/>
                  <wp:docPr id="2047948551" name="bar" descr="bar" title="b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4BDDFD" w14:textId="77777777" w:rsidR="000A39DA" w:rsidRDefault="00000000"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 wp14:anchorId="0001E41F" wp14:editId="6399338E">
                  <wp:extent cx="2000250" cy="923925"/>
                  <wp:effectExtent l="0" t="0" r="0" b="0"/>
                  <wp:docPr id="1293572957" name="lst" descr="lst" title="l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39DA" w14:paraId="298ADF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37B20" w14:textId="77777777" w:rsidR="000A39DA" w:rsidRDefault="00000000">
            <w:pPr>
              <w:spacing w:after="60"/>
            </w:pPr>
            <w:r>
              <w:rPr>
                <w:sz w:val="20"/>
                <w:szCs w:val="20"/>
              </w:rPr>
              <w:t>8.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75EA8" w14:textId="77777777" w:rsidR="000A39DA" w:rsidRDefault="00000000">
            <w:pPr>
              <w:spacing w:after="60"/>
            </w:pPr>
            <w:r>
              <w:rPr>
                <w:sz w:val="20"/>
                <w:szCs w:val="20"/>
              </w:rPr>
              <w:t>Dashboard Design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71964" w14:textId="77777777" w:rsidR="000A39DA" w:rsidRDefault="00000000">
            <w:pPr>
              <w:spacing w:after="60"/>
            </w:pPr>
            <w:r>
              <w:rPr>
                <w:sz w:val="20"/>
                <w:szCs w:val="20"/>
              </w:rPr>
              <w:t>No of Visualizations / Graphs - 3</w:t>
            </w:r>
          </w:p>
          <w:p w14:paraId="2E45DA4F" w14:textId="77777777" w:rsidR="000A39DA" w:rsidRDefault="00000000">
            <w:pPr>
              <w:spacing w:after="60"/>
            </w:pPr>
            <w:r>
              <w:rPr>
                <w:sz w:val="20"/>
                <w:szCs w:val="20"/>
              </w:rPr>
              <w:t>Dashboard: Employee Analytics Dashboard containing all three reports; can be shared with users, groups and roles.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4DF64" w14:textId="77777777" w:rsidR="000A39DA" w:rsidRDefault="00000000"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 wp14:anchorId="075BB492" wp14:editId="642AE82E">
                  <wp:extent cx="2000250" cy="838200"/>
                  <wp:effectExtent l="0" t="0" r="0" b="0"/>
                  <wp:docPr id="789189183" name="dash" descr="dash" title="das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A2EDD1" w14:textId="77777777" w:rsidR="00520EE0" w:rsidRDefault="00520EE0"/>
    <w:sectPr w:rsidR="00520EE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6C5825"/>
    <w:multiLevelType w:val="hybridMultilevel"/>
    <w:tmpl w:val="A0BA98F8"/>
    <w:lvl w:ilvl="0" w:tplc="EC56442A">
      <w:start w:val="1"/>
      <w:numFmt w:val="bullet"/>
      <w:lvlText w:val="●"/>
      <w:lvlJc w:val="left"/>
      <w:pPr>
        <w:ind w:left="720" w:hanging="360"/>
      </w:pPr>
    </w:lvl>
    <w:lvl w:ilvl="1" w:tplc="54129718">
      <w:start w:val="1"/>
      <w:numFmt w:val="bullet"/>
      <w:lvlText w:val="○"/>
      <w:lvlJc w:val="left"/>
      <w:pPr>
        <w:ind w:left="1440" w:hanging="360"/>
      </w:pPr>
    </w:lvl>
    <w:lvl w:ilvl="2" w:tplc="E4E60F9A">
      <w:start w:val="1"/>
      <w:numFmt w:val="bullet"/>
      <w:lvlText w:val="■"/>
      <w:lvlJc w:val="left"/>
      <w:pPr>
        <w:ind w:left="2160" w:hanging="360"/>
      </w:pPr>
    </w:lvl>
    <w:lvl w:ilvl="3" w:tplc="CBDC3D3E">
      <w:start w:val="1"/>
      <w:numFmt w:val="bullet"/>
      <w:lvlText w:val="●"/>
      <w:lvlJc w:val="left"/>
      <w:pPr>
        <w:ind w:left="2880" w:hanging="360"/>
      </w:pPr>
    </w:lvl>
    <w:lvl w:ilvl="4" w:tplc="E89C68F0">
      <w:start w:val="1"/>
      <w:numFmt w:val="bullet"/>
      <w:lvlText w:val="○"/>
      <w:lvlJc w:val="left"/>
      <w:pPr>
        <w:ind w:left="3600" w:hanging="360"/>
      </w:pPr>
    </w:lvl>
    <w:lvl w:ilvl="5" w:tplc="312A9474">
      <w:start w:val="1"/>
      <w:numFmt w:val="bullet"/>
      <w:lvlText w:val="■"/>
      <w:lvlJc w:val="left"/>
      <w:pPr>
        <w:ind w:left="4320" w:hanging="360"/>
      </w:pPr>
    </w:lvl>
    <w:lvl w:ilvl="6" w:tplc="A990720A">
      <w:start w:val="1"/>
      <w:numFmt w:val="bullet"/>
      <w:lvlText w:val="●"/>
      <w:lvlJc w:val="left"/>
      <w:pPr>
        <w:ind w:left="5040" w:hanging="360"/>
      </w:pPr>
    </w:lvl>
    <w:lvl w:ilvl="7" w:tplc="548CDC36">
      <w:start w:val="1"/>
      <w:numFmt w:val="bullet"/>
      <w:lvlText w:val="●"/>
      <w:lvlJc w:val="left"/>
      <w:pPr>
        <w:ind w:left="5760" w:hanging="360"/>
      </w:pPr>
    </w:lvl>
    <w:lvl w:ilvl="8" w:tplc="ACE8AF9E">
      <w:start w:val="1"/>
      <w:numFmt w:val="bullet"/>
      <w:lvlText w:val="●"/>
      <w:lvlJc w:val="left"/>
      <w:pPr>
        <w:ind w:left="6480" w:hanging="360"/>
      </w:pPr>
    </w:lvl>
  </w:abstractNum>
  <w:num w:numId="1" w16cid:durableId="1287148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9DA"/>
    <w:rsid w:val="000A39DA"/>
    <w:rsid w:val="00142223"/>
    <w:rsid w:val="00413368"/>
    <w:rsid w:val="00520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8EB77"/>
  <w15:docId w15:val="{FAEB9A15-C508-4F26-811A-47797E95D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341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sharmilapandian70@gmail.com</cp:lastModifiedBy>
  <cp:revision>2</cp:revision>
  <dcterms:created xsi:type="dcterms:W3CDTF">2026-10-02T06:51:00Z</dcterms:created>
  <dcterms:modified xsi:type="dcterms:W3CDTF">2026-10-02T06:51:00Z</dcterms:modified>
</cp:coreProperties>
</file>