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02EB" w14:textId="76998C97" w:rsidR="00023FFF" w:rsidRPr="007C6601" w:rsidRDefault="00023FFF" w:rsidP="00DB1F8D">
      <w:pPr>
        <w:rPr>
          <w:b/>
          <w:bCs/>
          <w:sz w:val="28"/>
          <w:szCs w:val="28"/>
        </w:rPr>
      </w:pPr>
      <w:r w:rsidRPr="007C6601">
        <w:rPr>
          <w:b/>
          <w:bCs/>
          <w:sz w:val="28"/>
          <w:szCs w:val="28"/>
        </w:rPr>
        <w:t>UPI Fraud Statistical Signals – Report</w:t>
      </w:r>
    </w:p>
    <w:p w14:paraId="2B9B8A9F" w14:textId="44F48508" w:rsidR="00DB1F8D" w:rsidRPr="003D2CE4" w:rsidRDefault="00DB1F8D" w:rsidP="00DB1F8D">
      <w:pPr>
        <w:rPr>
          <w:b/>
          <w:bCs/>
        </w:rPr>
      </w:pPr>
      <w:r w:rsidRPr="003D2CE4">
        <w:rPr>
          <w:b/>
          <w:bCs/>
        </w:rPr>
        <w:t xml:space="preserve">Introduction </w:t>
      </w:r>
    </w:p>
    <w:p w14:paraId="4551ECDA" w14:textId="77777777" w:rsidR="00023FFF" w:rsidRDefault="00023FFF">
      <w:r>
        <w:t>Digital payment systems such as UPI have transformed financial transactions by providing fast and convenient services. However, with the increase in digital payments, fraud activities have also increased significantly. Fraudsters use various techniques such as unusual transaction patterns, high-value transfers, multiple device usage, and abnormal transaction frequency to exploit users.</w:t>
      </w:r>
    </w:p>
    <w:p w14:paraId="72F84E38" w14:textId="77777777" w:rsidR="00023FFF" w:rsidRDefault="00023FFF">
      <w:r>
        <w:t>In this project, statistical methods are used to analyze transaction data and identify suspicious patterns that may indicate fraudulent behavior. The goal is to assist fraud detection teams by highlighting key fraud signals and providing meaningful business insights.</w:t>
      </w:r>
    </w:p>
    <w:p w14:paraId="68909AF1" w14:textId="77777777" w:rsidR="0046309F" w:rsidRPr="007C6601" w:rsidRDefault="0046309F">
      <w:pPr>
        <w:rPr>
          <w:b/>
          <w:bCs/>
          <w:sz w:val="28"/>
          <w:szCs w:val="28"/>
        </w:rPr>
      </w:pPr>
      <w:r w:rsidRPr="007C6601">
        <w:rPr>
          <w:b/>
          <w:bCs/>
          <w:sz w:val="28"/>
          <w:szCs w:val="28"/>
        </w:rPr>
        <w:t>Objective</w:t>
      </w:r>
    </w:p>
    <w:p w14:paraId="0E94F010" w14:textId="77777777" w:rsidR="0046309F" w:rsidRDefault="0046309F">
      <w:r>
        <w:t>The main objective of this analysis is:</w:t>
      </w:r>
    </w:p>
    <w:p w14:paraId="02CA477E" w14:textId="77777777" w:rsidR="0046309F" w:rsidRDefault="0046309F" w:rsidP="00613C36">
      <w:pPr>
        <w:pStyle w:val="ListParagraph"/>
        <w:numPr>
          <w:ilvl w:val="0"/>
          <w:numId w:val="2"/>
        </w:numPr>
      </w:pPr>
      <w:r>
        <w:t>To perform exploratory data analysis on transaction data</w:t>
      </w:r>
    </w:p>
    <w:p w14:paraId="252570A9" w14:textId="77777777" w:rsidR="0046309F" w:rsidRDefault="0046309F" w:rsidP="00613C36">
      <w:pPr>
        <w:pStyle w:val="ListParagraph"/>
        <w:numPr>
          <w:ilvl w:val="0"/>
          <w:numId w:val="2"/>
        </w:numPr>
      </w:pPr>
      <w:r>
        <w:t>To identify abnormal patterns using statistical techniques</w:t>
      </w:r>
    </w:p>
    <w:p w14:paraId="285FCC9B" w14:textId="77777777" w:rsidR="0046309F" w:rsidRDefault="0046309F" w:rsidP="00613C36">
      <w:pPr>
        <w:pStyle w:val="ListParagraph"/>
        <w:numPr>
          <w:ilvl w:val="0"/>
          <w:numId w:val="2"/>
        </w:numPr>
      </w:pPr>
      <w:r>
        <w:t>To detect outliers and suspicious transactions</w:t>
      </w:r>
    </w:p>
    <w:p w14:paraId="7E390C2E" w14:textId="77777777" w:rsidR="0046309F" w:rsidRDefault="0046309F" w:rsidP="00613C36">
      <w:pPr>
        <w:pStyle w:val="ListParagraph"/>
        <w:numPr>
          <w:ilvl w:val="0"/>
          <w:numId w:val="2"/>
        </w:numPr>
      </w:pPr>
      <w:r>
        <w:t>To generate fraud signals for risk detection</w:t>
      </w:r>
    </w:p>
    <w:p w14:paraId="6D95318D" w14:textId="77777777" w:rsidR="0046309F" w:rsidRDefault="0046309F" w:rsidP="00613C36">
      <w:pPr>
        <w:pStyle w:val="ListParagraph"/>
        <w:numPr>
          <w:ilvl w:val="0"/>
          <w:numId w:val="2"/>
        </w:numPr>
      </w:pPr>
      <w:r>
        <w:t>To provide business recommendations for fraud prevention</w:t>
      </w:r>
    </w:p>
    <w:p w14:paraId="0252EF37" w14:textId="77777777" w:rsidR="00CA39EF" w:rsidRPr="00EA329A" w:rsidRDefault="00CA39EF" w:rsidP="00EA329A">
      <w:pPr>
        <w:rPr>
          <w:b/>
          <w:bCs/>
        </w:rPr>
      </w:pPr>
      <w:r w:rsidRPr="00EA329A">
        <w:rPr>
          <w:b/>
          <w:bCs/>
        </w:rPr>
        <w:t>Phase-wise Analysis</w:t>
      </w:r>
    </w:p>
    <w:p w14:paraId="42AFBCAA" w14:textId="77777777" w:rsidR="00CA39EF" w:rsidRPr="007C6601" w:rsidRDefault="00CA39EF" w:rsidP="00C5393D">
      <w:pPr>
        <w:rPr>
          <w:b/>
          <w:bCs/>
        </w:rPr>
      </w:pPr>
      <w:r w:rsidRPr="007C6601">
        <w:rPr>
          <w:b/>
          <w:bCs/>
        </w:rPr>
        <w:t>Phase 1: Data Understanding</w:t>
      </w:r>
    </w:p>
    <w:p w14:paraId="6AE59BA0" w14:textId="77777777" w:rsidR="00CA39EF" w:rsidRDefault="00CA39EF" w:rsidP="00C5393D">
      <w:r>
        <w:t>In this phase, the dataset was loaded and explored. The structure of the dataset, including features such as transaction amount, time, user ID, and fraud label, was examined.</w:t>
      </w:r>
    </w:p>
    <w:p w14:paraId="0590401D" w14:textId="77777777" w:rsidR="00CA39EF" w:rsidRPr="00E276B1" w:rsidRDefault="00CA39EF" w:rsidP="00C5393D">
      <w:pPr>
        <w:rPr>
          <w:b/>
          <w:bCs/>
        </w:rPr>
      </w:pPr>
      <w:r w:rsidRPr="00E276B1">
        <w:rPr>
          <w:b/>
          <w:bCs/>
        </w:rPr>
        <w:t>Key steps performed:</w:t>
      </w:r>
    </w:p>
    <w:p w14:paraId="09F85D19" w14:textId="77777777" w:rsidR="00CA39EF" w:rsidRDefault="00CA39EF" w:rsidP="00E276B1">
      <w:pPr>
        <w:pStyle w:val="ListParagraph"/>
        <w:numPr>
          <w:ilvl w:val="0"/>
          <w:numId w:val="16"/>
        </w:numPr>
      </w:pPr>
      <w:r>
        <w:t>Checked missing values and handled them</w:t>
      </w:r>
    </w:p>
    <w:p w14:paraId="18184347" w14:textId="77777777" w:rsidR="00CA39EF" w:rsidRDefault="00CA39EF" w:rsidP="00E276B1">
      <w:pPr>
        <w:pStyle w:val="ListParagraph"/>
        <w:numPr>
          <w:ilvl w:val="0"/>
          <w:numId w:val="16"/>
        </w:numPr>
      </w:pPr>
      <w:r>
        <w:t>Removed duplicate records</w:t>
      </w:r>
    </w:p>
    <w:p w14:paraId="75D9C14C" w14:textId="77777777" w:rsidR="00CA39EF" w:rsidRDefault="00CA39EF" w:rsidP="00E276B1">
      <w:pPr>
        <w:pStyle w:val="ListParagraph"/>
        <w:numPr>
          <w:ilvl w:val="0"/>
          <w:numId w:val="16"/>
        </w:numPr>
      </w:pPr>
      <w:r>
        <w:t>Analyzed data distribution</w:t>
      </w:r>
    </w:p>
    <w:p w14:paraId="3DD97DE4" w14:textId="77777777" w:rsidR="00CA39EF" w:rsidRDefault="00CA39EF" w:rsidP="00C5393D">
      <w:r w:rsidRPr="00E276B1">
        <w:rPr>
          <w:b/>
          <w:bCs/>
        </w:rPr>
        <w:t>Findings</w:t>
      </w:r>
      <w:r>
        <w:t>:</w:t>
      </w:r>
    </w:p>
    <w:p w14:paraId="5BBF6247" w14:textId="77777777" w:rsidR="00CA39EF" w:rsidRDefault="00CA39EF" w:rsidP="00FE179F">
      <w:pPr>
        <w:pStyle w:val="ListParagraph"/>
        <w:numPr>
          <w:ilvl w:val="0"/>
          <w:numId w:val="3"/>
        </w:numPr>
      </w:pPr>
      <w:r>
        <w:t>Total number of transactions were identified</w:t>
      </w:r>
    </w:p>
    <w:p w14:paraId="582A1E73" w14:textId="77777777" w:rsidR="00CA39EF" w:rsidRDefault="00CA39EF" w:rsidP="00FE179F">
      <w:pPr>
        <w:pStyle w:val="ListParagraph"/>
        <w:numPr>
          <w:ilvl w:val="0"/>
          <w:numId w:val="3"/>
        </w:numPr>
      </w:pPr>
      <w:r>
        <w:t>Percentage of suspicious (fraud) transactions was calculated</w:t>
      </w:r>
    </w:p>
    <w:p w14:paraId="62DF07C1" w14:textId="77777777" w:rsidR="00CA39EF" w:rsidRDefault="00CA39EF" w:rsidP="00FE179F">
      <w:pPr>
        <w:pStyle w:val="ListParagraph"/>
        <w:numPr>
          <w:ilvl w:val="0"/>
          <w:numId w:val="3"/>
        </w:numPr>
      </w:pPr>
      <w:r>
        <w:t>Data showed imbalance, with fewer fraud cases compared to normal transactions</w:t>
      </w:r>
    </w:p>
    <w:p w14:paraId="016B6A55" w14:textId="77777777" w:rsidR="00F71E98" w:rsidRPr="00D52391" w:rsidRDefault="00F71E98" w:rsidP="00C5393D">
      <w:pPr>
        <w:rPr>
          <w:b/>
          <w:bCs/>
        </w:rPr>
      </w:pPr>
      <w:r w:rsidRPr="00D52391">
        <w:rPr>
          <w:b/>
          <w:bCs/>
        </w:rPr>
        <w:lastRenderedPageBreak/>
        <w:t>Phase 2: Descriptive Statistical Analysis</w:t>
      </w:r>
    </w:p>
    <w:p w14:paraId="10DAFA4D" w14:textId="77777777" w:rsidR="00F71E98" w:rsidRDefault="00F71E98" w:rsidP="00C5393D">
      <w:r>
        <w:t>Statistical measures were calculated to understand the data better.</w:t>
      </w:r>
    </w:p>
    <w:p w14:paraId="3BC11106" w14:textId="77777777" w:rsidR="00F71E98" w:rsidRDefault="00F71E98" w:rsidP="00C5393D">
      <w:r>
        <w:t>Metrics used:</w:t>
      </w:r>
    </w:p>
    <w:p w14:paraId="78B6E93B" w14:textId="77777777" w:rsidR="00F71E98" w:rsidRPr="00D52391" w:rsidRDefault="00F71E98" w:rsidP="00D52391">
      <w:pPr>
        <w:pStyle w:val="ListParagraph"/>
        <w:numPr>
          <w:ilvl w:val="0"/>
          <w:numId w:val="17"/>
        </w:numPr>
      </w:pPr>
      <w:r w:rsidRPr="00D52391">
        <w:t>Mean (average transaction amount)</w:t>
      </w:r>
    </w:p>
    <w:p w14:paraId="1C1E810F" w14:textId="77777777" w:rsidR="00F71E98" w:rsidRPr="00D52391" w:rsidRDefault="00F71E98" w:rsidP="00D52391">
      <w:pPr>
        <w:pStyle w:val="ListParagraph"/>
        <w:numPr>
          <w:ilvl w:val="0"/>
          <w:numId w:val="17"/>
        </w:numPr>
      </w:pPr>
      <w:r w:rsidRPr="00D52391">
        <w:t>Median (middle value)</w:t>
      </w:r>
    </w:p>
    <w:p w14:paraId="5949E341" w14:textId="77777777" w:rsidR="00F71E98" w:rsidRPr="00D52391" w:rsidRDefault="00F71E98" w:rsidP="00D52391">
      <w:pPr>
        <w:pStyle w:val="ListParagraph"/>
        <w:numPr>
          <w:ilvl w:val="0"/>
          <w:numId w:val="17"/>
        </w:numPr>
      </w:pPr>
      <w:r w:rsidRPr="00D52391">
        <w:t>Standard deviation (spread of data)</w:t>
      </w:r>
    </w:p>
    <w:p w14:paraId="02A02768" w14:textId="77777777" w:rsidR="00F71E98" w:rsidRPr="00D52391" w:rsidRDefault="00F71E98" w:rsidP="00D52391">
      <w:pPr>
        <w:pStyle w:val="ListParagraph"/>
        <w:numPr>
          <w:ilvl w:val="0"/>
          <w:numId w:val="17"/>
        </w:numPr>
      </w:pPr>
      <w:r w:rsidRPr="00D52391">
        <w:t>Quartiles and percentiles</w:t>
      </w:r>
    </w:p>
    <w:p w14:paraId="55147EBF" w14:textId="77777777" w:rsidR="00F71E98" w:rsidRDefault="00F71E98" w:rsidP="00C5393D">
      <w:r w:rsidRPr="00D52391">
        <w:rPr>
          <w:b/>
          <w:bCs/>
        </w:rPr>
        <w:t>Findings</w:t>
      </w:r>
      <w:r>
        <w:t>:</w:t>
      </w:r>
    </w:p>
    <w:p w14:paraId="0E4F478C" w14:textId="77777777" w:rsidR="00F71E98" w:rsidRDefault="00F71E98" w:rsidP="00C412C1">
      <w:pPr>
        <w:pStyle w:val="ListParagraph"/>
        <w:numPr>
          <w:ilvl w:val="0"/>
          <w:numId w:val="6"/>
        </w:numPr>
      </w:pPr>
      <w:r>
        <w:t>Average transaction amount was moderate, but some extreme values existed</w:t>
      </w:r>
    </w:p>
    <w:p w14:paraId="12788E65" w14:textId="77777777" w:rsidR="00F71E98" w:rsidRDefault="00F71E98" w:rsidP="00C412C1">
      <w:pPr>
        <w:pStyle w:val="ListParagraph"/>
        <w:numPr>
          <w:ilvl w:val="0"/>
          <w:numId w:val="6"/>
        </w:numPr>
      </w:pPr>
      <w:r>
        <w:t>Data was right-skewed, indicating presence of high-value transactions</w:t>
      </w:r>
    </w:p>
    <w:p w14:paraId="35FB6593" w14:textId="77777777" w:rsidR="00F71E98" w:rsidRDefault="00F71E98" w:rsidP="00C412C1">
      <w:pPr>
        <w:pStyle w:val="ListParagraph"/>
        <w:numPr>
          <w:ilvl w:val="0"/>
          <w:numId w:val="6"/>
        </w:numPr>
      </w:pPr>
      <w:r>
        <w:t>Transaction frequency varied significantly among users</w:t>
      </w:r>
    </w:p>
    <w:p w14:paraId="69E77D21" w14:textId="77777777" w:rsidR="00A52550" w:rsidRPr="006F2DCB" w:rsidRDefault="00A52550" w:rsidP="00C5393D">
      <w:pPr>
        <w:rPr>
          <w:b/>
          <w:bCs/>
        </w:rPr>
      </w:pPr>
      <w:r w:rsidRPr="006F2DCB">
        <w:rPr>
          <w:b/>
          <w:bCs/>
        </w:rPr>
        <w:t>Phase 3: Outlier Detection</w:t>
      </w:r>
    </w:p>
    <w:p w14:paraId="70B852CC" w14:textId="77777777" w:rsidR="00A52550" w:rsidRDefault="00A52550" w:rsidP="00C5393D">
      <w:r>
        <w:t>Outliers were detected using:</w:t>
      </w:r>
    </w:p>
    <w:p w14:paraId="6A4D46F4" w14:textId="77777777" w:rsidR="00A52550" w:rsidRPr="006F2DCB" w:rsidRDefault="00A52550" w:rsidP="006F2DCB">
      <w:pPr>
        <w:pStyle w:val="ListParagraph"/>
        <w:numPr>
          <w:ilvl w:val="0"/>
          <w:numId w:val="18"/>
        </w:numPr>
      </w:pPr>
      <w:r w:rsidRPr="006F2DCB">
        <w:t>Box plots</w:t>
      </w:r>
    </w:p>
    <w:p w14:paraId="31A7FF98" w14:textId="77777777" w:rsidR="00A52550" w:rsidRPr="006F2DCB" w:rsidRDefault="00A52550" w:rsidP="006F2DCB">
      <w:pPr>
        <w:pStyle w:val="ListParagraph"/>
        <w:numPr>
          <w:ilvl w:val="0"/>
          <w:numId w:val="18"/>
        </w:numPr>
      </w:pPr>
      <w:r w:rsidRPr="006F2DCB">
        <w:t>Interquartile Range (IQR)</w:t>
      </w:r>
    </w:p>
    <w:p w14:paraId="150534DA" w14:textId="77777777" w:rsidR="00A52550" w:rsidRPr="006F2DCB" w:rsidRDefault="00A52550" w:rsidP="006F2DCB">
      <w:pPr>
        <w:pStyle w:val="ListParagraph"/>
        <w:numPr>
          <w:ilvl w:val="0"/>
          <w:numId w:val="18"/>
        </w:numPr>
      </w:pPr>
      <w:r w:rsidRPr="006F2DCB">
        <w:t>Z-score method</w:t>
      </w:r>
    </w:p>
    <w:p w14:paraId="03C93F61" w14:textId="77777777" w:rsidR="00A52550" w:rsidRDefault="00A52550" w:rsidP="00C5393D">
      <w:r w:rsidRPr="006F2DCB">
        <w:rPr>
          <w:b/>
          <w:bCs/>
        </w:rPr>
        <w:t>Findings</w:t>
      </w:r>
      <w:r>
        <w:t>:</w:t>
      </w:r>
    </w:p>
    <w:p w14:paraId="5A9117D8" w14:textId="77777777" w:rsidR="00A52550" w:rsidRDefault="00A52550" w:rsidP="002E3E33">
      <w:pPr>
        <w:pStyle w:val="ListParagraph"/>
        <w:numPr>
          <w:ilvl w:val="0"/>
          <w:numId w:val="7"/>
        </w:numPr>
      </w:pPr>
      <w:r>
        <w:t>Some transactions had extremely high amounts compared to others</w:t>
      </w:r>
    </w:p>
    <w:p w14:paraId="0B4CAEBC" w14:textId="77777777" w:rsidR="00A52550" w:rsidRDefault="00A52550" w:rsidP="002E3E33">
      <w:pPr>
        <w:pStyle w:val="ListParagraph"/>
        <w:numPr>
          <w:ilvl w:val="0"/>
          <w:numId w:val="7"/>
        </w:numPr>
      </w:pPr>
      <w:r>
        <w:t>Certain users showed unusually high transaction frequency</w:t>
      </w:r>
    </w:p>
    <w:p w14:paraId="17D8200A" w14:textId="77777777" w:rsidR="00A52550" w:rsidRDefault="00A52550" w:rsidP="002E3E33">
      <w:pPr>
        <w:pStyle w:val="ListParagraph"/>
        <w:numPr>
          <w:ilvl w:val="0"/>
          <w:numId w:val="7"/>
        </w:numPr>
      </w:pPr>
      <w:r>
        <w:t>New accounts showed abnormal activity patterns</w:t>
      </w:r>
    </w:p>
    <w:p w14:paraId="5951ECE2" w14:textId="77777777" w:rsidR="00A52550" w:rsidRDefault="00A52550" w:rsidP="002E3E33">
      <w:pPr>
        <w:pStyle w:val="ListParagraph"/>
        <w:numPr>
          <w:ilvl w:val="0"/>
          <w:numId w:val="7"/>
        </w:numPr>
      </w:pPr>
      <w:r>
        <w:t>These outliers are potential indicators of fraud.</w:t>
      </w:r>
    </w:p>
    <w:p w14:paraId="5FA3301B" w14:textId="77777777" w:rsidR="009641C5" w:rsidRPr="001E5893" w:rsidRDefault="009641C5" w:rsidP="00C5393D">
      <w:pPr>
        <w:rPr>
          <w:b/>
          <w:bCs/>
        </w:rPr>
      </w:pPr>
      <w:r w:rsidRPr="001E5893">
        <w:rPr>
          <w:b/>
          <w:bCs/>
        </w:rPr>
        <w:t>Phase 4: Pattern Analysis</w:t>
      </w:r>
    </w:p>
    <w:p w14:paraId="12796982" w14:textId="77777777" w:rsidR="009641C5" w:rsidRDefault="009641C5" w:rsidP="00C5393D">
      <w:r>
        <w:t>Different patterns were analyzed to understand fraud behavior:</w:t>
      </w:r>
    </w:p>
    <w:p w14:paraId="56D150B4" w14:textId="77777777" w:rsidR="009641C5" w:rsidRDefault="009641C5" w:rsidP="00193F71">
      <w:pPr>
        <w:pStyle w:val="ListParagraph"/>
        <w:numPr>
          <w:ilvl w:val="0"/>
          <w:numId w:val="19"/>
        </w:numPr>
      </w:pPr>
      <w:r>
        <w:t>Transaction Amount vs Fraud</w:t>
      </w:r>
    </w:p>
    <w:p w14:paraId="3711F73D" w14:textId="77777777" w:rsidR="009641C5" w:rsidRDefault="009641C5" w:rsidP="00193F71">
      <w:pPr>
        <w:pStyle w:val="ListParagraph"/>
        <w:numPr>
          <w:ilvl w:val="0"/>
          <w:numId w:val="19"/>
        </w:numPr>
      </w:pPr>
      <w:r>
        <w:t>Time of Day vs Fraud</w:t>
      </w:r>
    </w:p>
    <w:p w14:paraId="47469D93" w14:textId="77777777" w:rsidR="009641C5" w:rsidRDefault="009641C5" w:rsidP="00193F71">
      <w:pPr>
        <w:pStyle w:val="ListParagraph"/>
        <w:numPr>
          <w:ilvl w:val="0"/>
          <w:numId w:val="19"/>
        </w:numPr>
      </w:pPr>
      <w:r>
        <w:t>Device Change vs Fraud</w:t>
      </w:r>
    </w:p>
    <w:p w14:paraId="7B17F600" w14:textId="77777777" w:rsidR="009641C5" w:rsidRDefault="009641C5" w:rsidP="00193F71">
      <w:pPr>
        <w:pStyle w:val="ListParagraph"/>
        <w:numPr>
          <w:ilvl w:val="0"/>
          <w:numId w:val="19"/>
        </w:numPr>
      </w:pPr>
      <w:r>
        <w:t>Account Age vs Fraud</w:t>
      </w:r>
    </w:p>
    <w:p w14:paraId="614569E4" w14:textId="77777777" w:rsidR="009641C5" w:rsidRDefault="009641C5" w:rsidP="00193F71">
      <w:pPr>
        <w:pStyle w:val="ListParagraph"/>
        <w:numPr>
          <w:ilvl w:val="0"/>
          <w:numId w:val="19"/>
        </w:numPr>
      </w:pPr>
      <w:r>
        <w:t>Transaction Frequency vs Fraud</w:t>
      </w:r>
    </w:p>
    <w:p w14:paraId="3EFC2E77" w14:textId="77777777" w:rsidR="009641C5" w:rsidRDefault="009641C5" w:rsidP="00C5393D">
      <w:r w:rsidRPr="002876FA">
        <w:rPr>
          <w:b/>
          <w:bCs/>
        </w:rPr>
        <w:t>Findings</w:t>
      </w:r>
      <w:r>
        <w:t>:</w:t>
      </w:r>
    </w:p>
    <w:p w14:paraId="6B8F4E84" w14:textId="77777777" w:rsidR="009641C5" w:rsidRDefault="009641C5" w:rsidP="002E3E33">
      <w:pPr>
        <w:pStyle w:val="ListParagraph"/>
        <w:numPr>
          <w:ilvl w:val="0"/>
          <w:numId w:val="8"/>
        </w:numPr>
      </w:pPr>
      <w:r>
        <w:t>Fraud transactions often involved higher amounts</w:t>
      </w:r>
    </w:p>
    <w:p w14:paraId="73C3FC23" w14:textId="77777777" w:rsidR="009641C5" w:rsidRDefault="009641C5" w:rsidP="002E3E33">
      <w:pPr>
        <w:pStyle w:val="ListParagraph"/>
        <w:numPr>
          <w:ilvl w:val="0"/>
          <w:numId w:val="8"/>
        </w:numPr>
      </w:pPr>
      <w:r>
        <w:lastRenderedPageBreak/>
        <w:t>Many frauds occurred during late-night hours</w:t>
      </w:r>
    </w:p>
    <w:p w14:paraId="40ACB0FE" w14:textId="77777777" w:rsidR="009641C5" w:rsidRDefault="009641C5" w:rsidP="002E3E33">
      <w:pPr>
        <w:pStyle w:val="ListParagraph"/>
        <w:numPr>
          <w:ilvl w:val="0"/>
          <w:numId w:val="8"/>
        </w:numPr>
      </w:pPr>
      <w:r>
        <w:t>Frequent device changes were linked with suspicious activity</w:t>
      </w:r>
    </w:p>
    <w:p w14:paraId="3C0ED7DD" w14:textId="77777777" w:rsidR="009641C5" w:rsidRDefault="009641C5" w:rsidP="002E3E33">
      <w:pPr>
        <w:pStyle w:val="ListParagraph"/>
        <w:numPr>
          <w:ilvl w:val="0"/>
          <w:numId w:val="8"/>
        </w:numPr>
      </w:pPr>
      <w:r>
        <w:t>New accounts were more prone to fraud</w:t>
      </w:r>
    </w:p>
    <w:p w14:paraId="207C2017" w14:textId="77777777" w:rsidR="009641C5" w:rsidRDefault="009641C5" w:rsidP="002E3E33">
      <w:pPr>
        <w:pStyle w:val="ListParagraph"/>
        <w:numPr>
          <w:ilvl w:val="0"/>
          <w:numId w:val="8"/>
        </w:numPr>
      </w:pPr>
      <w:r>
        <w:t>High transaction frequency indicated possible fraud behavior</w:t>
      </w:r>
    </w:p>
    <w:p w14:paraId="5754DE0E" w14:textId="77777777" w:rsidR="00204420" w:rsidRPr="002876FA" w:rsidRDefault="00204420" w:rsidP="00C5393D">
      <w:pPr>
        <w:rPr>
          <w:b/>
          <w:bCs/>
        </w:rPr>
      </w:pPr>
      <w:r w:rsidRPr="002876FA">
        <w:rPr>
          <w:b/>
          <w:bCs/>
        </w:rPr>
        <w:t>Phase 5: Hypothesis Testing</w:t>
      </w:r>
    </w:p>
    <w:p w14:paraId="6DD79BD8" w14:textId="77777777" w:rsidR="00204420" w:rsidRDefault="00204420" w:rsidP="00C5393D">
      <w:r>
        <w:t>A hypothesis test was performed to validate the relationship between transaction amount and fraud.</w:t>
      </w:r>
    </w:p>
    <w:p w14:paraId="0382A8BB" w14:textId="77777777" w:rsidR="00204420" w:rsidRDefault="00204420" w:rsidP="007213A0">
      <w:pPr>
        <w:pStyle w:val="ListParagraph"/>
        <w:numPr>
          <w:ilvl w:val="0"/>
          <w:numId w:val="9"/>
        </w:numPr>
      </w:pPr>
      <w:r>
        <w:t>Null Hypothesis (H₀): Transaction amount has no relationship with fraud</w:t>
      </w:r>
    </w:p>
    <w:p w14:paraId="468FB9C4" w14:textId="77777777" w:rsidR="00204420" w:rsidRDefault="00204420" w:rsidP="007213A0">
      <w:pPr>
        <w:pStyle w:val="ListParagraph"/>
        <w:numPr>
          <w:ilvl w:val="0"/>
          <w:numId w:val="9"/>
        </w:numPr>
      </w:pPr>
      <w:r>
        <w:t>Alternative Hypothesis (H₁): Transaction amount affects fraud occurrence</w:t>
      </w:r>
    </w:p>
    <w:p w14:paraId="12D67803" w14:textId="77777777" w:rsidR="00204420" w:rsidRDefault="00204420" w:rsidP="00C5393D">
      <w:r>
        <w:t>Using statistical testing (such as T-test), it was observed that:</w:t>
      </w:r>
    </w:p>
    <w:p w14:paraId="48C6BC78" w14:textId="77777777" w:rsidR="00204420" w:rsidRDefault="00204420" w:rsidP="003C5009">
      <w:pPr>
        <w:pStyle w:val="ListParagraph"/>
        <w:numPr>
          <w:ilvl w:val="0"/>
          <w:numId w:val="10"/>
        </w:numPr>
      </w:pPr>
      <w:r>
        <w:t>There is a significant difference in transaction amounts between normal and fraud transactions</w:t>
      </w:r>
    </w:p>
    <w:p w14:paraId="0B3915F9" w14:textId="77777777" w:rsidR="00204420" w:rsidRDefault="00204420" w:rsidP="00C5393D">
      <w:r>
        <w:t>Conclusion: The null hypothesis was rejected, indicating that transaction amount plays a role in fraud detection.</w:t>
      </w:r>
    </w:p>
    <w:p w14:paraId="19BA9843" w14:textId="77777777" w:rsidR="002072D4" w:rsidRPr="002876FA" w:rsidRDefault="002072D4" w:rsidP="00C5393D">
      <w:pPr>
        <w:rPr>
          <w:b/>
          <w:bCs/>
        </w:rPr>
      </w:pPr>
      <w:r w:rsidRPr="002876FA">
        <w:rPr>
          <w:b/>
          <w:bCs/>
        </w:rPr>
        <w:t>Phase 6: Statistical Fraud Signals</w:t>
      </w:r>
    </w:p>
    <w:p w14:paraId="266FFE36" w14:textId="77777777" w:rsidR="002072D4" w:rsidRDefault="002072D4" w:rsidP="00C5393D">
      <w:r>
        <w:t>Based on the analysis, the following fraud signals were identified:</w:t>
      </w:r>
    </w:p>
    <w:p w14:paraId="3178161D" w14:textId="77777777" w:rsidR="002072D4" w:rsidRDefault="002072D4" w:rsidP="007634A9">
      <w:pPr>
        <w:pStyle w:val="ListParagraph"/>
        <w:numPr>
          <w:ilvl w:val="0"/>
          <w:numId w:val="10"/>
        </w:numPr>
      </w:pPr>
      <w:r>
        <w:t>Sudden high-value transactions</w:t>
      </w:r>
    </w:p>
    <w:p w14:paraId="66F52EB9" w14:textId="77777777" w:rsidR="002072D4" w:rsidRDefault="002072D4" w:rsidP="007634A9">
      <w:pPr>
        <w:pStyle w:val="ListParagraph"/>
        <w:numPr>
          <w:ilvl w:val="0"/>
          <w:numId w:val="10"/>
        </w:numPr>
      </w:pPr>
      <w:r>
        <w:t>Rapid multiple transactions in short time</w:t>
      </w:r>
    </w:p>
    <w:p w14:paraId="670E6764" w14:textId="77777777" w:rsidR="002072D4" w:rsidRDefault="002072D4" w:rsidP="007634A9">
      <w:pPr>
        <w:pStyle w:val="ListParagraph"/>
        <w:numPr>
          <w:ilvl w:val="0"/>
          <w:numId w:val="10"/>
        </w:numPr>
      </w:pPr>
      <w:r>
        <w:t>Frequent device switching</w:t>
      </w:r>
    </w:p>
    <w:p w14:paraId="2EA14EA8" w14:textId="77777777" w:rsidR="002072D4" w:rsidRDefault="002072D4" w:rsidP="007634A9">
      <w:pPr>
        <w:pStyle w:val="ListParagraph"/>
        <w:numPr>
          <w:ilvl w:val="0"/>
          <w:numId w:val="10"/>
        </w:numPr>
      </w:pPr>
      <w:r>
        <w:t>Late-night transaction spikes</w:t>
      </w:r>
    </w:p>
    <w:p w14:paraId="7D534903" w14:textId="77777777" w:rsidR="002072D4" w:rsidRDefault="002072D4" w:rsidP="007634A9">
      <w:pPr>
        <w:pStyle w:val="ListParagraph"/>
        <w:numPr>
          <w:ilvl w:val="0"/>
          <w:numId w:val="10"/>
        </w:numPr>
      </w:pPr>
      <w:r>
        <w:t>New accounts making large transactions</w:t>
      </w:r>
    </w:p>
    <w:p w14:paraId="7F24EAF4" w14:textId="77777777" w:rsidR="002072D4" w:rsidRDefault="002072D4" w:rsidP="00C5393D">
      <w:r>
        <w:t>These signals were ranked based on severity, with high-value transactions and rapid bursts being the most critical indicators.</w:t>
      </w:r>
    </w:p>
    <w:p w14:paraId="4FBCAAB5" w14:textId="77777777" w:rsidR="00B91DBC" w:rsidRPr="002876FA" w:rsidRDefault="00B91DBC" w:rsidP="00C5393D">
      <w:pPr>
        <w:rPr>
          <w:b/>
          <w:bCs/>
        </w:rPr>
      </w:pPr>
      <w:r w:rsidRPr="002876FA">
        <w:rPr>
          <w:b/>
          <w:bCs/>
        </w:rPr>
        <w:t>Phase 7: Business Insights</w:t>
      </w:r>
    </w:p>
    <w:p w14:paraId="13EDC93C" w14:textId="77777777" w:rsidR="00B91DBC" w:rsidRDefault="00B91DBC" w:rsidP="00C5393D">
      <w:r>
        <w:t>Key insights from the analysis:</w:t>
      </w:r>
    </w:p>
    <w:p w14:paraId="244DB05B" w14:textId="01A77527" w:rsidR="00B91DBC" w:rsidRDefault="00B91DBC" w:rsidP="003A02E6">
      <w:pPr>
        <w:pStyle w:val="ListParagraph"/>
        <w:numPr>
          <w:ilvl w:val="0"/>
          <w:numId w:val="12"/>
        </w:numPr>
      </w:pPr>
      <w:r>
        <w:t>Transaction amount and frequency are strong indicators of fraud</w:t>
      </w:r>
      <w:r w:rsidR="002876FA">
        <w:t xml:space="preserve"> </w:t>
      </w:r>
    </w:p>
    <w:p w14:paraId="53735751" w14:textId="77777777" w:rsidR="00B91DBC" w:rsidRDefault="00B91DBC" w:rsidP="003A02E6">
      <w:pPr>
        <w:pStyle w:val="ListParagraph"/>
        <w:numPr>
          <w:ilvl w:val="0"/>
          <w:numId w:val="12"/>
        </w:numPr>
      </w:pPr>
      <w:r>
        <w:t>High-value transactions are not always fraud, but need monitoring</w:t>
      </w:r>
    </w:p>
    <w:p w14:paraId="0AE9AA7A" w14:textId="77777777" w:rsidR="00B91DBC" w:rsidRDefault="00B91DBC" w:rsidP="003A02E6">
      <w:pPr>
        <w:pStyle w:val="ListParagraph"/>
        <w:numPr>
          <w:ilvl w:val="0"/>
          <w:numId w:val="12"/>
        </w:numPr>
      </w:pPr>
      <w:r>
        <w:t>Suspicious behaviors include:</w:t>
      </w:r>
    </w:p>
    <w:p w14:paraId="5FB7EE0C" w14:textId="77777777" w:rsidR="00112523" w:rsidRDefault="00112523" w:rsidP="00254C7F">
      <w:pPr>
        <w:pStyle w:val="ListParagraph"/>
        <w:numPr>
          <w:ilvl w:val="0"/>
          <w:numId w:val="14"/>
        </w:numPr>
      </w:pPr>
      <w:r>
        <w:t>Frequent device changes</w:t>
      </w:r>
    </w:p>
    <w:p w14:paraId="2E343EBE" w14:textId="77777777" w:rsidR="00112523" w:rsidRDefault="00112523" w:rsidP="00254C7F">
      <w:pPr>
        <w:pStyle w:val="ListParagraph"/>
        <w:numPr>
          <w:ilvl w:val="0"/>
          <w:numId w:val="14"/>
        </w:numPr>
      </w:pPr>
      <w:r>
        <w:t>Unusual transaction timing</w:t>
      </w:r>
    </w:p>
    <w:p w14:paraId="5D2E7633" w14:textId="2557C695" w:rsidR="00B91DBC" w:rsidRDefault="00112523" w:rsidP="00254C7F">
      <w:pPr>
        <w:pStyle w:val="ListParagraph"/>
        <w:numPr>
          <w:ilvl w:val="0"/>
          <w:numId w:val="14"/>
        </w:numPr>
      </w:pPr>
      <w:r>
        <w:t>High transaction frequency</w:t>
      </w:r>
    </w:p>
    <w:p w14:paraId="5A7968F4" w14:textId="0FC841E4" w:rsidR="00B91DBC" w:rsidRDefault="00254C7F" w:rsidP="00112523">
      <w:pPr>
        <w:ind w:left="360"/>
      </w:pPr>
      <w:r>
        <w:lastRenderedPageBreak/>
        <w:t xml:space="preserve">4. </w:t>
      </w:r>
      <w:r w:rsidR="00B91DBC">
        <w:t>New users and high-frequency users require more monitoring</w:t>
      </w:r>
    </w:p>
    <w:p w14:paraId="7EBC3E17" w14:textId="67EB499B" w:rsidR="00B91DBC" w:rsidRDefault="00B91DBC" w:rsidP="00C5393D">
      <w:r w:rsidRPr="003D2CE4">
        <w:rPr>
          <w:b/>
          <w:bCs/>
        </w:rPr>
        <w:t>Recommendations</w:t>
      </w:r>
    </w:p>
    <w:p w14:paraId="16A6F650" w14:textId="77777777" w:rsidR="00B91DBC" w:rsidRDefault="00B91DBC" w:rsidP="00C5393D">
      <w:r>
        <w:t>Based on the findings, the following recommendations are provided:</w:t>
      </w:r>
    </w:p>
    <w:p w14:paraId="1E441B94" w14:textId="77777777" w:rsidR="00B91DBC" w:rsidRDefault="00B91DBC" w:rsidP="007C778B">
      <w:pPr>
        <w:pStyle w:val="ListParagraph"/>
        <w:numPr>
          <w:ilvl w:val="0"/>
          <w:numId w:val="15"/>
        </w:numPr>
      </w:pPr>
      <w:r>
        <w:t>Implement real-time fraud detection systems</w:t>
      </w:r>
    </w:p>
    <w:p w14:paraId="35E2BF4E" w14:textId="77777777" w:rsidR="00B91DBC" w:rsidRDefault="00B91DBC" w:rsidP="007C778B">
      <w:pPr>
        <w:pStyle w:val="ListParagraph"/>
        <w:numPr>
          <w:ilvl w:val="0"/>
          <w:numId w:val="15"/>
        </w:numPr>
      </w:pPr>
      <w:r>
        <w:t>Set alerts for high-value transactions</w:t>
      </w:r>
    </w:p>
    <w:p w14:paraId="56D1D233" w14:textId="77777777" w:rsidR="00B91DBC" w:rsidRDefault="00B91DBC" w:rsidP="007C778B">
      <w:pPr>
        <w:pStyle w:val="ListParagraph"/>
        <w:numPr>
          <w:ilvl w:val="0"/>
          <w:numId w:val="15"/>
        </w:numPr>
      </w:pPr>
      <w:r>
        <w:t>Monitor frequent transactions within short intervals</w:t>
      </w:r>
    </w:p>
    <w:p w14:paraId="4A79D794" w14:textId="77777777" w:rsidR="00B91DBC" w:rsidRDefault="00B91DBC" w:rsidP="007C778B">
      <w:pPr>
        <w:pStyle w:val="ListParagraph"/>
        <w:numPr>
          <w:ilvl w:val="0"/>
          <w:numId w:val="15"/>
        </w:numPr>
      </w:pPr>
      <w:r>
        <w:t>Track device changes for user accounts</w:t>
      </w:r>
    </w:p>
    <w:p w14:paraId="3F501591" w14:textId="77777777" w:rsidR="00B91DBC" w:rsidRDefault="00B91DBC" w:rsidP="007C778B">
      <w:pPr>
        <w:pStyle w:val="ListParagraph"/>
        <w:numPr>
          <w:ilvl w:val="0"/>
          <w:numId w:val="15"/>
        </w:numPr>
      </w:pPr>
      <w:r>
        <w:t>Apply stricter checks for new users</w:t>
      </w:r>
    </w:p>
    <w:p w14:paraId="7E583C7B" w14:textId="77777777" w:rsidR="00B91DBC" w:rsidRDefault="00B91DBC" w:rsidP="007C778B">
      <w:pPr>
        <w:pStyle w:val="ListParagraph"/>
        <w:numPr>
          <w:ilvl w:val="0"/>
          <w:numId w:val="15"/>
        </w:numPr>
      </w:pPr>
      <w:r>
        <w:t>Use machine learning models for advanced fraud detection</w:t>
      </w:r>
    </w:p>
    <w:p w14:paraId="47BA127C" w14:textId="69F75FE5" w:rsidR="001B4540" w:rsidRPr="003D2CE4" w:rsidRDefault="006C240F" w:rsidP="00C5393D">
      <w:pPr>
        <w:rPr>
          <w:b/>
          <w:bCs/>
        </w:rPr>
      </w:pPr>
      <w:r w:rsidRPr="003D2CE4">
        <w:rPr>
          <w:b/>
          <w:bCs/>
        </w:rPr>
        <w:t>C</w:t>
      </w:r>
      <w:r w:rsidR="001B4540" w:rsidRPr="003D2CE4">
        <w:rPr>
          <w:b/>
          <w:bCs/>
        </w:rPr>
        <w:t xml:space="preserve">auses of UPI Fraud </w:t>
      </w:r>
    </w:p>
    <w:p w14:paraId="4863F9B6" w14:textId="77777777" w:rsidR="001B4540" w:rsidRDefault="001B4540" w:rsidP="00E30FD1">
      <w:pPr>
        <w:pStyle w:val="ListParagraph"/>
        <w:numPr>
          <w:ilvl w:val="0"/>
          <w:numId w:val="4"/>
        </w:numPr>
      </w:pPr>
      <w:r>
        <w:t>Lack of user awareness about scams</w:t>
      </w:r>
    </w:p>
    <w:p w14:paraId="3E6F8CB7" w14:textId="77777777" w:rsidR="001B4540" w:rsidRDefault="001B4540" w:rsidP="00E30FD1">
      <w:pPr>
        <w:pStyle w:val="ListParagraph"/>
        <w:numPr>
          <w:ilvl w:val="0"/>
          <w:numId w:val="4"/>
        </w:numPr>
      </w:pPr>
      <w:r>
        <w:t>Sharing OTP, PIN, or personal details</w:t>
      </w:r>
    </w:p>
    <w:p w14:paraId="58761AE7" w14:textId="77777777" w:rsidR="001B4540" w:rsidRDefault="001B4540" w:rsidP="00E30FD1">
      <w:pPr>
        <w:pStyle w:val="ListParagraph"/>
        <w:numPr>
          <w:ilvl w:val="0"/>
          <w:numId w:val="4"/>
        </w:numPr>
      </w:pPr>
      <w:r>
        <w:t>Phishing links and fake apps</w:t>
      </w:r>
    </w:p>
    <w:p w14:paraId="45F2E244" w14:textId="77777777" w:rsidR="001B4540" w:rsidRDefault="001B4540" w:rsidP="00E30FD1">
      <w:pPr>
        <w:pStyle w:val="ListParagraph"/>
        <w:numPr>
          <w:ilvl w:val="0"/>
          <w:numId w:val="4"/>
        </w:numPr>
      </w:pPr>
      <w:r>
        <w:t>Weak passwords or security settings</w:t>
      </w:r>
    </w:p>
    <w:p w14:paraId="11DF1616" w14:textId="77777777" w:rsidR="001B4540" w:rsidRDefault="001B4540" w:rsidP="00E30FD1">
      <w:pPr>
        <w:pStyle w:val="ListParagraph"/>
        <w:numPr>
          <w:ilvl w:val="0"/>
          <w:numId w:val="4"/>
        </w:numPr>
      </w:pPr>
      <w:r>
        <w:t>Use of public Wi-Fi for transactions</w:t>
      </w:r>
    </w:p>
    <w:p w14:paraId="365EF321" w14:textId="77777777" w:rsidR="001B4540" w:rsidRDefault="001B4540" w:rsidP="00E30FD1">
      <w:pPr>
        <w:pStyle w:val="ListParagraph"/>
        <w:numPr>
          <w:ilvl w:val="0"/>
          <w:numId w:val="4"/>
        </w:numPr>
      </w:pPr>
      <w:r>
        <w:t>Increase in digital transactions without proper monitoring</w:t>
      </w:r>
    </w:p>
    <w:p w14:paraId="73A2081C" w14:textId="77777777" w:rsidR="001B4540" w:rsidRDefault="001B4540" w:rsidP="00E30FD1">
      <w:pPr>
        <w:pStyle w:val="ListParagraph"/>
        <w:numPr>
          <w:ilvl w:val="0"/>
          <w:numId w:val="4"/>
        </w:numPr>
      </w:pPr>
      <w:r>
        <w:t>Fraudsters using social engineering techniques</w:t>
      </w:r>
    </w:p>
    <w:p w14:paraId="2A1E132F" w14:textId="45CD3490" w:rsidR="001B4540" w:rsidRDefault="00270315" w:rsidP="00C5393D">
      <w:r>
        <w:t xml:space="preserve">  </w:t>
      </w:r>
      <w:r w:rsidRPr="003D2CE4">
        <w:rPr>
          <w:b/>
          <w:bCs/>
        </w:rPr>
        <w:t>F</w:t>
      </w:r>
      <w:r w:rsidR="001B4540" w:rsidRPr="003D2CE4">
        <w:rPr>
          <w:b/>
          <w:bCs/>
        </w:rPr>
        <w:t xml:space="preserve">eatures of UPI Fraud </w:t>
      </w:r>
    </w:p>
    <w:p w14:paraId="5ED2B309" w14:textId="77777777" w:rsidR="001B4540" w:rsidRDefault="001B4540" w:rsidP="00E30FD1">
      <w:pPr>
        <w:pStyle w:val="ListParagraph"/>
        <w:numPr>
          <w:ilvl w:val="0"/>
          <w:numId w:val="5"/>
        </w:numPr>
      </w:pPr>
      <w:r>
        <w:t>Unusual or high-value transactions</w:t>
      </w:r>
    </w:p>
    <w:p w14:paraId="542B4C9D" w14:textId="77777777" w:rsidR="001B4540" w:rsidRDefault="001B4540" w:rsidP="00E30FD1">
      <w:pPr>
        <w:pStyle w:val="ListParagraph"/>
        <w:numPr>
          <w:ilvl w:val="0"/>
          <w:numId w:val="5"/>
        </w:numPr>
      </w:pPr>
      <w:r>
        <w:t>Sudden increase in transaction frequency</w:t>
      </w:r>
    </w:p>
    <w:p w14:paraId="1C2715E7" w14:textId="77777777" w:rsidR="001B4540" w:rsidRDefault="001B4540" w:rsidP="00E30FD1">
      <w:pPr>
        <w:pStyle w:val="ListParagraph"/>
        <w:numPr>
          <w:ilvl w:val="0"/>
          <w:numId w:val="5"/>
        </w:numPr>
      </w:pPr>
      <w:r>
        <w:t>Transactions at odd hours (late night)</w:t>
      </w:r>
    </w:p>
    <w:p w14:paraId="228003DB" w14:textId="77777777" w:rsidR="001B4540" w:rsidRDefault="001B4540" w:rsidP="00E30FD1">
      <w:pPr>
        <w:pStyle w:val="ListParagraph"/>
        <w:numPr>
          <w:ilvl w:val="0"/>
          <w:numId w:val="5"/>
        </w:numPr>
      </w:pPr>
      <w:r>
        <w:t>Multiple device or location changes</w:t>
      </w:r>
    </w:p>
    <w:p w14:paraId="2420A03B" w14:textId="77777777" w:rsidR="001B4540" w:rsidRDefault="001B4540" w:rsidP="00E30FD1">
      <w:pPr>
        <w:pStyle w:val="ListParagraph"/>
        <w:numPr>
          <w:ilvl w:val="0"/>
          <w:numId w:val="5"/>
        </w:numPr>
      </w:pPr>
      <w:r>
        <w:t>New accounts making large transfers</w:t>
      </w:r>
    </w:p>
    <w:p w14:paraId="12AFCFB4" w14:textId="77777777" w:rsidR="001B4540" w:rsidRDefault="001B4540" w:rsidP="00E30FD1">
      <w:pPr>
        <w:pStyle w:val="ListParagraph"/>
        <w:numPr>
          <w:ilvl w:val="0"/>
          <w:numId w:val="5"/>
        </w:numPr>
      </w:pPr>
      <w:r>
        <w:t>Repeated failed login attempts</w:t>
      </w:r>
    </w:p>
    <w:p w14:paraId="7DBFDED0" w14:textId="77777777" w:rsidR="001B4540" w:rsidRDefault="001B4540" w:rsidP="00E30FD1">
      <w:pPr>
        <w:pStyle w:val="ListParagraph"/>
        <w:numPr>
          <w:ilvl w:val="0"/>
          <w:numId w:val="5"/>
        </w:numPr>
      </w:pPr>
      <w:r>
        <w:t>Abnormal user behavior patterns</w:t>
      </w:r>
    </w:p>
    <w:p w14:paraId="01A2F11C" w14:textId="77777777" w:rsidR="00676352" w:rsidRPr="003D2CE4" w:rsidRDefault="00676352" w:rsidP="00C5393D">
      <w:pPr>
        <w:rPr>
          <w:b/>
          <w:bCs/>
        </w:rPr>
      </w:pPr>
      <w:r w:rsidRPr="003D2CE4">
        <w:rPr>
          <w:b/>
          <w:bCs/>
        </w:rPr>
        <w:t>Conclusion</w:t>
      </w:r>
    </w:p>
    <w:p w14:paraId="630882C1" w14:textId="77777777" w:rsidR="00676352" w:rsidRDefault="00676352" w:rsidP="00C5393D">
      <w:r>
        <w:t>This project successfully applied statistical methods to identify fraud patterns in digital transactions. By analyzing transaction behavior and detecting anomalies, several fraud signals were identified. These insights can help organizations improve their fraud detection systems and reduce financial risks.</w:t>
      </w:r>
    </w:p>
    <w:p w14:paraId="588D202C" w14:textId="77777777" w:rsidR="00676352" w:rsidRDefault="00676352" w:rsidP="00C5393D">
      <w:r>
        <w:t>Future work can include machine learning models to automate fraud detection and improve accuracy.</w:t>
      </w:r>
    </w:p>
    <w:p w14:paraId="2EA53C89" w14:textId="77777777" w:rsidR="00023FFF" w:rsidRDefault="00023FFF" w:rsidP="00C5393D"/>
    <w:sectPr w:rsidR="00023F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F77"/>
    <w:multiLevelType w:val="hybridMultilevel"/>
    <w:tmpl w:val="AF1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C5F6D"/>
    <w:multiLevelType w:val="hybridMultilevel"/>
    <w:tmpl w:val="28C8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E7818"/>
    <w:multiLevelType w:val="hybridMultilevel"/>
    <w:tmpl w:val="03B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57667"/>
    <w:multiLevelType w:val="hybridMultilevel"/>
    <w:tmpl w:val="512C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1717"/>
    <w:multiLevelType w:val="hybridMultilevel"/>
    <w:tmpl w:val="F35E0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951A6"/>
    <w:multiLevelType w:val="hybridMultilevel"/>
    <w:tmpl w:val="0ABC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E76CA"/>
    <w:multiLevelType w:val="hybridMultilevel"/>
    <w:tmpl w:val="F250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9E4BAD"/>
    <w:multiLevelType w:val="hybridMultilevel"/>
    <w:tmpl w:val="F9B0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12051"/>
    <w:multiLevelType w:val="hybridMultilevel"/>
    <w:tmpl w:val="0C38F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5066E"/>
    <w:multiLevelType w:val="hybridMultilevel"/>
    <w:tmpl w:val="B804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81D2F"/>
    <w:multiLevelType w:val="hybridMultilevel"/>
    <w:tmpl w:val="B5B6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60BBB"/>
    <w:multiLevelType w:val="hybridMultilevel"/>
    <w:tmpl w:val="5212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620536"/>
    <w:multiLevelType w:val="hybridMultilevel"/>
    <w:tmpl w:val="3798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F605E"/>
    <w:multiLevelType w:val="hybridMultilevel"/>
    <w:tmpl w:val="4C12E4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8C7748"/>
    <w:multiLevelType w:val="hybridMultilevel"/>
    <w:tmpl w:val="AC64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E3F73"/>
    <w:multiLevelType w:val="hybridMultilevel"/>
    <w:tmpl w:val="9B2A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660E89"/>
    <w:multiLevelType w:val="hybridMultilevel"/>
    <w:tmpl w:val="8312B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0B314A"/>
    <w:multiLevelType w:val="hybridMultilevel"/>
    <w:tmpl w:val="8834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10B58"/>
    <w:multiLevelType w:val="hybridMultilevel"/>
    <w:tmpl w:val="B3961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003109">
    <w:abstractNumId w:val="13"/>
  </w:num>
  <w:num w:numId="2" w16cid:durableId="1684669428">
    <w:abstractNumId w:val="9"/>
  </w:num>
  <w:num w:numId="3" w16cid:durableId="149099697">
    <w:abstractNumId w:val="1"/>
  </w:num>
  <w:num w:numId="4" w16cid:durableId="135342884">
    <w:abstractNumId w:val="11"/>
  </w:num>
  <w:num w:numId="5" w16cid:durableId="1411804593">
    <w:abstractNumId w:val="15"/>
  </w:num>
  <w:num w:numId="6" w16cid:durableId="448477706">
    <w:abstractNumId w:val="12"/>
  </w:num>
  <w:num w:numId="7" w16cid:durableId="407581274">
    <w:abstractNumId w:val="14"/>
  </w:num>
  <w:num w:numId="8" w16cid:durableId="564996228">
    <w:abstractNumId w:val="2"/>
  </w:num>
  <w:num w:numId="9" w16cid:durableId="323432592">
    <w:abstractNumId w:val="10"/>
  </w:num>
  <w:num w:numId="10" w16cid:durableId="556401833">
    <w:abstractNumId w:val="17"/>
  </w:num>
  <w:num w:numId="11" w16cid:durableId="176358971">
    <w:abstractNumId w:val="7"/>
  </w:num>
  <w:num w:numId="12" w16cid:durableId="1623614463">
    <w:abstractNumId w:val="18"/>
  </w:num>
  <w:num w:numId="13" w16cid:durableId="455876209">
    <w:abstractNumId w:val="4"/>
  </w:num>
  <w:num w:numId="14" w16cid:durableId="1424496363">
    <w:abstractNumId w:val="16"/>
  </w:num>
  <w:num w:numId="15" w16cid:durableId="320237952">
    <w:abstractNumId w:val="3"/>
  </w:num>
  <w:num w:numId="16" w16cid:durableId="1168250550">
    <w:abstractNumId w:val="0"/>
  </w:num>
  <w:num w:numId="17" w16cid:durableId="156849095">
    <w:abstractNumId w:val="8"/>
  </w:num>
  <w:num w:numId="18" w16cid:durableId="184101044">
    <w:abstractNumId w:val="5"/>
  </w:num>
  <w:num w:numId="19" w16cid:durableId="1979988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FF"/>
    <w:rsid w:val="00023FFF"/>
    <w:rsid w:val="000B65B7"/>
    <w:rsid w:val="000B7394"/>
    <w:rsid w:val="00112523"/>
    <w:rsid w:val="00193F71"/>
    <w:rsid w:val="001B4540"/>
    <w:rsid w:val="001B754F"/>
    <w:rsid w:val="001E5893"/>
    <w:rsid w:val="00204420"/>
    <w:rsid w:val="002072D4"/>
    <w:rsid w:val="00254C7F"/>
    <w:rsid w:val="00270315"/>
    <w:rsid w:val="002876FA"/>
    <w:rsid w:val="002B3FF8"/>
    <w:rsid w:val="002B5E7A"/>
    <w:rsid w:val="002E3E33"/>
    <w:rsid w:val="003A02E6"/>
    <w:rsid w:val="003C5009"/>
    <w:rsid w:val="003D2CE4"/>
    <w:rsid w:val="00427DF7"/>
    <w:rsid w:val="0046309F"/>
    <w:rsid w:val="004F65CE"/>
    <w:rsid w:val="00607F7D"/>
    <w:rsid w:val="00613C36"/>
    <w:rsid w:val="006433E8"/>
    <w:rsid w:val="00676352"/>
    <w:rsid w:val="006C240F"/>
    <w:rsid w:val="006F2DCB"/>
    <w:rsid w:val="007213A0"/>
    <w:rsid w:val="007634A9"/>
    <w:rsid w:val="007C6601"/>
    <w:rsid w:val="007C778B"/>
    <w:rsid w:val="008B6201"/>
    <w:rsid w:val="009641C5"/>
    <w:rsid w:val="00A52550"/>
    <w:rsid w:val="00B31A5E"/>
    <w:rsid w:val="00B91DBC"/>
    <w:rsid w:val="00C412C1"/>
    <w:rsid w:val="00C5393D"/>
    <w:rsid w:val="00CA39EF"/>
    <w:rsid w:val="00CD4C17"/>
    <w:rsid w:val="00CD64D6"/>
    <w:rsid w:val="00D52391"/>
    <w:rsid w:val="00DB1F8D"/>
    <w:rsid w:val="00E276B1"/>
    <w:rsid w:val="00E30FD1"/>
    <w:rsid w:val="00EA329A"/>
    <w:rsid w:val="00F71E98"/>
    <w:rsid w:val="00FE1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33B51B"/>
  <w15:chartTrackingRefBased/>
  <w15:docId w15:val="{6A30E0A2-8000-3D42-B53D-A63A00B4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FFF"/>
    <w:rPr>
      <w:rFonts w:eastAsiaTheme="majorEastAsia" w:cstheme="majorBidi"/>
      <w:color w:val="272727" w:themeColor="text1" w:themeTint="D8"/>
    </w:rPr>
  </w:style>
  <w:style w:type="paragraph" w:styleId="Title">
    <w:name w:val="Title"/>
    <w:basedOn w:val="Normal"/>
    <w:next w:val="Normal"/>
    <w:link w:val="TitleChar"/>
    <w:uiPriority w:val="10"/>
    <w:qFormat/>
    <w:rsid w:val="0002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FFF"/>
    <w:pPr>
      <w:spacing w:before="160"/>
      <w:jc w:val="center"/>
    </w:pPr>
    <w:rPr>
      <w:i/>
      <w:iCs/>
      <w:color w:val="404040" w:themeColor="text1" w:themeTint="BF"/>
    </w:rPr>
  </w:style>
  <w:style w:type="character" w:customStyle="1" w:styleId="QuoteChar">
    <w:name w:val="Quote Char"/>
    <w:basedOn w:val="DefaultParagraphFont"/>
    <w:link w:val="Quote"/>
    <w:uiPriority w:val="29"/>
    <w:rsid w:val="00023FFF"/>
    <w:rPr>
      <w:i/>
      <w:iCs/>
      <w:color w:val="404040" w:themeColor="text1" w:themeTint="BF"/>
    </w:rPr>
  </w:style>
  <w:style w:type="paragraph" w:styleId="ListParagraph">
    <w:name w:val="List Paragraph"/>
    <w:basedOn w:val="Normal"/>
    <w:uiPriority w:val="34"/>
    <w:qFormat/>
    <w:rsid w:val="00023FFF"/>
    <w:pPr>
      <w:ind w:left="720"/>
      <w:contextualSpacing/>
    </w:pPr>
  </w:style>
  <w:style w:type="character" w:styleId="IntenseEmphasis">
    <w:name w:val="Intense Emphasis"/>
    <w:basedOn w:val="DefaultParagraphFont"/>
    <w:uiPriority w:val="21"/>
    <w:qFormat/>
    <w:rsid w:val="00023FFF"/>
    <w:rPr>
      <w:i/>
      <w:iCs/>
      <w:color w:val="0F4761" w:themeColor="accent1" w:themeShade="BF"/>
    </w:rPr>
  </w:style>
  <w:style w:type="paragraph" w:styleId="IntenseQuote">
    <w:name w:val="Intense Quote"/>
    <w:basedOn w:val="Normal"/>
    <w:next w:val="Normal"/>
    <w:link w:val="IntenseQuoteChar"/>
    <w:uiPriority w:val="30"/>
    <w:qFormat/>
    <w:rsid w:val="0002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FFF"/>
    <w:rPr>
      <w:i/>
      <w:iCs/>
      <w:color w:val="0F4761" w:themeColor="accent1" w:themeShade="BF"/>
    </w:rPr>
  </w:style>
  <w:style w:type="character" w:styleId="IntenseReference">
    <w:name w:val="Intense Reference"/>
    <w:basedOn w:val="DefaultParagraphFont"/>
    <w:uiPriority w:val="32"/>
    <w:qFormat/>
    <w:rsid w:val="00023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sharmilasampath2006@gmail.com</dc:creator>
  <cp:keywords/>
  <dc:description/>
  <cp:lastModifiedBy>sharmilasampath2006@gmail.com</cp:lastModifiedBy>
  <cp:revision>2</cp:revision>
  <dcterms:created xsi:type="dcterms:W3CDTF">2026-06-09T09:08:00Z</dcterms:created>
  <dcterms:modified xsi:type="dcterms:W3CDTF">2026-06-09T09:08:00Z</dcterms:modified>
</cp:coreProperties>
</file>