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9CE56" w14:textId="77777777" w:rsidR="00BA5275" w:rsidRPr="00530162" w:rsidRDefault="00BA5275" w:rsidP="00BA5275">
      <w:pPr>
        <w:rPr>
          <w:rFonts w:ascii="Times New Roman" w:hAnsi="Times New Roman" w:cs="Times New Roman"/>
          <w:b/>
          <w:bCs/>
          <w:sz w:val="40"/>
          <w:szCs w:val="40"/>
        </w:rPr>
      </w:pPr>
      <w:r w:rsidRPr="00530162">
        <w:rPr>
          <w:rFonts w:ascii="Times New Roman" w:hAnsi="Times New Roman" w:cs="Times New Roman"/>
          <w:b/>
          <w:bCs/>
          <w:sz w:val="40"/>
          <w:szCs w:val="40"/>
        </w:rPr>
        <w:t>DESIGN AND ANALYSIS AND ALGORITHMS</w:t>
      </w:r>
    </w:p>
    <w:p w14:paraId="7AA2E90C" w14:textId="503A2123" w:rsidR="00BA5275" w:rsidRDefault="00BA5275" w:rsidP="00BA5275">
      <w:pPr>
        <w:rPr>
          <w:rFonts w:ascii="Times New Roman" w:hAnsi="Times New Roman" w:cs="Times New Roman"/>
          <w:b/>
          <w:bCs/>
          <w:sz w:val="36"/>
          <w:szCs w:val="36"/>
        </w:rPr>
      </w:pPr>
      <w:r w:rsidRPr="00530162">
        <w:rPr>
          <w:b/>
          <w:bCs/>
        </w:rPr>
        <w:t xml:space="preserve">                                                     </w:t>
      </w:r>
      <w:r w:rsidRPr="00530162">
        <w:rPr>
          <w:rFonts w:ascii="Times New Roman" w:hAnsi="Times New Roman" w:cs="Times New Roman"/>
          <w:b/>
          <w:bCs/>
          <w:sz w:val="36"/>
          <w:szCs w:val="36"/>
        </w:rPr>
        <w:t>ASSESSMENT TOOL 1</w:t>
      </w:r>
    </w:p>
    <w:p w14:paraId="25EFA9A6" w14:textId="77777777" w:rsidR="006B4DFB" w:rsidRPr="006B4DFB" w:rsidRDefault="006B4DFB" w:rsidP="00BA5275">
      <w:pPr>
        <w:rPr>
          <w:rFonts w:ascii="Times New Roman" w:hAnsi="Times New Roman" w:cs="Times New Roman"/>
          <w:b/>
          <w:bCs/>
          <w:sz w:val="36"/>
          <w:szCs w:val="36"/>
        </w:rPr>
      </w:pPr>
    </w:p>
    <w:p w14:paraId="56D3748F" w14:textId="77777777" w:rsidR="00BA5275" w:rsidRPr="00530162" w:rsidRDefault="00BA5275" w:rsidP="00BA5275">
      <w:pPr>
        <w:rPr>
          <w:rFonts w:ascii="Times New Roman" w:hAnsi="Times New Roman" w:cs="Times New Roman"/>
          <w:color w:val="EE0000"/>
          <w:sz w:val="28"/>
          <w:szCs w:val="28"/>
        </w:rPr>
      </w:pPr>
      <w:r w:rsidRPr="00530162">
        <w:rPr>
          <w:rFonts w:ascii="Times New Roman" w:hAnsi="Times New Roman" w:cs="Times New Roman"/>
          <w:b/>
          <w:bCs/>
          <w:sz w:val="28"/>
          <w:szCs w:val="28"/>
        </w:rPr>
        <w:t xml:space="preserve">Name:  </w:t>
      </w:r>
      <w:proofErr w:type="gramStart"/>
      <w:r w:rsidRPr="00530162">
        <w:rPr>
          <w:rFonts w:ascii="Times New Roman" w:hAnsi="Times New Roman" w:cs="Times New Roman"/>
          <w:sz w:val="28"/>
          <w:szCs w:val="28"/>
        </w:rPr>
        <w:t>R .</w:t>
      </w:r>
      <w:proofErr w:type="gramEnd"/>
      <w:r w:rsidRPr="00530162">
        <w:rPr>
          <w:rFonts w:ascii="Times New Roman" w:hAnsi="Times New Roman" w:cs="Times New Roman"/>
          <w:sz w:val="28"/>
          <w:szCs w:val="28"/>
        </w:rPr>
        <w:t xml:space="preserve"> Sharmila                                                     </w:t>
      </w:r>
      <w:r w:rsidRPr="00530162">
        <w:rPr>
          <w:rFonts w:ascii="Times New Roman" w:hAnsi="Times New Roman" w:cs="Times New Roman"/>
          <w:b/>
          <w:bCs/>
          <w:sz w:val="28"/>
          <w:szCs w:val="28"/>
        </w:rPr>
        <w:t>Course code</w:t>
      </w:r>
      <w:r w:rsidRPr="00530162">
        <w:rPr>
          <w:rFonts w:ascii="Times New Roman" w:hAnsi="Times New Roman" w:cs="Times New Roman"/>
          <w:sz w:val="28"/>
          <w:szCs w:val="28"/>
        </w:rPr>
        <w:t xml:space="preserve">: CSA0606       </w:t>
      </w:r>
    </w:p>
    <w:p w14:paraId="092B6DE4" w14:textId="77777777" w:rsidR="00BA5275" w:rsidRPr="00530162" w:rsidRDefault="00BA5275" w:rsidP="00BA5275">
      <w:pPr>
        <w:rPr>
          <w:rFonts w:ascii="Times New Roman" w:hAnsi="Times New Roman" w:cs="Times New Roman"/>
          <w:sz w:val="28"/>
          <w:szCs w:val="28"/>
        </w:rPr>
      </w:pPr>
      <w:r w:rsidRPr="00530162">
        <w:rPr>
          <w:rFonts w:ascii="Times New Roman" w:hAnsi="Times New Roman" w:cs="Times New Roman"/>
          <w:b/>
          <w:bCs/>
          <w:sz w:val="28"/>
          <w:szCs w:val="28"/>
        </w:rPr>
        <w:t>Reg no</w:t>
      </w:r>
      <w:r w:rsidRPr="00530162">
        <w:rPr>
          <w:rFonts w:ascii="Times New Roman" w:hAnsi="Times New Roman" w:cs="Times New Roman"/>
          <w:sz w:val="28"/>
          <w:szCs w:val="28"/>
        </w:rPr>
        <w:t>:192521213</w:t>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sidRPr="00530162">
        <w:rPr>
          <w:rFonts w:ascii="Times New Roman" w:hAnsi="Times New Roman" w:cs="Times New Roman"/>
          <w:sz w:val="28"/>
          <w:szCs w:val="28"/>
        </w:rPr>
        <w:tab/>
      </w:r>
      <w:r>
        <w:rPr>
          <w:rFonts w:ascii="Times New Roman" w:hAnsi="Times New Roman" w:cs="Times New Roman"/>
          <w:sz w:val="28"/>
          <w:szCs w:val="28"/>
        </w:rPr>
        <w:t xml:space="preserve">     </w:t>
      </w:r>
      <w:r w:rsidRPr="00530162">
        <w:rPr>
          <w:rFonts w:ascii="Times New Roman" w:hAnsi="Times New Roman" w:cs="Times New Roman"/>
          <w:b/>
          <w:bCs/>
          <w:sz w:val="28"/>
          <w:szCs w:val="28"/>
        </w:rPr>
        <w:t>Slot</w:t>
      </w:r>
      <w:r w:rsidRPr="00530162">
        <w:rPr>
          <w:rFonts w:ascii="Times New Roman" w:hAnsi="Times New Roman" w:cs="Times New Roman"/>
          <w:sz w:val="28"/>
          <w:szCs w:val="28"/>
        </w:rPr>
        <w:t>: B</w:t>
      </w:r>
    </w:p>
    <w:p w14:paraId="2FA29140" w14:textId="64B53175" w:rsidR="00BA5275" w:rsidRDefault="00BA5275">
      <w:r>
        <w:rPr>
          <w:noProof/>
        </w:rPr>
        <mc:AlternateContent>
          <mc:Choice Requires="wps">
            <w:drawing>
              <wp:anchor distT="0" distB="0" distL="114300" distR="114300" simplePos="0" relativeHeight="251659264" behindDoc="0" locked="0" layoutInCell="1" allowOverlap="1" wp14:anchorId="1637552F" wp14:editId="273B58BD">
                <wp:simplePos x="0" y="0"/>
                <wp:positionH relativeFrom="column">
                  <wp:posOffset>-521368</wp:posOffset>
                </wp:positionH>
                <wp:positionV relativeFrom="paragraph">
                  <wp:posOffset>273851</wp:posOffset>
                </wp:positionV>
                <wp:extent cx="6713387" cy="40105"/>
                <wp:effectExtent l="0" t="0" r="30480" b="36195"/>
                <wp:wrapNone/>
                <wp:docPr id="1686373587" name="Straight Connector 1"/>
                <wp:cNvGraphicFramePr/>
                <a:graphic xmlns:a="http://schemas.openxmlformats.org/drawingml/2006/main">
                  <a:graphicData uri="http://schemas.microsoft.com/office/word/2010/wordprocessingShape">
                    <wps:wsp>
                      <wps:cNvCnPr/>
                      <wps:spPr>
                        <a:xfrm flipV="1">
                          <a:off x="0" y="0"/>
                          <a:ext cx="6713387" cy="4010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9EEBD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pt,21.55pt" to="487.5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J3qAEAAJYDAAAOAAAAZHJzL2Uyb0RvYy54bWysU8tu2zAQvAfoPxC815KdJwTLOSRoL0UT&#10;JG3vDLW0iJJcgmQs+e+zpGyl6COHoBeCj53Zndnl+nq0hu0gRI2u5ctFzRk4iZ1225Z///bp4xVn&#10;MQnXCYMOWr6HyK83H07Wg29ghT2aDgIjEhebwbe8T8k3VRVlD1bEBXpw9KgwWJHoGLZVF8RA7NZU&#10;q7q+qAYMnQ8oIUa6vZ0e+abwKwUy3SkVITHTcqotlTWU9Smv1WYtmm0QvtfyUIZ4RxVWaEdJZ6pb&#10;kQR7DvoPKqtlwIgqLSTaCpXSEooGUrOsf1Pz2AsPRQuZE/1sU/x/tPLr7sbdB7Jh8LGJ/j5kFaMK&#10;limj/Q/qadFFlbKx2LafbYMxMUmXF5fL09OrS84kvZ2RjPNsazXRZDofYvoMaFnetNxol1WJRuy+&#10;xDSFHkMI91pI2aW9gRxs3AMopjtKuCroMiNwYwLbCepu93N5SFsiM0RpY2ZQ/TboEJthUOZmBk4G&#10;/DPbHF0yoksz0GqH4W9Z03gsVU3xR9WT1iz7Cbt9aUuxg5pfDD0Map6uX88F/vqdNi8AAAD//wMA&#10;UEsDBBQABgAIAAAAIQAils/m3gAAAAkBAAAPAAAAZHJzL2Rvd25yZXYueG1sTI9NTsMwEIX3SNzB&#10;GiR2rdMQoA1xqgqK2JQFoQdw42kcNR5Hsdukt2dYwWr+nt77plhPrhMXHELrScFinoBAqr1pqVGw&#10;/36fLUGEqMnozhMquGKAdXl7U+jc+JG+8FLFRrAJhVwrsDH2uZShtuh0mPseiW9HPzgdeRwaaQY9&#10;srnrZJokT9LpljjB6h5fLdan6uwUfKTZLrWb4bMKb9dpjLut39JJqfu7afMCIuIU/8Twi8/oUDLT&#10;wZ/JBNEpmC3TBUsVZA9cWbB6fuTmwItVBrIs5P8Pyh8AAAD//wMAUEsBAi0AFAAGAAgAAAAhALaD&#10;OJL+AAAA4QEAABMAAAAAAAAAAAAAAAAAAAAAAFtDb250ZW50X1R5cGVzXS54bWxQSwECLQAUAAYA&#10;CAAAACEAOP0h/9YAAACUAQAACwAAAAAAAAAAAAAAAAAvAQAAX3JlbHMvLnJlbHNQSwECLQAUAAYA&#10;CAAAACEAxVkid6gBAACWAwAADgAAAAAAAAAAAAAAAAAuAgAAZHJzL2Uyb0RvYy54bWxQSwECLQAU&#10;AAYACAAAACEAIpbP5t4AAAAJAQAADwAAAAAAAAAAAAAAAAACBAAAZHJzL2Rvd25yZXYueG1sUEsF&#10;BgAAAAAEAAQA8wAAAA0FAAAAAA==&#10;" strokecolor="black [3200]" strokeweight="1.5pt">
                <v:stroke joinstyle="miter"/>
              </v:line>
            </w:pict>
          </mc:Fallback>
        </mc:AlternateContent>
      </w:r>
    </w:p>
    <w:p w14:paraId="18E6F084" w14:textId="77777777" w:rsidR="00AD7AB8" w:rsidRPr="00AD7AB8" w:rsidRDefault="00AD7AB8" w:rsidP="00AD7AB8"/>
    <w:p w14:paraId="66F5F261" w14:textId="77777777" w:rsidR="00AD7AB8" w:rsidRDefault="00AD7AB8" w:rsidP="00AD7AB8"/>
    <w:p w14:paraId="07FAF8D9" w14:textId="77777777" w:rsidR="00AD7AB8" w:rsidRPr="000671A9" w:rsidRDefault="00AD7AB8" w:rsidP="000671A9">
      <w:pPr>
        <w:tabs>
          <w:tab w:val="left" w:pos="2072"/>
        </w:tabs>
        <w:spacing w:line="276" w:lineRule="auto"/>
        <w:rPr>
          <w:rFonts w:ascii="Times New Roman" w:hAnsi="Times New Roman" w:cs="Times New Roman"/>
          <w:b/>
          <w:bCs/>
          <w:sz w:val="28"/>
          <w:szCs w:val="28"/>
        </w:rPr>
      </w:pPr>
      <w:r>
        <w:tab/>
      </w:r>
      <w:r w:rsidRPr="000671A9">
        <w:rPr>
          <w:rFonts w:ascii="Times New Roman" w:hAnsi="Times New Roman" w:cs="Times New Roman"/>
          <w:b/>
          <w:bCs/>
          <w:sz w:val="28"/>
          <w:szCs w:val="28"/>
        </w:rPr>
        <w:t>Objective</w:t>
      </w:r>
    </w:p>
    <w:p w14:paraId="42294226" w14:textId="77777777" w:rsidR="00AD7AB8" w:rsidRPr="000671A9" w:rsidRDefault="00AD7AB8"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The objective of this task is to identify and fix the bug in the given </w:t>
      </w:r>
      <w:r w:rsidRPr="000671A9">
        <w:rPr>
          <w:rFonts w:ascii="Times New Roman" w:hAnsi="Times New Roman" w:cs="Times New Roman"/>
          <w:b/>
          <w:bCs/>
          <w:sz w:val="28"/>
          <w:szCs w:val="28"/>
        </w:rPr>
        <w:t>Linear Search</w:t>
      </w:r>
      <w:r w:rsidRPr="000671A9">
        <w:rPr>
          <w:rFonts w:ascii="Times New Roman" w:hAnsi="Times New Roman" w:cs="Times New Roman"/>
          <w:sz w:val="28"/>
          <w:szCs w:val="28"/>
        </w:rPr>
        <w:t xml:space="preserve"> program. The error causes the algorithm to stop after checking only the first element of the array. The goal is to ensure that the algorithm scans the entire array before concluding whether the search key is present or absent. The corrected program should be easy to understand, efficient, and properly commented.</w:t>
      </w:r>
    </w:p>
    <w:p w14:paraId="40AB8C52" w14:textId="77777777" w:rsidR="00DC7200" w:rsidRPr="000671A9" w:rsidRDefault="00DC7200"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  Identify</w:t>
      </w:r>
      <w:proofErr w:type="gramEnd"/>
      <w:r w:rsidRPr="000671A9">
        <w:rPr>
          <w:rFonts w:ascii="Times New Roman" w:hAnsi="Times New Roman" w:cs="Times New Roman"/>
          <w:sz w:val="28"/>
          <w:szCs w:val="28"/>
        </w:rPr>
        <w:t xml:space="preserve"> the logical error in the Linear Search algorithm. </w:t>
      </w:r>
    </w:p>
    <w:p w14:paraId="103306C0" w14:textId="77777777" w:rsidR="00DC7200" w:rsidRPr="000671A9" w:rsidRDefault="00DC7200"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  Understand</w:t>
      </w:r>
      <w:proofErr w:type="gramEnd"/>
      <w:r w:rsidRPr="000671A9">
        <w:rPr>
          <w:rFonts w:ascii="Times New Roman" w:hAnsi="Times New Roman" w:cs="Times New Roman"/>
          <w:sz w:val="28"/>
          <w:szCs w:val="28"/>
        </w:rPr>
        <w:t xml:space="preserve"> how control flow affects program execution. </w:t>
      </w:r>
    </w:p>
    <w:p w14:paraId="1096A8E1" w14:textId="77777777" w:rsidR="00DC7200" w:rsidRPr="000671A9" w:rsidRDefault="00DC7200"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  Correct</w:t>
      </w:r>
      <w:proofErr w:type="gramEnd"/>
      <w:r w:rsidRPr="000671A9">
        <w:rPr>
          <w:rFonts w:ascii="Times New Roman" w:hAnsi="Times New Roman" w:cs="Times New Roman"/>
          <w:sz w:val="28"/>
          <w:szCs w:val="28"/>
        </w:rPr>
        <w:t xml:space="preserve"> the bug without changing the algorithm's functionality. </w:t>
      </w:r>
    </w:p>
    <w:p w14:paraId="7ED96AE5" w14:textId="77777777" w:rsidR="00DC7200" w:rsidRPr="000671A9" w:rsidRDefault="00DC7200"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  Improve</w:t>
      </w:r>
      <w:proofErr w:type="gramEnd"/>
      <w:r w:rsidRPr="000671A9">
        <w:rPr>
          <w:rFonts w:ascii="Times New Roman" w:hAnsi="Times New Roman" w:cs="Times New Roman"/>
          <w:sz w:val="28"/>
          <w:szCs w:val="28"/>
        </w:rPr>
        <w:t xml:space="preserve"> the readability and maintainability of the code. </w:t>
      </w:r>
    </w:p>
    <w:p w14:paraId="75E6C501" w14:textId="77777777" w:rsidR="00DC7200" w:rsidRPr="000671A9" w:rsidRDefault="00DC7200"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 xml:space="preserve">  </w:t>
      </w:r>
      <w:proofErr w:type="spellStart"/>
      <w:r w:rsidRPr="000671A9">
        <w:rPr>
          <w:rFonts w:ascii="Times New Roman" w:hAnsi="Times New Roman" w:cs="Times New Roman"/>
          <w:sz w:val="28"/>
          <w:szCs w:val="28"/>
        </w:rPr>
        <w:t>Analyze</w:t>
      </w:r>
      <w:proofErr w:type="spellEnd"/>
      <w:proofErr w:type="gramEnd"/>
      <w:r w:rsidRPr="000671A9">
        <w:rPr>
          <w:rFonts w:ascii="Times New Roman" w:hAnsi="Times New Roman" w:cs="Times New Roman"/>
          <w:sz w:val="28"/>
          <w:szCs w:val="28"/>
        </w:rPr>
        <w:t xml:space="preserve"> the efficiency of the corrected implementation. </w:t>
      </w:r>
    </w:p>
    <w:p w14:paraId="7E87FDC7" w14:textId="3120B445" w:rsidR="00AD7AB8" w:rsidRPr="000671A9" w:rsidRDefault="00DC7200"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  Verify</w:t>
      </w:r>
      <w:proofErr w:type="gramEnd"/>
      <w:r w:rsidRPr="000671A9">
        <w:rPr>
          <w:rFonts w:ascii="Times New Roman" w:hAnsi="Times New Roman" w:cs="Times New Roman"/>
          <w:sz w:val="28"/>
          <w:szCs w:val="28"/>
        </w:rPr>
        <w:t xml:space="preserve"> the corrected program using multiple test cases.</w:t>
      </w:r>
    </w:p>
    <w:p w14:paraId="76739A4A" w14:textId="77777777" w:rsidR="00DA09A2" w:rsidRPr="000671A9" w:rsidRDefault="00DA09A2" w:rsidP="000671A9">
      <w:pPr>
        <w:tabs>
          <w:tab w:val="left" w:pos="2072"/>
        </w:tabs>
        <w:spacing w:line="276" w:lineRule="auto"/>
        <w:rPr>
          <w:rFonts w:ascii="Times New Roman" w:hAnsi="Times New Roman" w:cs="Times New Roman"/>
          <w:sz w:val="28"/>
          <w:szCs w:val="28"/>
        </w:rPr>
      </w:pPr>
    </w:p>
    <w:p w14:paraId="6E2F113E" w14:textId="77777777" w:rsidR="00DA09A2" w:rsidRPr="000671A9" w:rsidRDefault="00DA09A2"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Problem Identification</w:t>
      </w:r>
    </w:p>
    <w:p w14:paraId="1EB56093" w14:textId="77777777" w:rsidR="00DA09A2" w:rsidRPr="000671A9" w:rsidRDefault="00DA09A2"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Given Buggy Code</w:t>
      </w:r>
    </w:p>
    <w:p w14:paraId="3B095C69" w14:textId="77777777" w:rsidR="00DA09A2" w:rsidRPr="000671A9" w:rsidRDefault="00DA09A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def </w:t>
      </w:r>
      <w:proofErr w:type="spellStart"/>
      <w:r w:rsidRPr="000671A9">
        <w:rPr>
          <w:rFonts w:ascii="Times New Roman" w:hAnsi="Times New Roman" w:cs="Times New Roman"/>
          <w:sz w:val="28"/>
          <w:szCs w:val="28"/>
        </w:rPr>
        <w:t>linear_</w:t>
      </w:r>
      <w:proofErr w:type="gramStart"/>
      <w:r w:rsidRPr="000671A9">
        <w:rPr>
          <w:rFonts w:ascii="Times New Roman" w:hAnsi="Times New Roman" w:cs="Times New Roman"/>
          <w:sz w:val="28"/>
          <w:szCs w:val="28"/>
        </w:rPr>
        <w:t>search</w:t>
      </w:r>
      <w:proofErr w:type="spellEnd"/>
      <w:r w:rsidRPr="000671A9">
        <w:rPr>
          <w:rFonts w:ascii="Times New Roman" w:hAnsi="Times New Roman" w:cs="Times New Roman"/>
          <w:sz w:val="28"/>
          <w:szCs w:val="28"/>
        </w:rPr>
        <w:t>(</w:t>
      </w:r>
      <w:proofErr w:type="spellStart"/>
      <w:proofErr w:type="gramEnd"/>
      <w:r w:rsidRPr="000671A9">
        <w:rPr>
          <w:rFonts w:ascii="Times New Roman" w:hAnsi="Times New Roman" w:cs="Times New Roman"/>
          <w:sz w:val="28"/>
          <w:szCs w:val="28"/>
        </w:rPr>
        <w:t>arr</w:t>
      </w:r>
      <w:proofErr w:type="spellEnd"/>
      <w:r w:rsidRPr="000671A9">
        <w:rPr>
          <w:rFonts w:ascii="Times New Roman" w:hAnsi="Times New Roman" w:cs="Times New Roman"/>
          <w:sz w:val="28"/>
          <w:szCs w:val="28"/>
        </w:rPr>
        <w:t>, key):</w:t>
      </w:r>
    </w:p>
    <w:p w14:paraId="712AFEE9" w14:textId="77777777" w:rsidR="00DA09A2" w:rsidRPr="000671A9" w:rsidRDefault="00DA09A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    for </w:t>
      </w:r>
      <w:proofErr w:type="spellStart"/>
      <w:r w:rsidRPr="000671A9">
        <w:rPr>
          <w:rFonts w:ascii="Times New Roman" w:hAnsi="Times New Roman" w:cs="Times New Roman"/>
          <w:sz w:val="28"/>
          <w:szCs w:val="28"/>
        </w:rPr>
        <w:t>i</w:t>
      </w:r>
      <w:proofErr w:type="spellEnd"/>
      <w:r w:rsidRPr="000671A9">
        <w:rPr>
          <w:rFonts w:ascii="Times New Roman" w:hAnsi="Times New Roman" w:cs="Times New Roman"/>
          <w:sz w:val="28"/>
          <w:szCs w:val="28"/>
        </w:rPr>
        <w:t xml:space="preserve"> in range(</w:t>
      </w:r>
      <w:proofErr w:type="spellStart"/>
      <w:r w:rsidRPr="000671A9">
        <w:rPr>
          <w:rFonts w:ascii="Times New Roman" w:hAnsi="Times New Roman" w:cs="Times New Roman"/>
          <w:sz w:val="28"/>
          <w:szCs w:val="28"/>
        </w:rPr>
        <w:t>len</w:t>
      </w:r>
      <w:proofErr w:type="spellEnd"/>
      <w:r w:rsidRPr="000671A9">
        <w:rPr>
          <w:rFonts w:ascii="Times New Roman" w:hAnsi="Times New Roman" w:cs="Times New Roman"/>
          <w:sz w:val="28"/>
          <w:szCs w:val="28"/>
        </w:rPr>
        <w:t>(</w:t>
      </w:r>
      <w:proofErr w:type="spellStart"/>
      <w:r w:rsidRPr="000671A9">
        <w:rPr>
          <w:rFonts w:ascii="Times New Roman" w:hAnsi="Times New Roman" w:cs="Times New Roman"/>
          <w:sz w:val="28"/>
          <w:szCs w:val="28"/>
        </w:rPr>
        <w:t>arr</w:t>
      </w:r>
      <w:proofErr w:type="spellEnd"/>
      <w:r w:rsidRPr="000671A9">
        <w:rPr>
          <w:rFonts w:ascii="Times New Roman" w:hAnsi="Times New Roman" w:cs="Times New Roman"/>
          <w:sz w:val="28"/>
          <w:szCs w:val="28"/>
        </w:rPr>
        <w:t>)):</w:t>
      </w:r>
    </w:p>
    <w:p w14:paraId="19821786" w14:textId="77777777" w:rsidR="00DA09A2" w:rsidRPr="000671A9" w:rsidRDefault="00DA09A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        if </w:t>
      </w:r>
      <w:proofErr w:type="spellStart"/>
      <w:r w:rsidRPr="000671A9">
        <w:rPr>
          <w:rFonts w:ascii="Times New Roman" w:hAnsi="Times New Roman" w:cs="Times New Roman"/>
          <w:sz w:val="28"/>
          <w:szCs w:val="28"/>
        </w:rPr>
        <w:t>arr</w:t>
      </w:r>
      <w:proofErr w:type="spellEnd"/>
      <w:r w:rsidRPr="000671A9">
        <w:rPr>
          <w:rFonts w:ascii="Times New Roman" w:hAnsi="Times New Roman" w:cs="Times New Roman"/>
          <w:sz w:val="28"/>
          <w:szCs w:val="28"/>
        </w:rPr>
        <w:t>[</w:t>
      </w:r>
      <w:proofErr w:type="spellStart"/>
      <w:r w:rsidRPr="000671A9">
        <w:rPr>
          <w:rFonts w:ascii="Times New Roman" w:hAnsi="Times New Roman" w:cs="Times New Roman"/>
          <w:sz w:val="28"/>
          <w:szCs w:val="28"/>
        </w:rPr>
        <w:t>i</w:t>
      </w:r>
      <w:proofErr w:type="spellEnd"/>
      <w:r w:rsidRPr="000671A9">
        <w:rPr>
          <w:rFonts w:ascii="Times New Roman" w:hAnsi="Times New Roman" w:cs="Times New Roman"/>
          <w:sz w:val="28"/>
          <w:szCs w:val="28"/>
        </w:rPr>
        <w:t>] == key:</w:t>
      </w:r>
    </w:p>
    <w:p w14:paraId="2ECD324B" w14:textId="77777777" w:rsidR="00DA09A2" w:rsidRPr="000671A9" w:rsidRDefault="00DA09A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lastRenderedPageBreak/>
        <w:t xml:space="preserve">            return </w:t>
      </w:r>
      <w:proofErr w:type="spellStart"/>
      <w:r w:rsidRPr="000671A9">
        <w:rPr>
          <w:rFonts w:ascii="Times New Roman" w:hAnsi="Times New Roman" w:cs="Times New Roman"/>
          <w:sz w:val="28"/>
          <w:szCs w:val="28"/>
        </w:rPr>
        <w:t>i</w:t>
      </w:r>
      <w:proofErr w:type="spellEnd"/>
    </w:p>
    <w:p w14:paraId="110F2D15" w14:textId="77777777" w:rsidR="00DA09A2" w:rsidRPr="000671A9" w:rsidRDefault="00DA09A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        else:</w:t>
      </w:r>
    </w:p>
    <w:p w14:paraId="44884FFC" w14:textId="0E413D33" w:rsidR="00DA09A2" w:rsidRPr="000671A9" w:rsidRDefault="00DA09A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            return -1   # ERROR</w:t>
      </w:r>
    </w:p>
    <w:p w14:paraId="69F340E6" w14:textId="77777777" w:rsidR="00EB4058" w:rsidRPr="000671A9" w:rsidRDefault="00EB4058"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Observed Issue</w:t>
      </w:r>
    </w:p>
    <w:p w14:paraId="340D9717" w14:textId="77777777" w:rsidR="00EB4058" w:rsidRPr="000671A9" w:rsidRDefault="00EB4058" w:rsidP="000671A9">
      <w:pPr>
        <w:numPr>
          <w:ilvl w:val="0"/>
          <w:numId w:val="1"/>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The function returns </w:t>
      </w:r>
      <w:r w:rsidRPr="000671A9">
        <w:rPr>
          <w:rFonts w:ascii="Times New Roman" w:hAnsi="Times New Roman" w:cs="Times New Roman"/>
          <w:b/>
          <w:bCs/>
          <w:sz w:val="28"/>
          <w:szCs w:val="28"/>
        </w:rPr>
        <w:t>-1</w:t>
      </w:r>
      <w:r w:rsidRPr="000671A9">
        <w:rPr>
          <w:rFonts w:ascii="Times New Roman" w:hAnsi="Times New Roman" w:cs="Times New Roman"/>
          <w:sz w:val="28"/>
          <w:szCs w:val="28"/>
        </w:rPr>
        <w:t xml:space="preserve"> immediately after the first element does not match. </w:t>
      </w:r>
    </w:p>
    <w:p w14:paraId="086A178A" w14:textId="77777777" w:rsidR="00EB4058" w:rsidRPr="000671A9" w:rsidRDefault="00EB4058" w:rsidP="000671A9">
      <w:pPr>
        <w:numPr>
          <w:ilvl w:val="0"/>
          <w:numId w:val="1"/>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It never checks the remaining elements. </w:t>
      </w:r>
    </w:p>
    <w:p w14:paraId="6915B5DD" w14:textId="77777777" w:rsidR="00EB4058" w:rsidRPr="000671A9" w:rsidRDefault="00EB4058" w:rsidP="000671A9">
      <w:pPr>
        <w:numPr>
          <w:ilvl w:val="0"/>
          <w:numId w:val="1"/>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Even if the key exists later in the array, the function incorrectly reports that it is not found. </w:t>
      </w:r>
    </w:p>
    <w:p w14:paraId="3186695F" w14:textId="3AB649F4" w:rsidR="00EB4058" w:rsidRPr="000671A9" w:rsidRDefault="00EB4058"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Example</w:t>
      </w:r>
    </w:p>
    <w:p w14:paraId="08F5637C" w14:textId="77777777" w:rsidR="00452DD4" w:rsidRPr="000671A9" w:rsidRDefault="00452DD4"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Array = [10, 20, 30, 40, 50]</w:t>
      </w:r>
    </w:p>
    <w:p w14:paraId="6D25E5F2" w14:textId="48F64212" w:rsidR="00452DD4" w:rsidRPr="000671A9" w:rsidRDefault="00452DD4"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Key = 30</w:t>
      </w:r>
    </w:p>
    <w:p w14:paraId="0AC70314" w14:textId="77777777" w:rsidR="00FE5796" w:rsidRPr="000671A9" w:rsidRDefault="00FE5796" w:rsidP="000671A9">
      <w:pPr>
        <w:tabs>
          <w:tab w:val="left" w:pos="2072"/>
        </w:tabs>
        <w:spacing w:line="276" w:lineRule="auto"/>
        <w:rPr>
          <w:rFonts w:ascii="Times New Roman" w:hAnsi="Times New Roman" w:cs="Times New Roman"/>
          <w:sz w:val="28"/>
          <w:szCs w:val="28"/>
        </w:rPr>
      </w:pPr>
    </w:p>
    <w:p w14:paraId="6A09AFA4" w14:textId="5F0B7BDA" w:rsidR="00452DD4" w:rsidRPr="000671A9" w:rsidRDefault="00452DD4"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Expected Output</w:t>
      </w:r>
    </w:p>
    <w:p w14:paraId="3A4676CD" w14:textId="7C07F176" w:rsidR="00452DD4" w:rsidRPr="000671A9" w:rsidRDefault="001E1B8D"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Found at index 2</w:t>
      </w:r>
    </w:p>
    <w:p w14:paraId="62841988" w14:textId="77777777" w:rsidR="00FE5796" w:rsidRPr="000671A9" w:rsidRDefault="00FE5796" w:rsidP="000671A9">
      <w:pPr>
        <w:tabs>
          <w:tab w:val="left" w:pos="2072"/>
        </w:tabs>
        <w:spacing w:line="276" w:lineRule="auto"/>
        <w:rPr>
          <w:rFonts w:ascii="Times New Roman" w:hAnsi="Times New Roman" w:cs="Times New Roman"/>
          <w:sz w:val="28"/>
          <w:szCs w:val="28"/>
        </w:rPr>
      </w:pPr>
    </w:p>
    <w:p w14:paraId="649BF160" w14:textId="64168504" w:rsidR="00FE5796" w:rsidRPr="000671A9" w:rsidRDefault="001E1B8D"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Actual Output</w:t>
      </w:r>
    </w:p>
    <w:p w14:paraId="269B31AB" w14:textId="72A377D2" w:rsidR="00FE5796" w:rsidRPr="000671A9" w:rsidRDefault="00FE5796"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-1</w:t>
      </w:r>
    </w:p>
    <w:p w14:paraId="5739200D" w14:textId="77777777" w:rsidR="00DF0594" w:rsidRPr="000671A9" w:rsidRDefault="00DF0594"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Root Cause Analysis</w:t>
      </w:r>
    </w:p>
    <w:p w14:paraId="458F89EF" w14:textId="77777777" w:rsidR="00DF0594" w:rsidRPr="000671A9" w:rsidRDefault="00DF0594"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The root cause of the problem is the incorrect placement of the failure statement.</w:t>
      </w:r>
    </w:p>
    <w:p w14:paraId="2EAB6F4A" w14:textId="77777777" w:rsidR="00DF0594" w:rsidRPr="000671A9" w:rsidRDefault="00DF0594"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Technical Reason</w:t>
      </w:r>
    </w:p>
    <w:p w14:paraId="52B52A47" w14:textId="77777777" w:rsidR="00DF0594" w:rsidRPr="000671A9" w:rsidRDefault="00DF0594"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else:</w:t>
      </w:r>
    </w:p>
    <w:p w14:paraId="6137D5A7" w14:textId="0B23D25E" w:rsidR="00DF0594" w:rsidRPr="000671A9" w:rsidRDefault="00DF0594"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    return -1</w:t>
      </w:r>
    </w:p>
    <w:p w14:paraId="7D9419F2" w14:textId="50342A23" w:rsidR="00DB1C2F" w:rsidRPr="000671A9" w:rsidRDefault="00DB1C2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Since this statement is inside the loop, Python exits the function immediately whenever the first comparison fails.</w:t>
      </w:r>
    </w:p>
    <w:p w14:paraId="1162CDC1" w14:textId="77777777" w:rsidR="00DB1C2F" w:rsidRPr="000671A9" w:rsidRDefault="00DB1C2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Debugging Methodology</w:t>
      </w:r>
    </w:p>
    <w:p w14:paraId="167C19A4" w14:textId="77777777" w:rsidR="00DB1C2F" w:rsidRPr="000671A9" w:rsidRDefault="00DB1C2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lastRenderedPageBreak/>
        <w:t>The debugging process was performed systematically to locate and correct the logical error.</w:t>
      </w:r>
    </w:p>
    <w:p w14:paraId="31F068B8" w14:textId="77777777" w:rsidR="00DB1C2F" w:rsidRPr="000671A9" w:rsidRDefault="00DB1C2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Step 1 – Understand the Algorithm</w:t>
      </w:r>
    </w:p>
    <w:p w14:paraId="6EEE20E6" w14:textId="77777777" w:rsidR="00DB1C2F" w:rsidRPr="000671A9" w:rsidRDefault="00DB1C2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Study how Linear Search should compare every element sequentially.</w:t>
      </w:r>
    </w:p>
    <w:p w14:paraId="60F76DC9" w14:textId="77777777" w:rsidR="004621D5" w:rsidRPr="000671A9" w:rsidRDefault="004621D5" w:rsidP="000671A9">
      <w:pPr>
        <w:tabs>
          <w:tab w:val="left" w:pos="2072"/>
        </w:tabs>
        <w:spacing w:line="276" w:lineRule="auto"/>
        <w:rPr>
          <w:rFonts w:ascii="Times New Roman" w:hAnsi="Times New Roman" w:cs="Times New Roman"/>
          <w:b/>
          <w:bCs/>
          <w:sz w:val="28"/>
          <w:szCs w:val="28"/>
        </w:rPr>
      </w:pPr>
    </w:p>
    <w:p w14:paraId="7E87D1DD" w14:textId="77777777" w:rsidR="004621D5" w:rsidRPr="000671A9" w:rsidRDefault="004621D5" w:rsidP="000671A9">
      <w:pPr>
        <w:tabs>
          <w:tab w:val="left" w:pos="2072"/>
        </w:tabs>
        <w:spacing w:line="276" w:lineRule="auto"/>
        <w:rPr>
          <w:rFonts w:ascii="Times New Roman" w:hAnsi="Times New Roman" w:cs="Times New Roman"/>
          <w:b/>
          <w:bCs/>
          <w:sz w:val="28"/>
          <w:szCs w:val="28"/>
        </w:rPr>
      </w:pPr>
    </w:p>
    <w:p w14:paraId="40711163" w14:textId="0F3BA724" w:rsidR="00DB1C2F" w:rsidRPr="000671A9" w:rsidRDefault="00DB1C2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Step 2 – Execute with Sample Input</w:t>
      </w:r>
    </w:p>
    <w:p w14:paraId="2B06963D" w14:textId="77777777" w:rsidR="004621D5" w:rsidRPr="000671A9" w:rsidRDefault="004621D5"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Array = [10,20,30,40,50]</w:t>
      </w:r>
    </w:p>
    <w:p w14:paraId="17F85CF1" w14:textId="36BE7315" w:rsidR="00DB1C2F" w:rsidRPr="000671A9" w:rsidRDefault="004621D5"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Key = 30</w:t>
      </w:r>
    </w:p>
    <w:p w14:paraId="5D47EE8E" w14:textId="34F0E76F" w:rsidR="004621D5" w:rsidRPr="000671A9" w:rsidRDefault="004621D5"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Input:</w:t>
      </w:r>
    </w:p>
    <w:p w14:paraId="4134809E" w14:textId="77777777" w:rsidR="004621D5" w:rsidRPr="000671A9" w:rsidRDefault="004621D5"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Array = [10,20,30,40,50]</w:t>
      </w:r>
    </w:p>
    <w:p w14:paraId="6FC667DA" w14:textId="1636F316" w:rsidR="004621D5" w:rsidRPr="000671A9" w:rsidRDefault="004621D5"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Key = 30</w:t>
      </w:r>
    </w:p>
    <w:p w14:paraId="2E48743D" w14:textId="669ED012" w:rsidR="004621D5" w:rsidRPr="000671A9" w:rsidRDefault="0003476B"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Output:</w:t>
      </w:r>
    </w:p>
    <w:p w14:paraId="12D995AC" w14:textId="29722244" w:rsidR="0003476B" w:rsidRPr="000671A9" w:rsidRDefault="0003476B"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-1</w:t>
      </w:r>
    </w:p>
    <w:p w14:paraId="75543655" w14:textId="77777777" w:rsidR="005A5343" w:rsidRPr="000671A9" w:rsidRDefault="005A5343" w:rsidP="000671A9">
      <w:pPr>
        <w:tabs>
          <w:tab w:val="left" w:pos="2072"/>
        </w:tabs>
        <w:spacing w:line="276" w:lineRule="auto"/>
        <w:rPr>
          <w:rFonts w:ascii="Times New Roman" w:hAnsi="Times New Roman" w:cs="Times New Roman"/>
          <w:sz w:val="28"/>
          <w:szCs w:val="28"/>
        </w:rPr>
      </w:pPr>
    </w:p>
    <w:p w14:paraId="6DCD6C3A" w14:textId="77777777" w:rsidR="005A5343" w:rsidRPr="000671A9" w:rsidRDefault="005A5343"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Step 3 – Trace the Execution</w:t>
      </w:r>
    </w:p>
    <w:p w14:paraId="7CBDE52D" w14:textId="77777777" w:rsidR="005A5343" w:rsidRPr="000671A9" w:rsidRDefault="005A534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Iteration 1</w:t>
      </w:r>
    </w:p>
    <w:p w14:paraId="008A0F15" w14:textId="77777777" w:rsidR="005A5343" w:rsidRPr="000671A9" w:rsidRDefault="005A534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10 == </w:t>
      </w:r>
      <w:proofErr w:type="gramStart"/>
      <w:r w:rsidRPr="000671A9">
        <w:rPr>
          <w:rFonts w:ascii="Times New Roman" w:hAnsi="Times New Roman" w:cs="Times New Roman"/>
          <w:sz w:val="28"/>
          <w:szCs w:val="28"/>
        </w:rPr>
        <w:t>30 ?</w:t>
      </w:r>
      <w:proofErr w:type="gramEnd"/>
    </w:p>
    <w:p w14:paraId="5965D288" w14:textId="4B714CDB" w:rsidR="005A5343" w:rsidRPr="000671A9" w:rsidRDefault="005A534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False</w:t>
      </w:r>
    </w:p>
    <w:p w14:paraId="10B000B5" w14:textId="508168C6" w:rsidR="005A5343" w:rsidRPr="000671A9" w:rsidRDefault="005A534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Immediately,</w:t>
      </w:r>
    </w:p>
    <w:p w14:paraId="7EEEC1D9" w14:textId="526FB189" w:rsidR="00347448" w:rsidRPr="000671A9" w:rsidRDefault="00347448"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return -1</w:t>
      </w:r>
    </w:p>
    <w:p w14:paraId="1DE556A1" w14:textId="77777777" w:rsidR="00347448" w:rsidRPr="000671A9" w:rsidRDefault="00347448"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Step 4 – Identify the Error</w:t>
      </w:r>
    </w:p>
    <w:p w14:paraId="02393243" w14:textId="77777777" w:rsidR="00347448" w:rsidRPr="000671A9" w:rsidRDefault="00347448"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The failure return statement is inside the loop.</w:t>
      </w:r>
    </w:p>
    <w:p w14:paraId="6749EAA9" w14:textId="77777777" w:rsidR="00347448" w:rsidRPr="000671A9" w:rsidRDefault="00347448"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Step 5 – Correct the Code</w:t>
      </w:r>
    </w:p>
    <w:p w14:paraId="2C8D1FDE" w14:textId="5E563025" w:rsidR="00347448" w:rsidRPr="000671A9" w:rsidRDefault="00347448"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Move</w:t>
      </w:r>
    </w:p>
    <w:p w14:paraId="7C15BB42" w14:textId="0CFFB8F1" w:rsidR="00347448" w:rsidRPr="000671A9" w:rsidRDefault="00347448"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return -1</w:t>
      </w:r>
    </w:p>
    <w:p w14:paraId="16A5501B" w14:textId="77777777" w:rsidR="00173ABD" w:rsidRPr="000671A9" w:rsidRDefault="00173ABD"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outside the loop.</w:t>
      </w:r>
    </w:p>
    <w:p w14:paraId="5EFEDB1F" w14:textId="77777777" w:rsidR="00173ABD" w:rsidRPr="000671A9" w:rsidRDefault="00173ABD"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lastRenderedPageBreak/>
        <w:t>Step 6 – Validate</w:t>
      </w:r>
    </w:p>
    <w:p w14:paraId="722920C1" w14:textId="77777777" w:rsidR="00173ABD" w:rsidRPr="000671A9" w:rsidRDefault="00173ABD"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Test using multiple test cases to verify correctness.</w:t>
      </w:r>
    </w:p>
    <w:p w14:paraId="419F796E" w14:textId="77777777" w:rsidR="004F7AD9" w:rsidRPr="000671A9" w:rsidRDefault="004F7AD9" w:rsidP="000671A9">
      <w:pPr>
        <w:tabs>
          <w:tab w:val="left" w:pos="2072"/>
        </w:tabs>
        <w:spacing w:line="276" w:lineRule="auto"/>
        <w:rPr>
          <w:rFonts w:ascii="Times New Roman" w:hAnsi="Times New Roman" w:cs="Times New Roman"/>
          <w:sz w:val="28"/>
          <w:szCs w:val="28"/>
        </w:rPr>
      </w:pPr>
    </w:p>
    <w:p w14:paraId="0D567E27" w14:textId="77777777" w:rsidR="004F7AD9" w:rsidRPr="000671A9" w:rsidRDefault="004F7AD9"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Solution Implemented</w:t>
      </w:r>
    </w:p>
    <w:p w14:paraId="4A325D08" w14:textId="77777777" w:rsidR="004F7AD9" w:rsidRPr="000671A9" w:rsidRDefault="004F7AD9"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The solution involves moving the return -1 statement outside the for loop so that the algorithm checks every element before concluding that the key is not present.</w:t>
      </w:r>
    </w:p>
    <w:p w14:paraId="0927E4F6" w14:textId="77777777" w:rsidR="004F7AD9" w:rsidRPr="000671A9" w:rsidRDefault="004F7AD9"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Corrected Algorithm</w:t>
      </w:r>
    </w:p>
    <w:p w14:paraId="5A8757CE" w14:textId="77777777" w:rsidR="004F7AD9" w:rsidRPr="000671A9" w:rsidRDefault="004F7AD9" w:rsidP="000671A9">
      <w:pPr>
        <w:numPr>
          <w:ilvl w:val="0"/>
          <w:numId w:val="2"/>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Start searching from index 0. </w:t>
      </w:r>
    </w:p>
    <w:p w14:paraId="15405AA5" w14:textId="77777777" w:rsidR="004F7AD9" w:rsidRPr="000671A9" w:rsidRDefault="004F7AD9" w:rsidP="000671A9">
      <w:pPr>
        <w:numPr>
          <w:ilvl w:val="0"/>
          <w:numId w:val="2"/>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Compare each element with the key. </w:t>
      </w:r>
    </w:p>
    <w:p w14:paraId="60E2397E" w14:textId="77777777" w:rsidR="004F7AD9" w:rsidRPr="000671A9" w:rsidRDefault="004F7AD9" w:rsidP="000671A9">
      <w:pPr>
        <w:numPr>
          <w:ilvl w:val="0"/>
          <w:numId w:val="2"/>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If found, return the index. </w:t>
      </w:r>
    </w:p>
    <w:p w14:paraId="61C47089" w14:textId="77777777" w:rsidR="004F7AD9" w:rsidRPr="000671A9" w:rsidRDefault="004F7AD9" w:rsidP="000671A9">
      <w:pPr>
        <w:numPr>
          <w:ilvl w:val="0"/>
          <w:numId w:val="2"/>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Continue searching until the last element. </w:t>
      </w:r>
    </w:p>
    <w:p w14:paraId="481E28D6" w14:textId="77777777" w:rsidR="004F7AD9" w:rsidRPr="000671A9" w:rsidRDefault="004F7AD9" w:rsidP="000671A9">
      <w:pPr>
        <w:numPr>
          <w:ilvl w:val="0"/>
          <w:numId w:val="2"/>
        </w:num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If no match is found after completing the loop, return -1. </w:t>
      </w:r>
    </w:p>
    <w:p w14:paraId="48117741" w14:textId="77777777" w:rsidR="004F7AD9" w:rsidRPr="000671A9" w:rsidRDefault="004F7AD9"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This ensures that every element is checked exactly once.</w:t>
      </w:r>
    </w:p>
    <w:p w14:paraId="59050BC1" w14:textId="77777777" w:rsidR="004F7AD9" w:rsidRPr="000671A9" w:rsidRDefault="004F7AD9" w:rsidP="000671A9">
      <w:pPr>
        <w:tabs>
          <w:tab w:val="left" w:pos="2072"/>
        </w:tabs>
        <w:spacing w:line="276" w:lineRule="auto"/>
        <w:rPr>
          <w:rFonts w:ascii="Times New Roman" w:hAnsi="Times New Roman" w:cs="Times New Roman"/>
          <w:sz w:val="28"/>
          <w:szCs w:val="28"/>
        </w:rPr>
      </w:pPr>
    </w:p>
    <w:p w14:paraId="4930C203" w14:textId="77777777" w:rsidR="0017560F" w:rsidRPr="000671A9" w:rsidRDefault="0017560F" w:rsidP="000671A9">
      <w:pPr>
        <w:tabs>
          <w:tab w:val="left" w:pos="2072"/>
        </w:tabs>
        <w:spacing w:line="276" w:lineRule="auto"/>
        <w:rPr>
          <w:rFonts w:ascii="Times New Roman" w:hAnsi="Times New Roman" w:cs="Times New Roman"/>
          <w:sz w:val="28"/>
          <w:szCs w:val="28"/>
        </w:rPr>
      </w:pPr>
    </w:p>
    <w:p w14:paraId="5D35DC4A"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Optimization Techniques</w:t>
      </w:r>
    </w:p>
    <w:p w14:paraId="7650E5DC"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Although Linear Search cannot be improved beyond </w:t>
      </w:r>
      <w:r w:rsidRPr="000671A9">
        <w:rPr>
          <w:rFonts w:ascii="Times New Roman" w:hAnsi="Times New Roman" w:cs="Times New Roman"/>
          <w:b/>
          <w:bCs/>
          <w:sz w:val="28"/>
          <w:szCs w:val="28"/>
        </w:rPr>
        <w:t>O(n)</w:t>
      </w:r>
      <w:r w:rsidRPr="000671A9">
        <w:rPr>
          <w:rFonts w:ascii="Times New Roman" w:hAnsi="Times New Roman" w:cs="Times New Roman"/>
          <w:sz w:val="28"/>
          <w:szCs w:val="28"/>
        </w:rPr>
        <w:t xml:space="preserve"> for an unsorted array, several code optimizations improve readability and correctness.</w:t>
      </w:r>
    </w:p>
    <w:p w14:paraId="188F271B"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Optimization 1</w:t>
      </w:r>
    </w:p>
    <w:p w14:paraId="46DBE5CA"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Proper placement of return -1.</w:t>
      </w:r>
    </w:p>
    <w:p w14:paraId="7D0B4BF3"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Optimization 2</w:t>
      </w:r>
    </w:p>
    <w:p w14:paraId="356D93C0"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Maintain correct loop structure.</w:t>
      </w:r>
    </w:p>
    <w:p w14:paraId="47CA0AEF"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Optimization 3</w:t>
      </w:r>
    </w:p>
    <w:p w14:paraId="2D125907"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Use meaningful variable names.</w:t>
      </w:r>
    </w:p>
    <w:p w14:paraId="33EE3218"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Optimization 4</w:t>
      </w:r>
    </w:p>
    <w:p w14:paraId="5404804F"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Add comments for better understanding.</w:t>
      </w:r>
    </w:p>
    <w:p w14:paraId="4BBB3C60"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lastRenderedPageBreak/>
        <w:t>Optimization 5</w:t>
      </w:r>
    </w:p>
    <w:p w14:paraId="69081B5E"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Return immediately only when the key is found.</w:t>
      </w:r>
    </w:p>
    <w:p w14:paraId="770EE5F2" w14:textId="77777777" w:rsidR="0017560F" w:rsidRPr="000671A9" w:rsidRDefault="0017560F"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Optimization 6</w:t>
      </w:r>
    </w:p>
    <w:p w14:paraId="11987E56"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Avoid unnecessary comparisons after locating the element.</w:t>
      </w:r>
    </w:p>
    <w:p w14:paraId="223361D1" w14:textId="77777777" w:rsidR="0017560F" w:rsidRPr="000671A9" w:rsidRDefault="0017560F"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These optimizations improve maintainability without changing the algorithm.</w:t>
      </w:r>
    </w:p>
    <w:p w14:paraId="1F928A52" w14:textId="77777777" w:rsidR="0017560F" w:rsidRPr="000671A9" w:rsidRDefault="0017560F" w:rsidP="000671A9">
      <w:pPr>
        <w:tabs>
          <w:tab w:val="left" w:pos="2072"/>
        </w:tabs>
        <w:spacing w:line="276" w:lineRule="auto"/>
        <w:rPr>
          <w:rFonts w:ascii="Times New Roman" w:hAnsi="Times New Roman" w:cs="Times New Roman"/>
          <w:sz w:val="28"/>
          <w:szCs w:val="28"/>
        </w:rPr>
      </w:pPr>
    </w:p>
    <w:p w14:paraId="3B6E8BDD" w14:textId="77777777" w:rsidR="00C33001" w:rsidRPr="000671A9" w:rsidRDefault="00C33001" w:rsidP="000671A9">
      <w:pPr>
        <w:tabs>
          <w:tab w:val="left" w:pos="2072"/>
        </w:tabs>
        <w:spacing w:line="276" w:lineRule="auto"/>
        <w:rPr>
          <w:rFonts w:ascii="Times New Roman" w:hAnsi="Times New Roman" w:cs="Times New Roman"/>
          <w:sz w:val="28"/>
          <w:szCs w:val="28"/>
        </w:rPr>
      </w:pPr>
    </w:p>
    <w:p w14:paraId="47D105E0" w14:textId="77777777" w:rsidR="00C33001" w:rsidRPr="000671A9" w:rsidRDefault="00C33001" w:rsidP="000671A9">
      <w:pPr>
        <w:tabs>
          <w:tab w:val="left" w:pos="2072"/>
        </w:tabs>
        <w:spacing w:line="276" w:lineRule="auto"/>
        <w:rPr>
          <w:rFonts w:ascii="Times New Roman" w:hAnsi="Times New Roman" w:cs="Times New Roman"/>
          <w:sz w:val="28"/>
          <w:szCs w:val="28"/>
        </w:rPr>
      </w:pPr>
    </w:p>
    <w:p w14:paraId="4F2BA9EF" w14:textId="77777777" w:rsidR="00C33001" w:rsidRPr="000671A9" w:rsidRDefault="00C33001" w:rsidP="000671A9">
      <w:pPr>
        <w:tabs>
          <w:tab w:val="left" w:pos="2072"/>
        </w:tabs>
        <w:spacing w:line="276" w:lineRule="auto"/>
        <w:rPr>
          <w:rFonts w:ascii="Times New Roman" w:hAnsi="Times New Roman" w:cs="Times New Roman"/>
          <w:sz w:val="28"/>
          <w:szCs w:val="28"/>
        </w:rPr>
      </w:pPr>
    </w:p>
    <w:p w14:paraId="32AC4C74" w14:textId="641EDC0D" w:rsidR="00C33001" w:rsidRPr="000671A9" w:rsidRDefault="00C33001"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Performance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2952"/>
        <w:gridCol w:w="2307"/>
      </w:tblGrid>
      <w:tr w:rsidR="00C33001" w:rsidRPr="000671A9" w14:paraId="5DCC2BB0" w14:textId="77777777">
        <w:trPr>
          <w:tblHeader/>
          <w:tblCellSpacing w:w="15" w:type="dxa"/>
        </w:trPr>
        <w:tc>
          <w:tcPr>
            <w:tcW w:w="0" w:type="auto"/>
            <w:vAlign w:val="center"/>
            <w:hideMark/>
          </w:tcPr>
          <w:p w14:paraId="2F662BD9" w14:textId="77777777" w:rsidR="00C33001" w:rsidRPr="000671A9" w:rsidRDefault="00C33001"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Metric</w:t>
            </w:r>
          </w:p>
        </w:tc>
        <w:tc>
          <w:tcPr>
            <w:tcW w:w="0" w:type="auto"/>
            <w:vAlign w:val="center"/>
            <w:hideMark/>
          </w:tcPr>
          <w:p w14:paraId="7DACE5D7" w14:textId="77777777" w:rsidR="00C33001" w:rsidRPr="000671A9" w:rsidRDefault="00C33001"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Before Debugging</w:t>
            </w:r>
          </w:p>
        </w:tc>
        <w:tc>
          <w:tcPr>
            <w:tcW w:w="0" w:type="auto"/>
            <w:vAlign w:val="center"/>
            <w:hideMark/>
          </w:tcPr>
          <w:p w14:paraId="6CFA6A48" w14:textId="77777777" w:rsidR="00C33001" w:rsidRPr="000671A9" w:rsidRDefault="00C33001"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After Debugging</w:t>
            </w:r>
          </w:p>
        </w:tc>
      </w:tr>
      <w:tr w:rsidR="00C33001" w:rsidRPr="000671A9" w14:paraId="79BAECDE" w14:textId="77777777">
        <w:trPr>
          <w:tblCellSpacing w:w="15" w:type="dxa"/>
        </w:trPr>
        <w:tc>
          <w:tcPr>
            <w:tcW w:w="0" w:type="auto"/>
            <w:vAlign w:val="center"/>
            <w:hideMark/>
          </w:tcPr>
          <w:p w14:paraId="7CB4EF8D"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Elements Checked</w:t>
            </w:r>
          </w:p>
        </w:tc>
        <w:tc>
          <w:tcPr>
            <w:tcW w:w="0" w:type="auto"/>
            <w:vAlign w:val="center"/>
            <w:hideMark/>
          </w:tcPr>
          <w:p w14:paraId="4456F4A6"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Only First Element</w:t>
            </w:r>
          </w:p>
        </w:tc>
        <w:tc>
          <w:tcPr>
            <w:tcW w:w="0" w:type="auto"/>
            <w:vAlign w:val="center"/>
            <w:hideMark/>
          </w:tcPr>
          <w:p w14:paraId="56F46B08"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Entire Array</w:t>
            </w:r>
          </w:p>
        </w:tc>
      </w:tr>
      <w:tr w:rsidR="00C33001" w:rsidRPr="000671A9" w14:paraId="47DBA70F" w14:textId="77777777">
        <w:trPr>
          <w:tblCellSpacing w:w="15" w:type="dxa"/>
        </w:trPr>
        <w:tc>
          <w:tcPr>
            <w:tcW w:w="0" w:type="auto"/>
            <w:vAlign w:val="center"/>
            <w:hideMark/>
          </w:tcPr>
          <w:p w14:paraId="131DEE1F"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Correctness</w:t>
            </w:r>
          </w:p>
        </w:tc>
        <w:tc>
          <w:tcPr>
            <w:tcW w:w="0" w:type="auto"/>
            <w:vAlign w:val="center"/>
            <w:hideMark/>
          </w:tcPr>
          <w:p w14:paraId="7E44DD45"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Incorrect</w:t>
            </w:r>
          </w:p>
        </w:tc>
        <w:tc>
          <w:tcPr>
            <w:tcW w:w="0" w:type="auto"/>
            <w:vAlign w:val="center"/>
            <w:hideMark/>
          </w:tcPr>
          <w:p w14:paraId="32E9A13E"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Correct</w:t>
            </w:r>
          </w:p>
        </w:tc>
      </w:tr>
      <w:tr w:rsidR="00C33001" w:rsidRPr="000671A9" w14:paraId="326F66AB" w14:textId="77777777">
        <w:trPr>
          <w:tblCellSpacing w:w="15" w:type="dxa"/>
        </w:trPr>
        <w:tc>
          <w:tcPr>
            <w:tcW w:w="0" w:type="auto"/>
            <w:vAlign w:val="center"/>
            <w:hideMark/>
          </w:tcPr>
          <w:p w14:paraId="50A4B4A1"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Search Accuracy</w:t>
            </w:r>
          </w:p>
        </w:tc>
        <w:tc>
          <w:tcPr>
            <w:tcW w:w="0" w:type="auto"/>
            <w:vAlign w:val="center"/>
            <w:hideMark/>
          </w:tcPr>
          <w:p w14:paraId="59B25795"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Low</w:t>
            </w:r>
          </w:p>
        </w:tc>
        <w:tc>
          <w:tcPr>
            <w:tcW w:w="0" w:type="auto"/>
            <w:vAlign w:val="center"/>
            <w:hideMark/>
          </w:tcPr>
          <w:p w14:paraId="29D6D9D4"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High</w:t>
            </w:r>
          </w:p>
        </w:tc>
      </w:tr>
      <w:tr w:rsidR="00C33001" w:rsidRPr="000671A9" w14:paraId="073DD06C" w14:textId="77777777">
        <w:trPr>
          <w:tblCellSpacing w:w="15" w:type="dxa"/>
        </w:trPr>
        <w:tc>
          <w:tcPr>
            <w:tcW w:w="0" w:type="auto"/>
            <w:vAlign w:val="center"/>
            <w:hideMark/>
          </w:tcPr>
          <w:p w14:paraId="76C280FD"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Execution Flow</w:t>
            </w:r>
          </w:p>
        </w:tc>
        <w:tc>
          <w:tcPr>
            <w:tcW w:w="0" w:type="auto"/>
            <w:vAlign w:val="center"/>
            <w:hideMark/>
          </w:tcPr>
          <w:p w14:paraId="1EDB6612"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Stops Early</w:t>
            </w:r>
          </w:p>
        </w:tc>
        <w:tc>
          <w:tcPr>
            <w:tcW w:w="0" w:type="auto"/>
            <w:vAlign w:val="center"/>
            <w:hideMark/>
          </w:tcPr>
          <w:p w14:paraId="61E77344"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Completes Properly</w:t>
            </w:r>
          </w:p>
        </w:tc>
      </w:tr>
      <w:tr w:rsidR="00C33001" w:rsidRPr="000671A9" w14:paraId="048EAFA6" w14:textId="77777777">
        <w:trPr>
          <w:tblCellSpacing w:w="15" w:type="dxa"/>
        </w:trPr>
        <w:tc>
          <w:tcPr>
            <w:tcW w:w="0" w:type="auto"/>
            <w:vAlign w:val="center"/>
            <w:hideMark/>
          </w:tcPr>
          <w:p w14:paraId="6971751B"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Worst Case Time</w:t>
            </w:r>
          </w:p>
        </w:tc>
        <w:tc>
          <w:tcPr>
            <w:tcW w:w="0" w:type="auto"/>
            <w:vAlign w:val="center"/>
            <w:hideMark/>
          </w:tcPr>
          <w:p w14:paraId="40A67DA7" w14:textId="77777777" w:rsidR="00C33001" w:rsidRPr="000671A9" w:rsidRDefault="00C33001"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 xml:space="preserve">1) (Incorrect </w:t>
            </w:r>
            <w:proofErr w:type="spellStart"/>
            <w:r w:rsidRPr="000671A9">
              <w:rPr>
                <w:rFonts w:ascii="Times New Roman" w:hAnsi="Times New Roman" w:cs="Times New Roman"/>
                <w:sz w:val="28"/>
                <w:szCs w:val="28"/>
              </w:rPr>
              <w:t>Behavior</w:t>
            </w:r>
            <w:proofErr w:type="spellEnd"/>
            <w:r w:rsidRPr="000671A9">
              <w:rPr>
                <w:rFonts w:ascii="Times New Roman" w:hAnsi="Times New Roman" w:cs="Times New Roman"/>
                <w:sz w:val="28"/>
                <w:szCs w:val="28"/>
              </w:rPr>
              <w:t>)</w:t>
            </w:r>
          </w:p>
        </w:tc>
        <w:tc>
          <w:tcPr>
            <w:tcW w:w="0" w:type="auto"/>
            <w:vAlign w:val="center"/>
            <w:hideMark/>
          </w:tcPr>
          <w:p w14:paraId="4E2F3846"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O(n)</w:t>
            </w:r>
          </w:p>
        </w:tc>
      </w:tr>
      <w:tr w:rsidR="00C33001" w:rsidRPr="000671A9" w14:paraId="65A01D9D" w14:textId="77777777">
        <w:trPr>
          <w:tblCellSpacing w:w="15" w:type="dxa"/>
        </w:trPr>
        <w:tc>
          <w:tcPr>
            <w:tcW w:w="0" w:type="auto"/>
            <w:vAlign w:val="center"/>
            <w:hideMark/>
          </w:tcPr>
          <w:p w14:paraId="70F51B17"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Best Case Time</w:t>
            </w:r>
          </w:p>
        </w:tc>
        <w:tc>
          <w:tcPr>
            <w:tcW w:w="0" w:type="auto"/>
            <w:vAlign w:val="center"/>
            <w:hideMark/>
          </w:tcPr>
          <w:p w14:paraId="061D2C82" w14:textId="77777777" w:rsidR="00C33001" w:rsidRPr="000671A9" w:rsidRDefault="00C33001"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1)</w:t>
            </w:r>
          </w:p>
        </w:tc>
        <w:tc>
          <w:tcPr>
            <w:tcW w:w="0" w:type="auto"/>
            <w:vAlign w:val="center"/>
            <w:hideMark/>
          </w:tcPr>
          <w:p w14:paraId="2841211D" w14:textId="77777777" w:rsidR="00C33001" w:rsidRPr="000671A9" w:rsidRDefault="00C33001"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1)</w:t>
            </w:r>
          </w:p>
        </w:tc>
      </w:tr>
      <w:tr w:rsidR="00C33001" w:rsidRPr="000671A9" w14:paraId="044339A0" w14:textId="77777777">
        <w:trPr>
          <w:tblCellSpacing w:w="15" w:type="dxa"/>
        </w:trPr>
        <w:tc>
          <w:tcPr>
            <w:tcW w:w="0" w:type="auto"/>
            <w:vAlign w:val="center"/>
            <w:hideMark/>
          </w:tcPr>
          <w:p w14:paraId="4A9D0632" w14:textId="77777777" w:rsidR="00C33001" w:rsidRPr="000671A9" w:rsidRDefault="00C33001"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Memory Usage</w:t>
            </w:r>
          </w:p>
        </w:tc>
        <w:tc>
          <w:tcPr>
            <w:tcW w:w="0" w:type="auto"/>
            <w:vAlign w:val="center"/>
            <w:hideMark/>
          </w:tcPr>
          <w:p w14:paraId="0503972A" w14:textId="77777777" w:rsidR="00C33001" w:rsidRPr="000671A9" w:rsidRDefault="00C33001"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1)</w:t>
            </w:r>
          </w:p>
        </w:tc>
        <w:tc>
          <w:tcPr>
            <w:tcW w:w="0" w:type="auto"/>
            <w:vAlign w:val="center"/>
            <w:hideMark/>
          </w:tcPr>
          <w:p w14:paraId="75CAE86B" w14:textId="77777777" w:rsidR="00C33001" w:rsidRPr="000671A9" w:rsidRDefault="00C33001"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1)</w:t>
            </w:r>
          </w:p>
        </w:tc>
      </w:tr>
    </w:tbl>
    <w:p w14:paraId="7DF439F2" w14:textId="77777777" w:rsidR="00C33001" w:rsidRPr="000671A9" w:rsidRDefault="00C33001" w:rsidP="000671A9">
      <w:pPr>
        <w:tabs>
          <w:tab w:val="left" w:pos="2072"/>
        </w:tabs>
        <w:spacing w:line="276" w:lineRule="auto"/>
        <w:rPr>
          <w:rFonts w:ascii="Times New Roman" w:hAnsi="Times New Roman" w:cs="Times New Roman"/>
          <w:sz w:val="28"/>
          <w:szCs w:val="28"/>
        </w:rPr>
      </w:pPr>
    </w:p>
    <w:p w14:paraId="72F4465A" w14:textId="2C68E30E" w:rsidR="00C33001" w:rsidRPr="000671A9" w:rsidRDefault="0088399E"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Time Complexity Analysis</w:t>
      </w:r>
    </w:p>
    <w:p w14:paraId="1A1DB549" w14:textId="77777777" w:rsidR="0088399E" w:rsidRPr="000671A9" w:rsidRDefault="0088399E"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Best Case</w:t>
      </w:r>
    </w:p>
    <w:p w14:paraId="4A5A7DFF" w14:textId="77777777" w:rsidR="0088399E" w:rsidRPr="000671A9" w:rsidRDefault="0088399E"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The key is found at the first position</w:t>
      </w:r>
    </w:p>
    <w:p w14:paraId="00C07FF9" w14:textId="5295729B" w:rsidR="0088399E" w:rsidRPr="000671A9" w:rsidRDefault="0088399E"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1).</w:t>
      </w:r>
    </w:p>
    <w:p w14:paraId="393FD522" w14:textId="77777777" w:rsidR="00B845B2" w:rsidRPr="000671A9" w:rsidRDefault="00B845B2"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Average Case</w:t>
      </w:r>
    </w:p>
    <w:p w14:paraId="60E05882" w14:textId="77777777" w:rsidR="00B845B2" w:rsidRPr="000671A9" w:rsidRDefault="00B845B2"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The key is found somewhere in the middle.</w:t>
      </w:r>
    </w:p>
    <w:p w14:paraId="72F73C9E" w14:textId="540ED360" w:rsidR="0088399E" w:rsidRPr="000671A9" w:rsidRDefault="00B845B2"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lastRenderedPageBreak/>
        <w:t>O(n)</w:t>
      </w:r>
    </w:p>
    <w:p w14:paraId="7412940E" w14:textId="77777777" w:rsidR="000A2B83" w:rsidRPr="000671A9" w:rsidRDefault="000A2B83"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Worst Case</w:t>
      </w:r>
    </w:p>
    <w:p w14:paraId="07C6DF8A" w14:textId="77777777" w:rsidR="000A2B83" w:rsidRPr="000671A9" w:rsidRDefault="000A2B8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The key is at the last position or not present.</w:t>
      </w:r>
    </w:p>
    <w:p w14:paraId="796A9FDD" w14:textId="47AB5BEF" w:rsidR="000A2B83" w:rsidRPr="000671A9" w:rsidRDefault="000A2B8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O(n)</w:t>
      </w:r>
    </w:p>
    <w:p w14:paraId="2386E02B" w14:textId="77777777" w:rsidR="000A2B83" w:rsidRPr="000671A9" w:rsidRDefault="000A2B83"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Space Complexity</w:t>
      </w:r>
    </w:p>
    <w:p w14:paraId="08528BC5" w14:textId="77777777" w:rsidR="000A2B83" w:rsidRPr="000671A9" w:rsidRDefault="000A2B83" w:rsidP="000671A9">
      <w:pPr>
        <w:tabs>
          <w:tab w:val="left" w:pos="2072"/>
        </w:tabs>
        <w:spacing w:line="276" w:lineRule="auto"/>
        <w:rPr>
          <w:rFonts w:ascii="Times New Roman" w:hAnsi="Times New Roman" w:cs="Times New Roman"/>
          <w:sz w:val="28"/>
          <w:szCs w:val="28"/>
        </w:rPr>
      </w:pPr>
      <w:proofErr w:type="gramStart"/>
      <w:r w:rsidRPr="000671A9">
        <w:rPr>
          <w:rFonts w:ascii="Times New Roman" w:hAnsi="Times New Roman" w:cs="Times New Roman"/>
          <w:sz w:val="28"/>
          <w:szCs w:val="28"/>
        </w:rPr>
        <w:t>O(</w:t>
      </w:r>
      <w:proofErr w:type="gramEnd"/>
      <w:r w:rsidRPr="000671A9">
        <w:rPr>
          <w:rFonts w:ascii="Times New Roman" w:hAnsi="Times New Roman" w:cs="Times New Roman"/>
          <w:sz w:val="28"/>
          <w:szCs w:val="28"/>
        </w:rPr>
        <w:t>1)</w:t>
      </w:r>
    </w:p>
    <w:p w14:paraId="61C8B63E" w14:textId="77777777" w:rsidR="000A2B83" w:rsidRPr="000671A9" w:rsidRDefault="000A2B83"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because no extra memory is required.</w:t>
      </w:r>
    </w:p>
    <w:p w14:paraId="3ADE2273" w14:textId="77777777" w:rsidR="00FD0CFA" w:rsidRPr="000671A9" w:rsidRDefault="00FD0CFA" w:rsidP="000671A9">
      <w:pPr>
        <w:tabs>
          <w:tab w:val="left" w:pos="2072"/>
        </w:tabs>
        <w:spacing w:line="276" w:lineRule="auto"/>
        <w:rPr>
          <w:rFonts w:ascii="Times New Roman" w:hAnsi="Times New Roman" w:cs="Times New Roman"/>
          <w:b/>
          <w:bCs/>
          <w:sz w:val="28"/>
          <w:szCs w:val="28"/>
        </w:rPr>
      </w:pPr>
      <w:r w:rsidRPr="000671A9">
        <w:rPr>
          <w:rFonts w:ascii="Times New Roman" w:hAnsi="Times New Roman" w:cs="Times New Roman"/>
          <w:b/>
          <w:bCs/>
          <w:sz w:val="28"/>
          <w:szCs w:val="28"/>
        </w:rPr>
        <w:t>Conclusion</w:t>
      </w:r>
    </w:p>
    <w:p w14:paraId="76DC58C3" w14:textId="77777777" w:rsidR="00FD0CFA" w:rsidRPr="000671A9" w:rsidRDefault="00FD0CFA" w:rsidP="000671A9">
      <w:pPr>
        <w:tabs>
          <w:tab w:val="left" w:pos="2072"/>
        </w:tabs>
        <w:spacing w:line="276" w:lineRule="auto"/>
        <w:rPr>
          <w:rFonts w:ascii="Times New Roman" w:hAnsi="Times New Roman" w:cs="Times New Roman"/>
          <w:sz w:val="28"/>
          <w:szCs w:val="28"/>
        </w:rPr>
      </w:pPr>
      <w:r w:rsidRPr="000671A9">
        <w:rPr>
          <w:rFonts w:ascii="Times New Roman" w:hAnsi="Times New Roman" w:cs="Times New Roman"/>
          <w:sz w:val="28"/>
          <w:szCs w:val="28"/>
        </w:rPr>
        <w:t xml:space="preserve">The debugging process successfully identified that the failure return statement was incorrectly placed inside the loop. By moving the statement outside the loop, the Linear Search algorithm correctly scans every element before declaring that the key is absent. The corrected implementation improves accuracy, reliability, readability, and maintainability while preserving the expected </w:t>
      </w:r>
      <w:r w:rsidRPr="000671A9">
        <w:rPr>
          <w:rFonts w:ascii="Times New Roman" w:hAnsi="Times New Roman" w:cs="Times New Roman"/>
          <w:b/>
          <w:bCs/>
          <w:sz w:val="28"/>
          <w:szCs w:val="28"/>
        </w:rPr>
        <w:t>O(n)</w:t>
      </w:r>
      <w:r w:rsidRPr="000671A9">
        <w:rPr>
          <w:rFonts w:ascii="Times New Roman" w:hAnsi="Times New Roman" w:cs="Times New Roman"/>
          <w:sz w:val="28"/>
          <w:szCs w:val="28"/>
        </w:rPr>
        <w:t xml:space="preserve"> time complexity and </w:t>
      </w:r>
      <w:proofErr w:type="gramStart"/>
      <w:r w:rsidRPr="000671A9">
        <w:rPr>
          <w:rFonts w:ascii="Times New Roman" w:hAnsi="Times New Roman" w:cs="Times New Roman"/>
          <w:b/>
          <w:bCs/>
          <w:sz w:val="28"/>
          <w:szCs w:val="28"/>
        </w:rPr>
        <w:t>O(</w:t>
      </w:r>
      <w:proofErr w:type="gramEnd"/>
      <w:r w:rsidRPr="000671A9">
        <w:rPr>
          <w:rFonts w:ascii="Times New Roman" w:hAnsi="Times New Roman" w:cs="Times New Roman"/>
          <w:b/>
          <w:bCs/>
          <w:sz w:val="28"/>
          <w:szCs w:val="28"/>
        </w:rPr>
        <w:t>1)</w:t>
      </w:r>
      <w:r w:rsidRPr="000671A9">
        <w:rPr>
          <w:rFonts w:ascii="Times New Roman" w:hAnsi="Times New Roman" w:cs="Times New Roman"/>
          <w:sz w:val="28"/>
          <w:szCs w:val="28"/>
        </w:rPr>
        <w:t xml:space="preserve"> space complexity. The optimized solution now behaves exactly as a standard Linear Search algorithm should.</w:t>
      </w:r>
    </w:p>
    <w:p w14:paraId="5F7F1ACF" w14:textId="77777777" w:rsidR="000A2B83" w:rsidRPr="000671A9" w:rsidRDefault="000A2B83" w:rsidP="000671A9">
      <w:pPr>
        <w:tabs>
          <w:tab w:val="left" w:pos="2072"/>
        </w:tabs>
        <w:spacing w:line="276" w:lineRule="auto"/>
        <w:rPr>
          <w:rFonts w:ascii="Times New Roman" w:hAnsi="Times New Roman" w:cs="Times New Roman"/>
          <w:sz w:val="28"/>
          <w:szCs w:val="28"/>
        </w:rPr>
      </w:pPr>
    </w:p>
    <w:p w14:paraId="345A2D84" w14:textId="5E7A4F7B" w:rsidR="00173ABD" w:rsidRDefault="00BF0A06" w:rsidP="000671A9">
      <w:pPr>
        <w:tabs>
          <w:tab w:val="left" w:pos="2072"/>
        </w:tabs>
        <w:spacing w:line="276" w:lineRule="auto"/>
      </w:pPr>
      <w:r w:rsidRPr="000671A9">
        <w:rPr>
          <w:rFonts w:ascii="Times New Roman" w:hAnsi="Times New Roman" w:cs="Times New Roman"/>
          <w:sz w:val="28"/>
          <w:szCs w:val="28"/>
        </w:rPr>
        <w:drawing>
          <wp:inline distT="0" distB="0" distL="0" distR="0" wp14:anchorId="15480F75" wp14:editId="7C0D521C">
            <wp:extent cx="2991853" cy="3743705"/>
            <wp:effectExtent l="0" t="0" r="0" b="0"/>
            <wp:docPr id="77927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71230" name=""/>
                    <pic:cNvPicPr/>
                  </pic:nvPicPr>
                  <pic:blipFill>
                    <a:blip r:embed="rId6"/>
                    <a:stretch>
                      <a:fillRect/>
                    </a:stretch>
                  </pic:blipFill>
                  <pic:spPr>
                    <a:xfrm>
                      <a:off x="0" y="0"/>
                      <a:ext cx="3000408" cy="3754410"/>
                    </a:xfrm>
                    <a:prstGeom prst="rect">
                      <a:avLst/>
                    </a:prstGeom>
                  </pic:spPr>
                </pic:pic>
              </a:graphicData>
            </a:graphic>
          </wp:inline>
        </w:drawing>
      </w:r>
    </w:p>
    <w:p w14:paraId="40296D89" w14:textId="77777777" w:rsidR="00437BE3" w:rsidRDefault="00437BE3" w:rsidP="005A5343">
      <w:pPr>
        <w:tabs>
          <w:tab w:val="left" w:pos="2072"/>
        </w:tabs>
      </w:pPr>
    </w:p>
    <w:p w14:paraId="31DB392B" w14:textId="304CBA4F" w:rsidR="00437BE3" w:rsidRPr="00AD7AB8" w:rsidRDefault="00437BE3" w:rsidP="005A5343">
      <w:pPr>
        <w:tabs>
          <w:tab w:val="left" w:pos="2072"/>
        </w:tabs>
      </w:pPr>
      <w:r w:rsidRPr="00437BE3">
        <w:lastRenderedPageBreak/>
        <w:drawing>
          <wp:inline distT="0" distB="0" distL="0" distR="0" wp14:anchorId="0A942ED6" wp14:editId="71D57BD1">
            <wp:extent cx="4549534" cy="3238781"/>
            <wp:effectExtent l="0" t="0" r="3810" b="0"/>
            <wp:docPr id="201725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59592" name=""/>
                    <pic:cNvPicPr/>
                  </pic:nvPicPr>
                  <pic:blipFill>
                    <a:blip r:embed="rId7"/>
                    <a:stretch>
                      <a:fillRect/>
                    </a:stretch>
                  </pic:blipFill>
                  <pic:spPr>
                    <a:xfrm>
                      <a:off x="0" y="0"/>
                      <a:ext cx="4549534" cy="3238781"/>
                    </a:xfrm>
                    <a:prstGeom prst="rect">
                      <a:avLst/>
                    </a:prstGeom>
                  </pic:spPr>
                </pic:pic>
              </a:graphicData>
            </a:graphic>
          </wp:inline>
        </w:drawing>
      </w:r>
    </w:p>
    <w:sectPr w:rsidR="00437BE3" w:rsidRPr="00AD7AB8" w:rsidSect="00BA5275">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40B17"/>
    <w:multiLevelType w:val="multilevel"/>
    <w:tmpl w:val="3056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193CC9"/>
    <w:multiLevelType w:val="multilevel"/>
    <w:tmpl w:val="795E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272475">
    <w:abstractNumId w:val="1"/>
  </w:num>
  <w:num w:numId="2" w16cid:durableId="1324704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75"/>
    <w:rsid w:val="0003476B"/>
    <w:rsid w:val="000671A9"/>
    <w:rsid w:val="000A2B83"/>
    <w:rsid w:val="000C19FE"/>
    <w:rsid w:val="00173ABD"/>
    <w:rsid w:val="0017560F"/>
    <w:rsid w:val="001E1B8D"/>
    <w:rsid w:val="00347448"/>
    <w:rsid w:val="00437BE3"/>
    <w:rsid w:val="00452DD4"/>
    <w:rsid w:val="004621D5"/>
    <w:rsid w:val="00481C71"/>
    <w:rsid w:val="004F7AD9"/>
    <w:rsid w:val="005A5343"/>
    <w:rsid w:val="006B4DFB"/>
    <w:rsid w:val="0088399E"/>
    <w:rsid w:val="00AD7AB8"/>
    <w:rsid w:val="00B845B2"/>
    <w:rsid w:val="00BA5275"/>
    <w:rsid w:val="00BF0A06"/>
    <w:rsid w:val="00C33001"/>
    <w:rsid w:val="00DA09A2"/>
    <w:rsid w:val="00DB1C2F"/>
    <w:rsid w:val="00DC7200"/>
    <w:rsid w:val="00DF0594"/>
    <w:rsid w:val="00EB4058"/>
    <w:rsid w:val="00FD0CFA"/>
    <w:rsid w:val="00FE5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BE78F1"/>
  <w15:chartTrackingRefBased/>
  <w15:docId w15:val="{70F2765F-4584-4E6E-8268-421F56BE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275"/>
  </w:style>
  <w:style w:type="paragraph" w:styleId="Heading1">
    <w:name w:val="heading 1"/>
    <w:basedOn w:val="Normal"/>
    <w:next w:val="Normal"/>
    <w:link w:val="Heading1Char"/>
    <w:uiPriority w:val="9"/>
    <w:qFormat/>
    <w:rsid w:val="00BA5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275"/>
    <w:rPr>
      <w:rFonts w:eastAsiaTheme="majorEastAsia" w:cstheme="majorBidi"/>
      <w:color w:val="272727" w:themeColor="text1" w:themeTint="D8"/>
    </w:rPr>
  </w:style>
  <w:style w:type="paragraph" w:styleId="Title">
    <w:name w:val="Title"/>
    <w:basedOn w:val="Normal"/>
    <w:next w:val="Normal"/>
    <w:link w:val="TitleChar"/>
    <w:uiPriority w:val="10"/>
    <w:qFormat/>
    <w:rsid w:val="00BA5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275"/>
    <w:pPr>
      <w:spacing w:before="160"/>
      <w:jc w:val="center"/>
    </w:pPr>
    <w:rPr>
      <w:i/>
      <w:iCs/>
      <w:color w:val="404040" w:themeColor="text1" w:themeTint="BF"/>
    </w:rPr>
  </w:style>
  <w:style w:type="character" w:customStyle="1" w:styleId="QuoteChar">
    <w:name w:val="Quote Char"/>
    <w:basedOn w:val="DefaultParagraphFont"/>
    <w:link w:val="Quote"/>
    <w:uiPriority w:val="29"/>
    <w:rsid w:val="00BA5275"/>
    <w:rPr>
      <w:i/>
      <w:iCs/>
      <w:color w:val="404040" w:themeColor="text1" w:themeTint="BF"/>
    </w:rPr>
  </w:style>
  <w:style w:type="paragraph" w:styleId="ListParagraph">
    <w:name w:val="List Paragraph"/>
    <w:basedOn w:val="Normal"/>
    <w:uiPriority w:val="34"/>
    <w:qFormat/>
    <w:rsid w:val="00BA5275"/>
    <w:pPr>
      <w:ind w:left="720"/>
      <w:contextualSpacing/>
    </w:pPr>
  </w:style>
  <w:style w:type="character" w:styleId="IntenseEmphasis">
    <w:name w:val="Intense Emphasis"/>
    <w:basedOn w:val="DefaultParagraphFont"/>
    <w:uiPriority w:val="21"/>
    <w:qFormat/>
    <w:rsid w:val="00BA5275"/>
    <w:rPr>
      <w:i/>
      <w:iCs/>
      <w:color w:val="0F4761" w:themeColor="accent1" w:themeShade="BF"/>
    </w:rPr>
  </w:style>
  <w:style w:type="paragraph" w:styleId="IntenseQuote">
    <w:name w:val="Intense Quote"/>
    <w:basedOn w:val="Normal"/>
    <w:next w:val="Normal"/>
    <w:link w:val="IntenseQuoteChar"/>
    <w:uiPriority w:val="30"/>
    <w:qFormat/>
    <w:rsid w:val="00BA5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275"/>
    <w:rPr>
      <w:i/>
      <w:iCs/>
      <w:color w:val="0F4761" w:themeColor="accent1" w:themeShade="BF"/>
    </w:rPr>
  </w:style>
  <w:style w:type="character" w:styleId="IntenseReference">
    <w:name w:val="Intense Reference"/>
    <w:basedOn w:val="DefaultParagraphFont"/>
    <w:uiPriority w:val="32"/>
    <w:qFormat/>
    <w:rsid w:val="00BA52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18265-EEB3-4738-86F7-6D1C089A22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685</Words>
  <Characters>3905</Characters>
  <Application>Microsoft Office Word</Application>
  <DocSecurity>0</DocSecurity>
  <Lines>32</Lines>
  <Paragraphs>9</Paragraphs>
  <ScaleCrop>false</ScaleCrop>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Kasi R Prema Sivagama Sundari</dc:creator>
  <cp:keywords/>
  <dc:description/>
  <cp:lastModifiedBy>Kasi R Prema Sivagama Sundari</cp:lastModifiedBy>
  <cp:revision>2</cp:revision>
  <dcterms:created xsi:type="dcterms:W3CDTF">2026-08-01T09:03:00Z</dcterms:created>
  <dcterms:modified xsi:type="dcterms:W3CDTF">2026-08-01T09:03:00Z</dcterms:modified>
</cp:coreProperties>
</file>