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8DF16" w14:textId="0265C8F5" w:rsidR="007075C0" w:rsidRPr="00486222" w:rsidRDefault="007075C0" w:rsidP="007075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ab/>
      </w:r>
      <w:r w:rsidRPr="00486222">
        <w:rPr>
          <w:rFonts w:ascii="Times New Roman" w:hAnsi="Times New Roman" w:cs="Times New Roman"/>
          <w:sz w:val="32"/>
          <w:szCs w:val="32"/>
        </w:rPr>
        <w:tab/>
      </w:r>
      <w:r w:rsidRPr="00486222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="00946AE7" w:rsidRPr="00486222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946AE7" w:rsidRPr="00486222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486222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70F3309F" w14:textId="213419A4" w:rsidR="007075C0" w:rsidRPr="00486222" w:rsidRDefault="007075C0" w:rsidP="007075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86222">
        <w:rPr>
          <w:rFonts w:ascii="Times New Roman" w:hAnsi="Times New Roman" w:cs="Times New Roman"/>
          <w:b/>
          <w:bCs/>
          <w:sz w:val="32"/>
          <w:szCs w:val="32"/>
        </w:rPr>
        <w:t xml:space="preserve">        ASSESSMENT TOOL 1 – </w:t>
      </w:r>
      <w:r w:rsidR="00946AE7" w:rsidRPr="00486222">
        <w:rPr>
          <w:rFonts w:ascii="Times New Roman" w:hAnsi="Times New Roman" w:cs="Times New Roman"/>
          <w:b/>
          <w:bCs/>
          <w:sz w:val="32"/>
          <w:szCs w:val="32"/>
        </w:rPr>
        <w:t>C</w:t>
      </w:r>
      <w:r w:rsidRPr="00486222">
        <w:rPr>
          <w:rFonts w:ascii="Times New Roman" w:hAnsi="Times New Roman" w:cs="Times New Roman"/>
          <w:b/>
          <w:bCs/>
          <w:sz w:val="32"/>
          <w:szCs w:val="32"/>
        </w:rPr>
        <w:t xml:space="preserve">onstraint </w:t>
      </w:r>
      <w:r w:rsidR="00946AE7" w:rsidRPr="00486222">
        <w:rPr>
          <w:rFonts w:ascii="Times New Roman" w:hAnsi="Times New Roman" w:cs="Times New Roman"/>
          <w:b/>
          <w:bCs/>
          <w:sz w:val="32"/>
          <w:szCs w:val="32"/>
        </w:rPr>
        <w:t>B</w:t>
      </w:r>
      <w:r w:rsidRPr="00486222">
        <w:rPr>
          <w:rFonts w:ascii="Times New Roman" w:hAnsi="Times New Roman" w:cs="Times New Roman"/>
          <w:b/>
          <w:bCs/>
          <w:sz w:val="32"/>
          <w:szCs w:val="32"/>
        </w:rPr>
        <w:t xml:space="preserve">ased problem solving </w:t>
      </w:r>
    </w:p>
    <w:p w14:paraId="3C9D379A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</w:p>
    <w:p w14:paraId="766AE1E3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COURSE NAME: STATISTICS WITH R PROGRAMMING</w:t>
      </w:r>
      <w:r w:rsidRPr="00486222">
        <w:rPr>
          <w:rFonts w:ascii="Times New Roman" w:hAnsi="Times New Roman" w:cs="Times New Roman"/>
          <w:sz w:val="32"/>
          <w:szCs w:val="32"/>
        </w:rPr>
        <w:tab/>
        <w:t>COURSE CODE: ITA04</w:t>
      </w:r>
    </w:p>
    <w:p w14:paraId="7D68C496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5210C3C" wp14:editId="4FDF18F6">
                <wp:simplePos x="0" y="0"/>
                <wp:positionH relativeFrom="column">
                  <wp:posOffset>-715617</wp:posOffset>
                </wp:positionH>
                <wp:positionV relativeFrom="paragraph">
                  <wp:posOffset>192571</wp:posOffset>
                </wp:positionV>
                <wp:extent cx="6917634" cy="39756"/>
                <wp:effectExtent l="0" t="0" r="36195" b="36830"/>
                <wp:wrapNone/>
                <wp:docPr id="20611255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17634" cy="3975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D8EAC1" id="Straight Connector 5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6.35pt,15.15pt" to="488.3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" strokecolor="black [3200]" strokeweight="1.5pt">
                <v:stroke joinstyle="miter"/>
              </v:line>
            </w:pict>
          </mc:Fallback>
        </mc:AlternateContent>
      </w:r>
    </w:p>
    <w:p w14:paraId="374AA9E6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</w:p>
    <w:p w14:paraId="4664BCB0" w14:textId="77777777" w:rsidR="007075C0" w:rsidRPr="00486222" w:rsidRDefault="007075C0" w:rsidP="007075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86222">
        <w:rPr>
          <w:rFonts w:ascii="Times New Roman" w:hAnsi="Times New Roman" w:cs="Times New Roman"/>
          <w:b/>
          <w:bCs/>
          <w:sz w:val="32"/>
          <w:szCs w:val="32"/>
        </w:rPr>
        <w:t>COURSE OUTCOME COVERED</w:t>
      </w:r>
    </w:p>
    <w:p w14:paraId="21A78781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</w:p>
    <w:p w14:paraId="330611FE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 xml:space="preserve">CO 1: Apply R programming fundamentals including data structures, vectors, matrices, arrays, and class types to perform mathematical operations and manage data </w:t>
      </w:r>
      <w:proofErr w:type="gramStart"/>
      <w:r w:rsidRPr="00486222">
        <w:rPr>
          <w:rFonts w:ascii="Times New Roman" w:hAnsi="Times New Roman" w:cs="Times New Roman"/>
          <w:sz w:val="32"/>
          <w:szCs w:val="32"/>
        </w:rPr>
        <w:t>effectively.(</w:t>
      </w:r>
      <w:proofErr w:type="gramEnd"/>
      <w:r w:rsidRPr="00486222">
        <w:rPr>
          <w:rFonts w:ascii="Times New Roman" w:hAnsi="Times New Roman" w:cs="Times New Roman"/>
          <w:sz w:val="32"/>
          <w:szCs w:val="32"/>
        </w:rPr>
        <w:t>Bloom Level-BL2-BL4)</w:t>
      </w:r>
    </w:p>
    <w:p w14:paraId="0AED049C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</w:p>
    <w:p w14:paraId="41D68527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Assessment Tool Weightage: 20%</w:t>
      </w:r>
    </w:p>
    <w:p w14:paraId="5DBEF0A6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CD7F6E" wp14:editId="329E69E4">
                <wp:simplePos x="0" y="0"/>
                <wp:positionH relativeFrom="column">
                  <wp:posOffset>-596348</wp:posOffset>
                </wp:positionH>
                <wp:positionV relativeFrom="paragraph">
                  <wp:posOffset>114466</wp:posOffset>
                </wp:positionV>
                <wp:extent cx="6885830" cy="47707"/>
                <wp:effectExtent l="0" t="0" r="29845" b="28575"/>
                <wp:wrapNone/>
                <wp:docPr id="161449315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5830" cy="4770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B5064C" id="Straight Connector 6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95pt,9pt" to="495.2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</w:p>
    <w:p w14:paraId="0122F516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</w:p>
    <w:p w14:paraId="4B9A660B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Constraint-Based Problem Solving</w:t>
      </w:r>
    </w:p>
    <w:p w14:paraId="7D499EFE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1. Student Performance Analysis</w:t>
      </w:r>
    </w:p>
    <w:p w14:paraId="0C655ECD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A college maintains the marks of 10 students in Mathematics, Physics, and Chemistry. Develop</w:t>
      </w:r>
    </w:p>
    <w:p w14:paraId="27F2A0F0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an R program using a matrix while ensuring that marks are within the range of 0 to 100 and</w:t>
      </w:r>
    </w:p>
    <w:p w14:paraId="2214CF16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handling cases where multiple students obtain the same highest or lowest marks.</w:t>
      </w:r>
    </w:p>
    <w:p w14:paraId="135945CD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(a) Store the marks of the students in an appropriately labelled matrix and calculate the</w:t>
      </w:r>
    </w:p>
    <w:p w14:paraId="62D795E6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lastRenderedPageBreak/>
        <w:t>subject-wise average marks.</w:t>
      </w:r>
    </w:p>
    <w:p w14:paraId="039E7CE3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(b) Identify the highest and lowest scorer in each subject, considering cases where more than one</w:t>
      </w:r>
    </w:p>
    <w:p w14:paraId="7229CC41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student has the same marks.</w:t>
      </w:r>
    </w:p>
    <w:p w14:paraId="488DD7DE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(c) Calculate the overall average marks and display the students whose average is greater than</w:t>
      </w:r>
    </w:p>
    <w:p w14:paraId="049F3C0A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the overall average.</w:t>
      </w:r>
    </w:p>
    <w:p w14:paraId="26714DDC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</w:p>
    <w:p w14:paraId="0B705CE2" w14:textId="3598F067" w:rsidR="007075C0" w:rsidRPr="00486222" w:rsidRDefault="00486222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74B69BF" wp14:editId="6D739578">
            <wp:extent cx="5731510" cy="2776220"/>
            <wp:effectExtent l="0" t="0" r="2540" b="5080"/>
            <wp:docPr id="188670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030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95D92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</w:p>
    <w:p w14:paraId="4D9CE057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</w:p>
    <w:p w14:paraId="2C1F6576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</w:p>
    <w:p w14:paraId="258AC145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</w:p>
    <w:p w14:paraId="4C6437E0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</w:p>
    <w:p w14:paraId="616B6324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</w:p>
    <w:p w14:paraId="483B6C3E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</w:p>
    <w:p w14:paraId="08374944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</w:p>
    <w:p w14:paraId="15728566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</w:p>
    <w:p w14:paraId="6BCEFDAF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2. Employee Salary Processing</w:t>
      </w:r>
    </w:p>
    <w:p w14:paraId="7EE7094C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An organization maintains employee information including Employee ID, Name, Basic Pay, and</w:t>
      </w:r>
    </w:p>
    <w:p w14:paraId="005CAA04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Allowance. Develop an R program using suitable data structures while ensuring that Employee</w:t>
      </w:r>
    </w:p>
    <w:p w14:paraId="7DF3033D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IDs are unique and salary components are non-negative.</w:t>
      </w:r>
    </w:p>
    <w:p w14:paraId="6ED0264E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(a) Calculate the Gross Salary of each employee as Basic Pay + Allowance.</w:t>
      </w:r>
    </w:p>
    <w:p w14:paraId="425A832F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(b) Identify employees whose Gross Salary is greater than ₹50,000 and display the employee or</w:t>
      </w:r>
    </w:p>
    <w:p w14:paraId="25677DDD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employees having the highest salary.</w:t>
      </w:r>
    </w:p>
    <w:p w14:paraId="0E544E52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(c) Generate a summary report containing the total number of employees, average salary, highest</w:t>
      </w:r>
    </w:p>
    <w:p w14:paraId="534D5AC2" w14:textId="77777777" w:rsidR="007075C0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salary, and number of employees earning above ₹50,000.</w:t>
      </w:r>
    </w:p>
    <w:p w14:paraId="04610418" w14:textId="77777777" w:rsidR="002E557C" w:rsidRDefault="002E557C" w:rsidP="007075C0">
      <w:pPr>
        <w:rPr>
          <w:rFonts w:ascii="Times New Roman" w:hAnsi="Times New Roman" w:cs="Times New Roman"/>
          <w:sz w:val="32"/>
          <w:szCs w:val="32"/>
        </w:rPr>
      </w:pPr>
    </w:p>
    <w:p w14:paraId="66AA585F" w14:textId="54CC29C9" w:rsidR="002E557C" w:rsidRDefault="002E557C" w:rsidP="007075C0">
      <w:pPr>
        <w:rPr>
          <w:rFonts w:ascii="Times New Roman" w:hAnsi="Times New Roman" w:cs="Times New Roman"/>
          <w:sz w:val="32"/>
          <w:szCs w:val="32"/>
        </w:rPr>
      </w:pPr>
      <w:r w:rsidRPr="002E557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76BE7AD" wp14:editId="47936E64">
            <wp:extent cx="4099560" cy="2077940"/>
            <wp:effectExtent l="0" t="0" r="0" b="0"/>
            <wp:docPr id="39298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88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1742" cy="208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C5F3D" w14:textId="77777777" w:rsidR="00B07761" w:rsidRDefault="00B07761" w:rsidP="007075C0">
      <w:pPr>
        <w:rPr>
          <w:rFonts w:ascii="Times New Roman" w:hAnsi="Times New Roman" w:cs="Times New Roman"/>
          <w:sz w:val="32"/>
          <w:szCs w:val="32"/>
        </w:rPr>
      </w:pPr>
    </w:p>
    <w:p w14:paraId="79548855" w14:textId="77777777" w:rsidR="00B07761" w:rsidRDefault="00B07761" w:rsidP="007075C0">
      <w:pPr>
        <w:rPr>
          <w:rFonts w:ascii="Times New Roman" w:hAnsi="Times New Roman" w:cs="Times New Roman"/>
          <w:sz w:val="32"/>
          <w:szCs w:val="32"/>
        </w:rPr>
      </w:pPr>
    </w:p>
    <w:p w14:paraId="7EDFAAE2" w14:textId="77777777" w:rsidR="00486222" w:rsidRDefault="00486222" w:rsidP="007075C0">
      <w:pPr>
        <w:rPr>
          <w:rFonts w:ascii="Times New Roman" w:hAnsi="Times New Roman" w:cs="Times New Roman"/>
          <w:sz w:val="32"/>
          <w:szCs w:val="32"/>
        </w:rPr>
      </w:pPr>
    </w:p>
    <w:p w14:paraId="3CC4686C" w14:textId="77777777" w:rsidR="00486222" w:rsidRPr="00486222" w:rsidRDefault="00486222" w:rsidP="007075C0">
      <w:pPr>
        <w:rPr>
          <w:rFonts w:ascii="Times New Roman" w:hAnsi="Times New Roman" w:cs="Times New Roman"/>
          <w:sz w:val="32"/>
          <w:szCs w:val="32"/>
        </w:rPr>
      </w:pPr>
    </w:p>
    <w:p w14:paraId="599F9C71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3. Weather Data Analysis Using Arrays</w:t>
      </w:r>
    </w:p>
    <w:p w14:paraId="5B417E54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A weather monitoring system records the daily temperature of three cities for seven days.</w:t>
      </w:r>
    </w:p>
    <w:p w14:paraId="7A985034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Develop an R program using a 3-dimensional array while ensuring that temperature values</w:t>
      </w:r>
    </w:p>
    <w:p w14:paraId="4049C61D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remain within the range of -10°C to 50°C. (a) Store the temperature data in a 3-dimensional array and calculate the average temperature for</w:t>
      </w:r>
    </w:p>
    <w:p w14:paraId="69421DAD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each city.</w:t>
      </w:r>
    </w:p>
    <w:p w14:paraId="28795934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(b) Identify the city and day on which the highest temperature was recorded, including all</w:t>
      </w:r>
    </w:p>
    <w:p w14:paraId="525FF42F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locations in case of a tie.</w:t>
      </w:r>
    </w:p>
    <w:p w14:paraId="4627962D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(c) Compare the temperature variation among the cities using their minimum, maximum, and</w:t>
      </w:r>
    </w:p>
    <w:p w14:paraId="77B913C9" w14:textId="77777777" w:rsidR="007075C0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average temperatures.</w:t>
      </w:r>
    </w:p>
    <w:p w14:paraId="659B4668" w14:textId="5B8B3FED" w:rsidR="002E557C" w:rsidRDefault="00F37799" w:rsidP="007075C0">
      <w:pPr>
        <w:rPr>
          <w:rFonts w:ascii="Times New Roman" w:hAnsi="Times New Roman" w:cs="Times New Roman"/>
          <w:sz w:val="32"/>
          <w:szCs w:val="32"/>
        </w:rPr>
      </w:pPr>
      <w:r w:rsidRPr="00F37799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8203C38" wp14:editId="54DDDC16">
            <wp:extent cx="5731510" cy="2661285"/>
            <wp:effectExtent l="0" t="0" r="2540" b="5715"/>
            <wp:docPr id="130297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767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4E213" w14:textId="77777777" w:rsidR="002E557C" w:rsidRDefault="002E557C" w:rsidP="007075C0">
      <w:pPr>
        <w:rPr>
          <w:rFonts w:ascii="Times New Roman" w:hAnsi="Times New Roman" w:cs="Times New Roman"/>
          <w:sz w:val="32"/>
          <w:szCs w:val="32"/>
        </w:rPr>
      </w:pPr>
    </w:p>
    <w:p w14:paraId="7FAAE977" w14:textId="77777777" w:rsidR="002E557C" w:rsidRDefault="002E557C" w:rsidP="007075C0">
      <w:pPr>
        <w:rPr>
          <w:rFonts w:ascii="Times New Roman" w:hAnsi="Times New Roman" w:cs="Times New Roman"/>
          <w:sz w:val="32"/>
          <w:szCs w:val="32"/>
        </w:rPr>
      </w:pPr>
    </w:p>
    <w:p w14:paraId="48AC6286" w14:textId="77777777" w:rsidR="002E557C" w:rsidRPr="00486222" w:rsidRDefault="002E557C" w:rsidP="007075C0">
      <w:pPr>
        <w:rPr>
          <w:rFonts w:ascii="Times New Roman" w:hAnsi="Times New Roman" w:cs="Times New Roman"/>
          <w:sz w:val="32"/>
          <w:szCs w:val="32"/>
        </w:rPr>
      </w:pPr>
    </w:p>
    <w:p w14:paraId="12390540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4. Product Inventory Management</w:t>
      </w:r>
    </w:p>
    <w:p w14:paraId="308B2C36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A retail store maintains Product ID, Product Name, Quantity, and Price using lists and vectors.</w:t>
      </w:r>
    </w:p>
    <w:p w14:paraId="662BE3CA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Develop an R program while ensuring that Product IDs are unique and quantity and price values</w:t>
      </w:r>
    </w:p>
    <w:p w14:paraId="3CCEA3DC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are non-negative.</w:t>
      </w:r>
    </w:p>
    <w:p w14:paraId="5E7102D7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(a) Calculate the inventory value of each product using Quantity × Price.</w:t>
      </w:r>
    </w:p>
    <w:p w14:paraId="3086DCBB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(b) Identify and display all products whose stock quantity is below a specified threshold value.</w:t>
      </w:r>
    </w:p>
    <w:p w14:paraId="40CEB79E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(c) Generate a stock summary containing the total number of products, total available quantity,</w:t>
      </w:r>
    </w:p>
    <w:p w14:paraId="5566FF64" w14:textId="4550E98A" w:rsidR="007075C0" w:rsidRDefault="007075C0" w:rsidP="00F37799">
      <w:pPr>
        <w:tabs>
          <w:tab w:val="center" w:pos="4513"/>
        </w:tabs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and total inventory value.</w:t>
      </w:r>
      <w:r w:rsidR="00F37799">
        <w:rPr>
          <w:rFonts w:ascii="Times New Roman" w:hAnsi="Times New Roman" w:cs="Times New Roman"/>
          <w:sz w:val="32"/>
          <w:szCs w:val="32"/>
        </w:rPr>
        <w:tab/>
      </w:r>
    </w:p>
    <w:p w14:paraId="6DCE36F5" w14:textId="4DA37502" w:rsidR="00F37799" w:rsidRDefault="00105FFA" w:rsidP="00F37799">
      <w:pPr>
        <w:tabs>
          <w:tab w:val="center" w:pos="4513"/>
        </w:tabs>
        <w:rPr>
          <w:rFonts w:ascii="Times New Roman" w:hAnsi="Times New Roman" w:cs="Times New Roman"/>
          <w:sz w:val="32"/>
          <w:szCs w:val="32"/>
        </w:rPr>
      </w:pPr>
      <w:r w:rsidRPr="00105FFA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2CC9D4E" wp14:editId="06B5C410">
            <wp:extent cx="5731510" cy="2865755"/>
            <wp:effectExtent l="0" t="0" r="2540" b="0"/>
            <wp:docPr id="119891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15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B7D9C" w14:textId="77777777" w:rsidR="00F37799" w:rsidRDefault="00F37799" w:rsidP="00F37799">
      <w:pPr>
        <w:tabs>
          <w:tab w:val="center" w:pos="4513"/>
        </w:tabs>
        <w:rPr>
          <w:rFonts w:ascii="Times New Roman" w:hAnsi="Times New Roman" w:cs="Times New Roman"/>
          <w:sz w:val="32"/>
          <w:szCs w:val="32"/>
        </w:rPr>
      </w:pPr>
    </w:p>
    <w:p w14:paraId="704AAF60" w14:textId="77777777" w:rsidR="00F37799" w:rsidRDefault="00F37799" w:rsidP="00F37799">
      <w:pPr>
        <w:tabs>
          <w:tab w:val="center" w:pos="4513"/>
        </w:tabs>
        <w:rPr>
          <w:rFonts w:ascii="Times New Roman" w:hAnsi="Times New Roman" w:cs="Times New Roman"/>
          <w:sz w:val="32"/>
          <w:szCs w:val="32"/>
        </w:rPr>
      </w:pPr>
    </w:p>
    <w:p w14:paraId="61662788" w14:textId="77777777" w:rsidR="00105FFA" w:rsidRPr="00486222" w:rsidRDefault="00105FFA" w:rsidP="00F37799">
      <w:pPr>
        <w:tabs>
          <w:tab w:val="center" w:pos="4513"/>
        </w:tabs>
        <w:rPr>
          <w:rFonts w:ascii="Times New Roman" w:hAnsi="Times New Roman" w:cs="Times New Roman"/>
          <w:sz w:val="32"/>
          <w:szCs w:val="32"/>
        </w:rPr>
      </w:pPr>
    </w:p>
    <w:p w14:paraId="6B6074BE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lastRenderedPageBreak/>
        <w:t>5. Bank Account Processing Using Functions</w:t>
      </w:r>
    </w:p>
    <w:p w14:paraId="6E6B9FEC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A bank requires an account processing system that performs deposit, withdrawal, balance</w:t>
      </w:r>
    </w:p>
    <w:p w14:paraId="31E3072A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checking, and transaction history operations using user-defined functions. Deposit and</w:t>
      </w:r>
    </w:p>
    <w:p w14:paraId="6D96956B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withdrawal amounts must be positive, and a withdrawal cannot exceed the available balance.</w:t>
      </w:r>
    </w:p>
    <w:p w14:paraId="44EF2ECB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(a) Develop separate R functions for depositing and withdrawing money while ensuring that</w:t>
      </w:r>
    </w:p>
    <w:p w14:paraId="26E30494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invalid transactions do not modify the account balance.</w:t>
      </w:r>
    </w:p>
    <w:p w14:paraId="6E336BA4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(b) Develop a function to check and display the current account balance after every successful</w:t>
      </w:r>
    </w:p>
    <w:p w14:paraId="45B57687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transaction.</w:t>
      </w:r>
    </w:p>
    <w:p w14:paraId="5D90EDEF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(c) Maintain and display a transaction history containing the transaction type, transaction</w:t>
      </w:r>
    </w:p>
    <w:p w14:paraId="1C04E250" w14:textId="77777777" w:rsidR="007075C0" w:rsidRDefault="007075C0" w:rsidP="007075C0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486222">
        <w:rPr>
          <w:rFonts w:ascii="Times New Roman" w:hAnsi="Times New Roman" w:cs="Times New Roman"/>
          <w:sz w:val="32"/>
          <w:szCs w:val="32"/>
        </w:rPr>
        <w:t>amount, and</w:t>
      </w:r>
      <w:proofErr w:type="gramEnd"/>
      <w:r w:rsidRPr="00486222">
        <w:rPr>
          <w:rFonts w:ascii="Times New Roman" w:hAnsi="Times New Roman" w:cs="Times New Roman"/>
          <w:sz w:val="32"/>
          <w:szCs w:val="32"/>
        </w:rPr>
        <w:t xml:space="preserve"> balance after each successful transaction.</w:t>
      </w:r>
    </w:p>
    <w:p w14:paraId="7CA9BFC7" w14:textId="6CC6D1FB" w:rsidR="00105FFA" w:rsidRDefault="008F6538" w:rsidP="007075C0">
      <w:pPr>
        <w:rPr>
          <w:rFonts w:ascii="Times New Roman" w:hAnsi="Times New Roman" w:cs="Times New Roman"/>
          <w:sz w:val="32"/>
          <w:szCs w:val="32"/>
        </w:rPr>
      </w:pPr>
      <w:r w:rsidRPr="008F653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18FCEFB" wp14:editId="18BD80C2">
            <wp:extent cx="5731510" cy="2955290"/>
            <wp:effectExtent l="0" t="0" r="2540" b="0"/>
            <wp:docPr id="84021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152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D51D6" w14:textId="77777777" w:rsidR="00105FFA" w:rsidRPr="00486222" w:rsidRDefault="00105FFA" w:rsidP="007075C0">
      <w:pPr>
        <w:rPr>
          <w:rFonts w:ascii="Times New Roman" w:hAnsi="Times New Roman" w:cs="Times New Roman"/>
          <w:sz w:val="32"/>
          <w:szCs w:val="32"/>
        </w:rPr>
      </w:pPr>
    </w:p>
    <w:p w14:paraId="026ACD8A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lastRenderedPageBreak/>
        <w:t>6. Hospital Patient Data Analysis</w:t>
      </w:r>
    </w:p>
    <w:p w14:paraId="565BDCA1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A hospital maintains patient information including Age, Gender, and Treatment Cost in an R data</w:t>
      </w:r>
    </w:p>
    <w:p w14:paraId="1D2C00DB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frame. The system must ensure that age and treatment cost contain valid non-negative values and</w:t>
      </w:r>
    </w:p>
    <w:p w14:paraId="3C299F69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that missing data is handled appropriately.</w:t>
      </w:r>
    </w:p>
    <w:p w14:paraId="23D54E6C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(a) Store the patient information in a data frame and calculate the average treatment cost for</w:t>
      </w:r>
    </w:p>
    <w:p w14:paraId="492E3F74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valid patient records.</w:t>
      </w:r>
    </w:p>
    <w:p w14:paraId="0E452427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(b) Identify and display patients whose age is greater than 60 years while appropriately handling</w:t>
      </w:r>
    </w:p>
    <w:p w14:paraId="0D88ABEF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missing age values.</w:t>
      </w:r>
    </w:p>
    <w:p w14:paraId="4F38B967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(c) Generate statistical summaries for patient age and treatment cost and identify missing or</w:t>
      </w:r>
    </w:p>
    <w:p w14:paraId="4E2D8C7E" w14:textId="77777777" w:rsidR="007075C0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invalid observations.</w:t>
      </w:r>
    </w:p>
    <w:p w14:paraId="1E1A1663" w14:textId="77777777" w:rsidR="008F6538" w:rsidRDefault="008F6538" w:rsidP="007075C0">
      <w:pPr>
        <w:rPr>
          <w:rFonts w:ascii="Times New Roman" w:hAnsi="Times New Roman" w:cs="Times New Roman"/>
          <w:sz w:val="32"/>
          <w:szCs w:val="32"/>
        </w:rPr>
      </w:pPr>
    </w:p>
    <w:p w14:paraId="7BC29868" w14:textId="11A28CD2" w:rsidR="008F6538" w:rsidRDefault="0061756A" w:rsidP="007075C0">
      <w:pPr>
        <w:rPr>
          <w:rFonts w:ascii="Times New Roman" w:hAnsi="Times New Roman" w:cs="Times New Roman"/>
          <w:sz w:val="32"/>
          <w:szCs w:val="32"/>
        </w:rPr>
      </w:pPr>
      <w:r w:rsidRPr="0061756A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1A7BF8B" wp14:editId="5B9147B5">
            <wp:extent cx="5731510" cy="2926715"/>
            <wp:effectExtent l="0" t="0" r="2540" b="6985"/>
            <wp:docPr id="16455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13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0B21E" w14:textId="77777777" w:rsidR="008F6538" w:rsidRPr="00486222" w:rsidRDefault="008F6538" w:rsidP="007075C0">
      <w:pPr>
        <w:rPr>
          <w:rFonts w:ascii="Times New Roman" w:hAnsi="Times New Roman" w:cs="Times New Roman"/>
          <w:sz w:val="32"/>
          <w:szCs w:val="32"/>
        </w:rPr>
      </w:pPr>
    </w:p>
    <w:p w14:paraId="4473A314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lastRenderedPageBreak/>
        <w:t>7. Logical Vector-Based Voting Eligibility System</w:t>
      </w:r>
    </w:p>
    <w:p w14:paraId="2343FFEC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A civic organization maintains the Name and Age of citizens and wants to determine voting</w:t>
      </w:r>
    </w:p>
    <w:p w14:paraId="02BDC96B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eligibility using logical vectors. A citizen is eligible only when the age is at least 18 years, while</w:t>
      </w:r>
    </w:p>
    <w:p w14:paraId="45E4C8B1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missing age information must be handled separately.</w:t>
      </w:r>
    </w:p>
    <w:p w14:paraId="74F3F854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(a) Create a logical vector to determine the voting eligibility status of each citizen based on the</w:t>
      </w:r>
    </w:p>
    <w:p w14:paraId="4E8AB10A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age constraint.</w:t>
      </w:r>
    </w:p>
    <w:p w14:paraId="39B6B6A8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(b) Count and display the number of eligible and ineligible citizens while handling missing age</w:t>
      </w:r>
    </w:p>
    <w:p w14:paraId="318A25B2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values appropriately.</w:t>
      </w:r>
    </w:p>
    <w:p w14:paraId="1BD4EF43" w14:textId="77777777" w:rsidR="007075C0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(c) Calculate the percentage of eligible voters among citizens having valid age information. 8. Matrix-Based Sales Analysis</w:t>
      </w:r>
    </w:p>
    <w:p w14:paraId="5859E771" w14:textId="1CAE688A" w:rsidR="0061756A" w:rsidRDefault="00DA34C5" w:rsidP="007075C0">
      <w:pPr>
        <w:rPr>
          <w:rFonts w:ascii="Times New Roman" w:hAnsi="Times New Roman" w:cs="Times New Roman"/>
          <w:sz w:val="32"/>
          <w:szCs w:val="32"/>
        </w:rPr>
      </w:pPr>
      <w:r w:rsidRPr="00DA34C5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9ED2B41" wp14:editId="354BCA5F">
            <wp:extent cx="5731510" cy="2851150"/>
            <wp:effectExtent l="0" t="0" r="2540" b="6350"/>
            <wp:docPr id="20530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31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90276" w14:textId="77777777" w:rsidR="0061756A" w:rsidRDefault="0061756A" w:rsidP="007075C0">
      <w:pPr>
        <w:rPr>
          <w:rFonts w:ascii="Times New Roman" w:hAnsi="Times New Roman" w:cs="Times New Roman"/>
          <w:sz w:val="32"/>
          <w:szCs w:val="32"/>
        </w:rPr>
      </w:pPr>
    </w:p>
    <w:p w14:paraId="05724E27" w14:textId="77777777" w:rsidR="0061756A" w:rsidRPr="00486222" w:rsidRDefault="0061756A" w:rsidP="007075C0">
      <w:pPr>
        <w:rPr>
          <w:rFonts w:ascii="Times New Roman" w:hAnsi="Times New Roman" w:cs="Times New Roman"/>
          <w:sz w:val="32"/>
          <w:szCs w:val="32"/>
        </w:rPr>
      </w:pPr>
    </w:p>
    <w:p w14:paraId="52EBAFC3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lastRenderedPageBreak/>
        <w:t>A company records monthly sales of four products across three regions using a matrix. Sales</w:t>
      </w:r>
    </w:p>
    <w:p w14:paraId="36C29E30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values must be non-negative, and the program must handle cases where multiple products or</w:t>
      </w:r>
    </w:p>
    <w:p w14:paraId="633B62D0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regions have the same maximum sales.</w:t>
      </w:r>
    </w:p>
    <w:p w14:paraId="784ABB6C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(a) Store the sales information in a properly labelled matrix and calculate the total sales for each</w:t>
      </w:r>
    </w:p>
    <w:p w14:paraId="660513B8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region and product.</w:t>
      </w:r>
    </w:p>
    <w:p w14:paraId="6BD272DA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(b) Identify the best-performing product based on total sales and display all products if a tie</w:t>
      </w:r>
    </w:p>
    <w:p w14:paraId="038CFC73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occurs.</w:t>
      </w:r>
    </w:p>
    <w:p w14:paraId="52BD86F1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(c) Identify the region with maximum sales and generate a summary containing total sales and</w:t>
      </w:r>
    </w:p>
    <w:p w14:paraId="4BEEAA1C" w14:textId="77777777" w:rsidR="007075C0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average sales.</w:t>
      </w:r>
    </w:p>
    <w:p w14:paraId="11C3E07B" w14:textId="2D45F6CD" w:rsidR="00DA34C5" w:rsidRPr="00486222" w:rsidRDefault="00AE04FA" w:rsidP="007075C0">
      <w:pPr>
        <w:rPr>
          <w:rFonts w:ascii="Times New Roman" w:hAnsi="Times New Roman" w:cs="Times New Roman"/>
          <w:sz w:val="32"/>
          <w:szCs w:val="32"/>
        </w:rPr>
      </w:pPr>
      <w:r w:rsidRPr="00AE04FA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6AD227A" wp14:editId="7019F002">
            <wp:extent cx="5731510" cy="3470910"/>
            <wp:effectExtent l="0" t="0" r="2540" b="0"/>
            <wp:docPr id="136993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30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3A447" w14:textId="77777777" w:rsidR="00AE04FA" w:rsidRDefault="00AE04FA" w:rsidP="007075C0">
      <w:pPr>
        <w:rPr>
          <w:rFonts w:ascii="Times New Roman" w:hAnsi="Times New Roman" w:cs="Times New Roman"/>
          <w:sz w:val="32"/>
          <w:szCs w:val="32"/>
        </w:rPr>
      </w:pPr>
    </w:p>
    <w:p w14:paraId="093B2652" w14:textId="77777777" w:rsidR="00AE04FA" w:rsidRDefault="00AE04FA" w:rsidP="007075C0">
      <w:pPr>
        <w:rPr>
          <w:rFonts w:ascii="Times New Roman" w:hAnsi="Times New Roman" w:cs="Times New Roman"/>
          <w:sz w:val="32"/>
          <w:szCs w:val="32"/>
        </w:rPr>
      </w:pPr>
    </w:p>
    <w:p w14:paraId="1E00D6DB" w14:textId="0F31EC19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9. Library Management Using S3 Class</w:t>
      </w:r>
    </w:p>
    <w:p w14:paraId="213F4B81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A library wants to manage book information using an S3 class named Book, containing Book</w:t>
      </w:r>
    </w:p>
    <w:p w14:paraId="14405355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ID, Title, Author, and Number of Copies. Book IDs must be unique, and the number of available</w:t>
      </w:r>
    </w:p>
    <w:p w14:paraId="02C99197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copies must never become negative.</w:t>
      </w:r>
    </w:p>
    <w:p w14:paraId="09E2F9B1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(a) Create the S3 class and implement a method to display complete book details.</w:t>
      </w:r>
    </w:p>
    <w:p w14:paraId="6391B8BE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(b) Develop a method to update the number of available copies while preventing values that</w:t>
      </w:r>
    </w:p>
    <w:p w14:paraId="68693FC2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result in a negative number of copies.</w:t>
      </w:r>
    </w:p>
    <w:p w14:paraId="28BFD1DD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(c) Develop a search operation to locate a book using Book ID or Title and display an</w:t>
      </w:r>
    </w:p>
    <w:p w14:paraId="61E2E3B3" w14:textId="77777777" w:rsidR="007075C0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appropriate message when no matching book is found.</w:t>
      </w:r>
    </w:p>
    <w:p w14:paraId="6C1B2E2D" w14:textId="77777777" w:rsidR="00AE04FA" w:rsidRDefault="00AE04FA" w:rsidP="007075C0">
      <w:pPr>
        <w:rPr>
          <w:rFonts w:ascii="Times New Roman" w:hAnsi="Times New Roman" w:cs="Times New Roman"/>
          <w:sz w:val="32"/>
          <w:szCs w:val="32"/>
        </w:rPr>
      </w:pPr>
    </w:p>
    <w:p w14:paraId="23127683" w14:textId="1ED5DDE8" w:rsidR="00AE04FA" w:rsidRDefault="00A46D4C" w:rsidP="007075C0">
      <w:pPr>
        <w:rPr>
          <w:rFonts w:ascii="Times New Roman" w:hAnsi="Times New Roman" w:cs="Times New Roman"/>
          <w:sz w:val="32"/>
          <w:szCs w:val="32"/>
        </w:rPr>
      </w:pPr>
      <w:r w:rsidRPr="00A46D4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DAED5F7" wp14:editId="2C9AD721">
            <wp:extent cx="5731510" cy="2955290"/>
            <wp:effectExtent l="0" t="0" r="2540" b="0"/>
            <wp:docPr id="79251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16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F66D" w14:textId="77777777" w:rsidR="00AE04FA" w:rsidRPr="00486222" w:rsidRDefault="00AE04FA" w:rsidP="007075C0">
      <w:pPr>
        <w:rPr>
          <w:rFonts w:ascii="Times New Roman" w:hAnsi="Times New Roman" w:cs="Times New Roman"/>
          <w:sz w:val="32"/>
          <w:szCs w:val="32"/>
        </w:rPr>
      </w:pPr>
    </w:p>
    <w:p w14:paraId="584630C1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lastRenderedPageBreak/>
        <w:t>10. University Information System Using S4 Class and Reference Class</w:t>
      </w:r>
    </w:p>
    <w:p w14:paraId="17C93714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A university wants to develop a student information system using an S4 class named Student</w:t>
      </w:r>
    </w:p>
    <w:p w14:paraId="1D52C160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with Roll Number, Name, and CGPA, along with a Reference Class for managing student</w:t>
      </w:r>
    </w:p>
    <w:p w14:paraId="0AD141D1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 xml:space="preserve">records. Roll Numbers must be </w:t>
      </w:r>
      <w:proofErr w:type="gramStart"/>
      <w:r w:rsidRPr="00486222">
        <w:rPr>
          <w:rFonts w:ascii="Times New Roman" w:hAnsi="Times New Roman" w:cs="Times New Roman"/>
          <w:sz w:val="32"/>
          <w:szCs w:val="32"/>
        </w:rPr>
        <w:t>unique</w:t>
      </w:r>
      <w:proofErr w:type="gramEnd"/>
      <w:r w:rsidRPr="00486222">
        <w:rPr>
          <w:rFonts w:ascii="Times New Roman" w:hAnsi="Times New Roman" w:cs="Times New Roman"/>
          <w:sz w:val="32"/>
          <w:szCs w:val="32"/>
        </w:rPr>
        <w:t xml:space="preserve"> and CGPA values must remain within the range of 0 to</w:t>
      </w:r>
    </w:p>
    <w:p w14:paraId="18D69C69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10.</w:t>
      </w:r>
    </w:p>
    <w:p w14:paraId="7C3B256F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(a) Create the S4 Student class and develop a mechanism to add new student records while</w:t>
      </w:r>
    </w:p>
    <w:p w14:paraId="0418037F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preventing duplicate Roll Numbers.</w:t>
      </w:r>
    </w:p>
    <w:p w14:paraId="284ACF78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(b) Develop an operation to modify the CGPA of an existing student while rejecting invalid</w:t>
      </w:r>
    </w:p>
    <w:p w14:paraId="5905E823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CGPA values and display the updated student details.</w:t>
      </w:r>
    </w:p>
    <w:p w14:paraId="52A773BC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(c) Find and display all students whose CGPA is greater than 8.0, and display an appropriate</w:t>
      </w:r>
    </w:p>
    <w:p w14:paraId="7D0FD826" w14:textId="77777777" w:rsidR="007075C0" w:rsidRPr="00486222" w:rsidRDefault="007075C0" w:rsidP="007075C0">
      <w:pPr>
        <w:rPr>
          <w:rFonts w:ascii="Times New Roman" w:hAnsi="Times New Roman" w:cs="Times New Roman"/>
          <w:sz w:val="32"/>
          <w:szCs w:val="32"/>
        </w:rPr>
      </w:pPr>
      <w:r w:rsidRPr="00486222">
        <w:rPr>
          <w:rFonts w:ascii="Times New Roman" w:hAnsi="Times New Roman" w:cs="Times New Roman"/>
          <w:sz w:val="32"/>
          <w:szCs w:val="32"/>
        </w:rPr>
        <w:t>message when no student satisfies the condition.</w:t>
      </w:r>
    </w:p>
    <w:p w14:paraId="79A68CAE" w14:textId="48217185" w:rsidR="007075C0" w:rsidRPr="00486222" w:rsidRDefault="00B07761" w:rsidP="007075C0">
      <w:pPr>
        <w:rPr>
          <w:rFonts w:ascii="Times New Roman" w:hAnsi="Times New Roman" w:cs="Times New Roman"/>
          <w:sz w:val="32"/>
          <w:szCs w:val="32"/>
        </w:rPr>
      </w:pPr>
      <w:r w:rsidRPr="00B07761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60CD78E" wp14:editId="280571EF">
            <wp:extent cx="5731510" cy="2830195"/>
            <wp:effectExtent l="0" t="0" r="2540" b="8255"/>
            <wp:docPr id="59904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487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75C0" w:rsidRPr="004862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5C0"/>
    <w:rsid w:val="00105FFA"/>
    <w:rsid w:val="001261FA"/>
    <w:rsid w:val="002E557C"/>
    <w:rsid w:val="00486222"/>
    <w:rsid w:val="0061756A"/>
    <w:rsid w:val="007075C0"/>
    <w:rsid w:val="008F6538"/>
    <w:rsid w:val="00946AE7"/>
    <w:rsid w:val="00A46D4C"/>
    <w:rsid w:val="00AE04FA"/>
    <w:rsid w:val="00B07761"/>
    <w:rsid w:val="00C97988"/>
    <w:rsid w:val="00DA34C5"/>
    <w:rsid w:val="00F37799"/>
    <w:rsid w:val="00FD1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59B97"/>
  <w15:chartTrackingRefBased/>
  <w15:docId w15:val="{90737D91-60F2-44A5-82BA-D868E602C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5C0"/>
  </w:style>
  <w:style w:type="paragraph" w:styleId="Heading1">
    <w:name w:val="heading 1"/>
    <w:basedOn w:val="Normal"/>
    <w:next w:val="Normal"/>
    <w:link w:val="Heading1Char"/>
    <w:uiPriority w:val="9"/>
    <w:qFormat/>
    <w:rsid w:val="00707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5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5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5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5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5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5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5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1013</Words>
  <Characters>5777</Characters>
  <Application>Microsoft Office Word</Application>
  <DocSecurity>0</DocSecurity>
  <Lines>48</Lines>
  <Paragraphs>13</Paragraphs>
  <ScaleCrop>false</ScaleCrop>
  <Company/>
  <LinksUpToDate>false</LinksUpToDate>
  <CharactersWithSpaces>6777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Kasi R Prema Sivagama Sundari</dc:creator>
  <cp:keywords/>
  <dc:description/>
  <cp:lastModifiedBy>Kasi R Prema Sivagama Sundari</cp:lastModifiedBy>
  <cp:revision>2</cp:revision>
  <dcterms:created xsi:type="dcterms:W3CDTF">2026-10-10T15:37:00Z</dcterms:created>
  <dcterms:modified xsi:type="dcterms:W3CDTF">2026-10-10T15:37:00Z</dcterms:modified>
</cp:coreProperties>
</file>