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91AE0" w14:textId="77777777" w:rsidR="00F2737D" w:rsidRDefault="00000000">
      <w:pPr>
        <w:spacing w:after="183" w:line="259" w:lineRule="auto"/>
        <w:ind w:left="-5" w:right="0"/>
      </w:pPr>
      <w:r>
        <w:rPr>
          <w:b/>
        </w:rPr>
        <w:t xml:space="preserve">WEEK1 – Data Structures and Alogorithms HandsOn </w:t>
      </w:r>
    </w:p>
    <w:p w14:paraId="0448C6AB" w14:textId="77777777" w:rsidR="00F2737D" w:rsidRDefault="00000000">
      <w:pPr>
        <w:spacing w:after="183" w:line="259" w:lineRule="auto"/>
        <w:ind w:left="0" w:right="0" w:firstLine="0"/>
      </w:pPr>
      <w:r>
        <w:t xml:space="preserve"> </w:t>
      </w:r>
    </w:p>
    <w:p w14:paraId="76FA3694" w14:textId="77777777" w:rsidR="00F2737D" w:rsidRDefault="00000000">
      <w:pPr>
        <w:pStyle w:val="Heading1"/>
        <w:numPr>
          <w:ilvl w:val="0"/>
          <w:numId w:val="0"/>
        </w:numPr>
        <w:ind w:left="-5"/>
      </w:pPr>
      <w:r>
        <w:t xml:space="preserve">Exercise 7: Financial Forecasting 1. Understand Recursive Algorithms </w:t>
      </w:r>
    </w:p>
    <w:p w14:paraId="780CCF43" w14:textId="77777777" w:rsidR="00F2737D" w:rsidRDefault="00000000">
      <w:pPr>
        <w:spacing w:after="169"/>
        <w:ind w:left="-5" w:right="203"/>
      </w:pPr>
      <w:r>
        <w:t xml:space="preserve">Recursion is a programming concept where a method calls itself to solve smaller parts of a problem. It is useful for problems that have repetitive structure. In financial forecasting, we calculate values year-by-year recursively. </w:t>
      </w:r>
    </w:p>
    <w:p w14:paraId="1E783527" w14:textId="77777777" w:rsidR="00F2737D" w:rsidRDefault="00000000">
      <w:pPr>
        <w:pStyle w:val="Heading1"/>
        <w:ind w:left="232" w:hanging="247"/>
      </w:pPr>
      <w:r>
        <w:t xml:space="preserve">Setup </w:t>
      </w:r>
    </w:p>
    <w:p w14:paraId="049BDDBB" w14:textId="77777777" w:rsidR="00F2737D" w:rsidRDefault="00000000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6A960A20" w14:textId="77777777" w:rsidR="00F2737D" w:rsidRDefault="00000000">
      <w:pPr>
        <w:ind w:left="-5" w:right="203"/>
      </w:pPr>
      <w:r>
        <w:rPr>
          <w:b/>
        </w:rPr>
        <w:t>Goal</w:t>
      </w:r>
      <w:r>
        <w:t xml:space="preserve">: Create a method to calculate future value based on: </w:t>
      </w:r>
    </w:p>
    <w:p w14:paraId="190F5A80" w14:textId="77777777" w:rsidR="00F2737D" w:rsidRDefault="00000000">
      <w:pPr>
        <w:numPr>
          <w:ilvl w:val="0"/>
          <w:numId w:val="1"/>
        </w:numPr>
        <w:ind w:right="203" w:hanging="130"/>
      </w:pPr>
      <w:r>
        <w:t xml:space="preserve">Starting value </w:t>
      </w:r>
    </w:p>
    <w:p w14:paraId="7D0F910D" w14:textId="77777777" w:rsidR="00F2737D" w:rsidRDefault="00000000">
      <w:pPr>
        <w:numPr>
          <w:ilvl w:val="0"/>
          <w:numId w:val="1"/>
        </w:numPr>
        <w:ind w:right="203" w:hanging="130"/>
      </w:pPr>
      <w:r>
        <w:t xml:space="preserve">Annual growth rate </w:t>
      </w:r>
    </w:p>
    <w:p w14:paraId="593C9489" w14:textId="77777777" w:rsidR="00F2737D" w:rsidRDefault="00000000">
      <w:pPr>
        <w:numPr>
          <w:ilvl w:val="0"/>
          <w:numId w:val="1"/>
        </w:numPr>
        <w:ind w:right="203" w:hanging="130"/>
      </w:pPr>
      <w:r>
        <w:t xml:space="preserve">Number of years </w:t>
      </w:r>
    </w:p>
    <w:p w14:paraId="041B2C82" w14:textId="77777777" w:rsidR="00F2737D" w:rsidRDefault="00000000">
      <w:pPr>
        <w:spacing w:after="0" w:line="277" w:lineRule="auto"/>
        <w:ind w:left="0" w:right="9059" w:firstLine="0"/>
      </w:pPr>
      <w:r>
        <w:t xml:space="preserve">  </w:t>
      </w:r>
    </w:p>
    <w:p w14:paraId="21871773" w14:textId="77777777" w:rsidR="00F2737D" w:rsidRDefault="00000000">
      <w:pPr>
        <w:pBdr>
          <w:top w:val="single" w:sz="8" w:space="0" w:color="4EA72E"/>
          <w:left w:val="single" w:sz="8" w:space="0" w:color="4EA72E"/>
          <w:bottom w:val="single" w:sz="8" w:space="0" w:color="4EA72E"/>
          <w:right w:val="single" w:sz="8" w:space="0" w:color="4EA72E"/>
        </w:pBdr>
        <w:spacing w:after="5" w:line="259" w:lineRule="auto"/>
        <w:ind w:left="108" w:right="0"/>
      </w:pPr>
      <w:r>
        <w:rPr>
          <w:b/>
        </w:rPr>
        <w:t>Formula</w:t>
      </w:r>
      <w:r>
        <w:t xml:space="preserve">: futureValue(n) = (1 + rate) * futureValue(n - 1), with base case: futureValue(0) = </w:t>
      </w:r>
    </w:p>
    <w:p w14:paraId="569B4E4C" w14:textId="77777777" w:rsidR="00F2737D" w:rsidRDefault="00000000">
      <w:pPr>
        <w:pBdr>
          <w:top w:val="single" w:sz="8" w:space="0" w:color="4EA72E"/>
          <w:left w:val="single" w:sz="8" w:space="0" w:color="4EA72E"/>
          <w:bottom w:val="single" w:sz="8" w:space="0" w:color="4EA72E"/>
          <w:right w:val="single" w:sz="8" w:space="0" w:color="4EA72E"/>
        </w:pBdr>
        <w:spacing w:after="0" w:line="259" w:lineRule="auto"/>
        <w:ind w:left="98" w:right="0" w:firstLine="0"/>
      </w:pPr>
      <w:r>
        <w:t xml:space="preserve"> </w:t>
      </w:r>
    </w:p>
    <w:p w14:paraId="1F17AA4E" w14:textId="77777777" w:rsidR="00F2737D" w:rsidRDefault="00000000">
      <w:pPr>
        <w:pBdr>
          <w:top w:val="single" w:sz="8" w:space="0" w:color="4EA72E"/>
          <w:left w:val="single" w:sz="8" w:space="0" w:color="4EA72E"/>
          <w:bottom w:val="single" w:sz="8" w:space="0" w:color="4EA72E"/>
          <w:right w:val="single" w:sz="8" w:space="0" w:color="4EA72E"/>
        </w:pBdr>
        <w:spacing w:after="5" w:line="259" w:lineRule="auto"/>
        <w:ind w:left="108" w:right="0"/>
      </w:pPr>
      <w:r>
        <w:t xml:space="preserve">current value </w:t>
      </w:r>
    </w:p>
    <w:p w14:paraId="69ED2D01" w14:textId="77777777" w:rsidR="00F2737D" w:rsidRDefault="00000000">
      <w:pPr>
        <w:pBdr>
          <w:top w:val="single" w:sz="8" w:space="0" w:color="4EA72E"/>
          <w:left w:val="single" w:sz="8" w:space="0" w:color="4EA72E"/>
          <w:bottom w:val="single" w:sz="8" w:space="0" w:color="4EA72E"/>
          <w:right w:val="single" w:sz="8" w:space="0" w:color="4EA72E"/>
        </w:pBdr>
        <w:spacing w:after="0" w:line="259" w:lineRule="auto"/>
        <w:ind w:left="98" w:right="0" w:firstLine="0"/>
      </w:pPr>
      <w:r>
        <w:t xml:space="preserve"> </w:t>
      </w:r>
    </w:p>
    <w:p w14:paraId="4AE461D2" w14:textId="77777777" w:rsidR="00F2737D" w:rsidRDefault="00000000">
      <w:pPr>
        <w:pBdr>
          <w:top w:val="single" w:sz="8" w:space="0" w:color="4EA72E"/>
          <w:left w:val="single" w:sz="8" w:space="0" w:color="4EA72E"/>
          <w:bottom w:val="single" w:sz="8" w:space="0" w:color="4EA72E"/>
          <w:right w:val="single" w:sz="8" w:space="0" w:color="4EA72E"/>
        </w:pBdr>
        <w:spacing w:after="10" w:line="259" w:lineRule="auto"/>
        <w:ind w:left="98" w:right="0" w:firstLine="0"/>
        <w:jc w:val="center"/>
      </w:pPr>
      <w:r>
        <w:t xml:space="preserve"> </w:t>
      </w:r>
    </w:p>
    <w:p w14:paraId="368982B1" w14:textId="77777777" w:rsidR="00F2737D" w:rsidRDefault="00000000">
      <w:pPr>
        <w:spacing w:after="183" w:line="259" w:lineRule="auto"/>
        <w:ind w:left="0" w:right="0" w:firstLine="0"/>
      </w:pPr>
      <w:r>
        <w:t xml:space="preserve"> </w:t>
      </w:r>
    </w:p>
    <w:p w14:paraId="54678C21" w14:textId="77777777" w:rsidR="00F2737D" w:rsidRDefault="00000000">
      <w:pPr>
        <w:spacing w:after="185" w:line="259" w:lineRule="auto"/>
        <w:ind w:left="0" w:right="0" w:firstLine="0"/>
      </w:pPr>
      <w:r>
        <w:t xml:space="preserve"> </w:t>
      </w:r>
    </w:p>
    <w:p w14:paraId="2377A0F0" w14:textId="77777777" w:rsidR="00F2737D" w:rsidRDefault="00000000">
      <w:pPr>
        <w:pStyle w:val="Heading1"/>
        <w:ind w:left="232" w:hanging="247"/>
      </w:pPr>
      <w:r>
        <w:t xml:space="preserve">Implementation </w:t>
      </w:r>
    </w:p>
    <w:p w14:paraId="3F65CD96" w14:textId="77777777" w:rsidR="00F2737D" w:rsidRDefault="00000000">
      <w:pPr>
        <w:ind w:left="-5" w:right="203"/>
      </w:pPr>
      <w:r>
        <w:t xml:space="preserve">public class FinancialForecast { </w:t>
      </w:r>
    </w:p>
    <w:p w14:paraId="3F8CC863" w14:textId="77777777" w:rsidR="00F2737D" w:rsidRDefault="00000000">
      <w:pPr>
        <w:spacing w:after="22" w:line="259" w:lineRule="auto"/>
        <w:ind w:left="0" w:right="0" w:firstLine="0"/>
      </w:pPr>
      <w:r>
        <w:t xml:space="preserve"> </w:t>
      </w:r>
    </w:p>
    <w:p w14:paraId="16F05017" w14:textId="77777777" w:rsidR="00F2737D" w:rsidRDefault="00000000">
      <w:pPr>
        <w:ind w:left="-5" w:right="203"/>
      </w:pPr>
      <w:r>
        <w:t xml:space="preserve">    public static double futureValue(int years, double currentValue, double growthRate) {         if (years == 0) {             return currentValue; </w:t>
      </w:r>
    </w:p>
    <w:p w14:paraId="1C3D38D5" w14:textId="77777777" w:rsidR="00F2737D" w:rsidRDefault="00000000">
      <w:pPr>
        <w:ind w:left="-5" w:right="203"/>
      </w:pPr>
      <w:r>
        <w:t xml:space="preserve">        } </w:t>
      </w:r>
    </w:p>
    <w:p w14:paraId="73B9F8E0" w14:textId="77777777" w:rsidR="00F2737D" w:rsidRDefault="00000000">
      <w:pPr>
        <w:ind w:left="-5" w:right="203"/>
      </w:pPr>
      <w:r>
        <w:t xml:space="preserve">        return (1 + growthRate) * futureValue(years - 1, currentValue, growthRate); </w:t>
      </w:r>
    </w:p>
    <w:p w14:paraId="408D9DBD" w14:textId="77777777" w:rsidR="00F2737D" w:rsidRDefault="00000000">
      <w:pPr>
        <w:ind w:left="-5" w:right="203"/>
      </w:pPr>
      <w:r>
        <w:t xml:space="preserve">    } </w:t>
      </w:r>
    </w:p>
    <w:p w14:paraId="13E938F3" w14:textId="77777777" w:rsidR="00F2737D" w:rsidRDefault="00000000">
      <w:pPr>
        <w:spacing w:after="22" w:line="259" w:lineRule="auto"/>
        <w:ind w:left="0" w:right="0" w:firstLine="0"/>
      </w:pPr>
      <w:r>
        <w:t xml:space="preserve"> </w:t>
      </w:r>
    </w:p>
    <w:p w14:paraId="753A7B38" w14:textId="77777777" w:rsidR="00F2737D" w:rsidRDefault="00000000">
      <w:pPr>
        <w:ind w:left="-5" w:right="4836"/>
      </w:pPr>
      <w:r>
        <w:t xml:space="preserve">    public static void main(String[] args) {         double currentValue = 1000.0;         double growthRate = 0.05; </w:t>
      </w:r>
    </w:p>
    <w:p w14:paraId="5F961558" w14:textId="77777777" w:rsidR="00F2737D" w:rsidRDefault="00000000">
      <w:pPr>
        <w:ind w:left="-5" w:right="203"/>
      </w:pPr>
      <w:r>
        <w:t xml:space="preserve">        int years = 10; </w:t>
      </w:r>
    </w:p>
    <w:p w14:paraId="1BBDB081" w14:textId="77777777" w:rsidR="00F2737D" w:rsidRDefault="00000000">
      <w:pPr>
        <w:spacing w:after="22" w:line="259" w:lineRule="auto"/>
        <w:ind w:left="0" w:right="0" w:firstLine="0"/>
      </w:pPr>
      <w:r>
        <w:t xml:space="preserve"> </w:t>
      </w:r>
    </w:p>
    <w:p w14:paraId="57290F0B" w14:textId="77777777" w:rsidR="00F2737D" w:rsidRDefault="00000000">
      <w:pPr>
        <w:ind w:left="-5" w:right="203"/>
      </w:pPr>
      <w:r>
        <w:t xml:space="preserve">        double result = futureValue(years, currentValue, growthRate);         System.out.printf("Future Value after %d years = Rs.%.2f\n", years, result); </w:t>
      </w:r>
    </w:p>
    <w:p w14:paraId="5D32EC17" w14:textId="77777777" w:rsidR="00F2737D" w:rsidRDefault="00000000">
      <w:pPr>
        <w:spacing w:after="168"/>
        <w:ind w:left="-5" w:right="8722"/>
      </w:pPr>
      <w:r>
        <w:lastRenderedPageBreak/>
        <w:t xml:space="preserve">    } } </w:t>
      </w:r>
    </w:p>
    <w:p w14:paraId="0598190F" w14:textId="77777777" w:rsidR="00F2737D" w:rsidRDefault="00000000">
      <w:pPr>
        <w:spacing w:after="183" w:line="259" w:lineRule="auto"/>
        <w:ind w:left="0" w:right="0" w:firstLine="0"/>
      </w:pPr>
      <w:r>
        <w:t xml:space="preserve"> </w:t>
      </w:r>
    </w:p>
    <w:p w14:paraId="3705FABD" w14:textId="77777777" w:rsidR="00F2737D" w:rsidRDefault="00000000">
      <w:pPr>
        <w:pStyle w:val="Heading1"/>
        <w:ind w:left="232" w:hanging="247"/>
      </w:pPr>
      <w:r>
        <w:t xml:space="preserve">Analysis </w:t>
      </w:r>
    </w:p>
    <w:p w14:paraId="7B70F787" w14:textId="77777777" w:rsidR="00F2737D" w:rsidRDefault="00000000">
      <w:pPr>
        <w:numPr>
          <w:ilvl w:val="0"/>
          <w:numId w:val="2"/>
        </w:numPr>
        <w:ind w:right="203" w:hanging="130"/>
      </w:pPr>
      <w:r>
        <w:t xml:space="preserve">Time Complexity: O(n), one recursive call per year. </w:t>
      </w:r>
    </w:p>
    <w:p w14:paraId="37D4F233" w14:textId="77777777" w:rsidR="00F2737D" w:rsidRDefault="00000000">
      <w:pPr>
        <w:numPr>
          <w:ilvl w:val="0"/>
          <w:numId w:val="2"/>
        </w:numPr>
        <w:ind w:right="203" w:hanging="130"/>
      </w:pPr>
      <w:r>
        <w:t xml:space="preserve">Space Complexity: O(n), due to recursion stack. </w:t>
      </w:r>
    </w:p>
    <w:p w14:paraId="7F5C679D" w14:textId="77777777" w:rsidR="00F2737D" w:rsidRDefault="00000000">
      <w:pPr>
        <w:spacing w:after="22" w:line="259" w:lineRule="auto"/>
        <w:ind w:left="0" w:right="0" w:firstLine="0"/>
      </w:pPr>
      <w:r>
        <w:t xml:space="preserve"> </w:t>
      </w:r>
    </w:p>
    <w:p w14:paraId="16FFF11E" w14:textId="77777777" w:rsidR="00F2737D" w:rsidRDefault="00000000">
      <w:pPr>
        <w:ind w:left="-5" w:right="203"/>
      </w:pPr>
      <w:r>
        <w:t xml:space="preserve">Problem: High space usage for large n. </w:t>
      </w:r>
    </w:p>
    <w:p w14:paraId="73D1C1C5" w14:textId="77777777" w:rsidR="00F2737D" w:rsidRDefault="00000000">
      <w:pPr>
        <w:ind w:left="-5" w:right="7440"/>
      </w:pPr>
      <w:r>
        <w:t xml:space="preserve">Optimization: A. Iterative: </w:t>
      </w:r>
    </w:p>
    <w:p w14:paraId="51039368" w14:textId="77777777" w:rsidR="00F2737D" w:rsidRDefault="00000000">
      <w:pPr>
        <w:ind w:left="-5" w:right="4828"/>
      </w:pPr>
      <w:r>
        <w:t xml:space="preserve">    for (int i = 0; i &lt; years; i++) {         currentValue *= (1 + growthRate); </w:t>
      </w:r>
    </w:p>
    <w:p w14:paraId="113AEBE7" w14:textId="77777777" w:rsidR="00F2737D" w:rsidRDefault="00000000">
      <w:pPr>
        <w:ind w:left="-5" w:right="203"/>
      </w:pPr>
      <w:r>
        <w:t xml:space="preserve">    } </w:t>
      </w:r>
    </w:p>
    <w:p w14:paraId="1C78BEB5" w14:textId="77777777" w:rsidR="00F2737D" w:rsidRDefault="00000000">
      <w:pPr>
        <w:spacing w:after="169"/>
        <w:ind w:left="-5" w:right="3257"/>
      </w:pPr>
      <w:r>
        <w:t xml:space="preserve">B. Using Math.pow:     return currentValue * Math.pow(1 + growthRate, years); </w:t>
      </w:r>
    </w:p>
    <w:p w14:paraId="5F38EBA9" w14:textId="77777777" w:rsidR="00F2737D" w:rsidRDefault="00000000">
      <w:pPr>
        <w:spacing w:after="173"/>
        <w:ind w:left="-5" w:right="203"/>
      </w:pPr>
      <w:r>
        <w:t xml:space="preserve">Summary </w:t>
      </w:r>
    </w:p>
    <w:p w14:paraId="25B59E4B" w14:textId="77777777" w:rsidR="00F2737D" w:rsidRDefault="00000000">
      <w:pPr>
        <w:ind w:left="-5" w:right="203"/>
      </w:pPr>
      <w:r>
        <w:t xml:space="preserve">| Approach  | Time | Space | Use Case | </w:t>
      </w:r>
    </w:p>
    <w:p w14:paraId="43866C4D" w14:textId="77777777" w:rsidR="00F2737D" w:rsidRDefault="00000000">
      <w:pPr>
        <w:ind w:left="-5" w:right="203"/>
      </w:pPr>
      <w:r>
        <w:t xml:space="preserve">|-----------|------|-------|----------| </w:t>
      </w:r>
    </w:p>
    <w:p w14:paraId="16F5A3A3" w14:textId="77777777" w:rsidR="00F2737D" w:rsidRDefault="00000000">
      <w:pPr>
        <w:ind w:left="-5" w:right="203"/>
      </w:pPr>
      <w:r>
        <w:t xml:space="preserve">| Recursive | O(n) | O(n)  | Simple understanding | </w:t>
      </w:r>
    </w:p>
    <w:p w14:paraId="689359A3" w14:textId="77777777" w:rsidR="00F2737D" w:rsidRDefault="00000000">
      <w:pPr>
        <w:ind w:left="-5" w:right="203"/>
      </w:pPr>
      <w:r>
        <w:t xml:space="preserve">| Iterative | O(n) | O(1)  | Medium input size | </w:t>
      </w:r>
    </w:p>
    <w:p w14:paraId="77E2AF9B" w14:textId="77777777" w:rsidR="00F2737D" w:rsidRDefault="00000000">
      <w:pPr>
        <w:spacing w:after="173"/>
        <w:ind w:left="-5" w:right="203"/>
      </w:pPr>
      <w:r>
        <w:t xml:space="preserve">| Optimized | O(1) | O(1)  | Best for large inputs | </w:t>
      </w:r>
    </w:p>
    <w:p w14:paraId="4E77D501" w14:textId="77777777" w:rsidR="00F2737D" w:rsidRDefault="00000000">
      <w:pPr>
        <w:spacing w:after="183" w:line="259" w:lineRule="auto"/>
        <w:ind w:left="0" w:right="0" w:firstLine="0"/>
      </w:pPr>
      <w:r>
        <w:t xml:space="preserve"> </w:t>
      </w:r>
    </w:p>
    <w:p w14:paraId="66335F67" w14:textId="77777777" w:rsidR="00F273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BDFDCAA" w14:textId="77777777" w:rsidR="00F2737D" w:rsidRDefault="00000000">
      <w:pPr>
        <w:spacing w:after="116" w:line="259" w:lineRule="auto"/>
        <w:ind w:left="0" w:right="28" w:firstLine="0"/>
        <w:jc w:val="right"/>
      </w:pPr>
      <w:r>
        <w:rPr>
          <w:noProof/>
        </w:rPr>
        <w:lastRenderedPageBreak/>
        <w:drawing>
          <wp:inline distT="0" distB="0" distL="0" distR="0" wp14:anchorId="3DCE654C" wp14:editId="3210DC64">
            <wp:extent cx="5731510" cy="347408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215554" w14:textId="77777777" w:rsidR="00F2737D" w:rsidRDefault="00000000">
      <w:pPr>
        <w:spacing w:after="181" w:line="259" w:lineRule="auto"/>
        <w:ind w:left="0" w:right="0" w:firstLine="0"/>
      </w:pPr>
      <w:r>
        <w:t xml:space="preserve"> </w:t>
      </w:r>
    </w:p>
    <w:p w14:paraId="37D33CC0" w14:textId="77777777" w:rsidR="00F2737D" w:rsidRDefault="00000000">
      <w:pPr>
        <w:spacing w:after="0" w:line="259" w:lineRule="auto"/>
        <w:ind w:left="0" w:right="28" w:firstLine="0"/>
        <w:jc w:val="right"/>
      </w:pPr>
      <w:r>
        <w:rPr>
          <w:noProof/>
        </w:rPr>
        <w:drawing>
          <wp:inline distT="0" distB="0" distL="0" distR="0" wp14:anchorId="4BE3C29E" wp14:editId="7BADFC83">
            <wp:extent cx="5731510" cy="266509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737D">
      <w:pgSz w:w="11906" w:h="16838"/>
      <w:pgMar w:top="1440" w:right="1359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4E72"/>
    <w:multiLevelType w:val="hybridMultilevel"/>
    <w:tmpl w:val="4922F6EE"/>
    <w:lvl w:ilvl="0" w:tplc="C840BA10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84E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9489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2F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E4E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AE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6B5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65D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228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B0507D"/>
    <w:multiLevelType w:val="hybridMultilevel"/>
    <w:tmpl w:val="CDD4BE70"/>
    <w:lvl w:ilvl="0" w:tplc="6F825FE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0234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F8D0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3C36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B28C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6C25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3AB8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CCC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898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683D26"/>
    <w:multiLevelType w:val="hybridMultilevel"/>
    <w:tmpl w:val="5C6CF846"/>
    <w:lvl w:ilvl="0" w:tplc="4C3851DA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14B5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CAAF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67F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60D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EC9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224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1E47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C4B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206768">
    <w:abstractNumId w:val="1"/>
  </w:num>
  <w:num w:numId="2" w16cid:durableId="610430758">
    <w:abstractNumId w:val="2"/>
  </w:num>
  <w:num w:numId="3" w16cid:durableId="197475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37D"/>
    <w:rsid w:val="004245F5"/>
    <w:rsid w:val="00DC67F0"/>
    <w:rsid w:val="00F2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624"/>
  <w15:docId w15:val="{77F643A2-0851-442E-A7D2-EDCD7E7C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right="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8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cp:lastModifiedBy>Karishma Shaik</cp:lastModifiedBy>
  <cp:revision>2</cp:revision>
  <dcterms:created xsi:type="dcterms:W3CDTF">2025-07-05T03:16:00Z</dcterms:created>
  <dcterms:modified xsi:type="dcterms:W3CDTF">2025-07-05T03:16:00Z</dcterms:modified>
</cp:coreProperties>
</file>