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B229B" w14:textId="77777777" w:rsidR="00564733" w:rsidRDefault="00000000">
      <w:pPr>
        <w:ind w:left="-5"/>
      </w:pPr>
      <w:r>
        <w:t xml:space="preserve">WEEK1 – Data Structures and Alogorithms HandsOn </w:t>
      </w:r>
    </w:p>
    <w:p w14:paraId="0B6B6011" w14:textId="77777777" w:rsidR="00564733" w:rsidRDefault="00000000">
      <w:pPr>
        <w:spacing w:after="183" w:line="259" w:lineRule="auto"/>
        <w:ind w:left="0" w:firstLine="0"/>
      </w:pPr>
      <w:r>
        <w:rPr>
          <w:b w:val="0"/>
        </w:rPr>
        <w:t xml:space="preserve"> </w:t>
      </w:r>
    </w:p>
    <w:p w14:paraId="315111CA" w14:textId="77777777" w:rsidR="00564733" w:rsidRDefault="00000000">
      <w:pPr>
        <w:ind w:left="-5"/>
      </w:pPr>
      <w:r>
        <w:t xml:space="preserve">Execrcise2: Objective: To implement linear and binary search for product search optimization in an e-commerce system and analyze their performance. </w:t>
      </w:r>
    </w:p>
    <w:p w14:paraId="0E245345" w14:textId="77777777" w:rsidR="00564733" w:rsidRDefault="00000000">
      <w:pPr>
        <w:spacing w:after="296" w:line="259" w:lineRule="auto"/>
        <w:ind w:left="0" w:firstLine="0"/>
      </w:pPr>
      <w:r>
        <w:t xml:space="preserve"> </w:t>
      </w:r>
    </w:p>
    <w:p w14:paraId="229B2C39" w14:textId="77777777" w:rsidR="00564733" w:rsidRDefault="00000000">
      <w:pPr>
        <w:spacing w:after="80" w:line="259" w:lineRule="auto"/>
        <w:ind w:left="0" w:firstLine="0"/>
      </w:pPr>
      <w:r>
        <w:rPr>
          <w:sz w:val="36"/>
        </w:rPr>
        <w:t xml:space="preserve">STEPS : </w:t>
      </w:r>
    </w:p>
    <w:p w14:paraId="35FC5C5A" w14:textId="77777777" w:rsidR="00564733" w:rsidRDefault="00000000">
      <w:pPr>
        <w:spacing w:after="7" w:line="409" w:lineRule="auto"/>
        <w:ind w:left="-5" w:right="4803"/>
      </w:pPr>
      <w:r>
        <w:t xml:space="preserve">Understanding Asymptotic Notation </w:t>
      </w:r>
      <w:r>
        <w:rPr>
          <w:b w:val="0"/>
        </w:rPr>
        <w:t xml:space="preserve">Big O Notation Overview: </w:t>
      </w:r>
    </w:p>
    <w:p w14:paraId="2D6FB3C6" w14:textId="77777777" w:rsidR="00564733" w:rsidRDefault="00000000">
      <w:pPr>
        <w:numPr>
          <w:ilvl w:val="0"/>
          <w:numId w:val="1"/>
        </w:numPr>
        <w:spacing w:after="121" w:line="259" w:lineRule="auto"/>
        <w:ind w:hanging="360"/>
      </w:pPr>
      <w:r>
        <w:rPr>
          <w:b w:val="0"/>
        </w:rPr>
        <w:t xml:space="preserve">Big O (O): Worst-case runtime. </w:t>
      </w:r>
    </w:p>
    <w:p w14:paraId="31508CEB" w14:textId="77777777" w:rsidR="00564733" w:rsidRDefault="00000000">
      <w:pPr>
        <w:numPr>
          <w:ilvl w:val="0"/>
          <w:numId w:val="1"/>
        </w:numPr>
        <w:spacing w:after="121" w:line="259" w:lineRule="auto"/>
        <w:ind w:hanging="360"/>
      </w:pPr>
      <w:r>
        <w:rPr>
          <w:b w:val="0"/>
        </w:rPr>
        <w:t xml:space="preserve">Big Ω (Omega): Best-case runtime. </w:t>
      </w:r>
    </w:p>
    <w:p w14:paraId="7A3AF2FA" w14:textId="77777777" w:rsidR="00564733" w:rsidRDefault="00000000">
      <w:pPr>
        <w:numPr>
          <w:ilvl w:val="0"/>
          <w:numId w:val="1"/>
        </w:numPr>
        <w:spacing w:after="121" w:line="259" w:lineRule="auto"/>
        <w:ind w:hanging="360"/>
      </w:pPr>
      <w:r>
        <w:rPr>
          <w:b w:val="0"/>
        </w:rPr>
        <w:t xml:space="preserve">Big Θ (Theta): Average-case runtime. </w:t>
      </w:r>
    </w:p>
    <w:p w14:paraId="42885855" w14:textId="77777777" w:rsidR="00564733" w:rsidRDefault="00000000">
      <w:pPr>
        <w:spacing w:after="228" w:line="259" w:lineRule="auto"/>
      </w:pPr>
      <w:r>
        <w:rPr>
          <w:b w:val="0"/>
        </w:rPr>
        <w:t xml:space="preserve">Why it matters in search: </w:t>
      </w:r>
    </w:p>
    <w:p w14:paraId="03B183EF" w14:textId="77777777" w:rsidR="00564733" w:rsidRDefault="00000000">
      <w:pPr>
        <w:tabs>
          <w:tab w:val="center" w:pos="3506"/>
        </w:tabs>
        <w:spacing w:after="0"/>
        <w:ind w:left="-15" w:firstLine="0"/>
      </w:pPr>
      <w:r>
        <w:t xml:space="preserve">Algorithm </w:t>
      </w:r>
      <w:r>
        <w:tab/>
        <w:t xml:space="preserve">Best Case Average Case Worst Case </w:t>
      </w:r>
    </w:p>
    <w:tbl>
      <w:tblPr>
        <w:tblStyle w:val="TableGrid"/>
        <w:tblW w:w="5032" w:type="dxa"/>
        <w:tblInd w:w="4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531"/>
        <w:gridCol w:w="918"/>
      </w:tblGrid>
      <w:tr w:rsidR="00564733" w14:paraId="4D3CB5C8" w14:textId="77777777">
        <w:trPr>
          <w:trHeight w:val="426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4C1F0D23" w14:textId="77777777" w:rsidR="00564733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Linear Search O(1) 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5E47E316" w14:textId="77777777" w:rsidR="00564733" w:rsidRDefault="00000000">
            <w:pPr>
              <w:spacing w:after="0" w:line="259" w:lineRule="auto"/>
              <w:ind w:left="62" w:firstLine="0"/>
            </w:pPr>
            <w:r>
              <w:rPr>
                <w:b w:val="0"/>
              </w:rPr>
              <w:t xml:space="preserve">O(n)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6DFA800" w14:textId="77777777" w:rsidR="00564733" w:rsidRDefault="00000000">
            <w:pPr>
              <w:spacing w:after="0" w:line="259" w:lineRule="auto"/>
              <w:ind w:left="60" w:firstLine="0"/>
            </w:pPr>
            <w:r>
              <w:rPr>
                <w:b w:val="0"/>
              </w:rPr>
              <w:t xml:space="preserve">O(n) </w:t>
            </w:r>
          </w:p>
        </w:tc>
      </w:tr>
      <w:tr w:rsidR="00564733" w14:paraId="42D78342" w14:textId="77777777">
        <w:trPr>
          <w:trHeight w:val="426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692D3" w14:textId="77777777" w:rsidR="00564733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Binary Search O(1) 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B61F9" w14:textId="77777777" w:rsidR="00564733" w:rsidRDefault="00000000">
            <w:pPr>
              <w:spacing w:after="0" w:line="259" w:lineRule="auto"/>
              <w:ind w:left="62" w:firstLine="0"/>
            </w:pPr>
            <w:r>
              <w:rPr>
                <w:b w:val="0"/>
              </w:rPr>
              <w:t xml:space="preserve">O(log n)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A6593" w14:textId="77777777" w:rsidR="00564733" w:rsidRDefault="00000000">
            <w:pPr>
              <w:spacing w:after="0" w:line="259" w:lineRule="auto"/>
              <w:ind w:left="60" w:firstLine="0"/>
              <w:jc w:val="both"/>
            </w:pPr>
            <w:r>
              <w:rPr>
                <w:b w:val="0"/>
              </w:rPr>
              <w:t xml:space="preserve">O(log n) </w:t>
            </w:r>
          </w:p>
        </w:tc>
      </w:tr>
    </w:tbl>
    <w:p w14:paraId="60D3400F" w14:textId="77777777" w:rsidR="00564733" w:rsidRDefault="00000000">
      <w:pPr>
        <w:spacing w:after="183" w:line="259" w:lineRule="auto"/>
        <w:ind w:left="0" w:firstLine="0"/>
      </w:pPr>
      <w:r>
        <w:t xml:space="preserve"> </w:t>
      </w:r>
    </w:p>
    <w:p w14:paraId="234D6B6C" w14:textId="77777777" w:rsidR="00564733" w:rsidRDefault="00000000">
      <w:pPr>
        <w:ind w:left="-5"/>
      </w:pPr>
      <w:r>
        <w:t xml:space="preserve">Product.java :  </w:t>
      </w:r>
    </w:p>
    <w:p w14:paraId="6C1EDE41" w14:textId="77777777" w:rsidR="00564733" w:rsidRDefault="00000000">
      <w:pPr>
        <w:spacing w:after="180" w:line="259" w:lineRule="auto"/>
        <w:ind w:left="0" w:firstLine="0"/>
      </w:pPr>
      <w:r>
        <w:t xml:space="preserve"> </w:t>
      </w:r>
    </w:p>
    <w:p w14:paraId="77416383" w14:textId="77777777" w:rsidR="00564733" w:rsidRDefault="00000000">
      <w:pPr>
        <w:spacing w:after="116" w:line="259" w:lineRule="auto"/>
        <w:ind w:left="0" w:right="1741" w:firstLine="0"/>
        <w:jc w:val="right"/>
      </w:pPr>
      <w:r>
        <w:rPr>
          <w:noProof/>
        </w:rPr>
        <w:drawing>
          <wp:inline distT="0" distB="0" distL="0" distR="0" wp14:anchorId="6433789C" wp14:editId="25A6F222">
            <wp:extent cx="4620387" cy="228409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387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939B31" w14:textId="77777777" w:rsidR="00564733" w:rsidRDefault="00000000">
      <w:pPr>
        <w:spacing w:after="183" w:line="259" w:lineRule="auto"/>
        <w:ind w:left="0" w:firstLine="0"/>
      </w:pPr>
      <w:r>
        <w:t xml:space="preserve"> </w:t>
      </w:r>
    </w:p>
    <w:p w14:paraId="13B5715C" w14:textId="77777777" w:rsidR="00564733" w:rsidRDefault="00000000">
      <w:pPr>
        <w:spacing w:after="0" w:line="259" w:lineRule="auto"/>
        <w:ind w:left="0" w:firstLine="0"/>
      </w:pPr>
      <w:r>
        <w:t xml:space="preserve"> </w:t>
      </w:r>
    </w:p>
    <w:p w14:paraId="32CA7FA2" w14:textId="77777777" w:rsidR="00564733" w:rsidRDefault="00000000">
      <w:pPr>
        <w:ind w:left="-5"/>
      </w:pPr>
      <w:r>
        <w:t xml:space="preserve">Linear Search Implementation: </w:t>
      </w:r>
    </w:p>
    <w:p w14:paraId="1D8F3FF2" w14:textId="77777777" w:rsidR="00564733" w:rsidRDefault="00000000">
      <w:pPr>
        <w:ind w:left="-5"/>
      </w:pPr>
      <w:r>
        <w:lastRenderedPageBreak/>
        <w:t xml:space="preserve">LinearSearch.java :  </w:t>
      </w:r>
    </w:p>
    <w:p w14:paraId="1B94F571" w14:textId="77777777" w:rsidR="00564733" w:rsidRDefault="00000000">
      <w:pPr>
        <w:spacing w:after="116" w:line="259" w:lineRule="auto"/>
        <w:ind w:left="0" w:right="1109" w:firstLine="0"/>
        <w:jc w:val="right"/>
      </w:pPr>
      <w:r>
        <w:rPr>
          <w:noProof/>
        </w:rPr>
        <w:drawing>
          <wp:inline distT="0" distB="0" distL="0" distR="0" wp14:anchorId="10A3C6B0" wp14:editId="760A1A96">
            <wp:extent cx="5025898" cy="225234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898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8B150" w14:textId="77777777" w:rsidR="00564733" w:rsidRDefault="00000000">
      <w:pPr>
        <w:spacing w:after="183" w:line="259" w:lineRule="auto"/>
        <w:ind w:left="0" w:firstLine="0"/>
      </w:pPr>
      <w:r>
        <w:t xml:space="preserve"> </w:t>
      </w:r>
    </w:p>
    <w:p w14:paraId="48D72BEB" w14:textId="77777777" w:rsidR="00564733" w:rsidRDefault="00000000">
      <w:pPr>
        <w:ind w:left="-5"/>
      </w:pPr>
      <w:r>
        <w:t xml:space="preserve">BinarySearch Implementation: </w:t>
      </w:r>
    </w:p>
    <w:p w14:paraId="01BCB8C2" w14:textId="77777777" w:rsidR="00564733" w:rsidRDefault="00000000">
      <w:pPr>
        <w:ind w:left="-5"/>
      </w:pPr>
      <w:r>
        <w:t xml:space="preserve">BinarySearch.java : </w:t>
      </w:r>
    </w:p>
    <w:p w14:paraId="40088A8C" w14:textId="77777777" w:rsidR="00564733" w:rsidRDefault="00000000">
      <w:pPr>
        <w:spacing w:after="11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CAAE5B9" wp14:editId="433BE683">
            <wp:extent cx="5731510" cy="395033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B7ECD0" w14:textId="77777777" w:rsidR="00564733" w:rsidRDefault="00000000">
      <w:pPr>
        <w:spacing w:after="183" w:line="259" w:lineRule="auto"/>
        <w:ind w:left="0" w:firstLine="0"/>
      </w:pPr>
      <w:r>
        <w:rPr>
          <w:b w:val="0"/>
        </w:rPr>
        <w:t xml:space="preserve"> </w:t>
      </w:r>
    </w:p>
    <w:p w14:paraId="0504AAC7" w14:textId="77777777" w:rsidR="00564733" w:rsidRDefault="00000000">
      <w:pPr>
        <w:spacing w:after="0" w:line="259" w:lineRule="auto"/>
        <w:ind w:left="0" w:firstLine="0"/>
      </w:pPr>
      <w:r>
        <w:t xml:space="preserve"> </w:t>
      </w:r>
    </w:p>
    <w:p w14:paraId="1F184526" w14:textId="77777777" w:rsidR="00564733" w:rsidRDefault="00000000">
      <w:pPr>
        <w:ind w:left="-5"/>
      </w:pPr>
      <w:r>
        <w:t xml:space="preserve">Main.java : </w:t>
      </w:r>
    </w:p>
    <w:p w14:paraId="012186C5" w14:textId="77777777" w:rsidR="00564733" w:rsidRDefault="00000000">
      <w:pPr>
        <w:spacing w:after="67" w:line="354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C07169D" wp14:editId="66FB7BDF">
            <wp:extent cx="5731510" cy="28098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3BDD5F" w14:textId="77777777" w:rsidR="00564733" w:rsidRDefault="00000000">
      <w:pPr>
        <w:ind w:left="-5"/>
      </w:pPr>
      <w:r>
        <w:t xml:space="preserve">Output :  </w:t>
      </w:r>
    </w:p>
    <w:p w14:paraId="59A8935A" w14:textId="77777777" w:rsidR="00564733" w:rsidRDefault="00000000">
      <w:pPr>
        <w:spacing w:after="182" w:line="259" w:lineRule="auto"/>
        <w:ind w:left="0" w:firstLine="0"/>
      </w:pPr>
      <w:r>
        <w:t xml:space="preserve"> </w:t>
      </w:r>
    </w:p>
    <w:p w14:paraId="3329C33B" w14:textId="77777777" w:rsidR="0056473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8CBF725" wp14:editId="23D53E2E">
            <wp:extent cx="5731510" cy="227520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64733">
      <w:pgSz w:w="11906" w:h="16838"/>
      <w:pgMar w:top="1440" w:right="1387" w:bottom="15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471F0"/>
    <w:multiLevelType w:val="hybridMultilevel"/>
    <w:tmpl w:val="DE285D10"/>
    <w:lvl w:ilvl="0" w:tplc="B80ADA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74FA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23B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4A9D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CC51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289F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7419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CE50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264A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900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733"/>
    <w:rsid w:val="00564733"/>
    <w:rsid w:val="008A6CCE"/>
    <w:rsid w:val="00B4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4DB5"/>
  <w15:docId w15:val="{9D5AB6AE-E9C1-4C9A-BF90-3261608D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cp:lastModifiedBy>Karishma Shaik</cp:lastModifiedBy>
  <cp:revision>2</cp:revision>
  <dcterms:created xsi:type="dcterms:W3CDTF">2025-07-05T03:16:00Z</dcterms:created>
  <dcterms:modified xsi:type="dcterms:W3CDTF">2025-07-05T03:16:00Z</dcterms:modified>
</cp:coreProperties>
</file>