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8C5B3" w14:textId="3B1568B0" w:rsidR="0075040A" w:rsidRPr="008B26AE" w:rsidRDefault="008B26AE">
      <w:pPr>
        <w:rPr>
          <w:b/>
          <w:bCs/>
        </w:rPr>
      </w:pPr>
      <w:r w:rsidRPr="008B26AE">
        <w:rPr>
          <w:b/>
          <w:bCs/>
        </w:rPr>
        <w:t xml:space="preserve">WEEK3 HANDSON </w:t>
      </w:r>
    </w:p>
    <w:p w14:paraId="26475E85" w14:textId="7DC1E755" w:rsidR="008B26AE" w:rsidRPr="008B26AE" w:rsidRDefault="008B26AE" w:rsidP="008B26AE">
      <w:r w:rsidRPr="008B26AE">
        <w:pict w14:anchorId="5C099E6C">
          <v:rect id="_x0000_i1073" style="width:0;height:1.5pt" o:hralign="center" o:hrstd="t" o:hr="t" fillcolor="#a0a0a0" stroked="f"/>
        </w:pict>
      </w:r>
      <w:r w:rsidRPr="008B26AE">
        <w:rPr>
          <w:b/>
          <w:bCs/>
        </w:rPr>
        <w:t xml:space="preserve"> Exercise 2: Difference between JPA, Hibernate, and Spring Data JPA</w:t>
      </w:r>
    </w:p>
    <w:p w14:paraId="2E8E4617" w14:textId="350DCF09" w:rsidR="008B26AE" w:rsidRPr="008B26AE" w:rsidRDefault="008B26AE" w:rsidP="008B26AE">
      <w:r w:rsidRPr="008B26AE">
        <w:pict w14:anchorId="780F83FA">
          <v:rect id="_x0000_i1074" style="width:0;height:1.5pt" o:hralign="center" o:hrstd="t" o:hr="t" fillcolor="#a0a0a0" stroked="f"/>
        </w:pict>
      </w:r>
      <w:r w:rsidRPr="008B26AE">
        <w:rPr>
          <w:b/>
          <w:bCs/>
        </w:rPr>
        <w:t>What is JPA?</w:t>
      </w:r>
    </w:p>
    <w:p w14:paraId="2323BC4B" w14:textId="77777777" w:rsidR="008B26AE" w:rsidRPr="008B26AE" w:rsidRDefault="008B26AE" w:rsidP="008B26AE">
      <w:pPr>
        <w:numPr>
          <w:ilvl w:val="0"/>
          <w:numId w:val="1"/>
        </w:numPr>
      </w:pPr>
      <w:r w:rsidRPr="008B26AE">
        <w:rPr>
          <w:b/>
          <w:bCs/>
        </w:rPr>
        <w:t>JPA (Java Persistence API)</w:t>
      </w:r>
      <w:r w:rsidRPr="008B26AE">
        <w:t xml:space="preserve"> is a </w:t>
      </w:r>
      <w:r w:rsidRPr="008B26AE">
        <w:rPr>
          <w:b/>
          <w:bCs/>
        </w:rPr>
        <w:t>specification</w:t>
      </w:r>
      <w:r w:rsidRPr="008B26AE">
        <w:t xml:space="preserve"> (interface/blueprint).</w:t>
      </w:r>
    </w:p>
    <w:p w14:paraId="2CFB5E37" w14:textId="77777777" w:rsidR="008B26AE" w:rsidRPr="008B26AE" w:rsidRDefault="008B26AE" w:rsidP="008B26AE">
      <w:pPr>
        <w:numPr>
          <w:ilvl w:val="0"/>
          <w:numId w:val="1"/>
        </w:numPr>
      </w:pPr>
      <w:r w:rsidRPr="008B26AE">
        <w:t xml:space="preserve">It provides a </w:t>
      </w:r>
      <w:r w:rsidRPr="008B26AE">
        <w:rPr>
          <w:b/>
          <w:bCs/>
        </w:rPr>
        <w:t>standard way</w:t>
      </w:r>
      <w:r w:rsidRPr="008B26AE">
        <w:t xml:space="preserve"> to map Java objects to relational databases.</w:t>
      </w:r>
    </w:p>
    <w:p w14:paraId="425A3D12" w14:textId="77777777" w:rsidR="008B26AE" w:rsidRPr="008B26AE" w:rsidRDefault="008B26AE" w:rsidP="008B26AE">
      <w:pPr>
        <w:numPr>
          <w:ilvl w:val="0"/>
          <w:numId w:val="1"/>
        </w:numPr>
      </w:pPr>
      <w:r w:rsidRPr="008B26AE">
        <w:t xml:space="preserve">Defined by </w:t>
      </w:r>
      <w:r w:rsidRPr="008B26AE">
        <w:rPr>
          <w:b/>
          <w:bCs/>
        </w:rPr>
        <w:t>JSR 338</w:t>
      </w:r>
      <w:r w:rsidRPr="008B26AE">
        <w:t>.</w:t>
      </w:r>
    </w:p>
    <w:p w14:paraId="1AE5B442" w14:textId="77777777" w:rsidR="008B26AE" w:rsidRPr="008B26AE" w:rsidRDefault="008B26AE" w:rsidP="008B26AE">
      <w:pPr>
        <w:numPr>
          <w:ilvl w:val="0"/>
          <w:numId w:val="1"/>
        </w:numPr>
      </w:pPr>
      <w:r w:rsidRPr="008B26AE">
        <w:t xml:space="preserve">Does </w:t>
      </w:r>
      <w:r w:rsidRPr="008B26AE">
        <w:rPr>
          <w:b/>
          <w:bCs/>
        </w:rPr>
        <w:t>not provide an implementation</w:t>
      </w:r>
      <w:r w:rsidRPr="008B26AE">
        <w:t>.</w:t>
      </w:r>
    </w:p>
    <w:p w14:paraId="7940FDD9" w14:textId="77777777" w:rsidR="008B26AE" w:rsidRPr="008B26AE" w:rsidRDefault="008B26AE" w:rsidP="008B26AE">
      <w:r w:rsidRPr="008B26AE">
        <w:rPr>
          <w:b/>
          <w:bCs/>
        </w:rPr>
        <w:t>Example:</w:t>
      </w:r>
    </w:p>
    <w:p w14:paraId="4D575EAC" w14:textId="77777777" w:rsidR="008B26AE" w:rsidRPr="008B26AE" w:rsidRDefault="008B26AE" w:rsidP="008B26AE">
      <w:r w:rsidRPr="008B26AE">
        <w:t>@Entity</w:t>
      </w:r>
    </w:p>
    <w:p w14:paraId="2BD7DB9B" w14:textId="77777777" w:rsidR="008B26AE" w:rsidRPr="008B26AE" w:rsidRDefault="008B26AE" w:rsidP="008B26AE">
      <w:r w:rsidRPr="008B26AE">
        <w:t>public class Country {</w:t>
      </w:r>
    </w:p>
    <w:p w14:paraId="13108B19" w14:textId="77777777" w:rsidR="008B26AE" w:rsidRPr="008B26AE" w:rsidRDefault="008B26AE" w:rsidP="008B26AE">
      <w:r w:rsidRPr="008B26AE">
        <w:t xml:space="preserve">    @Id</w:t>
      </w:r>
    </w:p>
    <w:p w14:paraId="7CB503FD" w14:textId="77777777" w:rsidR="008B26AE" w:rsidRPr="008B26AE" w:rsidRDefault="008B26AE" w:rsidP="008B26AE">
      <w:r w:rsidRPr="008B26AE">
        <w:t xml:space="preserve">    private String code;</w:t>
      </w:r>
    </w:p>
    <w:p w14:paraId="4766ECCF" w14:textId="77777777" w:rsidR="008B26AE" w:rsidRPr="008B26AE" w:rsidRDefault="008B26AE" w:rsidP="008B26AE">
      <w:r w:rsidRPr="008B26AE">
        <w:t>}</w:t>
      </w:r>
    </w:p>
    <w:p w14:paraId="52978A41" w14:textId="77777777" w:rsidR="008B26AE" w:rsidRPr="008B26AE" w:rsidRDefault="008B26AE" w:rsidP="008B26AE">
      <w:r w:rsidRPr="008B26AE">
        <w:t>You use JPA annotations like @Entity, @Id, @Column, but they don't do anything unless an implementation is provided (like Hibernate).</w:t>
      </w:r>
    </w:p>
    <w:p w14:paraId="1A9FBD47" w14:textId="77777777" w:rsidR="008B26AE" w:rsidRPr="008B26AE" w:rsidRDefault="008B26AE" w:rsidP="008B26AE">
      <w:r w:rsidRPr="008B26AE">
        <w:pict w14:anchorId="0646F97F">
          <v:rect id="_x0000_i1075" style="width:0;height:1.5pt" o:hralign="center" o:hrstd="t" o:hr="t" fillcolor="#a0a0a0" stroked="f"/>
        </w:pict>
      </w:r>
    </w:p>
    <w:p w14:paraId="7D2D0237" w14:textId="5387A816" w:rsidR="008B26AE" w:rsidRPr="008B26AE" w:rsidRDefault="008B26AE" w:rsidP="008B26AE">
      <w:pPr>
        <w:rPr>
          <w:b/>
          <w:bCs/>
        </w:rPr>
      </w:pPr>
      <w:r w:rsidRPr="008B26AE">
        <w:rPr>
          <w:b/>
          <w:bCs/>
        </w:rPr>
        <w:t>What is Hibernate?</w:t>
      </w:r>
    </w:p>
    <w:p w14:paraId="42BAE560" w14:textId="77777777" w:rsidR="008B26AE" w:rsidRPr="008B26AE" w:rsidRDefault="008B26AE" w:rsidP="008B26AE">
      <w:pPr>
        <w:numPr>
          <w:ilvl w:val="0"/>
          <w:numId w:val="2"/>
        </w:numPr>
      </w:pPr>
      <w:r w:rsidRPr="008B26AE">
        <w:t xml:space="preserve">Hibernate is the </w:t>
      </w:r>
      <w:r w:rsidRPr="008B26AE">
        <w:rPr>
          <w:b/>
          <w:bCs/>
        </w:rPr>
        <w:t>most popular implementation of JPA</w:t>
      </w:r>
      <w:r w:rsidRPr="008B26AE">
        <w:t>.</w:t>
      </w:r>
    </w:p>
    <w:p w14:paraId="16FE7536" w14:textId="77777777" w:rsidR="008B26AE" w:rsidRPr="008B26AE" w:rsidRDefault="008B26AE" w:rsidP="008B26AE">
      <w:pPr>
        <w:numPr>
          <w:ilvl w:val="0"/>
          <w:numId w:val="2"/>
        </w:numPr>
      </w:pPr>
      <w:r w:rsidRPr="008B26AE">
        <w:t xml:space="preserve">It's an </w:t>
      </w:r>
      <w:r w:rsidRPr="008B26AE">
        <w:rPr>
          <w:b/>
          <w:bCs/>
        </w:rPr>
        <w:t>ORM (Object Relational Mapping) tool</w:t>
      </w:r>
      <w:r w:rsidRPr="008B26AE">
        <w:t>.</w:t>
      </w:r>
    </w:p>
    <w:p w14:paraId="3AE34A38" w14:textId="77777777" w:rsidR="008B26AE" w:rsidRPr="008B26AE" w:rsidRDefault="008B26AE" w:rsidP="008B26AE">
      <w:pPr>
        <w:numPr>
          <w:ilvl w:val="0"/>
          <w:numId w:val="2"/>
        </w:numPr>
      </w:pPr>
      <w:r w:rsidRPr="008B26AE">
        <w:t xml:space="preserve">Offers </w:t>
      </w:r>
      <w:r w:rsidRPr="008B26AE">
        <w:rPr>
          <w:b/>
          <w:bCs/>
        </w:rPr>
        <w:t>advanced features</w:t>
      </w:r>
      <w:r w:rsidRPr="008B26AE">
        <w:t xml:space="preserve"> like caching, batch processing, lazy loading, etc.</w:t>
      </w:r>
    </w:p>
    <w:p w14:paraId="3CA329A0" w14:textId="77777777" w:rsidR="008B26AE" w:rsidRPr="008B26AE" w:rsidRDefault="008B26AE" w:rsidP="008B26AE">
      <w:pPr>
        <w:numPr>
          <w:ilvl w:val="0"/>
          <w:numId w:val="2"/>
        </w:numPr>
      </w:pPr>
      <w:r w:rsidRPr="008B26AE">
        <w:t>You can use Hibernate directly or via JPA.</w:t>
      </w:r>
    </w:p>
    <w:p w14:paraId="5A80AC73" w14:textId="77777777" w:rsidR="008B26AE" w:rsidRPr="008B26AE" w:rsidRDefault="008B26AE" w:rsidP="008B26AE">
      <w:r w:rsidRPr="008B26AE">
        <w:rPr>
          <w:b/>
          <w:bCs/>
        </w:rPr>
        <w:t>Hibernate adds</w:t>
      </w:r>
      <w:r w:rsidRPr="008B26AE">
        <w:t>:</w:t>
      </w:r>
    </w:p>
    <w:p w14:paraId="1564A301" w14:textId="77777777" w:rsidR="008B26AE" w:rsidRPr="008B26AE" w:rsidRDefault="008B26AE" w:rsidP="008B26AE">
      <w:pPr>
        <w:numPr>
          <w:ilvl w:val="0"/>
          <w:numId w:val="3"/>
        </w:numPr>
      </w:pPr>
      <w:proofErr w:type="spellStart"/>
      <w:r w:rsidRPr="008B26AE">
        <w:t>SessionFactory</w:t>
      </w:r>
      <w:proofErr w:type="spellEnd"/>
      <w:r w:rsidRPr="008B26AE">
        <w:t>, Session, Transaction</w:t>
      </w:r>
    </w:p>
    <w:p w14:paraId="50CE0E11" w14:textId="77777777" w:rsidR="008B26AE" w:rsidRPr="008B26AE" w:rsidRDefault="008B26AE" w:rsidP="008B26AE">
      <w:pPr>
        <w:numPr>
          <w:ilvl w:val="0"/>
          <w:numId w:val="3"/>
        </w:numPr>
      </w:pPr>
      <w:r w:rsidRPr="008B26AE">
        <w:t>Hibernate-specific annotations and methods</w:t>
      </w:r>
    </w:p>
    <w:p w14:paraId="0BFE7E91" w14:textId="77777777" w:rsidR="008B26AE" w:rsidRPr="008B26AE" w:rsidRDefault="008B26AE" w:rsidP="008B26AE">
      <w:r w:rsidRPr="008B26AE">
        <w:pict w14:anchorId="6BDE315C">
          <v:rect id="_x0000_i1076" style="width:0;height:1.5pt" o:hralign="center" o:hrstd="t" o:hr="t" fillcolor="#a0a0a0" stroked="f"/>
        </w:pict>
      </w:r>
    </w:p>
    <w:p w14:paraId="3D4A32BA" w14:textId="6CC4F703" w:rsidR="008B26AE" w:rsidRPr="008B26AE" w:rsidRDefault="008B26AE" w:rsidP="008B26AE">
      <w:pPr>
        <w:rPr>
          <w:b/>
          <w:bCs/>
        </w:rPr>
      </w:pPr>
      <w:r w:rsidRPr="008B26AE">
        <w:rPr>
          <w:b/>
          <w:bCs/>
        </w:rPr>
        <w:t>What is Spring Data JPA?</w:t>
      </w:r>
    </w:p>
    <w:p w14:paraId="6288F04C" w14:textId="77777777" w:rsidR="008B26AE" w:rsidRPr="008B26AE" w:rsidRDefault="008B26AE" w:rsidP="008B26AE">
      <w:pPr>
        <w:numPr>
          <w:ilvl w:val="0"/>
          <w:numId w:val="4"/>
        </w:numPr>
      </w:pPr>
      <w:r w:rsidRPr="008B26AE">
        <w:t xml:space="preserve">Spring Data JPA is a </w:t>
      </w:r>
      <w:r w:rsidRPr="008B26AE">
        <w:rPr>
          <w:b/>
          <w:bCs/>
        </w:rPr>
        <w:t>wrapper/abstraction over JPA + Hibernate</w:t>
      </w:r>
      <w:r w:rsidRPr="008B26AE">
        <w:t>.</w:t>
      </w:r>
    </w:p>
    <w:p w14:paraId="3A776E93" w14:textId="77777777" w:rsidR="008B26AE" w:rsidRPr="008B26AE" w:rsidRDefault="008B26AE" w:rsidP="008B26AE">
      <w:pPr>
        <w:numPr>
          <w:ilvl w:val="0"/>
          <w:numId w:val="4"/>
        </w:numPr>
      </w:pPr>
      <w:r w:rsidRPr="008B26AE">
        <w:lastRenderedPageBreak/>
        <w:t xml:space="preserve">Helps reduce </w:t>
      </w:r>
      <w:r w:rsidRPr="008B26AE">
        <w:rPr>
          <w:b/>
          <w:bCs/>
        </w:rPr>
        <w:t>boilerplate code</w:t>
      </w:r>
      <w:r w:rsidRPr="008B26AE">
        <w:t xml:space="preserve"> for common operations like </w:t>
      </w:r>
      <w:proofErr w:type="spellStart"/>
      <w:proofErr w:type="gramStart"/>
      <w:r w:rsidRPr="008B26AE">
        <w:t>findAll</w:t>
      </w:r>
      <w:proofErr w:type="spellEnd"/>
      <w:r w:rsidRPr="008B26AE">
        <w:t>(</w:t>
      </w:r>
      <w:proofErr w:type="gramEnd"/>
      <w:r w:rsidRPr="008B26AE">
        <w:t xml:space="preserve">), </w:t>
      </w:r>
      <w:proofErr w:type="gramStart"/>
      <w:r w:rsidRPr="008B26AE">
        <w:t>save(</w:t>
      </w:r>
      <w:proofErr w:type="gramEnd"/>
      <w:r w:rsidRPr="008B26AE">
        <w:t xml:space="preserve">), </w:t>
      </w:r>
      <w:proofErr w:type="gramStart"/>
      <w:r w:rsidRPr="008B26AE">
        <w:t>delete(</w:t>
      </w:r>
      <w:proofErr w:type="gramEnd"/>
      <w:r w:rsidRPr="008B26AE">
        <w:t>).</w:t>
      </w:r>
    </w:p>
    <w:p w14:paraId="12D9C483" w14:textId="77777777" w:rsidR="008B26AE" w:rsidRPr="008B26AE" w:rsidRDefault="008B26AE" w:rsidP="008B26AE">
      <w:pPr>
        <w:numPr>
          <w:ilvl w:val="0"/>
          <w:numId w:val="4"/>
        </w:numPr>
      </w:pPr>
      <w:r w:rsidRPr="008B26AE">
        <w:t xml:space="preserve">Automatically creates </w:t>
      </w:r>
      <w:r w:rsidRPr="008B26AE">
        <w:rPr>
          <w:b/>
          <w:bCs/>
        </w:rPr>
        <w:t>repository implementations</w:t>
      </w:r>
      <w:r w:rsidRPr="008B26AE">
        <w:t xml:space="preserve"> from interfaces.</w:t>
      </w:r>
    </w:p>
    <w:p w14:paraId="47549787" w14:textId="77777777" w:rsidR="008B26AE" w:rsidRPr="008B26AE" w:rsidRDefault="008B26AE" w:rsidP="008B26AE">
      <w:pPr>
        <w:numPr>
          <w:ilvl w:val="0"/>
          <w:numId w:val="4"/>
        </w:numPr>
      </w:pPr>
      <w:r w:rsidRPr="008B26AE">
        <w:t>Built on top of Spring framework + JPA.</w:t>
      </w:r>
    </w:p>
    <w:p w14:paraId="1345E9E4" w14:textId="77777777" w:rsidR="008B26AE" w:rsidRPr="008B26AE" w:rsidRDefault="008B26AE" w:rsidP="008B26AE">
      <w:r w:rsidRPr="008B26AE">
        <w:pict w14:anchorId="4618876A">
          <v:rect id="_x0000_i1077" style="width:0;height:1.5pt" o:hralign="center" o:hrstd="t" o:hr="t" fillcolor="#a0a0a0" stroked="f"/>
        </w:pict>
      </w:r>
    </w:p>
    <w:p w14:paraId="7C2A8D1E" w14:textId="77777777" w:rsidR="008B26AE" w:rsidRPr="008B26AE" w:rsidRDefault="008B26AE" w:rsidP="008B26AE">
      <w:pPr>
        <w:rPr>
          <w:b/>
          <w:bCs/>
        </w:rPr>
      </w:pPr>
      <w:r w:rsidRPr="008B26AE">
        <w:rPr>
          <w:rFonts w:ascii="Segoe UI Emoji" w:hAnsi="Segoe UI Emoji" w:cs="Segoe UI Emoji"/>
          <w:b/>
          <w:bCs/>
        </w:rPr>
        <w:t>⚖️</w:t>
      </w:r>
      <w:r w:rsidRPr="008B26AE">
        <w:rPr>
          <w:b/>
          <w:bCs/>
        </w:rPr>
        <w:t xml:space="preserve"> 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2104"/>
        <w:gridCol w:w="2152"/>
        <w:gridCol w:w="2623"/>
      </w:tblGrid>
      <w:tr w:rsidR="008B26AE" w:rsidRPr="008B26AE" w14:paraId="25C9592A" w14:textId="77777777" w:rsidTr="008B26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74A812" w14:textId="77777777" w:rsidR="008B26AE" w:rsidRPr="008B26AE" w:rsidRDefault="008B26AE" w:rsidP="008B26AE">
            <w:pPr>
              <w:rPr>
                <w:b/>
                <w:bCs/>
              </w:rPr>
            </w:pPr>
            <w:r w:rsidRPr="008B26A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1606ADF" w14:textId="77777777" w:rsidR="008B26AE" w:rsidRPr="008B26AE" w:rsidRDefault="008B26AE" w:rsidP="008B26AE">
            <w:pPr>
              <w:rPr>
                <w:b/>
                <w:bCs/>
              </w:rPr>
            </w:pPr>
            <w:r w:rsidRPr="008B26AE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0AF0A68F" w14:textId="77777777" w:rsidR="008B26AE" w:rsidRPr="008B26AE" w:rsidRDefault="008B26AE" w:rsidP="008B26AE">
            <w:pPr>
              <w:rPr>
                <w:b/>
                <w:bCs/>
              </w:rPr>
            </w:pPr>
            <w:r w:rsidRPr="008B26AE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4D32829B" w14:textId="77777777" w:rsidR="008B26AE" w:rsidRPr="008B26AE" w:rsidRDefault="008B26AE" w:rsidP="008B26AE">
            <w:pPr>
              <w:rPr>
                <w:b/>
                <w:bCs/>
              </w:rPr>
            </w:pPr>
            <w:r w:rsidRPr="008B26AE">
              <w:rPr>
                <w:b/>
                <w:bCs/>
              </w:rPr>
              <w:t>Spring Data JPA</w:t>
            </w:r>
          </w:p>
        </w:tc>
      </w:tr>
      <w:tr w:rsidR="008B26AE" w:rsidRPr="008B26AE" w14:paraId="04AC8161" w14:textId="77777777" w:rsidTr="008B2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E6677" w14:textId="77777777" w:rsidR="008B26AE" w:rsidRPr="008B26AE" w:rsidRDefault="008B26AE" w:rsidP="008B26AE">
            <w:r w:rsidRPr="008B26AE">
              <w:t>Type</w:t>
            </w:r>
          </w:p>
        </w:tc>
        <w:tc>
          <w:tcPr>
            <w:tcW w:w="0" w:type="auto"/>
            <w:vAlign w:val="center"/>
            <w:hideMark/>
          </w:tcPr>
          <w:p w14:paraId="7E5DC4A2" w14:textId="77777777" w:rsidR="008B26AE" w:rsidRPr="008B26AE" w:rsidRDefault="008B26AE" w:rsidP="008B26AE">
            <w:r w:rsidRPr="008B26AE"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6E4D8026" w14:textId="77777777" w:rsidR="008B26AE" w:rsidRPr="008B26AE" w:rsidRDefault="008B26AE" w:rsidP="008B26AE">
            <w:r w:rsidRPr="008B26AE">
              <w:t>Implementation (ORM)</w:t>
            </w:r>
          </w:p>
        </w:tc>
        <w:tc>
          <w:tcPr>
            <w:tcW w:w="0" w:type="auto"/>
            <w:vAlign w:val="center"/>
            <w:hideMark/>
          </w:tcPr>
          <w:p w14:paraId="2E3A110A" w14:textId="77777777" w:rsidR="008B26AE" w:rsidRPr="008B26AE" w:rsidRDefault="008B26AE" w:rsidP="008B26AE">
            <w:r w:rsidRPr="008B26AE">
              <w:t>Abstraction (Framework)</w:t>
            </w:r>
          </w:p>
        </w:tc>
      </w:tr>
      <w:tr w:rsidR="008B26AE" w:rsidRPr="008B26AE" w14:paraId="47E98963" w14:textId="77777777" w:rsidTr="008B2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C2A6C" w14:textId="77777777" w:rsidR="008B26AE" w:rsidRPr="008B26AE" w:rsidRDefault="008B26AE" w:rsidP="008B26AE">
            <w:r w:rsidRPr="008B26AE">
              <w:t>Implements JPA?</w:t>
            </w:r>
          </w:p>
        </w:tc>
        <w:tc>
          <w:tcPr>
            <w:tcW w:w="0" w:type="auto"/>
            <w:vAlign w:val="center"/>
            <w:hideMark/>
          </w:tcPr>
          <w:p w14:paraId="47245650" w14:textId="77777777" w:rsidR="008B26AE" w:rsidRPr="008B26AE" w:rsidRDefault="008B26AE" w:rsidP="008B26AE">
            <w:r w:rsidRPr="008B26AE">
              <w:t>No</w:t>
            </w:r>
          </w:p>
        </w:tc>
        <w:tc>
          <w:tcPr>
            <w:tcW w:w="0" w:type="auto"/>
            <w:vAlign w:val="center"/>
            <w:hideMark/>
          </w:tcPr>
          <w:p w14:paraId="5810162D" w14:textId="77777777" w:rsidR="008B26AE" w:rsidRPr="008B26AE" w:rsidRDefault="008B26AE" w:rsidP="008B26AE">
            <w:r w:rsidRPr="008B26AE">
              <w:t>Yes</w:t>
            </w:r>
          </w:p>
        </w:tc>
        <w:tc>
          <w:tcPr>
            <w:tcW w:w="0" w:type="auto"/>
            <w:vAlign w:val="center"/>
            <w:hideMark/>
          </w:tcPr>
          <w:p w14:paraId="7C2F9163" w14:textId="77777777" w:rsidR="008B26AE" w:rsidRPr="008B26AE" w:rsidRDefault="008B26AE" w:rsidP="008B26AE">
            <w:r w:rsidRPr="008B26AE">
              <w:t>Uses JPA + Hibernate internally</w:t>
            </w:r>
          </w:p>
        </w:tc>
      </w:tr>
      <w:tr w:rsidR="008B26AE" w:rsidRPr="008B26AE" w14:paraId="058157CA" w14:textId="77777777" w:rsidTr="008B2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86FB5" w14:textId="77777777" w:rsidR="008B26AE" w:rsidRPr="008B26AE" w:rsidRDefault="008B26AE" w:rsidP="008B26AE">
            <w:r w:rsidRPr="008B26AE">
              <w:t>Needs Boilerplate Code?</w:t>
            </w:r>
          </w:p>
        </w:tc>
        <w:tc>
          <w:tcPr>
            <w:tcW w:w="0" w:type="auto"/>
            <w:vAlign w:val="center"/>
            <w:hideMark/>
          </w:tcPr>
          <w:p w14:paraId="26F25D4E" w14:textId="77777777" w:rsidR="008B26AE" w:rsidRPr="008B26AE" w:rsidRDefault="008B26AE" w:rsidP="008B26AE">
            <w:r w:rsidRPr="008B26AE">
              <w:t>Yes</w:t>
            </w:r>
          </w:p>
        </w:tc>
        <w:tc>
          <w:tcPr>
            <w:tcW w:w="0" w:type="auto"/>
            <w:vAlign w:val="center"/>
            <w:hideMark/>
          </w:tcPr>
          <w:p w14:paraId="3AF2380D" w14:textId="77777777" w:rsidR="008B26AE" w:rsidRPr="008B26AE" w:rsidRDefault="008B26AE" w:rsidP="008B26AE">
            <w:r w:rsidRPr="008B26AE">
              <w:t>Yes</w:t>
            </w:r>
          </w:p>
        </w:tc>
        <w:tc>
          <w:tcPr>
            <w:tcW w:w="0" w:type="auto"/>
            <w:vAlign w:val="center"/>
            <w:hideMark/>
          </w:tcPr>
          <w:p w14:paraId="795D25D5" w14:textId="77777777" w:rsidR="008B26AE" w:rsidRPr="008B26AE" w:rsidRDefault="008B26AE" w:rsidP="008B26AE">
            <w:r w:rsidRPr="008B26AE">
              <w:t>No – auto-generated methods</w:t>
            </w:r>
          </w:p>
        </w:tc>
      </w:tr>
      <w:tr w:rsidR="008B26AE" w:rsidRPr="008B26AE" w14:paraId="2572344E" w14:textId="77777777" w:rsidTr="008B2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19A27" w14:textId="77777777" w:rsidR="008B26AE" w:rsidRPr="008B26AE" w:rsidRDefault="008B26AE" w:rsidP="008B26AE">
            <w:r w:rsidRPr="008B26AE">
              <w:t>Provided by</w:t>
            </w:r>
          </w:p>
        </w:tc>
        <w:tc>
          <w:tcPr>
            <w:tcW w:w="0" w:type="auto"/>
            <w:vAlign w:val="center"/>
            <w:hideMark/>
          </w:tcPr>
          <w:p w14:paraId="1453A5BC" w14:textId="77777777" w:rsidR="008B26AE" w:rsidRPr="008B26AE" w:rsidRDefault="008B26AE" w:rsidP="008B26AE">
            <w:r w:rsidRPr="008B26AE">
              <w:t>Java EE / Jakarta EE</w:t>
            </w:r>
          </w:p>
        </w:tc>
        <w:tc>
          <w:tcPr>
            <w:tcW w:w="0" w:type="auto"/>
            <w:vAlign w:val="center"/>
            <w:hideMark/>
          </w:tcPr>
          <w:p w14:paraId="6809CF6C" w14:textId="77777777" w:rsidR="008B26AE" w:rsidRPr="008B26AE" w:rsidRDefault="008B26AE" w:rsidP="008B26AE">
            <w:r w:rsidRPr="008B26AE">
              <w:t>Red Hat</w:t>
            </w:r>
          </w:p>
        </w:tc>
        <w:tc>
          <w:tcPr>
            <w:tcW w:w="0" w:type="auto"/>
            <w:vAlign w:val="center"/>
            <w:hideMark/>
          </w:tcPr>
          <w:p w14:paraId="5B674FEE" w14:textId="77777777" w:rsidR="008B26AE" w:rsidRPr="008B26AE" w:rsidRDefault="008B26AE" w:rsidP="008B26AE">
            <w:r w:rsidRPr="008B26AE">
              <w:t>Spring Framework</w:t>
            </w:r>
          </w:p>
        </w:tc>
      </w:tr>
      <w:tr w:rsidR="008B26AE" w:rsidRPr="008B26AE" w14:paraId="3C113F1C" w14:textId="77777777" w:rsidTr="008B2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D5BD2" w14:textId="77777777" w:rsidR="008B26AE" w:rsidRPr="008B26AE" w:rsidRDefault="008B26AE" w:rsidP="008B26AE">
            <w:r w:rsidRPr="008B26AE">
              <w:t>Example Usage</w:t>
            </w:r>
          </w:p>
        </w:tc>
        <w:tc>
          <w:tcPr>
            <w:tcW w:w="0" w:type="auto"/>
            <w:vAlign w:val="center"/>
            <w:hideMark/>
          </w:tcPr>
          <w:p w14:paraId="17C845B5" w14:textId="77777777" w:rsidR="008B26AE" w:rsidRPr="008B26AE" w:rsidRDefault="008B26AE" w:rsidP="008B26AE">
            <w:r w:rsidRPr="008B26AE">
              <w:t xml:space="preserve">@Entity, </w:t>
            </w:r>
            <w:proofErr w:type="spellStart"/>
            <w:r w:rsidRPr="008B26AE">
              <w:t>EntityManager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26EFFD" w14:textId="77777777" w:rsidR="008B26AE" w:rsidRPr="008B26AE" w:rsidRDefault="008B26AE" w:rsidP="008B26AE">
            <w:r w:rsidRPr="008B26AE">
              <w:t>Session, Transaction</w:t>
            </w:r>
          </w:p>
        </w:tc>
        <w:tc>
          <w:tcPr>
            <w:tcW w:w="0" w:type="auto"/>
            <w:vAlign w:val="center"/>
            <w:hideMark/>
          </w:tcPr>
          <w:p w14:paraId="65D1C8CD" w14:textId="77777777" w:rsidR="008B26AE" w:rsidRPr="008B26AE" w:rsidRDefault="008B26AE" w:rsidP="008B26AE">
            <w:proofErr w:type="spellStart"/>
            <w:r w:rsidRPr="008B26AE">
              <w:t>JpaRepository</w:t>
            </w:r>
            <w:proofErr w:type="spellEnd"/>
            <w:r w:rsidRPr="008B26AE">
              <w:t>, @Repository</w:t>
            </w:r>
          </w:p>
        </w:tc>
      </w:tr>
    </w:tbl>
    <w:p w14:paraId="7CAED874" w14:textId="77777777" w:rsidR="008B26AE" w:rsidRPr="008B26AE" w:rsidRDefault="008B26AE" w:rsidP="008B26AE">
      <w:r w:rsidRPr="008B26AE">
        <w:pict w14:anchorId="360FC40D">
          <v:rect id="_x0000_i1078" style="width:0;height:1.5pt" o:hralign="center" o:hrstd="t" o:hr="t" fillcolor="#a0a0a0" stroked="f"/>
        </w:pict>
      </w:r>
    </w:p>
    <w:p w14:paraId="5AB2DEB0" w14:textId="037EB981" w:rsidR="008B26AE" w:rsidRPr="008B26AE" w:rsidRDefault="008B26AE" w:rsidP="008B26AE">
      <w:pPr>
        <w:rPr>
          <w:b/>
          <w:bCs/>
        </w:rPr>
      </w:pPr>
      <w:r w:rsidRPr="008B26AE">
        <w:rPr>
          <w:b/>
          <w:bCs/>
        </w:rPr>
        <w:t>Code Comparison</w:t>
      </w:r>
    </w:p>
    <w:p w14:paraId="1B15EC38" w14:textId="2F9F3506" w:rsidR="008B26AE" w:rsidRPr="008B26AE" w:rsidRDefault="008B26AE" w:rsidP="008B26AE">
      <w:pPr>
        <w:rPr>
          <w:b/>
          <w:bCs/>
        </w:rPr>
      </w:pPr>
      <w:r w:rsidRPr="008B26AE">
        <w:rPr>
          <w:b/>
          <w:bCs/>
        </w:rPr>
        <w:t xml:space="preserve"> Using Hibernate (manual code):</w:t>
      </w:r>
    </w:p>
    <w:p w14:paraId="3313D17F" w14:textId="77777777" w:rsidR="008B26AE" w:rsidRPr="008B26AE" w:rsidRDefault="008B26AE" w:rsidP="008B26AE">
      <w:r w:rsidRPr="008B26AE">
        <w:t xml:space="preserve">Session </w:t>
      </w:r>
      <w:proofErr w:type="spellStart"/>
      <w:r w:rsidRPr="008B26AE">
        <w:t>session</w:t>
      </w:r>
      <w:proofErr w:type="spellEnd"/>
      <w:r w:rsidRPr="008B26AE">
        <w:t xml:space="preserve"> = </w:t>
      </w:r>
      <w:proofErr w:type="spellStart"/>
      <w:proofErr w:type="gramStart"/>
      <w:r w:rsidRPr="008B26AE">
        <w:t>factory.openSession</w:t>
      </w:r>
      <w:proofErr w:type="spellEnd"/>
      <w:proofErr w:type="gramEnd"/>
      <w:r w:rsidRPr="008B26AE">
        <w:t>();</w:t>
      </w:r>
    </w:p>
    <w:p w14:paraId="1A58D4F9" w14:textId="77777777" w:rsidR="008B26AE" w:rsidRPr="008B26AE" w:rsidRDefault="008B26AE" w:rsidP="008B26AE">
      <w:r w:rsidRPr="008B26AE">
        <w:t xml:space="preserve">Transaction </w:t>
      </w:r>
      <w:proofErr w:type="spellStart"/>
      <w:r w:rsidRPr="008B26AE">
        <w:t>tx</w:t>
      </w:r>
      <w:proofErr w:type="spellEnd"/>
      <w:r w:rsidRPr="008B26AE">
        <w:t xml:space="preserve"> = </w:t>
      </w:r>
      <w:proofErr w:type="spellStart"/>
      <w:proofErr w:type="gramStart"/>
      <w:r w:rsidRPr="008B26AE">
        <w:t>session.beginTransaction</w:t>
      </w:r>
      <w:proofErr w:type="spellEnd"/>
      <w:proofErr w:type="gramEnd"/>
      <w:r w:rsidRPr="008B26AE">
        <w:t>();</w:t>
      </w:r>
    </w:p>
    <w:p w14:paraId="5CEF1425" w14:textId="77777777" w:rsidR="008B26AE" w:rsidRPr="008B26AE" w:rsidRDefault="008B26AE" w:rsidP="008B26AE">
      <w:proofErr w:type="spellStart"/>
      <w:proofErr w:type="gramStart"/>
      <w:r w:rsidRPr="008B26AE">
        <w:t>session.save</w:t>
      </w:r>
      <w:proofErr w:type="spellEnd"/>
      <w:proofErr w:type="gramEnd"/>
      <w:r w:rsidRPr="008B26AE">
        <w:t>(employee);</w:t>
      </w:r>
    </w:p>
    <w:p w14:paraId="5AE4B86A" w14:textId="77777777" w:rsidR="008B26AE" w:rsidRPr="008B26AE" w:rsidRDefault="008B26AE" w:rsidP="008B26AE">
      <w:proofErr w:type="spellStart"/>
      <w:proofErr w:type="gramStart"/>
      <w:r w:rsidRPr="008B26AE">
        <w:t>tx.commit</w:t>
      </w:r>
      <w:proofErr w:type="spellEnd"/>
      <w:proofErr w:type="gramEnd"/>
      <w:r w:rsidRPr="008B26AE">
        <w:t>();</w:t>
      </w:r>
    </w:p>
    <w:p w14:paraId="1383A6B5" w14:textId="77777777" w:rsidR="008B26AE" w:rsidRPr="008B26AE" w:rsidRDefault="008B26AE" w:rsidP="008B26AE">
      <w:proofErr w:type="spellStart"/>
      <w:proofErr w:type="gramStart"/>
      <w:r w:rsidRPr="008B26AE">
        <w:t>session.close</w:t>
      </w:r>
      <w:proofErr w:type="spellEnd"/>
      <w:proofErr w:type="gramEnd"/>
      <w:r w:rsidRPr="008B26AE">
        <w:t>();</w:t>
      </w:r>
    </w:p>
    <w:p w14:paraId="3C9F2C52" w14:textId="70860751" w:rsidR="008B26AE" w:rsidRPr="008B26AE" w:rsidRDefault="008B26AE" w:rsidP="008B26AE">
      <w:pPr>
        <w:rPr>
          <w:b/>
          <w:bCs/>
        </w:rPr>
      </w:pPr>
      <w:r w:rsidRPr="008B26AE">
        <w:rPr>
          <w:b/>
          <w:bCs/>
        </w:rPr>
        <w:t>Using Spring Data JPA:</w:t>
      </w:r>
    </w:p>
    <w:p w14:paraId="417412F7" w14:textId="77777777" w:rsidR="008B26AE" w:rsidRPr="008B26AE" w:rsidRDefault="008B26AE" w:rsidP="008B26AE">
      <w:r w:rsidRPr="008B26AE">
        <w:t>@Autowired</w:t>
      </w:r>
    </w:p>
    <w:p w14:paraId="1D086B05" w14:textId="77777777" w:rsidR="008B26AE" w:rsidRPr="008B26AE" w:rsidRDefault="008B26AE" w:rsidP="008B26AE">
      <w:r w:rsidRPr="008B26AE">
        <w:t xml:space="preserve">private </w:t>
      </w:r>
      <w:proofErr w:type="spellStart"/>
      <w:r w:rsidRPr="008B26AE">
        <w:t>EmployeeRepository</w:t>
      </w:r>
      <w:proofErr w:type="spellEnd"/>
      <w:r w:rsidRPr="008B26AE">
        <w:t xml:space="preserve"> repo;</w:t>
      </w:r>
    </w:p>
    <w:p w14:paraId="66FE57C3" w14:textId="77777777" w:rsidR="008B26AE" w:rsidRPr="008B26AE" w:rsidRDefault="008B26AE" w:rsidP="008B26AE"/>
    <w:p w14:paraId="13298FF8" w14:textId="31A601D8" w:rsidR="008B26AE" w:rsidRDefault="008B26AE">
      <w:proofErr w:type="spellStart"/>
      <w:proofErr w:type="gramStart"/>
      <w:r w:rsidRPr="008B26AE">
        <w:t>repo.save</w:t>
      </w:r>
      <w:proofErr w:type="spellEnd"/>
      <w:proofErr w:type="gramEnd"/>
      <w:r w:rsidRPr="008B26AE">
        <w:t>(employee); // That’s it!</w:t>
      </w:r>
    </w:p>
    <w:sectPr w:rsidR="008B2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51031"/>
    <w:multiLevelType w:val="multilevel"/>
    <w:tmpl w:val="A64E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C4335"/>
    <w:multiLevelType w:val="multilevel"/>
    <w:tmpl w:val="FACA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C6E14"/>
    <w:multiLevelType w:val="multilevel"/>
    <w:tmpl w:val="7632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726D94"/>
    <w:multiLevelType w:val="multilevel"/>
    <w:tmpl w:val="1632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22639">
    <w:abstractNumId w:val="2"/>
  </w:num>
  <w:num w:numId="2" w16cid:durableId="1544556027">
    <w:abstractNumId w:val="1"/>
  </w:num>
  <w:num w:numId="3" w16cid:durableId="71127109">
    <w:abstractNumId w:val="3"/>
  </w:num>
  <w:num w:numId="4" w16cid:durableId="27894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AE"/>
    <w:rsid w:val="0075040A"/>
    <w:rsid w:val="007575EF"/>
    <w:rsid w:val="008B26AE"/>
    <w:rsid w:val="00BD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9CBC"/>
  <w15:chartTrackingRefBased/>
  <w15:docId w15:val="{7F054621-014A-47C7-9A30-C260E78F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6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6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6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6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6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0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dc:description/>
  <cp:lastModifiedBy>Karishma Shaik</cp:lastModifiedBy>
  <cp:revision>1</cp:revision>
  <dcterms:created xsi:type="dcterms:W3CDTF">2025-07-05T03:22:00Z</dcterms:created>
  <dcterms:modified xsi:type="dcterms:W3CDTF">2025-07-05T03:25:00Z</dcterms:modified>
</cp:coreProperties>
</file>