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4F73" w14:textId="77777777" w:rsidR="00EF67E1" w:rsidRDefault="00000000">
      <w:pPr>
        <w:spacing w:after="40"/>
        <w:jc w:val="center"/>
      </w:pPr>
      <w:r>
        <w:rPr>
          <w:rFonts w:ascii="Aptos" w:hAnsi="Aptos"/>
          <w:b/>
          <w:color w:val="1F4E78"/>
        </w:rPr>
        <w:t>Ideation Phase</w:t>
      </w:r>
    </w:p>
    <w:p w14:paraId="4AF1C1F3" w14:textId="77777777" w:rsidR="00EF67E1" w:rsidRDefault="00000000">
      <w:pPr>
        <w:spacing w:after="320"/>
        <w:jc w:val="center"/>
      </w:pPr>
      <w:r>
        <w:rPr>
          <w:rFonts w:ascii="Aptos" w:hAnsi="Aptos"/>
          <w:b/>
          <w:color w:val="000000"/>
          <w:sz w:val="40"/>
        </w:rPr>
        <w:t>Brainstorming and Idea Prioritization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EF67E1" w14:paraId="4E53B4A4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AA5295" w14:textId="77777777" w:rsidR="00EF67E1" w:rsidRDefault="00000000">
            <w:r>
              <w:rPr>
                <w:rFonts w:ascii="Aptos" w:hAnsi="Aptos"/>
                <w:b/>
                <w:color w:val="000000"/>
                <w:sz w:val="21"/>
              </w:rPr>
              <w:t>Date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2EE6A9" w14:textId="77777777" w:rsidR="00EF67E1" w:rsidRDefault="00000000">
            <w:r>
              <w:rPr>
                <w:rFonts w:ascii="Aptos" w:hAnsi="Aptos"/>
                <w:color w:val="000000"/>
                <w:sz w:val="21"/>
              </w:rPr>
              <w:t>28 September 2026</w:t>
            </w:r>
          </w:p>
        </w:tc>
      </w:tr>
      <w:tr w:rsidR="00EF67E1" w14:paraId="484F3201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45C9D9" w14:textId="77777777" w:rsidR="00EF67E1" w:rsidRDefault="00000000">
            <w:r>
              <w:rPr>
                <w:rFonts w:ascii="Aptos" w:hAnsi="Aptos"/>
                <w:b/>
                <w:color w:val="000000"/>
                <w:sz w:val="21"/>
              </w:rPr>
              <w:t>Team ID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5D749B" w14:textId="6831C46B" w:rsidR="00EF67E1" w:rsidRDefault="00CC6EC4" w:rsidP="00B94204">
            <w:r w:rsidRPr="00CC6EC4">
              <w:t>SWTID-2026-8108</w:t>
            </w:r>
          </w:p>
        </w:tc>
      </w:tr>
      <w:tr w:rsidR="00EF67E1" w14:paraId="247753B8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3E2615" w14:textId="77777777" w:rsidR="00EF67E1" w:rsidRDefault="00000000">
            <w:r>
              <w:rPr>
                <w:rFonts w:ascii="Aptos" w:hAnsi="Aptos"/>
                <w:b/>
                <w:color w:val="000000"/>
                <w:sz w:val="21"/>
              </w:rPr>
              <w:t>Project Name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47C5AC" w14:textId="77777777" w:rsidR="00EF67E1" w:rsidRDefault="00000000">
            <w:r>
              <w:rPr>
                <w:rFonts w:ascii="Aptos" w:hAnsi="Aptos"/>
                <w:color w:val="000000"/>
                <w:sz w:val="21"/>
              </w:rPr>
              <w:t>AI FAQ Assistant</w:t>
            </w:r>
          </w:p>
        </w:tc>
      </w:tr>
      <w:tr w:rsidR="00EF67E1" w14:paraId="2046D74B" w14:textId="77777777"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6F1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D37378" w14:textId="77777777" w:rsidR="00EF67E1" w:rsidRDefault="00000000">
            <w:r>
              <w:rPr>
                <w:rFonts w:ascii="Aptos" w:hAnsi="Aptos"/>
                <w:b/>
                <w:color w:val="000000"/>
                <w:sz w:val="21"/>
              </w:rPr>
              <w:t>Maximum Marks</w:t>
            </w:r>
          </w:p>
        </w:tc>
        <w:tc>
          <w:tcPr>
            <w:tcW w:w="6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0169DC" w14:textId="77777777" w:rsidR="00EF67E1" w:rsidRDefault="00000000">
            <w:r>
              <w:rPr>
                <w:rFonts w:ascii="Aptos" w:hAnsi="Aptos"/>
                <w:color w:val="000000"/>
                <w:sz w:val="21"/>
              </w:rPr>
              <w:t>4 Marks</w:t>
            </w:r>
          </w:p>
        </w:tc>
      </w:tr>
    </w:tbl>
    <w:p w14:paraId="58BE1ED4" w14:textId="77777777" w:rsidR="00EF67E1" w:rsidRDefault="00EF67E1">
      <w:pPr>
        <w:spacing w:after="20"/>
      </w:pPr>
    </w:p>
    <w:p w14:paraId="10B188E7" w14:textId="77777777" w:rsidR="00EF67E1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Selected Problem</w:t>
      </w:r>
    </w:p>
    <w:p w14:paraId="05DDD040" w14:textId="77777777" w:rsidR="00EF67E1" w:rsidRDefault="00000000">
      <w:pPr>
        <w:spacing w:after="120" w:line="276" w:lineRule="auto"/>
      </w:pPr>
      <w:r>
        <w:rPr>
          <w:rFonts w:ascii="Aptos" w:hAnsi="Aptos"/>
          <w:color w:val="000000"/>
          <w:sz w:val="21"/>
        </w:rPr>
        <w:t>Customer support teams spend too much time answering recurring questions and maintaining inconsistent FAQ content. They need a secure way to create, search, update, and publish accurate answers with AI assistance.</w:t>
      </w:r>
    </w:p>
    <w:p w14:paraId="298AE1EC" w14:textId="77777777" w:rsidR="00EF67E1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Step 1 Team Gathering and Problem Focus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EF67E1" w14:paraId="5CB0E4B2" w14:textId="77777777"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009D6D4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Activity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483506B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Project Decision</w:t>
            </w:r>
          </w:p>
        </w:tc>
      </w:tr>
      <w:tr w:rsidR="00EF67E1" w14:paraId="0E83933E" w14:textId="77777777"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4279FA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Primary users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E2238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Support operations manager, content creator, authenticated user, and public visitor.</w:t>
            </w:r>
          </w:p>
        </w:tc>
      </w:tr>
      <w:tr w:rsidR="00EF67E1" w14:paraId="36B43F23" w14:textId="77777777"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B45D48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Problem focus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6B6FFD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Reduce repetitive support effort while keeping FAQ ownership and content changes secure.</w:t>
            </w:r>
          </w:p>
        </w:tc>
      </w:tr>
      <w:tr w:rsidR="00EF67E1" w14:paraId="4B648AA4" w14:textId="77777777"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E6EFB7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Constraints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871CB1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Only the FAQ creator can update or delete a record; protected routes use JWT authentication.</w:t>
            </w:r>
          </w:p>
        </w:tc>
      </w:tr>
    </w:tbl>
    <w:p w14:paraId="6B279556" w14:textId="77777777" w:rsidR="00EF67E1" w:rsidRDefault="00EF67E1">
      <w:pPr>
        <w:spacing w:after="40"/>
      </w:pPr>
    </w:p>
    <w:p w14:paraId="6898E353" w14:textId="77777777" w:rsidR="00EF67E1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Step 2 Brainstormed Ideas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2520"/>
        <w:gridCol w:w="6192"/>
      </w:tblGrid>
      <w:tr w:rsidR="00EF67E1" w14:paraId="1EE344E1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C55D453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No.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3BF4095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Idea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B1D5219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How it helps the AI FAQ Assistant</w:t>
            </w:r>
          </w:p>
        </w:tc>
      </w:tr>
      <w:tr w:rsidR="00EF67E1" w14:paraId="6653AA67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D61D45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1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2D9604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AI answer generator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E0E8E7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Creates a concise draft answer for a user question using Gemini.</w:t>
            </w:r>
          </w:p>
        </w:tc>
      </w:tr>
      <w:tr w:rsidR="00EF67E1" w14:paraId="050B25EC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BD0C02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2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82735C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AI FAQ pair generator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90409A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Generates a structured question and answer pair from a topic, ready for review before saving.</w:t>
            </w:r>
          </w:p>
        </w:tc>
      </w:tr>
      <w:tr w:rsidR="00EF67E1" w14:paraId="7B88390C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BA7746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3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7E762B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Keyword FAQ search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88433B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Finds matching questions, answers, and categories quickly through one search endpoint.</w:t>
            </w:r>
          </w:p>
        </w:tc>
      </w:tr>
      <w:tr w:rsidR="00EF67E1" w14:paraId="4159F15C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018310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4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0DC079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Secure FAQ ownership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9DBC9E" w14:textId="77777777" w:rsidR="00EF67E1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rFonts w:ascii="Aptos" w:hAnsi="Aptos"/>
                <w:color w:val="000000"/>
                <w:sz w:val="19"/>
              </w:rPr>
              <w:t>Lets</w:t>
            </w:r>
            <w:proofErr w:type="spellEnd"/>
            <w:proofErr w:type="gramEnd"/>
            <w:r>
              <w:rPr>
                <w:rFonts w:ascii="Aptos" w:hAnsi="Aptos"/>
                <w:color w:val="000000"/>
                <w:sz w:val="19"/>
              </w:rPr>
              <w:t xml:space="preserve"> each creator manage only their own FAQs through JWT-based authorization.</w:t>
            </w:r>
          </w:p>
        </w:tc>
      </w:tr>
      <w:tr w:rsidR="00EF67E1" w14:paraId="455980FC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8D28D8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5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4B8D0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Category validation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12F54D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Keeps FAQs organized in the supported Technology, Education, Health, Banking, and General categories.</w:t>
            </w:r>
          </w:p>
        </w:tc>
      </w:tr>
      <w:tr w:rsidR="00EF67E1" w14:paraId="7767EF74" w14:textId="77777777">
        <w:tc>
          <w:tcPr>
            <w:tcW w:w="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B620B0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6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10AAF3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Postman collection</w:t>
            </w:r>
          </w:p>
        </w:tc>
        <w:tc>
          <w:tcPr>
            <w:tcW w:w="61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7AE9CC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9"/>
              </w:rPr>
              <w:t>Provides repeatable API testing for authentication, FAQ CRUD, search, and AI routes.</w:t>
            </w:r>
          </w:p>
        </w:tc>
      </w:tr>
    </w:tbl>
    <w:p w14:paraId="695A25C1" w14:textId="77777777" w:rsidR="00EF67E1" w:rsidRDefault="00EF67E1">
      <w:pPr>
        <w:spacing w:after="40"/>
      </w:pPr>
    </w:p>
    <w:p w14:paraId="42675D9E" w14:textId="77777777" w:rsidR="00EF67E1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Step 3 Idea Prioritization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1080"/>
        <w:gridCol w:w="1008"/>
        <w:gridCol w:w="1224"/>
        <w:gridCol w:w="3960"/>
      </w:tblGrid>
      <w:tr w:rsidR="00EF67E1" w14:paraId="1724F5ED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27F3D95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Idea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66A4609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User impact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60D96FF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Effort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266724D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F3BE09E" w14:textId="77777777" w:rsidR="00EF67E1" w:rsidRDefault="00000000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 w:rsidR="00EF67E1" w14:paraId="682F9BAD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FB477B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Secure authentication and ownership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F23756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High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41CF9D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Medium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C666B2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Must have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E7807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Protects personal FAQ records and private API actions.</w:t>
            </w:r>
          </w:p>
        </w:tc>
      </w:tr>
      <w:tr w:rsidR="00EF67E1" w14:paraId="2CC17C36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7434B6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FAQ CRUD and category validation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16DD11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High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2BC2CC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Medium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DCDBFC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Must have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F01E27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Forms the dependable content-management foundation.</w:t>
            </w:r>
          </w:p>
        </w:tc>
      </w:tr>
      <w:tr w:rsidR="00EF67E1" w14:paraId="08340724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C6E662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Keyword search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80EB03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High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C4886B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Low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B2186F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Must have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603091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Helps users find relevant existing answers quickly.</w:t>
            </w:r>
          </w:p>
        </w:tc>
      </w:tr>
      <w:tr w:rsidR="00EF67E1" w14:paraId="1902BE49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02A919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AI FAQ pair generator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1E06B0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High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F36946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Medium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1A8C61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Should have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883916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Speeds up the first draft of new FAQ content.</w:t>
            </w:r>
          </w:p>
        </w:tc>
      </w:tr>
      <w:tr w:rsidR="00EF67E1" w14:paraId="2DB43BF1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AC054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AI answer generator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C106C5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Medium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2D8C81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Medium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742202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Should have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4964FE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Supports one-off questions without requiring a saved FAQ.</w:t>
            </w:r>
          </w:p>
        </w:tc>
      </w:tr>
      <w:tr w:rsidR="00EF67E1" w14:paraId="049BE49A" w14:textId="77777777">
        <w:tc>
          <w:tcPr>
            <w:tcW w:w="20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C53F4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Advanced analytics dashboard</w:t>
            </w:r>
          </w:p>
        </w:tc>
        <w:tc>
          <w:tcPr>
            <w:tcW w:w="10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DDBBD1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Medium</w:t>
            </w:r>
          </w:p>
        </w:tc>
        <w:tc>
          <w:tcPr>
            <w:tcW w:w="10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7B0449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High</w:t>
            </w: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6049AC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Could have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F72D90" w14:textId="77777777" w:rsidR="00EF67E1" w:rsidRDefault="00000000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17"/>
              </w:rPr>
              <w:t>Useful later, but outside the current backend scope.</w:t>
            </w:r>
          </w:p>
        </w:tc>
      </w:tr>
    </w:tbl>
    <w:p w14:paraId="6B9DA203" w14:textId="77777777" w:rsidR="00EF67E1" w:rsidRDefault="00EF67E1">
      <w:pPr>
        <w:spacing w:after="40"/>
      </w:pPr>
    </w:p>
    <w:p w14:paraId="195D4487" w14:textId="77777777" w:rsidR="00EF67E1" w:rsidRDefault="00000000">
      <w:pPr>
        <w:spacing w:before="200" w:after="100"/>
      </w:pPr>
      <w:r>
        <w:rPr>
          <w:rFonts w:ascii="Aptos" w:hAnsi="Aptos"/>
          <w:b/>
          <w:color w:val="1F4E78"/>
          <w:sz w:val="26"/>
        </w:rPr>
        <w:t>Prioritized Outcome</w:t>
      </w:r>
    </w:p>
    <w:p w14:paraId="2A1AB733" w14:textId="77777777" w:rsidR="00EF67E1" w:rsidRDefault="00000000">
      <w:pPr>
        <w:spacing w:after="120" w:line="276" w:lineRule="auto"/>
      </w:pPr>
      <w:r>
        <w:rPr>
          <w:rFonts w:ascii="Aptos" w:hAnsi="Aptos"/>
          <w:color w:val="000000"/>
          <w:sz w:val="21"/>
        </w:rPr>
        <w:t>The selected minimum viable product is a secure REST API with user registration and login, creator-owned FAQ CRUD operations, category validation, public FAQ retrieval and keyword search, plus protected Gemini-powered answer and FAQ generation.</w:t>
      </w:r>
    </w:p>
    <w:sectPr w:rsidR="00EF67E1">
      <w:pgSz w:w="11906" w:h="16838"/>
      <w:pgMar w:top="936" w:right="1008" w:bottom="936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7E1"/>
    <w:rsid w:val="002444E6"/>
    <w:rsid w:val="00495428"/>
    <w:rsid w:val="005901AA"/>
    <w:rsid w:val="0098332A"/>
    <w:rsid w:val="00B94204"/>
    <w:rsid w:val="00C37D72"/>
    <w:rsid w:val="00CC6EC4"/>
    <w:rsid w:val="00EF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21DE"/>
  <w15:docId w15:val="{AC96B6EE-34F5-4986-85D8-B2FDAABE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Saravana V</cp:lastModifiedBy>
  <cp:revision>5</cp:revision>
  <dcterms:created xsi:type="dcterms:W3CDTF">2022-09-18T16:51:00Z</dcterms:created>
  <dcterms:modified xsi:type="dcterms:W3CDTF">2026-09-29T13:57:00Z</dcterms:modified>
</cp:coreProperties>
</file>