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0641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121AEA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rFonts w:ascii="Aptos" w:hAnsi="Aptos"/>
          <w:color w:val="000000"/>
          <w:sz w:val="21"/>
        </w:rPr>
        <w:t>AI FAQ Assistant Problem Solution Fit</w:t>
      </w:r>
    </w:p>
    <w:p w14:paraId="5436EC20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1CD86E3B" w14:textId="77777777">
        <w:tc>
          <w:tcPr>
            <w:tcW w:w="4508" w:type="dxa"/>
          </w:tcPr>
          <w:p w14:paraId="5A0D7A30" w14:textId="77777777" w:rsidR="00DF20EA" w:rsidRDefault="00000000">
            <w:r>
              <w:t>Date</w:t>
            </w:r>
          </w:p>
        </w:tc>
        <w:tc>
          <w:tcPr>
            <w:tcW w:w="4508" w:type="dxa"/>
          </w:tcPr>
          <w:p w14:paraId="52157939" w14:textId="77777777" w:rsidR="00DF20EA" w:rsidRDefault="00000000">
            <w:r>
              <w:t>28 September 2026</w:t>
            </w:r>
          </w:p>
        </w:tc>
      </w:tr>
      <w:tr w:rsidR="004360B1" w14:paraId="5906D34C" w14:textId="77777777">
        <w:tc>
          <w:tcPr>
            <w:tcW w:w="4508" w:type="dxa"/>
          </w:tcPr>
          <w:p w14:paraId="36097DD7" w14:textId="77777777" w:rsidR="00DF20EA" w:rsidRDefault="00000000">
            <w:r>
              <w:t>Team ID</w:t>
            </w:r>
          </w:p>
        </w:tc>
        <w:tc>
          <w:tcPr>
            <w:tcW w:w="4508" w:type="dxa"/>
          </w:tcPr>
          <w:p w14:paraId="252D619F" w14:textId="740C9B96" w:rsidR="00DF20EA" w:rsidRDefault="007A1180">
            <w:r w:rsidRPr="007A1180">
              <w:t>SWTID-2026-8108</w:t>
            </w:r>
          </w:p>
        </w:tc>
      </w:tr>
      <w:tr w:rsidR="004360B1" w14:paraId="0DD0B1B3" w14:textId="77777777">
        <w:tc>
          <w:tcPr>
            <w:tcW w:w="4508" w:type="dxa"/>
          </w:tcPr>
          <w:p w14:paraId="75E4EFD6" w14:textId="77777777" w:rsidR="00DF20EA" w:rsidRDefault="00000000">
            <w:r>
              <w:t>Project Name</w:t>
            </w:r>
          </w:p>
        </w:tc>
        <w:tc>
          <w:tcPr>
            <w:tcW w:w="4508" w:type="dxa"/>
          </w:tcPr>
          <w:p w14:paraId="6AD1CDCA" w14:textId="77777777" w:rsidR="00DF20EA" w:rsidRDefault="00000000">
            <w:r>
              <w:t>AI FAQ Assistant</w:t>
            </w:r>
          </w:p>
        </w:tc>
      </w:tr>
      <w:tr w:rsidR="004360B1" w14:paraId="04C8AB8C" w14:textId="77777777">
        <w:tc>
          <w:tcPr>
            <w:tcW w:w="4508" w:type="dxa"/>
          </w:tcPr>
          <w:p w14:paraId="1A3DE87C" w14:textId="77777777" w:rsidR="00DF20EA" w:rsidRDefault="00000000">
            <w:r>
              <w:t>Maximum Marks</w:t>
            </w:r>
          </w:p>
        </w:tc>
        <w:tc>
          <w:tcPr>
            <w:tcW w:w="4508" w:type="dxa"/>
          </w:tcPr>
          <w:p w14:paraId="540CA953" w14:textId="77777777" w:rsidR="00DF20EA" w:rsidRDefault="00000000">
            <w:r>
              <w:t>2 Marks</w:t>
            </w:r>
          </w:p>
        </w:tc>
      </w:tr>
    </w:tbl>
    <w:p w14:paraId="2169DDE5" w14:textId="77777777" w:rsidR="004360B1" w:rsidRDefault="004360B1">
      <w:pPr>
        <w:rPr>
          <w:b/>
        </w:rPr>
      </w:pPr>
    </w:p>
    <w:p w14:paraId="75727154" w14:textId="77777777" w:rsidR="004360B1" w:rsidRDefault="00000000">
      <w:pPr>
        <w:rPr>
          <w:b/>
        </w:rPr>
      </w:pPr>
      <w:r>
        <w:rPr>
          <w:rFonts w:ascii="Aptos" w:hAnsi="Aptos"/>
          <w:b/>
          <w:color w:val="000000"/>
          <w:sz w:val="21"/>
        </w:rPr>
        <w:t>AI FAQ Assistant Problem Solution Fit Canvas:</w:t>
      </w:r>
    </w:p>
    <w:p w14:paraId="4272AD3C" w14:textId="77777777" w:rsidR="004360B1" w:rsidRDefault="00000000">
      <w:r>
        <w:rPr>
          <w:rFonts w:ascii="Aptos" w:hAnsi="Aptos"/>
          <w:color w:val="000000"/>
          <w:sz w:val="21"/>
        </w:rPr>
        <w:t>This completed canvas connects the AI FAQ Assistant with the recurring support-content problems faced by customer support teams and authenticated content creators.</w:t>
      </w:r>
    </w:p>
    <w:p w14:paraId="446CAB3E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17F23833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Solve complex problems in a way that fits the state of your customers.</w:t>
      </w:r>
    </w:p>
    <w:p w14:paraId="4262CBBA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632E782F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08C58635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Increase touch-points with your company by finding the right problem-behavior fit and building trust by solving frequent annoyances, or urgent or costly problems.</w:t>
      </w:r>
    </w:p>
    <w:p w14:paraId="1CBA5EA5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14:paraId="34CDAD0B" w14:textId="77777777" w:rsidR="004360B1" w:rsidRDefault="004360B1">
      <w:pPr>
        <w:rPr>
          <w:b/>
        </w:rPr>
      </w:pPr>
    </w:p>
    <w:p w14:paraId="51745550" w14:textId="77777777" w:rsidR="004360B1" w:rsidRDefault="00000000">
      <w:pPr>
        <w:rPr>
          <w:b/>
        </w:rPr>
      </w:pPr>
      <w:r>
        <w:rPr>
          <w:rFonts w:ascii="Aptos" w:hAnsi="Aptos"/>
          <w:b/>
          <w:color w:val="000000"/>
          <w:sz w:val="21"/>
        </w:rPr>
        <w:t>Completed Problem Solution Fit Canvas:</w:t>
      </w:r>
    </w:p>
    <w:p w14:paraId="76F9C17D" w14:textId="77777777" w:rsidR="004360B1" w:rsidRDefault="00000000">
      <w:r>
        <w:rPr>
          <w:noProof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D24CF" w14:textId="53B08083" w:rsidR="004360B1" w:rsidRPr="007A1180" w:rsidRDefault="004360B1" w:rsidP="007A1180"/>
    <w:sectPr w:rsidR="004360B1" w:rsidRPr="007A118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F7FDA86-BF63-4672-9FB3-B55CE0108F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F47629-939A-437B-A96C-4A53B06B5FAD}"/>
    <w:embedBold r:id="rId3" w:fontKey="{FB1465E7-C00D-43CD-A9C0-80E2D6B374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955D6D1-A4CA-40BB-BF75-A2027359681D}"/>
    <w:embedItalic r:id="rId5" w:fontKey="{CF4A8488-FB5C-4771-A880-4574513E49C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9F52900F-0B50-43DB-B551-EBEF43A68F61}"/>
    <w:embedBold r:id="rId7" w:fontKey="{9AA2C2DD-AF3D-4E32-8BEF-0161A1654D7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E50E9A5-AFFE-45A8-9613-1D6A467B62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42B60"/>
    <w:rsid w:val="002444E6"/>
    <w:rsid w:val="004360B1"/>
    <w:rsid w:val="005902FC"/>
    <w:rsid w:val="007A1180"/>
    <w:rsid w:val="00A33440"/>
    <w:rsid w:val="00CB6672"/>
    <w:rsid w:val="00CD4BE3"/>
    <w:rsid w:val="00DF20EA"/>
    <w:rsid w:val="00E2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AE40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Saravana V</cp:lastModifiedBy>
  <cp:revision>6</cp:revision>
  <cp:lastPrinted>2025-02-15T04:32:00Z</cp:lastPrinted>
  <dcterms:created xsi:type="dcterms:W3CDTF">2022-10-03T08:04:00Z</dcterms:created>
  <dcterms:modified xsi:type="dcterms:W3CDTF">2026-09-29T13:56:00Z</dcterms:modified>
</cp:coreProperties>
</file>