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ACFA" w14:textId="75403EA7" w:rsidR="00215752" w:rsidRPr="00215752" w:rsidRDefault="00215752" w:rsidP="00215752">
      <w:r w:rsidRPr="00215752">
        <w:t xml:space="preserve">   </w:t>
      </w:r>
      <w:r>
        <w:t xml:space="preserve">         </w:t>
      </w:r>
      <w:r w:rsidRPr="00215752">
        <w:t>+-----------</w:t>
      </w:r>
      <w:r>
        <w:t>----------------------------------------------</w:t>
      </w:r>
      <w:r w:rsidRPr="00215752">
        <w:t>-------+</w:t>
      </w:r>
    </w:p>
    <w:p w14:paraId="543BBE1F" w14:textId="23EE7AE4" w:rsidR="00215752" w:rsidRPr="00215752" w:rsidRDefault="00215752" w:rsidP="00215752">
      <w:r w:rsidRPr="00215752">
        <w:t xml:space="preserve">            |   </w:t>
      </w:r>
      <w:r>
        <w:t xml:space="preserve">                         </w:t>
      </w:r>
      <w:proofErr w:type="spellStart"/>
      <w:r w:rsidRPr="00215752">
        <w:t>GeometricObject</w:t>
      </w:r>
      <w:proofErr w:type="spellEnd"/>
      <w:r w:rsidRPr="00215752">
        <w:t xml:space="preserve">  </w:t>
      </w:r>
      <w:r>
        <w:t xml:space="preserve">                          </w:t>
      </w:r>
      <w:r w:rsidRPr="00215752">
        <w:t>|</w:t>
      </w:r>
    </w:p>
    <w:p w14:paraId="12F99A29" w14:textId="6663985B" w:rsidR="00215752" w:rsidRPr="00215752" w:rsidRDefault="00215752" w:rsidP="00215752">
      <w:r w:rsidRPr="00215752">
        <w:t xml:space="preserve">            +-----------------</w:t>
      </w:r>
      <w:r>
        <w:t>----------------------------------------------</w:t>
      </w:r>
      <w:r w:rsidRPr="00215752">
        <w:t>-+</w:t>
      </w:r>
    </w:p>
    <w:p w14:paraId="0C9BC3C8" w14:textId="4A501B0D" w:rsidR="00215752" w:rsidRPr="00215752" w:rsidRDefault="00215752" w:rsidP="00215752">
      <w:r w:rsidRPr="00215752">
        <w:t xml:space="preserve">            | - color: String </w:t>
      </w:r>
      <w:r>
        <w:t xml:space="preserve">                                                            </w:t>
      </w:r>
      <w:r w:rsidRPr="00215752">
        <w:t xml:space="preserve"> |</w:t>
      </w:r>
    </w:p>
    <w:p w14:paraId="4EB27B90" w14:textId="6B001B4C" w:rsidR="00215752" w:rsidRPr="00215752" w:rsidRDefault="00215752" w:rsidP="00215752">
      <w:r w:rsidRPr="00215752">
        <w:t xml:space="preserve">            | - filled: </w:t>
      </w:r>
      <w:proofErr w:type="spellStart"/>
      <w:r w:rsidRPr="00215752">
        <w:t>boolean</w:t>
      </w:r>
      <w:proofErr w:type="spellEnd"/>
      <w:r w:rsidRPr="00215752">
        <w:t xml:space="preserve"> </w:t>
      </w:r>
      <w:r>
        <w:t xml:space="preserve">                                                         </w:t>
      </w:r>
      <w:r w:rsidRPr="00215752">
        <w:t>|</w:t>
      </w:r>
    </w:p>
    <w:p w14:paraId="303B2E16" w14:textId="4999DAA5" w:rsidR="00215752" w:rsidRPr="00215752" w:rsidRDefault="00215752" w:rsidP="00215752">
      <w:r w:rsidRPr="00215752">
        <w:t xml:space="preserve">            +-------------</w:t>
      </w:r>
      <w:r>
        <w:t>----------------------------------------------</w:t>
      </w:r>
      <w:r w:rsidRPr="00215752">
        <w:t>-----+</w:t>
      </w:r>
    </w:p>
    <w:p w14:paraId="6963D59C" w14:textId="730BB013" w:rsidR="00215752" w:rsidRPr="00215752" w:rsidRDefault="00215752" w:rsidP="00215752">
      <w:r w:rsidRPr="00215752">
        <w:t xml:space="preserve">            | + </w:t>
      </w:r>
      <w:proofErr w:type="spellStart"/>
      <w:r w:rsidRPr="00215752">
        <w:t>GeometricObject</w:t>
      </w:r>
      <w:proofErr w:type="spellEnd"/>
      <w:r w:rsidRPr="00215752">
        <w:t>()</w:t>
      </w:r>
      <w:r>
        <w:t xml:space="preserve">                                                </w:t>
      </w:r>
      <w:r w:rsidRPr="00215752">
        <w:t xml:space="preserve"> |</w:t>
      </w:r>
    </w:p>
    <w:p w14:paraId="3606B6C9" w14:textId="00C4718E" w:rsidR="00215752" w:rsidRPr="00215752" w:rsidRDefault="00215752" w:rsidP="00215752">
      <w:r w:rsidRPr="00215752">
        <w:t xml:space="preserve">            | + </w:t>
      </w:r>
      <w:proofErr w:type="spellStart"/>
      <w:r w:rsidRPr="00215752">
        <w:t>GeometricObject</w:t>
      </w:r>
      <w:proofErr w:type="spellEnd"/>
      <w:r w:rsidRPr="00215752">
        <w:t xml:space="preserve">(String, </w:t>
      </w:r>
      <w:proofErr w:type="spellStart"/>
      <w:r w:rsidRPr="00215752">
        <w:t>boolean</w:t>
      </w:r>
      <w:proofErr w:type="spellEnd"/>
      <w:r w:rsidRPr="00215752">
        <w:t xml:space="preserve">) </w:t>
      </w:r>
      <w:r>
        <w:t xml:space="preserve">                     </w:t>
      </w:r>
      <w:r w:rsidRPr="00215752">
        <w:t>|</w:t>
      </w:r>
    </w:p>
    <w:p w14:paraId="3A9F1330" w14:textId="2CAD1F9E" w:rsidR="00215752" w:rsidRPr="00215752" w:rsidRDefault="00215752" w:rsidP="00215752">
      <w:r w:rsidRPr="00215752">
        <w:t xml:space="preserve">            | + </w:t>
      </w:r>
      <w:proofErr w:type="spellStart"/>
      <w:r w:rsidRPr="00215752">
        <w:t>getColor</w:t>
      </w:r>
      <w:proofErr w:type="spellEnd"/>
      <w:r w:rsidRPr="00215752">
        <w:t xml:space="preserve">(): String </w:t>
      </w:r>
      <w:r>
        <w:t xml:space="preserve">                                                   </w:t>
      </w:r>
      <w:r w:rsidRPr="00215752">
        <w:t>|</w:t>
      </w:r>
    </w:p>
    <w:p w14:paraId="03AFEDEF" w14:textId="08A2B4BD" w:rsidR="00215752" w:rsidRPr="00215752" w:rsidRDefault="00215752" w:rsidP="00215752">
      <w:r w:rsidRPr="00215752">
        <w:t xml:space="preserve">            | + </w:t>
      </w:r>
      <w:proofErr w:type="spellStart"/>
      <w:r w:rsidRPr="00215752">
        <w:t>setColor</w:t>
      </w:r>
      <w:proofErr w:type="spellEnd"/>
      <w:r w:rsidRPr="00215752">
        <w:t xml:space="preserve">(String): void </w:t>
      </w:r>
      <w:r>
        <w:t xml:space="preserve">                                            </w:t>
      </w:r>
      <w:r w:rsidRPr="00215752">
        <w:t>|</w:t>
      </w:r>
    </w:p>
    <w:p w14:paraId="0F47A6F8" w14:textId="3CC40280" w:rsidR="00215752" w:rsidRPr="00215752" w:rsidRDefault="00215752" w:rsidP="00215752">
      <w:r w:rsidRPr="00215752">
        <w:t xml:space="preserve">            | + </w:t>
      </w:r>
      <w:proofErr w:type="spellStart"/>
      <w:r w:rsidRPr="00215752">
        <w:t>isFilled</w:t>
      </w:r>
      <w:proofErr w:type="spellEnd"/>
      <w:r w:rsidRPr="00215752">
        <w:t xml:space="preserve">(): </w:t>
      </w:r>
      <w:proofErr w:type="spellStart"/>
      <w:r w:rsidRPr="00215752">
        <w:t>boolean</w:t>
      </w:r>
      <w:proofErr w:type="spellEnd"/>
      <w:r w:rsidRPr="00215752">
        <w:t xml:space="preserve"> </w:t>
      </w:r>
      <w:r>
        <w:t xml:space="preserve">                                                   </w:t>
      </w:r>
      <w:r w:rsidRPr="00215752">
        <w:t>|</w:t>
      </w:r>
    </w:p>
    <w:p w14:paraId="4ADD33F6" w14:textId="13DDCF9B" w:rsidR="00215752" w:rsidRPr="00215752" w:rsidRDefault="00215752" w:rsidP="00215752">
      <w:r w:rsidRPr="00215752">
        <w:t xml:space="preserve">            | + </w:t>
      </w:r>
      <w:proofErr w:type="spellStart"/>
      <w:r w:rsidRPr="00215752">
        <w:t>setFilled</w:t>
      </w:r>
      <w:proofErr w:type="spellEnd"/>
      <w:r w:rsidRPr="00215752">
        <w:t>(</w:t>
      </w:r>
      <w:proofErr w:type="spellStart"/>
      <w:r w:rsidRPr="00215752">
        <w:t>boolean</w:t>
      </w:r>
      <w:proofErr w:type="spellEnd"/>
      <w:r w:rsidRPr="00215752">
        <w:t xml:space="preserve">): void </w:t>
      </w:r>
      <w:r>
        <w:t xml:space="preserve">                                         </w:t>
      </w:r>
      <w:r w:rsidRPr="00215752">
        <w:t>|</w:t>
      </w:r>
    </w:p>
    <w:p w14:paraId="231F433A" w14:textId="365307B1" w:rsidR="00215752" w:rsidRPr="00215752" w:rsidRDefault="00215752" w:rsidP="00215752">
      <w:r w:rsidRPr="00215752">
        <w:t xml:space="preserve">            | + </w:t>
      </w:r>
      <w:proofErr w:type="spellStart"/>
      <w:r w:rsidRPr="00215752">
        <w:t>getArea</w:t>
      </w:r>
      <w:proofErr w:type="spellEnd"/>
      <w:r w:rsidRPr="00215752">
        <w:t xml:space="preserve">(): double (abstract) </w:t>
      </w:r>
      <w:r>
        <w:t xml:space="preserve">                                 </w:t>
      </w:r>
      <w:r w:rsidRPr="00215752">
        <w:t>|</w:t>
      </w:r>
    </w:p>
    <w:p w14:paraId="0162E044" w14:textId="28871688" w:rsidR="00215752" w:rsidRPr="00215752" w:rsidRDefault="00215752" w:rsidP="00215752">
      <w:r w:rsidRPr="00215752">
        <w:t xml:space="preserve">            | + </w:t>
      </w:r>
      <w:proofErr w:type="spellStart"/>
      <w:r w:rsidRPr="00215752">
        <w:t>getPerimeter</w:t>
      </w:r>
      <w:proofErr w:type="spellEnd"/>
      <w:r w:rsidRPr="00215752">
        <w:t xml:space="preserve">(): double (abstract) </w:t>
      </w:r>
      <w:r>
        <w:t xml:space="preserve">                       </w:t>
      </w:r>
      <w:r w:rsidRPr="00215752">
        <w:t>|</w:t>
      </w:r>
    </w:p>
    <w:p w14:paraId="7415D427" w14:textId="58A13AF0" w:rsidR="00215752" w:rsidRPr="00215752" w:rsidRDefault="00215752" w:rsidP="00215752">
      <w:r w:rsidRPr="00215752">
        <w:t xml:space="preserve">            +-----------</w:t>
      </w:r>
      <w:r>
        <w:t>----------------------------------------------</w:t>
      </w:r>
      <w:r w:rsidRPr="00215752">
        <w:t>-------+</w:t>
      </w:r>
    </w:p>
    <w:p w14:paraId="0478C705" w14:textId="5508E2BC" w:rsidR="00215752" w:rsidRPr="00215752" w:rsidRDefault="00215752" w:rsidP="00215752">
      <w:r w:rsidRPr="00215752">
        <w:t xml:space="preserve">              +-------</w:t>
      </w:r>
      <w:r>
        <w:t>----------------------------</w:t>
      </w:r>
      <w:r w:rsidRPr="00215752">
        <w:t>---------+</w:t>
      </w:r>
    </w:p>
    <w:p w14:paraId="2877BF31" w14:textId="3C7C2351" w:rsidR="00215752" w:rsidRPr="00215752" w:rsidRDefault="00215752" w:rsidP="00215752">
      <w:r w:rsidRPr="00215752">
        <w:t xml:space="preserve">              |      </w:t>
      </w:r>
      <w:r>
        <w:t xml:space="preserve">                     </w:t>
      </w:r>
      <w:r w:rsidRPr="00215752">
        <w:t xml:space="preserve">Triangle     </w:t>
      </w:r>
      <w:r>
        <w:t xml:space="preserve">            </w:t>
      </w:r>
      <w:r w:rsidRPr="00215752">
        <w:t xml:space="preserve">  |</w:t>
      </w:r>
    </w:p>
    <w:p w14:paraId="14EE935E" w14:textId="157CC8B7" w:rsidR="00215752" w:rsidRPr="00215752" w:rsidRDefault="00215752" w:rsidP="00215752">
      <w:r w:rsidRPr="00215752">
        <w:t xml:space="preserve">              +-----------</w:t>
      </w:r>
      <w:r>
        <w:t>----------------------------</w:t>
      </w:r>
      <w:r w:rsidRPr="00215752">
        <w:t>-----+</w:t>
      </w:r>
    </w:p>
    <w:p w14:paraId="1F984B73" w14:textId="58E74B3E" w:rsidR="00215752" w:rsidRPr="00215752" w:rsidRDefault="00215752" w:rsidP="00215752">
      <w:r w:rsidRPr="00215752">
        <w:t xml:space="preserve">              | - side1: double </w:t>
      </w:r>
      <w:r>
        <w:tab/>
      </w:r>
      <w:r>
        <w:tab/>
        <w:t xml:space="preserve">    </w:t>
      </w:r>
      <w:r w:rsidRPr="00215752">
        <w:t>|</w:t>
      </w:r>
    </w:p>
    <w:p w14:paraId="30934D80" w14:textId="3A41269E" w:rsidR="00215752" w:rsidRPr="00215752" w:rsidRDefault="00215752" w:rsidP="00215752">
      <w:r w:rsidRPr="00215752">
        <w:t xml:space="preserve">              | - side2: double</w:t>
      </w:r>
      <w:r>
        <w:tab/>
      </w:r>
      <w:r>
        <w:tab/>
        <w:t xml:space="preserve">    </w:t>
      </w:r>
      <w:r w:rsidRPr="00215752">
        <w:t xml:space="preserve"> |</w:t>
      </w:r>
    </w:p>
    <w:p w14:paraId="1E10EF5C" w14:textId="0B0510E0" w:rsidR="00215752" w:rsidRPr="00215752" w:rsidRDefault="00215752" w:rsidP="00215752">
      <w:r w:rsidRPr="00215752">
        <w:t xml:space="preserve">              | - side3: double</w:t>
      </w:r>
      <w:r>
        <w:tab/>
      </w:r>
      <w:r>
        <w:tab/>
        <w:t xml:space="preserve">    </w:t>
      </w:r>
      <w:r w:rsidRPr="00215752">
        <w:t xml:space="preserve"> |</w:t>
      </w:r>
    </w:p>
    <w:p w14:paraId="0ABB5752" w14:textId="6BE86873" w:rsidR="00215752" w:rsidRPr="00215752" w:rsidRDefault="00215752" w:rsidP="00215752">
      <w:r w:rsidRPr="00215752">
        <w:t xml:space="preserve">              +--------</w:t>
      </w:r>
      <w:r>
        <w:t>-----</w:t>
      </w:r>
      <w:r w:rsidRPr="00215752">
        <w:t>-</w:t>
      </w:r>
      <w:r>
        <w:t>------------------------</w:t>
      </w:r>
      <w:r w:rsidRPr="00215752">
        <w:t>-------+</w:t>
      </w:r>
    </w:p>
    <w:p w14:paraId="50118F6C" w14:textId="5B36E480" w:rsidR="00215752" w:rsidRPr="00215752" w:rsidRDefault="00215752" w:rsidP="00215752">
      <w:r w:rsidRPr="00215752">
        <w:t xml:space="preserve">              | + Triangle() </w:t>
      </w:r>
      <w:r>
        <w:tab/>
      </w:r>
      <w:r>
        <w:tab/>
      </w:r>
      <w:r>
        <w:tab/>
        <w:t xml:space="preserve">      </w:t>
      </w:r>
      <w:r w:rsidRPr="00215752">
        <w:t>|</w:t>
      </w:r>
    </w:p>
    <w:p w14:paraId="4CB809A3" w14:textId="77777777" w:rsidR="00215752" w:rsidRPr="00215752" w:rsidRDefault="00215752" w:rsidP="00215752">
      <w:r w:rsidRPr="00215752">
        <w:t xml:space="preserve">              | + Triangle(double, double, double) |</w:t>
      </w:r>
    </w:p>
    <w:p w14:paraId="4B567F2A" w14:textId="735FE236" w:rsidR="00215752" w:rsidRPr="00215752" w:rsidRDefault="00215752" w:rsidP="00215752">
      <w:r w:rsidRPr="00215752">
        <w:t xml:space="preserve">              | + getSide1(): double </w:t>
      </w:r>
      <w:r>
        <w:tab/>
      </w:r>
      <w:r>
        <w:tab/>
        <w:t xml:space="preserve">       </w:t>
      </w:r>
      <w:r w:rsidRPr="00215752">
        <w:t>|</w:t>
      </w:r>
    </w:p>
    <w:p w14:paraId="50595D00" w14:textId="52DC21C8" w:rsidR="00215752" w:rsidRPr="00215752" w:rsidRDefault="00215752" w:rsidP="00215752">
      <w:r w:rsidRPr="00215752">
        <w:t xml:space="preserve">              | + getSide2(): double </w:t>
      </w:r>
      <w:r>
        <w:tab/>
        <w:t xml:space="preserve">                      </w:t>
      </w:r>
      <w:r w:rsidRPr="00215752">
        <w:t>|</w:t>
      </w:r>
    </w:p>
    <w:p w14:paraId="0F51B4AD" w14:textId="463A6670" w:rsidR="00215752" w:rsidRPr="00215752" w:rsidRDefault="00215752" w:rsidP="00215752">
      <w:r w:rsidRPr="00215752">
        <w:t xml:space="preserve">              | + getSide3(): double</w:t>
      </w:r>
      <w:r>
        <w:tab/>
        <w:t xml:space="preserve"> </w:t>
      </w:r>
      <w:r>
        <w:tab/>
        <w:t xml:space="preserve">       </w:t>
      </w:r>
      <w:r w:rsidRPr="00215752">
        <w:t xml:space="preserve"> |</w:t>
      </w:r>
    </w:p>
    <w:p w14:paraId="4C8D04FF" w14:textId="032CF275" w:rsidR="00215752" w:rsidRPr="00215752" w:rsidRDefault="00215752" w:rsidP="00215752">
      <w:r w:rsidRPr="00215752">
        <w:t xml:space="preserve">              | + </w:t>
      </w:r>
      <w:proofErr w:type="spellStart"/>
      <w:r w:rsidRPr="00215752">
        <w:t>getArea</w:t>
      </w:r>
      <w:proofErr w:type="spellEnd"/>
      <w:r w:rsidRPr="00215752">
        <w:t>(): double (override)</w:t>
      </w:r>
      <w:r>
        <w:tab/>
        <w:t xml:space="preserve">       </w:t>
      </w:r>
      <w:r w:rsidRPr="00215752">
        <w:t xml:space="preserve"> |</w:t>
      </w:r>
    </w:p>
    <w:p w14:paraId="590594A9" w14:textId="77777777" w:rsidR="00215752" w:rsidRPr="00215752" w:rsidRDefault="00215752" w:rsidP="00215752">
      <w:r w:rsidRPr="00215752">
        <w:t xml:space="preserve">              | + </w:t>
      </w:r>
      <w:proofErr w:type="spellStart"/>
      <w:r w:rsidRPr="00215752">
        <w:t>getPerimeter</w:t>
      </w:r>
      <w:proofErr w:type="spellEnd"/>
      <w:r w:rsidRPr="00215752">
        <w:t>(): double (override) |</w:t>
      </w:r>
    </w:p>
    <w:p w14:paraId="4624F20F" w14:textId="6BC9874F" w:rsidR="00215752" w:rsidRPr="00215752" w:rsidRDefault="00215752" w:rsidP="00215752">
      <w:r w:rsidRPr="00215752">
        <w:lastRenderedPageBreak/>
        <w:t xml:space="preserve">           </w:t>
      </w:r>
      <w:r>
        <w:tab/>
      </w:r>
      <w:r w:rsidRPr="00215752">
        <w:t xml:space="preserve">| + </w:t>
      </w:r>
      <w:proofErr w:type="spellStart"/>
      <w:r w:rsidRPr="00215752">
        <w:t>toString</w:t>
      </w:r>
      <w:proofErr w:type="spellEnd"/>
      <w:r w:rsidRPr="00215752">
        <w:t>(): String (override) |</w:t>
      </w:r>
    </w:p>
    <w:p w14:paraId="1266FB0D" w14:textId="1A54E8A0" w:rsidR="00215752" w:rsidRDefault="00215752" w:rsidP="00215752">
      <w:r w:rsidRPr="00215752">
        <w:t xml:space="preserve">              +-------------</w:t>
      </w:r>
      <w:r>
        <w:t>------------------------</w:t>
      </w:r>
      <w:r w:rsidRPr="00215752">
        <w:t>---+</w:t>
      </w:r>
    </w:p>
    <w:sectPr w:rsidR="0021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52"/>
    <w:rsid w:val="002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7701"/>
  <w15:chartTrackingRefBased/>
  <w15:docId w15:val="{5F073732-D9BF-42A7-8DB2-FF7F63E9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Min</dc:creator>
  <cp:keywords/>
  <dc:description/>
  <cp:lastModifiedBy>Shar Min</cp:lastModifiedBy>
  <cp:revision>1</cp:revision>
  <dcterms:created xsi:type="dcterms:W3CDTF">2023-09-02T21:15:00Z</dcterms:created>
  <dcterms:modified xsi:type="dcterms:W3CDTF">2023-09-02T21:20:00Z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6420b260-6923-4fcd-8c7c-4b2f1ce02b02</vt:lpwstr>
  </property>
</Properties>
</file>