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EFDD" w14:textId="77777777" w:rsidR="00A7746B" w:rsidRPr="00A7746B" w:rsidRDefault="00A7746B">
      <w:pPr>
        <w:rPr>
          <w:b/>
          <w:bCs/>
          <w:u w:val="single"/>
        </w:rPr>
      </w:pPr>
      <w:r w:rsidRPr="00A7746B">
        <w:rPr>
          <w:b/>
          <w:bCs/>
          <w:u w:val="single"/>
        </w:rPr>
        <w:t>S2 lab si3g19</w:t>
      </w:r>
    </w:p>
    <w:p w14:paraId="3D1C916B" w14:textId="1891AA3C" w:rsidR="00A7746B" w:rsidRDefault="00A7746B">
      <w:pPr>
        <w:rPr>
          <w:b/>
          <w:bCs/>
          <w:u w:val="single"/>
        </w:rPr>
      </w:pPr>
      <w:r w:rsidRPr="00A7746B">
        <w:rPr>
          <w:b/>
          <w:bCs/>
          <w:u w:val="single"/>
        </w:rPr>
        <w:t>Phase Lead Compensation of an Inverted Pendulum</w:t>
      </w:r>
      <w:r w:rsidRPr="00A7746B">
        <w:rPr>
          <w:b/>
          <w:bCs/>
          <w:u w:val="single"/>
        </w:rPr>
        <w:cr/>
      </w:r>
    </w:p>
    <w:p w14:paraId="742AE171" w14:textId="77777777" w:rsidR="00BF48DA" w:rsidRPr="00991B18" w:rsidRDefault="00A7746B">
      <w:pPr>
        <w:rPr>
          <w:b/>
          <w:bCs/>
        </w:rPr>
      </w:pPr>
      <w:r w:rsidRPr="00991B18">
        <w:rPr>
          <w:b/>
          <w:bCs/>
        </w:rPr>
        <w:t>3.1 Position control</w:t>
      </w:r>
    </w:p>
    <w:p w14:paraId="4A63ACAC" w14:textId="2C17B2EC" w:rsidR="00A7746B" w:rsidRPr="00BF48DA" w:rsidRDefault="00BF48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Y=X+Lsin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≈Y=X+Lθ</m:t>
          </m:r>
        </m:oMath>
      </m:oMathPara>
    </w:p>
    <w:p w14:paraId="2437DFC7" w14:textId="4A22A7A9" w:rsidR="00BF48DA" w:rsidRDefault="00BF48DA">
      <w:pPr>
        <w:rPr>
          <w:rFonts w:eastAsiaTheme="minorEastAsia"/>
        </w:rPr>
      </w:pPr>
      <w:r>
        <w:rPr>
          <w:rFonts w:eastAsiaTheme="minorEastAsia"/>
        </w:rPr>
        <w:t>X position represented by V</w:t>
      </w:r>
      <w:r>
        <w:rPr>
          <w:rFonts w:eastAsiaTheme="minorEastAsia"/>
          <w:vertAlign w:val="subscript"/>
        </w:rPr>
        <w:t>X</w:t>
      </w:r>
    </w:p>
    <w:p w14:paraId="2E86EC9E" w14:textId="725CE95E" w:rsidR="00BF48DA" w:rsidRDefault="00BF48DA">
      <m:oMath>
        <m:r>
          <w:rPr>
            <w:rFonts w:ascii="Cambria Math" w:hAnsi="Cambria Math"/>
          </w:rPr>
          <m:t>∴</m:t>
        </m:r>
      </m:oMath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Y</w:t>
      </w:r>
      <w:r>
        <w:rPr>
          <w:rFonts w:eastAsiaTheme="minorEastAsia"/>
        </w:rPr>
        <w:t>=V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>+aV</w:t>
      </w:r>
      <w:r>
        <w:t xml:space="preserve">θ </w:t>
      </w:r>
    </w:p>
    <w:p w14:paraId="7171BCB2" w14:textId="3360FB1E" w:rsidR="00BF48DA" w:rsidRDefault="00BF48DA"/>
    <w:p w14:paraId="2A8E6A84" w14:textId="4C24463E" w:rsidR="00BF48DA" w:rsidRPr="00991B18" w:rsidRDefault="00BF48DA" w:rsidP="00616E7A">
      <w:pPr>
        <w:pStyle w:val="ListParagraph"/>
        <w:numPr>
          <w:ilvl w:val="1"/>
          <w:numId w:val="2"/>
        </w:numPr>
        <w:rPr>
          <w:b/>
          <w:bCs/>
        </w:rPr>
      </w:pPr>
      <w:r w:rsidRPr="00991B18">
        <w:rPr>
          <w:b/>
          <w:bCs/>
        </w:rPr>
        <w:t>Proportional control</w:t>
      </w:r>
    </w:p>
    <w:p w14:paraId="4465D77E" w14:textId="454D4BD3" w:rsidR="00616E7A" w:rsidRDefault="00616E7A" w:rsidP="00616E7A">
      <w:r>
        <w:t>5. Negative feedback</w:t>
      </w:r>
    </w:p>
    <w:p w14:paraId="447B06F0" w14:textId="77777777" w:rsidR="00BE0EDB" w:rsidRDefault="00BF48DA" w:rsidP="00616E7A">
      <w:r w:rsidRPr="00BF48DA">
        <w:drawing>
          <wp:inline distT="0" distB="0" distL="0" distR="0" wp14:anchorId="256F5A00" wp14:editId="5FA75288">
            <wp:extent cx="2734499" cy="952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73" cy="9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E14" w14:textId="09B12CCA" w:rsidR="00054CBC" w:rsidRDefault="00054CBC" w:rsidP="00616E7A">
      <w:pPr>
        <w:sectPr w:rsidR="00054CBC" w:rsidSect="00BE0E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76629E9" w14:textId="2C23EEA3" w:rsidR="00616E7A" w:rsidRDefault="00054CBC" w:rsidP="00616E7A">
      <w:r w:rsidRPr="00054CBC">
        <w:t>pendulum = tf(-49.05,[1,0,-49.05])</w:t>
      </w:r>
    </w:p>
    <w:p w14:paraId="51F45831" w14:textId="5BB33BBB" w:rsidR="00616E7A" w:rsidRDefault="00616E7A" w:rsidP="00616E7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K=0</w:t>
      </w:r>
    </w:p>
    <w:p w14:paraId="0607622F" w14:textId="5433467A" w:rsidR="00616E7A" w:rsidRDefault="00616E7A" w:rsidP="00BE0EDB">
      <w:pPr>
        <w:rPr>
          <w:noProof/>
        </w:rPr>
      </w:pPr>
      <w:r>
        <w:rPr>
          <w:noProof/>
        </w:rPr>
        <w:drawing>
          <wp:inline distT="0" distB="0" distL="0" distR="0" wp14:anchorId="4E238AB0" wp14:editId="774869AF">
            <wp:extent cx="2372264" cy="18111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718" cy="1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B0C" w14:textId="5AB1D00C" w:rsidR="00616E7A" w:rsidRDefault="00616E7A" w:rsidP="00616E7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K=1</w:t>
      </w:r>
    </w:p>
    <w:p w14:paraId="72873599" w14:textId="42CC346D" w:rsidR="00616E7A" w:rsidRDefault="00616E7A" w:rsidP="00BE0EDB">
      <w:pPr>
        <w:rPr>
          <w:noProof/>
        </w:rPr>
      </w:pPr>
      <w:r>
        <w:rPr>
          <w:noProof/>
        </w:rPr>
        <w:drawing>
          <wp:inline distT="0" distB="0" distL="0" distR="0" wp14:anchorId="2F0409B3" wp14:editId="1FCFDE27">
            <wp:extent cx="2329132" cy="18789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405" cy="19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767" w14:textId="6AD7776D" w:rsidR="00616E7A" w:rsidRDefault="00616E7A" w:rsidP="00616E7A">
      <w:pPr>
        <w:pStyle w:val="ListParagraph"/>
        <w:ind w:left="1080"/>
        <w:rPr>
          <w:noProof/>
        </w:rPr>
      </w:pPr>
    </w:p>
    <w:p w14:paraId="670D7958" w14:textId="07E0D444" w:rsidR="00BE0EDB" w:rsidRDefault="00FB3CCA" w:rsidP="00FB3CC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System is unstable</w:t>
      </w:r>
    </w:p>
    <w:p w14:paraId="46D2BF44" w14:textId="1E006AFF" w:rsidR="00BE0EDB" w:rsidRDefault="00BE0EDB" w:rsidP="00616E7A">
      <w:pPr>
        <w:pStyle w:val="ListParagraph"/>
        <w:ind w:left="1080"/>
        <w:rPr>
          <w:noProof/>
        </w:rPr>
      </w:pPr>
    </w:p>
    <w:p w14:paraId="11158391" w14:textId="77777777" w:rsidR="00BE0EDB" w:rsidRDefault="00BE0EDB" w:rsidP="00616E7A">
      <w:pPr>
        <w:pStyle w:val="ListParagraph"/>
        <w:ind w:left="1080"/>
        <w:rPr>
          <w:noProof/>
        </w:rPr>
      </w:pPr>
    </w:p>
    <w:p w14:paraId="7943DECB" w14:textId="3BC6FBEC" w:rsidR="00BE0EDB" w:rsidRDefault="00BE0EDB" w:rsidP="00616E7A">
      <w:pPr>
        <w:pStyle w:val="ListParagraph"/>
        <w:ind w:left="1080"/>
        <w:rPr>
          <w:noProof/>
        </w:rPr>
      </w:pPr>
    </w:p>
    <w:p w14:paraId="5BBB4F0B" w14:textId="77777777" w:rsidR="00BE0EDB" w:rsidRDefault="00BE0EDB" w:rsidP="00616E7A">
      <w:pPr>
        <w:pStyle w:val="ListParagraph"/>
        <w:ind w:left="1080"/>
        <w:rPr>
          <w:noProof/>
        </w:rPr>
      </w:pPr>
    </w:p>
    <w:p w14:paraId="397CA5D6" w14:textId="77777777" w:rsidR="00FB3CCA" w:rsidRDefault="00FB3CCA" w:rsidP="00FB3CCA">
      <w:pPr>
        <w:pStyle w:val="ListParagraph"/>
        <w:ind w:left="360"/>
        <w:rPr>
          <w:noProof/>
        </w:rPr>
      </w:pPr>
    </w:p>
    <w:p w14:paraId="57BA5CEE" w14:textId="496B6E8B" w:rsidR="00616E7A" w:rsidRDefault="00616E7A" w:rsidP="00616E7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K=2</w:t>
      </w:r>
    </w:p>
    <w:p w14:paraId="07581A2C" w14:textId="429D788E" w:rsidR="00616E7A" w:rsidRDefault="00616E7A" w:rsidP="00BE0EDB">
      <w:pPr>
        <w:rPr>
          <w:noProof/>
        </w:rPr>
      </w:pPr>
      <w:r>
        <w:rPr>
          <w:noProof/>
        </w:rPr>
        <w:drawing>
          <wp:inline distT="0" distB="0" distL="0" distR="0" wp14:anchorId="2E26B06F" wp14:editId="378CF87C">
            <wp:extent cx="2216988" cy="174408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196" cy="17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D26B" w14:textId="65D39DA4" w:rsidR="00616E7A" w:rsidRDefault="00616E7A" w:rsidP="00616E7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K=10</w:t>
      </w:r>
    </w:p>
    <w:p w14:paraId="02537B97" w14:textId="30DE85D4" w:rsidR="00616E7A" w:rsidRDefault="00616E7A" w:rsidP="00BE0EDB">
      <w:pPr>
        <w:rPr>
          <w:noProof/>
        </w:rPr>
      </w:pPr>
      <w:r>
        <w:rPr>
          <w:noProof/>
        </w:rPr>
        <w:drawing>
          <wp:inline distT="0" distB="0" distL="0" distR="0" wp14:anchorId="63C0DB8C" wp14:editId="687D546B">
            <wp:extent cx="2221516" cy="176841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715" cy="17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BA13" w14:textId="6FB75ED0" w:rsidR="00BE0EDB" w:rsidRDefault="00BE0EDB" w:rsidP="00616E7A">
      <w:pPr>
        <w:rPr>
          <w:noProof/>
        </w:rPr>
      </w:pPr>
    </w:p>
    <w:p w14:paraId="68BD51C3" w14:textId="41F69DF3" w:rsidR="00BE0EDB" w:rsidRDefault="00BE0EDB" w:rsidP="00616E7A">
      <w:pPr>
        <w:rPr>
          <w:noProof/>
        </w:rPr>
      </w:pPr>
    </w:p>
    <w:p w14:paraId="2D1653A3" w14:textId="4C935E52" w:rsidR="00BE0EDB" w:rsidRDefault="00BE0EDB" w:rsidP="00616E7A">
      <w:pPr>
        <w:rPr>
          <w:noProof/>
        </w:rPr>
      </w:pPr>
    </w:p>
    <w:p w14:paraId="4C963BEA" w14:textId="77777777" w:rsidR="00BE0EDB" w:rsidRDefault="00BE0EDB" w:rsidP="00616E7A">
      <w:pPr>
        <w:rPr>
          <w:noProof/>
        </w:rPr>
      </w:pPr>
    </w:p>
    <w:p w14:paraId="2D3007D9" w14:textId="77777777" w:rsidR="00BE0EDB" w:rsidRDefault="00BE0EDB" w:rsidP="00616E7A">
      <w:pPr>
        <w:rPr>
          <w:noProof/>
        </w:rPr>
      </w:pPr>
    </w:p>
    <w:p w14:paraId="77F3AA3B" w14:textId="6C87B4CD" w:rsidR="00616E7A" w:rsidRDefault="00616E7A" w:rsidP="00616E7A">
      <w:pPr>
        <w:rPr>
          <w:noProof/>
        </w:rPr>
      </w:pPr>
      <w:r>
        <w:rPr>
          <w:noProof/>
        </w:rPr>
        <w:lastRenderedPageBreak/>
        <w:t>6. Positive feedback</w:t>
      </w:r>
    </w:p>
    <w:p w14:paraId="74AC2593" w14:textId="26A9CE8D" w:rsidR="00616E7A" w:rsidRDefault="00616E7A" w:rsidP="00616E7A">
      <w:pPr>
        <w:rPr>
          <w:noProof/>
        </w:rPr>
      </w:pPr>
      <w:r>
        <w:rPr>
          <w:noProof/>
        </w:rPr>
        <w:drawing>
          <wp:inline distT="0" distB="0" distL="0" distR="0" wp14:anchorId="0354C51B" wp14:editId="29D78E51">
            <wp:extent cx="2585545" cy="1000588"/>
            <wp:effectExtent l="0" t="0" r="571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260" cy="10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2DB" w14:textId="77777777" w:rsidR="00BE0EDB" w:rsidRPr="00BE0EDB" w:rsidRDefault="00BE0EDB" w:rsidP="00BE0EDB">
      <w:pPr>
        <w:numPr>
          <w:ilvl w:val="0"/>
          <w:numId w:val="3"/>
        </w:numPr>
        <w:rPr>
          <w:noProof/>
        </w:rPr>
      </w:pPr>
      <w:r w:rsidRPr="00BE0EDB">
        <w:rPr>
          <w:noProof/>
        </w:rPr>
        <w:t>K=0</w:t>
      </w:r>
    </w:p>
    <w:p w14:paraId="3C782A20" w14:textId="677F49C0" w:rsidR="00BE0EDB" w:rsidRPr="00BE0EDB" w:rsidRDefault="00BE0EDB" w:rsidP="00BE0EDB">
      <w:pPr>
        <w:rPr>
          <w:noProof/>
        </w:rPr>
      </w:pPr>
      <w:r>
        <w:rPr>
          <w:noProof/>
        </w:rPr>
        <w:drawing>
          <wp:inline distT="0" distB="0" distL="0" distR="0" wp14:anchorId="193D44D0" wp14:editId="7D76B7FE">
            <wp:extent cx="2286000" cy="17935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15" cy="18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ACD" w14:textId="77777777" w:rsidR="00BE0EDB" w:rsidRPr="00BE0EDB" w:rsidRDefault="00BE0EDB" w:rsidP="00BE0EDB">
      <w:pPr>
        <w:numPr>
          <w:ilvl w:val="0"/>
          <w:numId w:val="3"/>
        </w:numPr>
        <w:rPr>
          <w:noProof/>
        </w:rPr>
      </w:pPr>
      <w:r w:rsidRPr="00BE0EDB">
        <w:rPr>
          <w:noProof/>
        </w:rPr>
        <w:t>K=1</w:t>
      </w:r>
    </w:p>
    <w:p w14:paraId="147AC7C3" w14:textId="70189577" w:rsidR="00BE0EDB" w:rsidRPr="00BE0EDB" w:rsidRDefault="00BE0EDB" w:rsidP="00BE0EDB">
      <w:pPr>
        <w:rPr>
          <w:noProof/>
        </w:rPr>
      </w:pPr>
      <w:r>
        <w:rPr>
          <w:noProof/>
        </w:rPr>
        <w:drawing>
          <wp:inline distT="0" distB="0" distL="0" distR="0" wp14:anchorId="7A2ADA7B" wp14:editId="0B2966A2">
            <wp:extent cx="2320506" cy="1803517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114" cy="18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3CC9" w14:textId="77777777" w:rsidR="00BE0EDB" w:rsidRPr="00BE0EDB" w:rsidRDefault="00BE0EDB" w:rsidP="00BE0EDB">
      <w:pPr>
        <w:rPr>
          <w:noProof/>
        </w:rPr>
      </w:pPr>
    </w:p>
    <w:p w14:paraId="207176FD" w14:textId="2D0EDB49" w:rsidR="00BE0EDB" w:rsidRDefault="00BE0EDB" w:rsidP="00BE0EDB">
      <w:pPr>
        <w:rPr>
          <w:noProof/>
        </w:rPr>
      </w:pPr>
    </w:p>
    <w:p w14:paraId="2DFF43A1" w14:textId="34D25599" w:rsidR="00BE0EDB" w:rsidRDefault="00BE0EDB" w:rsidP="00BE0EDB">
      <w:pPr>
        <w:rPr>
          <w:noProof/>
        </w:rPr>
      </w:pPr>
    </w:p>
    <w:p w14:paraId="06F7ED70" w14:textId="705C978F" w:rsidR="00BE0EDB" w:rsidRDefault="00BE0EDB" w:rsidP="00BE0EDB">
      <w:pPr>
        <w:rPr>
          <w:noProof/>
        </w:rPr>
      </w:pPr>
    </w:p>
    <w:p w14:paraId="2B2F39CB" w14:textId="77777777" w:rsidR="00BE0EDB" w:rsidRPr="00BE0EDB" w:rsidRDefault="00BE0EDB" w:rsidP="00BE0EDB">
      <w:pPr>
        <w:rPr>
          <w:noProof/>
        </w:rPr>
      </w:pPr>
    </w:p>
    <w:p w14:paraId="3BEE78C4" w14:textId="77777777" w:rsidR="00BE0EDB" w:rsidRPr="00BE0EDB" w:rsidRDefault="00BE0EDB" w:rsidP="00BE0EDB">
      <w:pPr>
        <w:numPr>
          <w:ilvl w:val="0"/>
          <w:numId w:val="3"/>
        </w:numPr>
        <w:rPr>
          <w:noProof/>
        </w:rPr>
      </w:pPr>
      <w:r w:rsidRPr="00BE0EDB">
        <w:rPr>
          <w:noProof/>
        </w:rPr>
        <w:t>K=2</w:t>
      </w:r>
    </w:p>
    <w:p w14:paraId="469BBB2A" w14:textId="5DC40A06" w:rsidR="00BE0EDB" w:rsidRPr="00BE0EDB" w:rsidRDefault="00BE0EDB" w:rsidP="00BE0EDB">
      <w:pPr>
        <w:rPr>
          <w:noProof/>
        </w:rPr>
      </w:pPr>
      <w:r>
        <w:rPr>
          <w:noProof/>
        </w:rPr>
        <w:drawing>
          <wp:inline distT="0" distB="0" distL="0" distR="0" wp14:anchorId="44C15FEC" wp14:editId="60E14150">
            <wp:extent cx="2242868" cy="1726166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784" cy="17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3368" w14:textId="082B44D2" w:rsidR="00BE0EDB" w:rsidRDefault="00BE0EDB" w:rsidP="00BF48DA">
      <w:pPr>
        <w:numPr>
          <w:ilvl w:val="0"/>
          <w:numId w:val="3"/>
        </w:numPr>
        <w:rPr>
          <w:noProof/>
        </w:rPr>
      </w:pPr>
      <w:r w:rsidRPr="00BE0EDB">
        <w:rPr>
          <w:noProof/>
        </w:rPr>
        <w:t>K=10</w:t>
      </w:r>
    </w:p>
    <w:p w14:paraId="0089E24E" w14:textId="2D0E1FCE" w:rsidR="00BE0EDB" w:rsidRDefault="00BE0EDB" w:rsidP="00BF48DA">
      <w:pPr>
        <w:rPr>
          <w:noProof/>
        </w:rPr>
        <w:sectPr w:rsidR="00BE0EDB" w:rsidSect="00BE0E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11E6F6E2" wp14:editId="799A7598">
            <wp:extent cx="2242820" cy="179226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62"/>
                    <a:stretch/>
                  </pic:blipFill>
                  <pic:spPr bwMode="auto">
                    <a:xfrm>
                      <a:off x="0" y="0"/>
                      <a:ext cx="2258737" cy="18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1648F" w14:textId="44656A20" w:rsidR="00BE0EDB" w:rsidRDefault="00FB3CCA" w:rsidP="00BF48DA">
      <w:pPr>
        <w:sectPr w:rsidR="00BE0EDB" w:rsidSect="00BE0E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sym w:font="Wingdings" w:char="F0E0"/>
      </w:r>
      <w:r>
        <w:t xml:space="preserve"> System becomes more stable, as k increases, the system no longer tends towards </w:t>
      </w:r>
      <w:bookmarkStart w:id="0" w:name="_Hlk57037005"/>
      <w:r>
        <w:rPr>
          <w:rFonts w:cstheme="minorHAnsi"/>
        </w:rPr>
        <w:t>±∞</w:t>
      </w:r>
      <w:bookmarkEnd w:id="0"/>
    </w:p>
    <w:p w14:paraId="3ADDE313" w14:textId="74B7BD00" w:rsidR="00616E7A" w:rsidRDefault="00BE0EDB" w:rsidP="00BF48DA">
      <w:r>
        <w:t>7.</w:t>
      </w:r>
    </w:p>
    <w:p w14:paraId="47DAA6BB" w14:textId="0A04C509" w:rsidR="00BE0EDB" w:rsidRDefault="00BE0EDB" w:rsidP="00BF48DA">
      <w:r>
        <w:t xml:space="preserve">Positive feedback </w:t>
      </w:r>
      <w:r>
        <w:rPr>
          <w:noProof/>
        </w:rPr>
        <w:drawing>
          <wp:inline distT="0" distB="0" distL="0" distR="0" wp14:anchorId="089C881D" wp14:editId="2E69CF51">
            <wp:extent cx="2329132" cy="1839819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935" cy="18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5BDB" w14:textId="079E2E24" w:rsidR="00A73BC2" w:rsidRDefault="00A73BC2" w:rsidP="00A73BC2">
      <w:bookmarkStart w:id="1" w:name="_Hlk57036946"/>
      <w:r>
        <w:t xml:space="preserve">8. </w:t>
      </w:r>
    </w:p>
    <w:p w14:paraId="179D60C9" w14:textId="2EFBF511" w:rsidR="00BE0EDB" w:rsidRDefault="00FB5A56" w:rsidP="00FB5A56">
      <w:pPr>
        <w:pStyle w:val="ListParagraph"/>
        <w:numPr>
          <w:ilvl w:val="0"/>
          <w:numId w:val="4"/>
        </w:numPr>
      </w:pPr>
      <w:r>
        <w:t>System is unstable</w:t>
      </w:r>
    </w:p>
    <w:p w14:paraId="0AFE63D3" w14:textId="79C5A652" w:rsidR="00FB5A56" w:rsidRDefault="00FB5A56" w:rsidP="00FB5A56">
      <w:pPr>
        <w:pStyle w:val="ListParagraph"/>
        <w:numPr>
          <w:ilvl w:val="0"/>
          <w:numId w:val="4"/>
        </w:numPr>
      </w:pPr>
      <w:r>
        <w:t>Not all roots are stable</w:t>
      </w:r>
    </w:p>
    <w:p w14:paraId="2E8A8782" w14:textId="35490F5E" w:rsidR="00FB5A56" w:rsidRDefault="00FB5A56" w:rsidP="00FB5A56">
      <w:pPr>
        <w:pStyle w:val="ListParagraph"/>
        <w:numPr>
          <w:ilvl w:val="0"/>
          <w:numId w:val="4"/>
        </w:numPr>
      </w:pPr>
      <w:r>
        <w:t>Blue pole becomes more unstable</w:t>
      </w:r>
    </w:p>
    <w:p w14:paraId="52A697F9" w14:textId="6D5DA759" w:rsidR="00BE0EDB" w:rsidRDefault="00FB5A56" w:rsidP="00BF48DA">
      <w:pPr>
        <w:pStyle w:val="ListParagraph"/>
        <w:numPr>
          <w:ilvl w:val="0"/>
          <w:numId w:val="4"/>
        </w:numPr>
      </w:pPr>
      <w:r>
        <w:t>Green pole becomes more stable</w:t>
      </w:r>
      <w:bookmarkEnd w:id="1"/>
    </w:p>
    <w:p w14:paraId="026B2F24" w14:textId="77777777" w:rsidR="00BE0EDB" w:rsidRDefault="00BE0EDB" w:rsidP="00BF48DA"/>
    <w:p w14:paraId="0E2B84CE" w14:textId="1205C535" w:rsidR="00BE0EDB" w:rsidRDefault="00BE0EDB" w:rsidP="00BF48DA">
      <w:r>
        <w:t>Negative feedback</w:t>
      </w:r>
    </w:p>
    <w:p w14:paraId="06B271A4" w14:textId="6AEBF92C" w:rsidR="00BE0EDB" w:rsidRDefault="00BE0EDB" w:rsidP="00BF48DA">
      <w:r>
        <w:rPr>
          <w:noProof/>
        </w:rPr>
        <w:drawing>
          <wp:inline distT="0" distB="0" distL="0" distR="0" wp14:anchorId="7E8F727A" wp14:editId="2548B312">
            <wp:extent cx="2330541" cy="17770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84" b="-1"/>
                    <a:stretch/>
                  </pic:blipFill>
                  <pic:spPr bwMode="auto">
                    <a:xfrm>
                      <a:off x="0" y="0"/>
                      <a:ext cx="2358748" cy="17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EFD0" w14:textId="7B9CC713" w:rsidR="00FB5A56" w:rsidRPr="00FB5A56" w:rsidRDefault="00FB5A56" w:rsidP="00FB5A56">
      <w:pPr>
        <w:pStyle w:val="ListParagraph"/>
        <w:numPr>
          <w:ilvl w:val="0"/>
          <w:numId w:val="4"/>
        </w:numPr>
      </w:pPr>
      <w:r>
        <w:t>System becomes (marginally) stable</w:t>
      </w:r>
    </w:p>
    <w:p w14:paraId="488E11D2" w14:textId="4224BA41" w:rsidR="00FB5A56" w:rsidRPr="00A73BC2" w:rsidRDefault="00FB5A56" w:rsidP="00FB5A56">
      <w:pPr>
        <w:pStyle w:val="ListParagraph"/>
        <w:numPr>
          <w:ilvl w:val="0"/>
          <w:numId w:val="4"/>
        </w:numPr>
      </w:pPr>
      <w:r>
        <w:t xml:space="preserve">Both poles move towards stable/unstable: </w:t>
      </w:r>
      <w:r w:rsidR="004D64B6">
        <w:t>marginal stability</w:t>
      </w:r>
      <w:r>
        <w:t xml:space="preserve"> to </w:t>
      </w:r>
      <w:r w:rsidRPr="00FB5A56">
        <w:t>±∞</w:t>
      </w:r>
    </w:p>
    <w:p w14:paraId="76752B85" w14:textId="63EEFCB2" w:rsidR="00A73BC2" w:rsidRDefault="00A73BC2" w:rsidP="00A73BC2"/>
    <w:p w14:paraId="0309A94A" w14:textId="77777777" w:rsidR="00A73BC2" w:rsidRDefault="00A73BC2" w:rsidP="00A73BC2">
      <w:pPr>
        <w:sectPr w:rsidR="00A73BC2" w:rsidSect="00BE0E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A2D1AA9" w14:textId="6F64A48D" w:rsidR="00A73BC2" w:rsidRDefault="00A73BC2" w:rsidP="00A73BC2"/>
    <w:p w14:paraId="626128C1" w14:textId="182C560B" w:rsidR="00A73BC2" w:rsidRDefault="00A73BC2" w:rsidP="00A73BC2">
      <w:r>
        <w:t xml:space="preserve">9.  </w:t>
      </w:r>
      <w:r>
        <w:t>Compare the behaviour qualitatively for different values of the gain.</w:t>
      </w:r>
      <w:r>
        <w:t xml:space="preserve"> </w:t>
      </w:r>
      <w:r>
        <w:t>Is it consistent with the root-locus predictions?</w:t>
      </w:r>
    </w:p>
    <w:p w14:paraId="5C2660EE" w14:textId="6050821B" w:rsidR="00A73BC2" w:rsidRDefault="00A73BC2" w:rsidP="00A73BC2">
      <w:r>
        <w:tab/>
      </w:r>
      <w:r w:rsidR="00991B18">
        <w:t>As gain increases, pendulum accelerates increasingly to the side the pendulum leans.</w:t>
      </w:r>
    </w:p>
    <w:p w14:paraId="0B9C269F" w14:textId="28F6C8A4" w:rsidR="00991B18" w:rsidRDefault="00991B18" w:rsidP="00A73BC2">
      <w:r>
        <w:tab/>
        <w:t>Large gain: pendulum becomes erratic and unstable.</w:t>
      </w:r>
    </w:p>
    <w:p w14:paraId="77A134F8" w14:textId="0C88BE55" w:rsidR="00991B18" w:rsidRDefault="00991B18" w:rsidP="00A73BC2">
      <w:r>
        <w:tab/>
        <w:t xml:space="preserve">Corresponding to root loci, showing as K increases </w:t>
      </w:r>
      <w:r>
        <w:sym w:font="Wingdings" w:char="F0E0"/>
      </w:r>
      <w:r>
        <w:t xml:space="preserve"> system= unstable</w:t>
      </w:r>
    </w:p>
    <w:p w14:paraId="74FA6F62" w14:textId="77777777" w:rsidR="00991B18" w:rsidRDefault="00991B18" w:rsidP="00A73BC2"/>
    <w:p w14:paraId="63CAE0C5" w14:textId="69D36063" w:rsidR="00991B18" w:rsidRPr="00991B18" w:rsidRDefault="00991B18" w:rsidP="00991B18">
      <w:pPr>
        <w:pStyle w:val="ListParagraph"/>
        <w:numPr>
          <w:ilvl w:val="1"/>
          <w:numId w:val="2"/>
        </w:numPr>
        <w:rPr>
          <w:b/>
          <w:bCs/>
        </w:rPr>
      </w:pPr>
      <w:r w:rsidRPr="00991B18">
        <w:rPr>
          <w:b/>
          <w:bCs/>
        </w:rPr>
        <w:t>Lead compensation</w:t>
      </w:r>
    </w:p>
    <w:p w14:paraId="1D2D3192" w14:textId="302DC295" w:rsidR="00991B18" w:rsidRPr="00991B18" w:rsidRDefault="00991B18" w:rsidP="00991B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1+cτs</m:t>
              </m:r>
            </m:num>
            <m:den>
              <m:r>
                <w:rPr>
                  <w:rFonts w:ascii="Cambria Math" w:hAnsi="Cambria Math"/>
                </w:rPr>
                <m:t>1+τs</m:t>
              </m:r>
            </m:den>
          </m:f>
        </m:oMath>
      </m:oMathPara>
    </w:p>
    <w:p w14:paraId="668E8D84" w14:textId="3E08E2DA" w:rsidR="00991B18" w:rsidRDefault="00991B18" w:rsidP="00991B18">
      <w:pPr>
        <w:rPr>
          <w:rFonts w:eastAsiaTheme="minorEastAsia"/>
        </w:rPr>
      </w:pPr>
      <w:r>
        <w:rPr>
          <w:rFonts w:eastAsiaTheme="minorEastAsia"/>
        </w:rPr>
        <w:t>Place zero of compensator. Directly cancel stable pole of plant, choosing</w:t>
      </w:r>
    </w:p>
    <w:p w14:paraId="1535D952" w14:textId="33384E36" w:rsidR="00991B18" w:rsidRPr="00991B18" w:rsidRDefault="00991B18" w:rsidP="00991B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1D5D51D0" w14:textId="36435FD6" w:rsidR="00991B18" w:rsidRDefault="004D64B6" w:rsidP="004D64B6">
      <w:r>
        <w:t>Use ‘high’ value of c, e.g. c=10</w:t>
      </w:r>
    </w:p>
    <w:p w14:paraId="545832FF" w14:textId="56408FD9" w:rsidR="004D64B6" w:rsidRDefault="004D64B6" w:rsidP="004D64B6">
      <w:r>
        <w:t>Use compensator of the form</w:t>
      </w:r>
    </w:p>
    <w:p w14:paraId="53705113" w14:textId="63D5F0EF" w:rsidR="004D64B6" w:rsidRPr="004D64B6" w:rsidRDefault="004D64B6" w:rsidP="004D64B6">
      <w:pPr>
        <w:rPr>
          <w:rFonts w:eastAsiaTheme="minorEastAsia"/>
        </w:rPr>
        <w:sectPr w:rsidR="004D64B6" w:rsidRPr="004D64B6" w:rsidSect="00A73BC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(s)=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0.1</m:t>
            </m:r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0.01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w:br/>
        </m:r>
      </m:oMath>
    </w:p>
    <w:p w14:paraId="54EE3B57" w14:textId="4B5D4015" w:rsidR="004D64B6" w:rsidRDefault="004D64B6" w:rsidP="004D64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10. </w:t>
      </w:r>
    </w:p>
    <w:p w14:paraId="513C8BC4" w14:textId="75F060E0" w:rsidR="004D64B6" w:rsidRDefault="004D64B6" w:rsidP="004D64B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3605C7" wp14:editId="70728BA3">
            <wp:extent cx="2305634" cy="936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290" cy="9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6A3D" w14:textId="16E331E0" w:rsidR="004D64B6" w:rsidRDefault="004D64B6" w:rsidP="004D64B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C24902" wp14:editId="4AF5ABA7">
            <wp:extent cx="2573079" cy="19287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042" cy="19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2E67" w14:textId="2C15E618" w:rsidR="004D64B6" w:rsidRDefault="004D64B6" w:rsidP="004D64B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System is initially unstable</w:t>
      </w:r>
    </w:p>
    <w:p w14:paraId="5F28FE75" w14:textId="420A0A87" w:rsidR="004D64B6" w:rsidRDefault="004D64B6" w:rsidP="004D64B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System remains unstable</w:t>
      </w:r>
    </w:p>
    <w:p w14:paraId="1642C3EC" w14:textId="297D4677" w:rsidR="004D64B6" w:rsidRDefault="004D64B6" w:rsidP="004D64B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2 poles are marginally stable but become unstable</w:t>
      </w:r>
    </w:p>
    <w:p w14:paraId="460506AA" w14:textId="77777777" w:rsidR="00D0663C" w:rsidRPr="00D0663C" w:rsidRDefault="00D0663C" w:rsidP="00D0663C">
      <w:pPr>
        <w:ind w:left="360"/>
        <w:rPr>
          <w:rFonts w:eastAsiaTheme="minorEastAsia"/>
        </w:rPr>
      </w:pPr>
    </w:p>
    <w:p w14:paraId="1EDD43C3" w14:textId="77777777" w:rsidR="00D0663C" w:rsidRDefault="00D0663C" w:rsidP="004D64B6"/>
    <w:p w14:paraId="5E444B10" w14:textId="77777777" w:rsidR="004D64B6" w:rsidRDefault="004D64B6" w:rsidP="004D64B6"/>
    <w:p w14:paraId="1D4B5DC9" w14:textId="77777777" w:rsidR="004D64B6" w:rsidRDefault="004D64B6" w:rsidP="004D64B6"/>
    <w:p w14:paraId="7872552D" w14:textId="016E6465" w:rsidR="004D64B6" w:rsidRDefault="004D64B6" w:rsidP="004D64B6">
      <w:r>
        <w:t>11.</w:t>
      </w:r>
    </w:p>
    <w:p w14:paraId="030E2D18" w14:textId="11802AFD" w:rsidR="004D64B6" w:rsidRDefault="004D64B6" w:rsidP="004D64B6">
      <w:r w:rsidRPr="004D64B6">
        <w:t>compensator2 = tf([0,0.1,1],[0,0.01,1])</w:t>
      </w:r>
    </w:p>
    <w:p w14:paraId="1E5406CB" w14:textId="36AD81F6" w:rsidR="004D64B6" w:rsidRDefault="004D64B6" w:rsidP="004D64B6">
      <w:r>
        <w:rPr>
          <w:noProof/>
        </w:rPr>
        <w:drawing>
          <wp:inline distT="0" distB="0" distL="0" distR="0" wp14:anchorId="5A85CC2D" wp14:editId="778EA71A">
            <wp:extent cx="2573053" cy="1948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153"/>
                    <a:stretch/>
                  </pic:blipFill>
                  <pic:spPr bwMode="auto">
                    <a:xfrm>
                      <a:off x="0" y="0"/>
                      <a:ext cx="2594921" cy="196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F9B66" w14:textId="17C70FDD" w:rsidR="004D64B6" w:rsidRPr="00D0663C" w:rsidRDefault="00D0663C" w:rsidP="00D0663C">
      <w:pPr>
        <w:pStyle w:val="ListParagraph"/>
        <w:numPr>
          <w:ilvl w:val="0"/>
          <w:numId w:val="4"/>
        </w:numPr>
      </w:pPr>
      <w:r>
        <w:t>2 poles circle 1 root, ending at green point</w:t>
      </w:r>
    </w:p>
    <w:p w14:paraId="4AB862BB" w14:textId="4938DF15" w:rsidR="00D0663C" w:rsidRPr="00D0663C" w:rsidRDefault="00D0663C" w:rsidP="00D0663C">
      <w:pPr>
        <w:pStyle w:val="ListParagraph"/>
        <w:numPr>
          <w:ilvl w:val="0"/>
          <w:numId w:val="4"/>
        </w:numPr>
      </w:pPr>
      <w:r>
        <w:t xml:space="preserve">Another starts becoming stable, tends to </w:t>
      </w:r>
      <w:r w:rsidRPr="00FB5A56">
        <w:t>∞</w:t>
      </w:r>
      <w:r>
        <w:t xml:space="preserve"> (red)</w:t>
      </w:r>
    </w:p>
    <w:p w14:paraId="25D30DA2" w14:textId="5B0F10E5" w:rsidR="00D0663C" w:rsidRPr="00D0663C" w:rsidRDefault="00D0663C" w:rsidP="00D0663C">
      <w:pPr>
        <w:pStyle w:val="ListParagraph"/>
        <w:numPr>
          <w:ilvl w:val="0"/>
          <w:numId w:val="4"/>
        </w:numPr>
      </w:pPr>
      <w:r>
        <w:t xml:space="preserve">Blue pole starts becoming unstable, then tends to </w:t>
      </w:r>
      <w:r w:rsidRPr="00FB5A56">
        <w:t>∞</w:t>
      </w:r>
    </w:p>
    <w:p w14:paraId="6C0805BE" w14:textId="46F1397C" w:rsidR="00D0663C" w:rsidRDefault="00D0663C" w:rsidP="00D0663C"/>
    <w:p w14:paraId="2F3717F9" w14:textId="6F9F81B2" w:rsidR="00D0663C" w:rsidRDefault="00D0663C" w:rsidP="00D0663C"/>
    <w:p w14:paraId="553F8C7D" w14:textId="01FD76F3" w:rsidR="00D0663C" w:rsidRDefault="00D0663C" w:rsidP="00D0663C"/>
    <w:p w14:paraId="73C8EC17" w14:textId="7E1627D0" w:rsidR="00D0663C" w:rsidRDefault="00D0663C" w:rsidP="00D0663C"/>
    <w:p w14:paraId="33025844" w14:textId="7C00EC5C" w:rsidR="00D0663C" w:rsidRDefault="00D0663C" w:rsidP="00D0663C"/>
    <w:p w14:paraId="5888E409" w14:textId="77777777" w:rsidR="00D0663C" w:rsidRDefault="00D0663C" w:rsidP="00D0663C">
      <w:pPr>
        <w:sectPr w:rsidR="00D0663C" w:rsidSect="004D64B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1C6EF4" w14:textId="77777777" w:rsidR="00D0663C" w:rsidRDefault="00D0663C" w:rsidP="00D0663C">
      <w:pPr>
        <w:rPr>
          <w:rFonts w:eastAsiaTheme="minorEastAsia"/>
        </w:rPr>
      </w:pPr>
    </w:p>
    <w:p w14:paraId="62C1024E" w14:textId="45587C93" w:rsidR="00D0663C" w:rsidRDefault="00D0663C" w:rsidP="00D0663C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(s)=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op-amp compensator circuit</w:t>
      </w:r>
    </w:p>
    <w:p w14:paraId="4A788673" w14:textId="6EAFF64E" w:rsidR="00D0663C" w:rsidRDefault="00D0663C" w:rsidP="00D0663C">
      <w:r>
        <w:rPr>
          <w:noProof/>
        </w:rPr>
        <w:drawing>
          <wp:inline distT="0" distB="0" distL="0" distR="0" wp14:anchorId="2EE78297" wp14:editId="7C7B2438">
            <wp:extent cx="2141081" cy="112113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397" cy="11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58B" w14:textId="0BA13B8F" w:rsidR="00D0663C" w:rsidRDefault="00D0663C" w:rsidP="00D0663C">
      <w:r>
        <w:t>V</w:t>
      </w:r>
      <w:r>
        <w:rPr>
          <w:vertAlign w:val="subscript"/>
        </w:rPr>
        <w:t>0</w:t>
      </w:r>
      <w:r>
        <w:t>= output voltage</w:t>
      </w:r>
    </w:p>
    <w:p w14:paraId="43769AEA" w14:textId="45242549" w:rsidR="00D0663C" w:rsidRDefault="00D0663C" w:rsidP="00D0663C">
      <w:r>
        <w:t>V</w:t>
      </w:r>
      <w:r>
        <w:rPr>
          <w:vertAlign w:val="subscript"/>
        </w:rPr>
        <w:t>1</w:t>
      </w:r>
      <w:r>
        <w:t>= input voltage</w:t>
      </w:r>
    </w:p>
    <w:p w14:paraId="16B7366B" w14:textId="098AE2F3" w:rsidR="00D0663C" w:rsidRDefault="00D0663C" w:rsidP="00D0663C">
      <w:r>
        <w:t>Z</w:t>
      </w:r>
      <w:r>
        <w:rPr>
          <w:vertAlign w:val="subscript"/>
        </w:rPr>
        <w:t>f</w:t>
      </w:r>
      <w:r>
        <w:t>= feedback impedance</w:t>
      </w:r>
    </w:p>
    <w:p w14:paraId="600F6A03" w14:textId="5031E450" w:rsidR="00D0663C" w:rsidRDefault="00D0663C" w:rsidP="00D0663C">
      <w:r>
        <w:t>Z</w:t>
      </w:r>
      <w:r>
        <w:rPr>
          <w:vertAlign w:val="subscript"/>
        </w:rPr>
        <w:t>1</w:t>
      </w:r>
      <w:r>
        <w:t xml:space="preserve">= impedance between </w:t>
      </w:r>
      <w:r>
        <w:t>V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and summing junction</w:t>
      </w:r>
    </w:p>
    <w:p w14:paraId="2510A56F" w14:textId="33D83B3B" w:rsidR="00D0663C" w:rsidRDefault="00D0663C" w:rsidP="00D0663C">
      <w:pPr>
        <w:rPr>
          <w:vertAlign w:val="subscript"/>
        </w:rPr>
      </w:pPr>
      <w:bookmarkStart w:id="2" w:name="_Hlk57039192"/>
      <w:r w:rsidRPr="00D0663C">
        <w:rPr>
          <w:highlight w:val="yellow"/>
        </w:rPr>
        <w:t>V</w:t>
      </w:r>
      <w:r w:rsidRPr="00D0663C">
        <w:rPr>
          <w:highlight w:val="yellow"/>
          <w:vertAlign w:val="subscript"/>
        </w:rPr>
        <w:t>0</w:t>
      </w:r>
      <w:r w:rsidRPr="00D0663C">
        <w:rPr>
          <w:highlight w:val="yellow"/>
          <w:vertAlign w:val="subscript"/>
        </w:rPr>
        <w:t xml:space="preserve"> </w:t>
      </w:r>
      <w:r w:rsidRPr="00D0663C">
        <w:rPr>
          <w:highlight w:val="yellow"/>
        </w:rPr>
        <w:t xml:space="preserve">/ </w:t>
      </w:r>
      <w:r w:rsidRPr="00D0663C">
        <w:rPr>
          <w:highlight w:val="yellow"/>
        </w:rPr>
        <w:t>V</w:t>
      </w:r>
      <w:r w:rsidRPr="00D0663C">
        <w:rPr>
          <w:highlight w:val="yellow"/>
          <w:vertAlign w:val="subscript"/>
        </w:rPr>
        <w:t>1</w:t>
      </w:r>
      <w:r w:rsidRPr="00D0663C">
        <w:rPr>
          <w:highlight w:val="yellow"/>
        </w:rPr>
        <w:t xml:space="preserve">= </w:t>
      </w:r>
      <w:r w:rsidRPr="00D0663C">
        <w:rPr>
          <w:highlight w:val="yellow"/>
        </w:rPr>
        <w:t>Z</w:t>
      </w:r>
      <w:r w:rsidRPr="00D0663C">
        <w:rPr>
          <w:highlight w:val="yellow"/>
          <w:vertAlign w:val="subscript"/>
        </w:rPr>
        <w:t>F</w:t>
      </w:r>
      <w:r w:rsidRPr="00D0663C">
        <w:rPr>
          <w:highlight w:val="yellow"/>
          <w:vertAlign w:val="subscript"/>
        </w:rPr>
        <w:t xml:space="preserve"> </w:t>
      </w:r>
      <w:r w:rsidRPr="00D0663C">
        <w:rPr>
          <w:highlight w:val="yellow"/>
        </w:rPr>
        <w:t xml:space="preserve">/ </w:t>
      </w:r>
      <w:r w:rsidRPr="00D0663C">
        <w:rPr>
          <w:highlight w:val="yellow"/>
        </w:rPr>
        <w:t>Z</w:t>
      </w:r>
      <w:r w:rsidRPr="00D0663C">
        <w:rPr>
          <w:highlight w:val="yellow"/>
          <w:vertAlign w:val="subscript"/>
        </w:rPr>
        <w:t>1</w:t>
      </w:r>
    </w:p>
    <w:bookmarkEnd w:id="2"/>
    <w:p w14:paraId="70CED8D1" w14:textId="32EF8BED" w:rsidR="00D0663C" w:rsidRDefault="00D0663C" w:rsidP="00D0663C">
      <w:r>
        <w:t>For parallel circuit</w:t>
      </w:r>
    </w:p>
    <w:p w14:paraId="2AD7C017" w14:textId="2A699EB1" w:rsidR="00D0663C" w:rsidRDefault="00D0663C" w:rsidP="00D0663C">
      <w:r>
        <w:t>R= resistor</w:t>
      </w:r>
    </w:p>
    <w:p w14:paraId="7BC18682" w14:textId="0FEE4AB0" w:rsidR="00D0663C" w:rsidRDefault="00D0663C" w:rsidP="00D0663C">
      <w:r>
        <w:t>C</w:t>
      </w:r>
      <w:r>
        <w:rPr>
          <w:vertAlign w:val="subscript"/>
        </w:rPr>
        <w:t>1</w:t>
      </w:r>
      <w:r>
        <w:t>= capacitor</w:t>
      </w:r>
    </w:p>
    <w:p w14:paraId="43B40479" w14:textId="30314C49" w:rsidR="00D0663C" w:rsidRDefault="00D0663C" w:rsidP="00D0663C">
      <w:r>
        <w:t>1/</w:t>
      </w:r>
      <w:r w:rsidRPr="00D0663C">
        <w:t xml:space="preserve"> </w:t>
      </w:r>
      <w:r>
        <w:t>Z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(1/R) + C</w:t>
      </w:r>
      <w:r>
        <w:rPr>
          <w:vertAlign w:val="subscript"/>
        </w:rPr>
        <w:t>1</w:t>
      </w:r>
      <w:r>
        <w:t xml:space="preserve">s     and    </w:t>
      </w:r>
      <w:r>
        <w:t>1/</w:t>
      </w:r>
      <w:r w:rsidRPr="00D0663C">
        <w:t xml:space="preserve"> </w:t>
      </w:r>
      <w:r>
        <w:t>Z</w:t>
      </w:r>
      <w:r>
        <w:rPr>
          <w:vertAlign w:val="subscript"/>
        </w:rPr>
        <w:t>f</w:t>
      </w:r>
      <w:r>
        <w:rPr>
          <w:vertAlign w:val="subscript"/>
        </w:rPr>
        <w:t xml:space="preserve"> </w:t>
      </w:r>
      <w:r>
        <w:t>= (1/R) + C</w:t>
      </w:r>
      <w:r>
        <w:rPr>
          <w:vertAlign w:val="subscript"/>
        </w:rPr>
        <w:t>f</w:t>
      </w:r>
      <w:r>
        <w:t xml:space="preserve">s     </w:t>
      </w:r>
    </w:p>
    <w:p w14:paraId="199C46F9" w14:textId="68F7FF1C" w:rsidR="00D0663C" w:rsidRPr="00D0663C" w:rsidRDefault="00D0663C" w:rsidP="00D0663C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  <w:highlight w:val="yellow"/>
          </w:rPr>
          <m:t>∴</m:t>
        </m:r>
      </m:oMath>
      <w:r w:rsidRPr="004D7BCA">
        <w:rPr>
          <w:highlight w:val="yellow"/>
        </w:rPr>
        <w:t xml:space="preserve"> </w:t>
      </w:r>
      <w:r w:rsidRPr="004D7BCA">
        <w:rPr>
          <w:rFonts w:eastAsiaTheme="minorEastAsia"/>
          <w:highlight w:val="yellow"/>
        </w:rPr>
        <w:t>V</w:t>
      </w:r>
      <w:r w:rsidRPr="004D7BCA">
        <w:rPr>
          <w:rFonts w:eastAsiaTheme="minorEastAsia"/>
          <w:highlight w:val="yellow"/>
          <w:vertAlign w:val="subscript"/>
        </w:rPr>
        <w:t xml:space="preserve">0 </w:t>
      </w:r>
      <w:r w:rsidRPr="004D7BCA">
        <w:rPr>
          <w:rFonts w:eastAsiaTheme="minorEastAsia"/>
          <w:highlight w:val="yellow"/>
        </w:rPr>
        <w:t>/ V</w:t>
      </w:r>
      <w:r w:rsidRPr="004D7BCA">
        <w:rPr>
          <w:rFonts w:eastAsiaTheme="minorEastAsia"/>
          <w:highlight w:val="yellow"/>
          <w:vertAlign w:val="subscript"/>
        </w:rPr>
        <w:t>1</w:t>
      </w:r>
      <w:r w:rsidRPr="004D7BCA">
        <w:rPr>
          <w:rFonts w:eastAsiaTheme="minorEastAsia"/>
          <w:highlight w:val="yellow"/>
        </w:rPr>
        <w:t xml:space="preserve">= </w:t>
      </w:r>
      <w:r w:rsidR="004D7BCA" w:rsidRPr="004D7BCA">
        <w:rPr>
          <w:rFonts w:eastAsiaTheme="minorEastAsia"/>
          <w:highlight w:val="yellow"/>
        </w:rPr>
        <w:t>- (1+R</w:t>
      </w:r>
      <w:r w:rsidR="004D7BCA" w:rsidRPr="004D7BCA">
        <w:rPr>
          <w:highlight w:val="yellow"/>
        </w:rPr>
        <w:t xml:space="preserve"> </w:t>
      </w:r>
      <w:r w:rsidR="004D7BCA" w:rsidRPr="004D7BCA">
        <w:rPr>
          <w:highlight w:val="yellow"/>
        </w:rPr>
        <w:t>C</w:t>
      </w:r>
      <w:r w:rsidR="004D7BCA" w:rsidRPr="004D7BCA">
        <w:rPr>
          <w:highlight w:val="yellow"/>
          <w:vertAlign w:val="subscript"/>
        </w:rPr>
        <w:t>1</w:t>
      </w:r>
      <w:r w:rsidR="004D7BCA" w:rsidRPr="004D7BCA">
        <w:rPr>
          <w:highlight w:val="yellow"/>
        </w:rPr>
        <w:t>s</w:t>
      </w:r>
      <w:r w:rsidR="004D7BCA" w:rsidRPr="004D7BCA">
        <w:rPr>
          <w:highlight w:val="yellow"/>
        </w:rPr>
        <w:t>)/</w:t>
      </w:r>
      <w:r w:rsidR="004D7BCA" w:rsidRPr="004D7BCA">
        <w:rPr>
          <w:rFonts w:eastAsiaTheme="minorEastAsia"/>
          <w:highlight w:val="yellow"/>
        </w:rPr>
        <w:t xml:space="preserve"> </w:t>
      </w:r>
      <w:r w:rsidR="004D7BCA" w:rsidRPr="004D7BCA">
        <w:rPr>
          <w:rFonts w:eastAsiaTheme="minorEastAsia"/>
          <w:highlight w:val="yellow"/>
        </w:rPr>
        <w:t>(1+R</w:t>
      </w:r>
      <w:r w:rsidR="004D7BCA" w:rsidRPr="004D7BCA">
        <w:rPr>
          <w:highlight w:val="yellow"/>
        </w:rPr>
        <w:t xml:space="preserve"> C</w:t>
      </w:r>
      <w:r w:rsidR="004D7BCA" w:rsidRPr="004D7BCA">
        <w:rPr>
          <w:highlight w:val="yellow"/>
          <w:vertAlign w:val="subscript"/>
        </w:rPr>
        <w:t>f</w:t>
      </w:r>
      <w:r w:rsidR="004D7BCA" w:rsidRPr="004D7BCA">
        <w:rPr>
          <w:highlight w:val="yellow"/>
        </w:rPr>
        <w:t>s)</w:t>
      </w:r>
    </w:p>
    <w:p w14:paraId="25ED7BD9" w14:textId="00B953C7" w:rsidR="004D7BCA" w:rsidRDefault="004D7BCA" w:rsidP="004D7BCA">
      <w:pPr>
        <w:tabs>
          <w:tab w:val="left" w:pos="6298"/>
        </w:tabs>
        <w:rPr>
          <w:b/>
          <w:bCs/>
        </w:rPr>
      </w:pPr>
    </w:p>
    <w:p w14:paraId="60CFBBE7" w14:textId="525F39E8" w:rsidR="004D7BCA" w:rsidRDefault="004D7BCA" w:rsidP="004D7BCA">
      <w:pPr>
        <w:tabs>
          <w:tab w:val="left" w:pos="6298"/>
        </w:tabs>
      </w:pPr>
      <w:r>
        <w:t>12.Explain using the root-locus plot why small values of the gain P2 do not lead</w:t>
      </w:r>
      <w:r>
        <w:t xml:space="preserve"> </w:t>
      </w:r>
      <w:r>
        <w:t>to a stable closed loop.</w:t>
      </w:r>
    </w:p>
    <w:p w14:paraId="2A3D512C" w14:textId="2749B76A" w:rsidR="004D7BCA" w:rsidRDefault="004D7BCA" w:rsidP="004D7BCA">
      <w:pPr>
        <w:tabs>
          <w:tab w:val="left" w:pos="6298"/>
        </w:tabs>
      </w:pPr>
      <w:r>
        <w:rPr>
          <w:noProof/>
        </w:rPr>
        <w:drawing>
          <wp:inline distT="0" distB="0" distL="0" distR="0" wp14:anchorId="7BBC6AA3" wp14:editId="2AF3446E">
            <wp:extent cx="3272383" cy="2401294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29"/>
                    <a:stretch/>
                  </pic:blipFill>
                  <pic:spPr bwMode="auto">
                    <a:xfrm>
                      <a:off x="0" y="0"/>
                      <a:ext cx="3307865" cy="242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1AE3" w14:textId="0657D12C" w:rsidR="004D7BCA" w:rsidRDefault="004D7BCA" w:rsidP="004D7BCA">
      <w:pPr>
        <w:pStyle w:val="ListParagraph"/>
        <w:numPr>
          <w:ilvl w:val="0"/>
          <w:numId w:val="4"/>
        </w:numPr>
        <w:tabs>
          <w:tab w:val="left" w:pos="6298"/>
        </w:tabs>
      </w:pPr>
      <w:r>
        <w:t>Small gain, green pole= unstable</w:t>
      </w:r>
    </w:p>
    <w:p w14:paraId="72004977" w14:textId="0BE7AC42" w:rsidR="004D7BCA" w:rsidRPr="004D7BCA" w:rsidRDefault="004D7BCA" w:rsidP="004D7BCA">
      <w:pPr>
        <w:pStyle w:val="ListParagraph"/>
        <w:numPr>
          <w:ilvl w:val="0"/>
          <w:numId w:val="4"/>
        </w:numPr>
        <w:tabs>
          <w:tab w:val="left" w:pos="6298"/>
        </w:tabs>
      </w:pPr>
      <m:oMath>
        <m:r>
          <w:rPr>
            <w:rFonts w:ascii="Cambria Math" w:hAnsi="Cambria Math"/>
          </w:rPr>
          <m:t>∴</m:t>
        </m:r>
      </m:oMath>
      <w:r>
        <w:rPr>
          <w:rFonts w:eastAsiaTheme="minorEastAsia"/>
        </w:rPr>
        <w:t xml:space="preserve"> whole system = unstable</w:t>
      </w:r>
    </w:p>
    <w:p w14:paraId="51C81FD1" w14:textId="3FDD3657" w:rsidR="004D7BCA" w:rsidRDefault="004D7BCA" w:rsidP="004D7BCA">
      <w:pPr>
        <w:pStyle w:val="ListParagraph"/>
        <w:numPr>
          <w:ilvl w:val="0"/>
          <w:numId w:val="4"/>
        </w:numPr>
        <w:tabs>
          <w:tab w:val="left" w:pos="6298"/>
        </w:tabs>
      </w:pPr>
      <w:r>
        <w:t xml:space="preserve">System becomes stable after 1 pole crosses y axis </w:t>
      </w:r>
    </w:p>
    <w:p w14:paraId="247A6D5E" w14:textId="79BE1501" w:rsidR="004D7BCA" w:rsidRDefault="004D7BCA" w:rsidP="004D7BCA">
      <w:pPr>
        <w:pStyle w:val="ListParagraph"/>
        <w:numPr>
          <w:ilvl w:val="0"/>
          <w:numId w:val="4"/>
        </w:numPr>
        <w:tabs>
          <w:tab w:val="left" w:pos="6298"/>
        </w:tabs>
      </w:pPr>
      <w:r>
        <w:t>All other poles are stable in the beginning</w:t>
      </w:r>
    </w:p>
    <w:p w14:paraId="0C38C40C" w14:textId="27A2AE8E" w:rsidR="004D7BCA" w:rsidRDefault="004D7BCA" w:rsidP="004D7BCA">
      <w:pPr>
        <w:tabs>
          <w:tab w:val="left" w:pos="6298"/>
        </w:tabs>
      </w:pPr>
    </w:p>
    <w:p w14:paraId="270F3AA8" w14:textId="3CBFB7A2" w:rsidR="004D7BCA" w:rsidRDefault="004D7BCA" w:rsidP="004D7BCA">
      <w:pPr>
        <w:tabs>
          <w:tab w:val="left" w:pos="6298"/>
        </w:tabs>
      </w:pPr>
    </w:p>
    <w:p w14:paraId="21F4A37C" w14:textId="77777777" w:rsidR="004D7BCA" w:rsidRDefault="004D7BCA" w:rsidP="004D7BCA">
      <w:pPr>
        <w:tabs>
          <w:tab w:val="left" w:pos="6298"/>
        </w:tabs>
      </w:pPr>
    </w:p>
    <w:p w14:paraId="461FD471" w14:textId="4E25CADE" w:rsidR="004D7BCA" w:rsidRDefault="004D7BCA" w:rsidP="004D7BCA">
      <w:pPr>
        <w:tabs>
          <w:tab w:val="left" w:pos="6298"/>
        </w:tabs>
      </w:pPr>
    </w:p>
    <w:p w14:paraId="1AE47BFF" w14:textId="4A7594D7" w:rsidR="004D7BCA" w:rsidRDefault="004D7BCA" w:rsidP="004D7BCA">
      <w:pPr>
        <w:tabs>
          <w:tab w:val="left" w:pos="6298"/>
        </w:tabs>
      </w:pPr>
    </w:p>
    <w:p w14:paraId="0F9E5489" w14:textId="26707EBC" w:rsidR="004D7BCA" w:rsidRPr="004D7BCA" w:rsidRDefault="004D7BCA" w:rsidP="004D7BCA">
      <w:pPr>
        <w:pStyle w:val="ListParagraph"/>
        <w:numPr>
          <w:ilvl w:val="1"/>
          <w:numId w:val="2"/>
        </w:numPr>
        <w:tabs>
          <w:tab w:val="left" w:pos="6298"/>
        </w:tabs>
        <w:rPr>
          <w:b/>
          <w:bCs/>
        </w:rPr>
      </w:pPr>
      <w:r w:rsidRPr="004D7BCA">
        <w:rPr>
          <w:b/>
          <w:bCs/>
        </w:rPr>
        <w:t>The neglected</w:t>
      </w:r>
      <w:r w:rsidRPr="004D7BCA">
        <w:rPr>
          <w:b/>
          <w:bCs/>
        </w:rPr>
        <w:t xml:space="preserve"> </w:t>
      </w:r>
      <w:r w:rsidRPr="004D7BCA">
        <w:rPr>
          <w:b/>
          <w:bCs/>
        </w:rPr>
        <w:t>servo dynamics</w:t>
      </w:r>
    </w:p>
    <w:p w14:paraId="2BF6F91E" w14:textId="0875DDAB" w:rsidR="004D7BCA" w:rsidRDefault="004D7BCA" w:rsidP="004D7BCA">
      <w:pPr>
        <w:tabs>
          <w:tab w:val="left" w:pos="6298"/>
        </w:tabs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0.00025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+0.02s+1</m:t>
            </m:r>
          </m:den>
        </m:f>
      </m:oMath>
      <w:r>
        <w:rPr>
          <w:rFonts w:eastAsiaTheme="minorEastAsia"/>
        </w:rPr>
        <w:t xml:space="preserve"> </w:t>
      </w:r>
    </w:p>
    <w:p w14:paraId="2CC5A750" w14:textId="39FA8C74" w:rsidR="004D7BCA" w:rsidRDefault="004D7BCA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 xml:space="preserve">Natural frequency: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</w:rPr>
          <m:t>10Hz</m:t>
        </m:r>
      </m:oMath>
    </w:p>
    <w:p w14:paraId="6600DFA6" w14:textId="2ADE37C4" w:rsidR="004D7BCA" w:rsidRDefault="004D7BCA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 xml:space="preserve">Damping ratio </w:t>
      </w:r>
      <m:oMath>
        <m:r>
          <w:rPr>
            <w:rFonts w:ascii="Cambria Math" w:eastAsiaTheme="minorEastAsia" w:hAnsi="Cambria Math"/>
          </w:rPr>
          <m:t>ζ=0.7</m:t>
        </m:r>
      </m:oMath>
    </w:p>
    <w:p w14:paraId="2A0E16AC" w14:textId="79888E5C" w:rsidR="004D7BCA" w:rsidRDefault="004D7BCA" w:rsidP="004D7BCA">
      <w:pPr>
        <w:tabs>
          <w:tab w:val="left" w:pos="6298"/>
        </w:tabs>
        <w:rPr>
          <w:rFonts w:eastAsiaTheme="minorEastAsia"/>
        </w:rPr>
      </w:pPr>
    </w:p>
    <w:p w14:paraId="06CA6360" w14:textId="0CC5E0D0" w:rsidR="004D7BCA" w:rsidRDefault="004D7BCA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 xml:space="preserve">13. </w:t>
      </w:r>
    </w:p>
    <w:p w14:paraId="1E4E36F3" w14:textId="6B8B067D" w:rsidR="00224218" w:rsidRDefault="00224218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Upper limit: 8.7965</w:t>
      </w:r>
    </w:p>
    <w:p w14:paraId="4F84CA4B" w14:textId="360481FB" w:rsidR="00224218" w:rsidRDefault="00224218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Lower limit: 0.9915</w:t>
      </w:r>
    </w:p>
    <w:p w14:paraId="0F579912" w14:textId="77777777" w:rsidR="00224218" w:rsidRDefault="00224218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When gain &gt; upper limit, pendulum becomes unstable and fails to balance</w:t>
      </w:r>
    </w:p>
    <w:p w14:paraId="163B0900" w14:textId="77777777" w:rsidR="00224218" w:rsidRDefault="00224218" w:rsidP="004D7BCA">
      <w:pPr>
        <w:tabs>
          <w:tab w:val="left" w:pos="6298"/>
        </w:tabs>
        <w:rPr>
          <w:rFonts w:eastAsiaTheme="minorEastAsia"/>
        </w:rPr>
      </w:pPr>
    </w:p>
    <w:p w14:paraId="031ED3CC" w14:textId="77777777" w:rsidR="002D3E4A" w:rsidRDefault="00224218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14.</w:t>
      </w:r>
    </w:p>
    <w:p w14:paraId="65FB5D50" w14:textId="3F0B4078" w:rsidR="00224218" w:rsidRDefault="003B2452" w:rsidP="004D7BCA">
      <w:pPr>
        <w:tabs>
          <w:tab w:val="left" w:pos="6298"/>
        </w:tabs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EB6065" wp14:editId="775914E4">
                <wp:simplePos x="0" y="0"/>
                <wp:positionH relativeFrom="column">
                  <wp:posOffset>2857500</wp:posOffset>
                </wp:positionH>
                <wp:positionV relativeFrom="paragraph">
                  <wp:posOffset>2497455</wp:posOffset>
                </wp:positionV>
                <wp:extent cx="605790" cy="1905"/>
                <wp:effectExtent l="0" t="0" r="2286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33766" id="Straight Connector 34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196.65pt" to="272.7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0F6499" wp14:editId="0B50BACC">
                <wp:simplePos x="0" y="0"/>
                <wp:positionH relativeFrom="column">
                  <wp:posOffset>461010</wp:posOffset>
                </wp:positionH>
                <wp:positionV relativeFrom="paragraph">
                  <wp:posOffset>394335</wp:posOffset>
                </wp:positionV>
                <wp:extent cx="1525323" cy="3039"/>
                <wp:effectExtent l="0" t="0" r="3683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323" cy="30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02A0" id="Straight Connector 27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31.05pt" to="156.4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B34957" wp14:editId="331ADDBB">
                <wp:simplePos x="0" y="0"/>
                <wp:positionH relativeFrom="column">
                  <wp:posOffset>1234440</wp:posOffset>
                </wp:positionH>
                <wp:positionV relativeFrom="paragraph">
                  <wp:posOffset>316230</wp:posOffset>
                </wp:positionV>
                <wp:extent cx="22860" cy="2259330"/>
                <wp:effectExtent l="0" t="0" r="3429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59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1DFF" id="Straight Connector 3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24.9pt" to="99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536C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E24941" wp14:editId="28B91C90">
                <wp:simplePos x="0" y="0"/>
                <wp:positionH relativeFrom="column">
                  <wp:posOffset>1347798</wp:posOffset>
                </wp:positionH>
                <wp:positionV relativeFrom="paragraph">
                  <wp:posOffset>1551298</wp:posOffset>
                </wp:positionV>
                <wp:extent cx="1513421" cy="952087"/>
                <wp:effectExtent l="0" t="0" r="29845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21" cy="9520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CECDB" id="Straight Connector 33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15pt,122.15pt" to="225.3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" strokecolor="#ffc000 [3207]" strokeweight=".5pt">
                <v:stroke joinstyle="miter"/>
              </v:line>
            </w:pict>
          </mc:Fallback>
        </mc:AlternateContent>
      </w:r>
      <w:r w:rsidR="007536C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6540E6" wp14:editId="60897AAE">
                <wp:simplePos x="0" y="0"/>
                <wp:positionH relativeFrom="column">
                  <wp:posOffset>560343</wp:posOffset>
                </wp:positionH>
                <wp:positionV relativeFrom="paragraph">
                  <wp:posOffset>1545348</wp:posOffset>
                </wp:positionV>
                <wp:extent cx="787455" cy="1984"/>
                <wp:effectExtent l="0" t="0" r="31750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55" cy="19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5DDA" id="Straight Connector 3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21.7pt" to="106.1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" strokecolor="#ffc000 [3207]" strokeweight=".5pt">
                <v:stroke joinstyle="miter"/>
              </v:line>
            </w:pict>
          </mc:Fallback>
        </mc:AlternateContent>
      </w:r>
      <w:r w:rsidR="007536C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22EDE3" wp14:editId="15345229">
                <wp:simplePos x="0" y="0"/>
                <wp:positionH relativeFrom="column">
                  <wp:posOffset>708865</wp:posOffset>
                </wp:positionH>
                <wp:positionV relativeFrom="paragraph">
                  <wp:posOffset>203934</wp:posOffset>
                </wp:positionV>
                <wp:extent cx="517697" cy="27570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97" cy="275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7FCE0" w14:textId="497871F5" w:rsidR="007536C8" w:rsidRPr="007536C8" w:rsidRDefault="007536C8">
                            <w:pPr>
                              <w:rPr>
                                <w:color w:val="FF0000"/>
                              </w:rPr>
                            </w:pPr>
                            <w:r w:rsidRPr="007536C8">
                              <w:rPr>
                                <w:color w:val="FF0000"/>
                              </w:rPr>
                              <w:t>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EDE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55.8pt;margin-top:16.05pt;width:40.75pt;height:2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" filled="f" stroked="f" strokeweight=".5pt">
                <v:textbox>
                  <w:txbxContent>
                    <w:p w14:paraId="7227FCE0" w14:textId="497871F5" w:rsidR="007536C8" w:rsidRPr="007536C8" w:rsidRDefault="007536C8">
                      <w:pPr>
                        <w:rPr>
                          <w:color w:val="FF0000"/>
                        </w:rPr>
                      </w:pPr>
                      <w:r w:rsidRPr="007536C8">
                        <w:rPr>
                          <w:color w:val="FF0000"/>
                        </w:rPr>
                        <w:t>GM</w:t>
                      </w:r>
                    </w:p>
                  </w:txbxContent>
                </v:textbox>
              </v:shape>
            </w:pict>
          </mc:Fallback>
        </mc:AlternateContent>
      </w:r>
      <w:r w:rsidR="007536C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1ACB2C" wp14:editId="1340A66B">
                <wp:simplePos x="0" y="0"/>
                <wp:positionH relativeFrom="column">
                  <wp:posOffset>748777</wp:posOffset>
                </wp:positionH>
                <wp:positionV relativeFrom="paragraph">
                  <wp:posOffset>313585</wp:posOffset>
                </wp:positionV>
                <wp:extent cx="0" cy="85848"/>
                <wp:effectExtent l="76200" t="19050" r="1143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33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8.95pt;margin-top:24.7pt;width:0;height:6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" strokecolor="red" strokeweight=".5pt">
                <v:stroke endarrow="open" joinstyle="miter"/>
              </v:shape>
            </w:pict>
          </mc:Fallback>
        </mc:AlternateContent>
      </w:r>
      <w:r w:rsidR="002D3E4A">
        <w:rPr>
          <w:noProof/>
        </w:rPr>
        <w:drawing>
          <wp:inline distT="0" distB="0" distL="0" distR="0" wp14:anchorId="5BFCD4CC" wp14:editId="323D2133">
            <wp:extent cx="3762123" cy="2842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5662" cy="28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218">
        <w:rPr>
          <w:rFonts w:eastAsiaTheme="minorEastAsia"/>
        </w:rPr>
        <w:t xml:space="preserve"> </w:t>
      </w:r>
    </w:p>
    <w:p w14:paraId="2E411073" w14:textId="3ECD23C9" w:rsidR="002D3E4A" w:rsidRDefault="002D3E4A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Gain k:</w:t>
      </w:r>
    </w:p>
    <w:p w14:paraId="6B109822" w14:textId="77777777" w:rsidR="002D3E4A" w:rsidRDefault="007536C8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 xml:space="preserve">(max) </w:t>
      </w:r>
      <w:r w:rsidR="002D3E4A">
        <w:rPr>
          <w:rFonts w:eastAsiaTheme="minorEastAsia"/>
        </w:rPr>
        <w:t>Gain margin:</w:t>
      </w:r>
      <w:r>
        <w:rPr>
          <w:rFonts w:eastAsiaTheme="minorEastAsia"/>
        </w:rPr>
        <w:t xml:space="preserve"> 8.83db</w:t>
      </w:r>
    </w:p>
    <w:p w14:paraId="0AC71A66" w14:textId="1B1084EF" w:rsidR="002D3E4A" w:rsidRDefault="002D3E4A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Phase margin:</w:t>
      </w:r>
      <w:r w:rsidR="007536C8">
        <w:rPr>
          <w:rFonts w:eastAsiaTheme="minorEastAsia"/>
        </w:rPr>
        <w:t xml:space="preserve"> </w:t>
      </w:r>
      <w:r w:rsidR="003B2452">
        <w:rPr>
          <w:rFonts w:eastAsiaTheme="minorEastAsia"/>
        </w:rPr>
        <w:t>344 degrees (?)</w:t>
      </w:r>
    </w:p>
    <w:p w14:paraId="63C87A8C" w14:textId="77777777" w:rsidR="003B2452" w:rsidRDefault="003B2452" w:rsidP="004D7BCA">
      <w:pPr>
        <w:tabs>
          <w:tab w:val="left" w:pos="6298"/>
        </w:tabs>
        <w:rPr>
          <w:rFonts w:eastAsiaTheme="minorEastAsia"/>
        </w:rPr>
      </w:pPr>
    </w:p>
    <w:p w14:paraId="392560BC" w14:textId="1C955270" w:rsidR="003B2452" w:rsidRDefault="003B2452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15.</w:t>
      </w:r>
    </w:p>
    <w:p w14:paraId="27884172" w14:textId="3DDEC8C0" w:rsidR="003B2452" w:rsidRDefault="003B2452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Tapping the weight: system responds more aggressively to tapping</w:t>
      </w:r>
    </w:p>
    <w:p w14:paraId="26C82FFD" w14:textId="770878D5" w:rsidR="003B2452" w:rsidRDefault="003B2452" w:rsidP="004D7BCA">
      <w:pPr>
        <w:tabs>
          <w:tab w:val="left" w:pos="6298"/>
        </w:tabs>
        <w:rPr>
          <w:rFonts w:eastAsiaTheme="minorEastAsia"/>
        </w:rPr>
      </w:pPr>
      <w:r>
        <w:rPr>
          <w:rFonts w:eastAsiaTheme="minorEastAsia"/>
        </w:rPr>
        <w:t>Makes small sudden changes before adjusting</w:t>
      </w:r>
    </w:p>
    <w:p w14:paraId="41E88BA6" w14:textId="77777777" w:rsidR="007536C8" w:rsidRDefault="007536C8" w:rsidP="004D7BCA">
      <w:pPr>
        <w:tabs>
          <w:tab w:val="left" w:pos="6298"/>
        </w:tabs>
        <w:rPr>
          <w:rFonts w:eastAsiaTheme="minorEastAsia"/>
        </w:rPr>
      </w:pPr>
    </w:p>
    <w:p w14:paraId="33A85BC7" w14:textId="6E5EBDA1" w:rsidR="002D3E4A" w:rsidRDefault="003B2452" w:rsidP="004D7BCA">
      <w:pPr>
        <w:tabs>
          <w:tab w:val="left" w:pos="6298"/>
        </w:tabs>
      </w:pPr>
      <w:r>
        <w:t>16.</w:t>
      </w:r>
    </w:p>
    <w:p w14:paraId="439DB77C" w14:textId="5515E7D6" w:rsidR="003B2452" w:rsidRPr="004D7BCA" w:rsidRDefault="003B2452" w:rsidP="004D7BCA">
      <w:pPr>
        <w:tabs>
          <w:tab w:val="left" w:pos="6298"/>
        </w:tabs>
      </w:pPr>
      <w:r>
        <w:t>Moving the weight to the bottom of the rod causes the system to vibrate a lot and moves very quickly to adjust to the tap.</w:t>
      </w:r>
      <w:bookmarkStart w:id="3" w:name="_GoBack"/>
      <w:bookmarkEnd w:id="3"/>
    </w:p>
    <w:sectPr w:rsidR="003B2452" w:rsidRPr="004D7BCA" w:rsidSect="00D0663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3AAD"/>
    <w:multiLevelType w:val="hybridMultilevel"/>
    <w:tmpl w:val="64EE9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706F7"/>
    <w:multiLevelType w:val="multilevel"/>
    <w:tmpl w:val="A20A04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79C3B20"/>
    <w:multiLevelType w:val="hybridMultilevel"/>
    <w:tmpl w:val="5918879A"/>
    <w:lvl w:ilvl="0" w:tplc="C77EA14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789E"/>
    <w:multiLevelType w:val="hybridMultilevel"/>
    <w:tmpl w:val="4A52A5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6B"/>
    <w:rsid w:val="00054CBC"/>
    <w:rsid w:val="00224218"/>
    <w:rsid w:val="002D3E4A"/>
    <w:rsid w:val="003B2452"/>
    <w:rsid w:val="004D64B6"/>
    <w:rsid w:val="004D7BCA"/>
    <w:rsid w:val="00616E7A"/>
    <w:rsid w:val="0075177C"/>
    <w:rsid w:val="007536C8"/>
    <w:rsid w:val="00991B18"/>
    <w:rsid w:val="00A73BC2"/>
    <w:rsid w:val="00A7746B"/>
    <w:rsid w:val="00BE0EDB"/>
    <w:rsid w:val="00BF48DA"/>
    <w:rsid w:val="00D0663C"/>
    <w:rsid w:val="00FB3CCA"/>
    <w:rsid w:val="00F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0C02"/>
  <w15:chartTrackingRefBased/>
  <w15:docId w15:val="{911C2A82-E02F-4152-8DF2-F0864164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8DA"/>
    <w:rPr>
      <w:color w:val="808080"/>
    </w:rPr>
  </w:style>
  <w:style w:type="paragraph" w:styleId="ListParagraph">
    <w:name w:val="List Paragraph"/>
    <w:basedOn w:val="Normal"/>
    <w:uiPriority w:val="34"/>
    <w:qFormat/>
    <w:rsid w:val="0061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</dc:creator>
  <cp:keywords/>
  <dc:description/>
  <cp:lastModifiedBy>islam s. (si3g19)</cp:lastModifiedBy>
  <cp:revision>5</cp:revision>
  <dcterms:created xsi:type="dcterms:W3CDTF">2020-11-23T14:13:00Z</dcterms:created>
  <dcterms:modified xsi:type="dcterms:W3CDTF">2020-11-23T16:41:00Z</dcterms:modified>
</cp:coreProperties>
</file>